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73"/>
        <w:tblW w:w="565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3"/>
        <w:gridCol w:w="3878"/>
      </w:tblGrid>
      <w:tr w:rsidR="00256F87" w:rsidRPr="006D05E8" w:rsidTr="00970D3D">
        <w:trPr>
          <w:trHeight w:val="319"/>
          <w:tblCellSpacing w:w="0" w:type="dxa"/>
        </w:trPr>
        <w:tc>
          <w:tcPr>
            <w:tcW w:w="2999" w:type="pct"/>
            <w:vAlign w:val="bottom"/>
            <w:hideMark/>
          </w:tcPr>
          <w:p w:rsidR="00256F87" w:rsidRPr="00E36459" w:rsidRDefault="00D93452" w:rsidP="00970D3D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-917575</wp:posOffset>
                  </wp:positionH>
                  <wp:positionV relativeFrom="paragraph">
                    <wp:posOffset>0</wp:posOffset>
                  </wp:positionV>
                  <wp:extent cx="798195" cy="619125"/>
                  <wp:effectExtent l="19050" t="0" r="1905" b="0"/>
                  <wp:wrapSquare wrapText="bothSides"/>
                  <wp:docPr id="2" name="0 Imagen" descr="foto identific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foto identific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6F87" w:rsidRPr="00E36459">
              <w:rPr>
                <w:b/>
                <w:noProof/>
                <w:lang w:val="es-MX" w:eastAsia="es-ES"/>
              </w:rPr>
              <w:t>TRADUCT</w:t>
            </w:r>
            <w:r w:rsidR="00DC048D" w:rsidRPr="00E36459">
              <w:rPr>
                <w:b/>
                <w:noProof/>
                <w:lang w:val="es-MX" w:eastAsia="es-ES"/>
              </w:rPr>
              <w:t>O</w:t>
            </w:r>
            <w:r w:rsidR="00256F87" w:rsidRPr="00E36459">
              <w:rPr>
                <w:b/>
                <w:noProof/>
                <w:lang w:val="es-MX" w:eastAsia="es-ES"/>
              </w:rPr>
              <w:t>R</w:t>
            </w:r>
            <w:r w:rsidR="00DC048D" w:rsidRPr="00E36459">
              <w:rPr>
                <w:b/>
                <w:noProof/>
                <w:lang w:val="es-MX" w:eastAsia="es-ES"/>
              </w:rPr>
              <w:t>A</w:t>
            </w:r>
            <w:r w:rsidR="00256F87" w:rsidRPr="00E36459">
              <w:rPr>
                <w:b/>
                <w:noProof/>
                <w:lang w:val="es-MX" w:eastAsia="es-ES"/>
              </w:rPr>
              <w:t xml:space="preserve"> </w:t>
            </w:r>
            <w:r w:rsidR="00DC048D" w:rsidRPr="00E36459">
              <w:rPr>
                <w:b/>
                <w:noProof/>
                <w:lang w:val="es-MX" w:eastAsia="es-ES"/>
              </w:rPr>
              <w:t>E INTÉRPRETE</w:t>
            </w:r>
          </w:p>
          <w:p w:rsidR="00256F87" w:rsidRPr="00E36459" w:rsidRDefault="00256F87" w:rsidP="00970D3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</w:pP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Isadora Mora</w:t>
            </w:r>
            <w:r w:rsidR="00DC048D"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 xml:space="preserve"> Moreno</w:t>
            </w:r>
          </w:p>
          <w:p w:rsidR="00256F87" w:rsidRPr="00E36459" w:rsidRDefault="00256F87" w:rsidP="00970D3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</w:pP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Na</w:t>
            </w:r>
            <w:r w:rsidR="00DC048D"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c</w:t>
            </w: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ionali</w:t>
            </w:r>
            <w:r w:rsidR="00DC048D"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dad</w:t>
            </w: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 xml:space="preserve"> mexican</w:t>
            </w:r>
            <w:r w:rsidR="00DC048D"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a</w:t>
            </w:r>
          </w:p>
          <w:p w:rsidR="00256F87" w:rsidRPr="00E36459" w:rsidRDefault="00DC048D" w:rsidP="003E007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</w:pP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Combinaci</w:t>
            </w:r>
            <w:r w:rsidR="003E0074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ó</w:t>
            </w: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 xml:space="preserve">n </w:t>
            </w:r>
            <w:r w:rsidR="003E0074"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lingüística</w:t>
            </w: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 </w:t>
            </w:r>
            <w:r w:rsidR="00E36459"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: italiano, inglés, francés</w:t>
            </w:r>
            <w:r w:rsidR="001D1742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&lt;</w:t>
            </w: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&gt;</w:t>
            </w:r>
            <w:r w:rsidR="00A67783"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espa</w:t>
            </w: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ñ</w:t>
            </w:r>
            <w:r w:rsidR="00A67783"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ol</w:t>
            </w:r>
          </w:p>
        </w:tc>
        <w:tc>
          <w:tcPr>
            <w:tcW w:w="0" w:type="auto"/>
            <w:vAlign w:val="bottom"/>
            <w:hideMark/>
          </w:tcPr>
          <w:p w:rsidR="00256F87" w:rsidRPr="00E36459" w:rsidRDefault="00E36459" w:rsidP="00970D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</w:pP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Diagonal de San Antonio 9</w:t>
            </w:r>
            <w:r w:rsidR="00B8656B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2</w:t>
            </w: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2-9</w:t>
            </w:r>
          </w:p>
          <w:p w:rsidR="00256F87" w:rsidRPr="00E36459" w:rsidRDefault="00E36459" w:rsidP="00970D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</w:pP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Col. Narvarte</w:t>
            </w:r>
          </w:p>
          <w:p w:rsidR="00256F87" w:rsidRPr="00E36459" w:rsidRDefault="00E36459" w:rsidP="00970D3D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</w:pPr>
            <w:r w:rsidRPr="00E36459">
              <w:rPr>
                <w:rFonts w:ascii="Arial" w:hAnsi="Arial" w:cs="Arial"/>
                <w:bCs/>
                <w:sz w:val="16"/>
                <w:szCs w:val="16"/>
                <w:lang w:val="es-MX" w:eastAsia="es-ES"/>
              </w:rPr>
              <w:t>03100 México D.F</w:t>
            </w:r>
          </w:p>
          <w:p w:rsidR="00256F87" w:rsidRPr="00E36459" w:rsidRDefault="00256F87" w:rsidP="00970D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MX" w:eastAsia="es-ES"/>
              </w:rPr>
            </w:pPr>
            <w:r w:rsidRPr="00E36459">
              <w:rPr>
                <w:rFonts w:ascii="Arial" w:hAnsi="Arial" w:cs="Arial"/>
                <w:sz w:val="16"/>
                <w:szCs w:val="16"/>
                <w:lang w:val="es-MX" w:eastAsia="es-ES"/>
              </w:rPr>
              <w:sym w:font="Wingdings" w:char="F029"/>
            </w:r>
            <w:r w:rsidRPr="00E36459">
              <w:rPr>
                <w:rFonts w:ascii="Arial" w:hAnsi="Arial" w:cs="Arial"/>
                <w:sz w:val="16"/>
                <w:szCs w:val="16"/>
                <w:lang w:val="es-MX" w:eastAsia="es-ES"/>
              </w:rPr>
              <w:t xml:space="preserve"> </w:t>
            </w:r>
            <w:r w:rsidR="001733CB">
              <w:rPr>
                <w:rFonts w:ascii="Arial" w:hAnsi="Arial" w:cs="Arial"/>
                <w:sz w:val="16"/>
                <w:szCs w:val="16"/>
                <w:lang w:val="es-MX" w:eastAsia="es-ES"/>
              </w:rPr>
              <w:t xml:space="preserve">(52 1 </w:t>
            </w:r>
            <w:r w:rsidR="00E36459" w:rsidRPr="00C1243A">
              <w:rPr>
                <w:rFonts w:ascii="Arial" w:hAnsi="Arial" w:cs="Arial"/>
                <w:sz w:val="16"/>
                <w:szCs w:val="16"/>
                <w:lang w:val="es-MX" w:eastAsia="es-ES"/>
              </w:rPr>
              <w:t>55</w:t>
            </w:r>
            <w:r w:rsidR="001733CB">
              <w:rPr>
                <w:rFonts w:ascii="Arial" w:hAnsi="Arial" w:cs="Arial"/>
                <w:sz w:val="16"/>
                <w:szCs w:val="16"/>
                <w:lang w:val="es-MX" w:eastAsia="es-ES"/>
              </w:rPr>
              <w:t>)</w:t>
            </w:r>
            <w:r w:rsidR="00E36459" w:rsidRPr="00E36459">
              <w:rPr>
                <w:rFonts w:ascii="Arial" w:hAnsi="Arial" w:cs="Arial"/>
                <w:sz w:val="16"/>
                <w:szCs w:val="16"/>
                <w:lang w:val="es-MX" w:eastAsia="es-ES"/>
              </w:rPr>
              <w:t xml:space="preserve"> 11 53 58 77</w:t>
            </w:r>
          </w:p>
          <w:p w:rsidR="00256F87" w:rsidRPr="00E36459" w:rsidRDefault="00256F87" w:rsidP="00970D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MX" w:eastAsia="es-ES"/>
              </w:rPr>
            </w:pPr>
            <w:r w:rsidRPr="00E36459">
              <w:rPr>
                <w:rFonts w:ascii="Arial" w:hAnsi="Arial" w:cs="Arial"/>
                <w:sz w:val="16"/>
                <w:szCs w:val="16"/>
                <w:lang w:val="es-MX" w:eastAsia="es-ES"/>
              </w:rPr>
              <w:sym w:font="Wingdings" w:char="F02A"/>
            </w:r>
            <w:r w:rsidRPr="00E36459">
              <w:rPr>
                <w:rFonts w:ascii="Arial" w:hAnsi="Arial" w:cs="Arial"/>
                <w:sz w:val="16"/>
                <w:szCs w:val="16"/>
                <w:lang w:val="es-MX" w:eastAsia="es-ES"/>
              </w:rPr>
              <w:t>isadoramora@hotmail.com</w:t>
            </w:r>
            <w:r w:rsidRPr="00E36459">
              <w:rPr>
                <w:rFonts w:ascii="Arial" w:hAnsi="Arial" w:cs="Arial"/>
                <w:b/>
                <w:bCs/>
                <w:sz w:val="16"/>
                <w:szCs w:val="16"/>
                <w:lang w:val="es-MX" w:eastAsia="es-ES"/>
              </w:rPr>
              <w:t xml:space="preserve"> </w:t>
            </w:r>
          </w:p>
        </w:tc>
      </w:tr>
      <w:tr w:rsidR="00256F87" w:rsidRPr="006D05E8" w:rsidTr="00970D3D">
        <w:trPr>
          <w:trHeight w:val="19"/>
          <w:tblCellSpacing w:w="0" w:type="dxa"/>
        </w:trPr>
        <w:tc>
          <w:tcPr>
            <w:tcW w:w="0" w:type="auto"/>
            <w:gridSpan w:val="2"/>
            <w:shd w:val="clear" w:color="auto" w:fill="D7E8FE"/>
            <w:vAlign w:val="center"/>
            <w:hideMark/>
          </w:tcPr>
          <w:p w:rsidR="00256F87" w:rsidRPr="00E36459" w:rsidRDefault="00256F87" w:rsidP="00970D3D">
            <w:pPr>
              <w:spacing w:after="0" w:line="240" w:lineRule="auto"/>
              <w:rPr>
                <w:rFonts w:ascii="Arial" w:hAnsi="Arial" w:cs="Arial"/>
                <w:sz w:val="4"/>
                <w:szCs w:val="24"/>
                <w:lang w:val="es-MX" w:eastAsia="es-ES"/>
              </w:rPr>
            </w:pPr>
          </w:p>
        </w:tc>
      </w:tr>
      <w:tr w:rsidR="00256F87" w:rsidRPr="006D05E8" w:rsidTr="00970D3D">
        <w:trPr>
          <w:trHeight w:val="19"/>
          <w:tblCellSpacing w:w="0" w:type="dxa"/>
        </w:trPr>
        <w:tc>
          <w:tcPr>
            <w:tcW w:w="0" w:type="auto"/>
            <w:gridSpan w:val="2"/>
            <w:shd w:val="clear" w:color="auto" w:fill="518DCD"/>
            <w:vAlign w:val="center"/>
            <w:hideMark/>
          </w:tcPr>
          <w:p w:rsidR="00256F87" w:rsidRPr="00E36459" w:rsidRDefault="00256F87" w:rsidP="00970D3D">
            <w:pPr>
              <w:spacing w:after="0" w:line="240" w:lineRule="auto"/>
              <w:rPr>
                <w:rFonts w:ascii="Arial" w:hAnsi="Arial" w:cs="Arial"/>
                <w:sz w:val="4"/>
                <w:szCs w:val="24"/>
                <w:lang w:val="es-MX" w:eastAsia="es-ES"/>
              </w:rPr>
            </w:pPr>
          </w:p>
        </w:tc>
      </w:tr>
      <w:tr w:rsidR="00256F87" w:rsidRPr="006D05E8" w:rsidTr="00970D3D">
        <w:trPr>
          <w:trHeight w:val="19"/>
          <w:tblCellSpacing w:w="0" w:type="dxa"/>
        </w:trPr>
        <w:tc>
          <w:tcPr>
            <w:tcW w:w="0" w:type="auto"/>
            <w:gridSpan w:val="2"/>
            <w:shd w:val="clear" w:color="auto" w:fill="003274"/>
            <w:vAlign w:val="center"/>
            <w:hideMark/>
          </w:tcPr>
          <w:p w:rsidR="00256F87" w:rsidRPr="006D05E8" w:rsidRDefault="00256F87" w:rsidP="00970D3D">
            <w:pPr>
              <w:spacing w:after="0" w:line="240" w:lineRule="auto"/>
              <w:rPr>
                <w:rFonts w:ascii="Arial" w:hAnsi="Arial" w:cs="Arial"/>
                <w:sz w:val="4"/>
                <w:szCs w:val="24"/>
                <w:lang w:val="fr-FR" w:eastAsia="es-ES"/>
              </w:rPr>
            </w:pPr>
          </w:p>
        </w:tc>
      </w:tr>
      <w:tr w:rsidR="00256F87" w:rsidRPr="006D05E8" w:rsidTr="00970D3D">
        <w:trPr>
          <w:trHeight w:val="192"/>
          <w:tblCellSpacing w:w="0" w:type="dxa"/>
        </w:trPr>
        <w:tc>
          <w:tcPr>
            <w:tcW w:w="0" w:type="auto"/>
            <w:hideMark/>
          </w:tcPr>
          <w:p w:rsidR="00256F87" w:rsidRPr="006D05E8" w:rsidRDefault="00256F87" w:rsidP="00970D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es-ES"/>
              </w:rPr>
            </w:pPr>
          </w:p>
        </w:tc>
        <w:tc>
          <w:tcPr>
            <w:tcW w:w="0" w:type="auto"/>
            <w:hideMark/>
          </w:tcPr>
          <w:p w:rsidR="00256F87" w:rsidRPr="006D05E8" w:rsidRDefault="00256F87" w:rsidP="00970D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 w:eastAsia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063"/>
        <w:tblW w:w="9924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924"/>
      </w:tblGrid>
      <w:tr w:rsidR="00256F87" w:rsidRPr="006D05E8" w:rsidTr="00A67930">
        <w:trPr>
          <w:trHeight w:val="307"/>
        </w:trPr>
        <w:tc>
          <w:tcPr>
            <w:tcW w:w="9924" w:type="dxa"/>
            <w:tcBorders>
              <w:top w:val="single" w:sz="4" w:space="0" w:color="000000" w:themeColor="text1"/>
            </w:tcBorders>
          </w:tcPr>
          <w:p w:rsidR="00256F87" w:rsidRPr="00823F91" w:rsidRDefault="00256F87" w:rsidP="00823F91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</w:pPr>
            <w:r w:rsidRPr="00823F91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Exp</w:t>
            </w:r>
            <w:r w:rsidR="00823F91" w:rsidRPr="00823F91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e</w:t>
            </w:r>
            <w:r w:rsidRPr="00823F91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rienc</w:t>
            </w:r>
            <w:r w:rsidR="00823F91" w:rsidRPr="00823F91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ia profesional</w:t>
            </w:r>
          </w:p>
        </w:tc>
      </w:tr>
      <w:tr w:rsidR="00256F87" w:rsidRPr="006D05E8" w:rsidTr="00427CB8">
        <w:trPr>
          <w:trHeight w:val="5603"/>
        </w:trPr>
        <w:tc>
          <w:tcPr>
            <w:tcW w:w="9924" w:type="dxa"/>
          </w:tcPr>
          <w:p w:rsidR="00256F87" w:rsidRPr="006D05E8" w:rsidRDefault="00256F87" w:rsidP="00970D3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fr-FR" w:eastAsia="es-ES"/>
              </w:rPr>
            </w:pPr>
          </w:p>
          <w:p w:rsidR="00256F87" w:rsidRPr="00A85322" w:rsidRDefault="00256F87" w:rsidP="00970D3D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</w:pPr>
            <w:r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Traduct</w:t>
            </w:r>
            <w:r w:rsidR="00850AE5"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o</w:t>
            </w:r>
            <w:r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r</w:t>
            </w:r>
            <w:r w:rsidR="00850AE5"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a Freelance d</w:t>
            </w:r>
            <w:r w:rsidR="00872A0E"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es</w:t>
            </w:r>
            <w:r w:rsidR="00850AE5"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de</w:t>
            </w:r>
            <w:r w:rsidR="00872A0E"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5D692B"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200</w:t>
            </w:r>
            <w:r w:rsidR="00850AE5" w:rsidRPr="00A85322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6</w:t>
            </w:r>
          </w:p>
          <w:p w:rsidR="00B863EB" w:rsidRDefault="00A85322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Ámbitos 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de 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competencia: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1A3CD7" w:rsidRPr="00A85322">
              <w:rPr>
                <w:rFonts w:ascii="Arial" w:hAnsi="Arial" w:cs="Arial"/>
                <w:sz w:val="20"/>
                <w:szCs w:val="20"/>
                <w:lang w:val="es-MX"/>
              </w:rPr>
              <w:t>f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/>
              </w:rPr>
              <w:t>inan</w:t>
            </w:r>
            <w:r w:rsidRPr="00A85322">
              <w:rPr>
                <w:rFonts w:ascii="Arial" w:hAnsi="Arial" w:cs="Arial"/>
                <w:sz w:val="20"/>
                <w:szCs w:val="20"/>
                <w:lang w:val="es-MX"/>
              </w:rPr>
              <w:t>zas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/>
              </w:rPr>
              <w:t>, </w:t>
            </w:r>
            <w:r w:rsidR="001A3CD7" w:rsidRPr="00A85322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/>
              </w:rPr>
              <w:t>in</w:t>
            </w:r>
            <w:r w:rsidRPr="00A85322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1A3CD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nform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á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ti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ca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, 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industria </w:t>
            </w:r>
            <w:r w:rsidR="001A3CD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="00B863E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utomotri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z</w:t>
            </w:r>
            <w:r w:rsidR="001A3CD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, 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="00C50B0A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duca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c</w:t>
            </w:r>
            <w:r w:rsidR="00C50B0A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ó</w:t>
            </w:r>
            <w:r w:rsidR="00C50B0A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n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,</w:t>
            </w:r>
            <w:r w:rsidR="001A3CD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D3450C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cienc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ia</w:t>
            </w:r>
            <w:r w:rsidR="00D3450C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s sociales.</w:t>
            </w:r>
          </w:p>
          <w:p w:rsidR="005A41FE" w:rsidRDefault="005A41FE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  <w:p w:rsidR="00A85322" w:rsidRDefault="00A85322" w:rsidP="00970D3D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  <w:r w:rsidRPr="00A85322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2009 :</w:t>
            </w:r>
          </w:p>
          <w:p w:rsidR="00B8656B" w:rsidRDefault="00C9441D" w:rsidP="00B8656B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spa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ñ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ol</w:t>
            </w:r>
            <w:r w:rsidR="00B8656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inglés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B8656B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para </w:t>
            </w:r>
            <w:r w:rsidR="00B8656B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TEMENOS</w:t>
            </w:r>
            <w:r w:rsidR="00B8656B" w:rsidRPr="00F9556C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:</w:t>
            </w:r>
            <w:r w:rsidR="00B8656B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traducción </w:t>
            </w:r>
            <w:r w:rsidR="00FC6146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de los requerimientos de negocios </w:t>
            </w:r>
            <w:r w:rsidR="00B8656B">
              <w:rPr>
                <w:rFonts w:ascii="Arial" w:hAnsi="Arial" w:cs="Arial"/>
                <w:sz w:val="20"/>
                <w:szCs w:val="20"/>
                <w:lang w:val="es-MX" w:eastAsia="es-ES"/>
              </w:rPr>
              <w:t>de</w:t>
            </w:r>
            <w:r w:rsidR="00FC6146">
              <w:rPr>
                <w:rFonts w:ascii="Arial" w:hAnsi="Arial" w:cs="Arial"/>
                <w:sz w:val="20"/>
                <w:szCs w:val="20"/>
                <w:lang w:val="es-MX" w:eastAsia="es-ES"/>
              </w:rPr>
              <w:t>l</w:t>
            </w:r>
            <w:r w:rsidR="00B8656B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FC6146">
              <w:rPr>
                <w:rFonts w:ascii="Arial" w:hAnsi="Arial" w:cs="Arial"/>
                <w:sz w:val="20"/>
                <w:szCs w:val="20"/>
                <w:lang w:val="es-MX" w:eastAsia="es-ES"/>
              </w:rPr>
              <w:t>sistema</w:t>
            </w:r>
            <w:r w:rsidR="00B8656B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fi</w:t>
            </w:r>
            <w:r w:rsidR="00327823">
              <w:rPr>
                <w:rFonts w:ascii="Arial" w:hAnsi="Arial" w:cs="Arial"/>
                <w:sz w:val="20"/>
                <w:szCs w:val="20"/>
                <w:lang w:val="es-MX" w:eastAsia="es-E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an</w:t>
            </w:r>
            <w:r w:rsidR="00B8656B">
              <w:rPr>
                <w:rFonts w:ascii="Arial" w:hAnsi="Arial" w:cs="Arial"/>
                <w:sz w:val="20"/>
                <w:szCs w:val="20"/>
                <w:lang w:val="es-MX" w:eastAsia="es-ES"/>
              </w:rPr>
              <w:t>c</w:t>
            </w:r>
            <w:r w:rsidR="00327823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 w:rsidR="00B8656B">
              <w:rPr>
                <w:rFonts w:ascii="Arial" w:hAnsi="Arial" w:cs="Arial"/>
                <w:sz w:val="20"/>
                <w:szCs w:val="20"/>
                <w:lang w:val="es-MX" w:eastAsia="es-ES"/>
              </w:rPr>
              <w:t>ero</w:t>
            </w:r>
            <w:r w:rsidR="00FC6146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de BANORTE</w:t>
            </w:r>
            <w:r w:rsidR="00B8656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</w:p>
          <w:p w:rsidR="00FB1840" w:rsidRDefault="00B03E87" w:rsidP="00970D3D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F</w:t>
            </w:r>
            <w:r w:rsidR="00FB1840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ran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cé</w:t>
            </w:r>
            <w:r w:rsidR="00FB1840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s&gt;espa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ñ</w:t>
            </w:r>
            <w:r w:rsidR="00FB1840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ol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para </w:t>
            </w:r>
            <w:r w:rsidRPr="00F9556C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DMS Fra</w:t>
            </w:r>
            <w:r w:rsidR="00F9556C" w:rsidRPr="00F9556C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nc</w:t>
            </w:r>
            <w:r w:rsidRPr="00F9556C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e: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470A44">
              <w:rPr>
                <w:rFonts w:ascii="Arial" w:hAnsi="Arial" w:cs="Arial"/>
                <w:sz w:val="20"/>
                <w:szCs w:val="20"/>
                <w:lang w:val="es-MX" w:eastAsia="es-ES"/>
              </w:rPr>
              <w:t>traducción y corrección de estilo de textos relativos al programa de CALIDAD PARA EL CLIENTE para marcas de lujo como Luis Vuitton, Dior, entre otras</w:t>
            </w:r>
            <w:r w:rsidR="00FB1840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</w:p>
          <w:p w:rsidR="00910520" w:rsidRPr="00A85322" w:rsidRDefault="00910520" w:rsidP="00970D3D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F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ran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cé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s&gt;espa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ñ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ol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para </w:t>
            </w:r>
            <w:r w:rsidRPr="00910520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NEMAK:</w:t>
            </w:r>
            <w:r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Pr="00910520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nforme </w:t>
            </w:r>
            <w:r w:rsidR="00DE0BAD">
              <w:rPr>
                <w:rFonts w:ascii="Arial" w:hAnsi="Arial" w:cs="Arial"/>
                <w:sz w:val="20"/>
                <w:szCs w:val="20"/>
                <w:lang w:val="es-MX" w:eastAsia="es-ES"/>
              </w:rPr>
              <w:t>anual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MONTUPET</w:t>
            </w:r>
            <w:r w:rsidR="00DE0BAD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2009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, que contiene información de sectores tan diversos como las finanzas, la ecología, </w:t>
            </w:r>
            <w:r w:rsidR="00595E51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industria automotriz y derecho. </w:t>
            </w:r>
          </w:p>
          <w:p w:rsidR="001305BC" w:rsidRPr="00975545" w:rsidRDefault="00910520" w:rsidP="00970D3D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Inglés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&lt;&gt;espa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ñ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ol</w:t>
            </w:r>
            <w:r w:rsidR="0062122B" w:rsidRPr="00A85322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C32A46" w:rsidRPr="00C32A46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para </w:t>
            </w:r>
            <w:r w:rsidR="00C32A46" w:rsidRPr="00A85322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 </w:t>
            </w:r>
            <w:r w:rsidR="00C32A46" w:rsidRPr="00C32A46">
              <w:rPr>
                <w:rFonts w:ascii="Arial" w:hAnsi="Arial" w:cs="Arial"/>
                <w:b/>
                <w:sz w:val="20"/>
                <w:szCs w:val="20"/>
                <w:lang w:val="es-MX"/>
              </w:rPr>
              <w:t>HILDEBRANDO</w:t>
            </w:r>
            <w:r w:rsidR="00C32A46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="00C32A46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50393">
              <w:rPr>
                <w:rFonts w:ascii="Arial" w:hAnsi="Arial" w:cs="Arial"/>
                <w:sz w:val="20"/>
                <w:szCs w:val="20"/>
                <w:lang w:val="es-MX"/>
              </w:rPr>
              <w:t xml:space="preserve">documentos 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>financ</w:t>
            </w:r>
            <w:r w:rsidR="00B50393"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B50393">
              <w:rPr>
                <w:rFonts w:ascii="Arial" w:hAnsi="Arial" w:cs="Arial"/>
                <w:sz w:val="20"/>
                <w:szCs w:val="20"/>
                <w:lang w:val="es-MX"/>
              </w:rPr>
              <w:t>ro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="00B50393">
              <w:rPr>
                <w:rFonts w:ascii="Arial" w:hAnsi="Arial" w:cs="Arial"/>
                <w:sz w:val="20"/>
                <w:szCs w:val="20"/>
                <w:lang w:val="es-MX"/>
              </w:rPr>
              <w:t xml:space="preserve"> y de 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>inform</w:t>
            </w:r>
            <w:r w:rsidR="00B50393">
              <w:rPr>
                <w:rFonts w:ascii="Arial" w:hAnsi="Arial" w:cs="Arial"/>
                <w:sz w:val="20"/>
                <w:szCs w:val="20"/>
                <w:lang w:val="es-MX"/>
              </w:rPr>
              <w:t>á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>ti</w:t>
            </w:r>
            <w:r w:rsidR="00B50393">
              <w:rPr>
                <w:rFonts w:ascii="Arial" w:hAnsi="Arial" w:cs="Arial"/>
                <w:sz w:val="20"/>
                <w:szCs w:val="20"/>
                <w:lang w:val="es-MX"/>
              </w:rPr>
              <w:t>ca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r w:rsidR="00AC204A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B43B4" w:rsidRPr="00A8532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DF7ABB" w:rsidRPr="00A8532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975545" w:rsidRPr="00975545" w:rsidRDefault="00975545" w:rsidP="009755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A85322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2008 :</w:t>
            </w:r>
          </w:p>
          <w:p w:rsidR="00CE2B97" w:rsidRPr="00A85322" w:rsidRDefault="00AE2AF7" w:rsidP="00970D3D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ngl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é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y</w:t>
            </w:r>
            <w:r w:rsidR="00EA4778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fran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cé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s &lt;&gt; espa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ñ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ol</w:t>
            </w:r>
            <w:r w:rsidR="00CE2B97" w:rsidRPr="00A85322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00396D" w:rsidRPr="0000396D">
              <w:rPr>
                <w:rFonts w:ascii="Arial" w:hAnsi="Arial" w:cs="Arial"/>
                <w:sz w:val="20"/>
                <w:szCs w:val="20"/>
                <w:lang w:val="es-MX" w:eastAsia="es-ES"/>
              </w:rPr>
              <w:t>para</w:t>
            </w:r>
            <w:r w:rsidR="0000396D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 clientes diversos: </w:t>
            </w:r>
            <w:r w:rsidR="0000396D">
              <w:rPr>
                <w:rFonts w:ascii="Arial" w:hAnsi="Arial" w:cs="Arial"/>
                <w:sz w:val="20"/>
                <w:szCs w:val="20"/>
                <w:lang w:val="es-MX" w:eastAsia="es-ES"/>
              </w:rPr>
              <w:t>cartas de motivación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, </w:t>
            </w:r>
            <w:r w:rsidR="0000396D">
              <w:rPr>
                <w:rFonts w:ascii="Arial" w:hAnsi="Arial" w:cs="Arial"/>
                <w:sz w:val="20"/>
                <w:szCs w:val="20"/>
                <w:lang w:val="es-MX" w:eastAsia="es-ES"/>
              </w:rPr>
              <w:t>curriculum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s </w:t>
            </w:r>
            <w:r w:rsidR="0000396D">
              <w:rPr>
                <w:rFonts w:ascii="Arial" w:hAnsi="Arial" w:cs="Arial"/>
                <w:sz w:val="20"/>
                <w:szCs w:val="20"/>
                <w:lang w:val="es-MX" w:eastAsia="es-ES"/>
              </w:rPr>
              <w:t>y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correspond</w:t>
            </w:r>
            <w:r w:rsidR="0000396D"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nc</w:t>
            </w:r>
            <w:r w:rsidR="0000396D">
              <w:rPr>
                <w:rFonts w:ascii="Arial" w:hAnsi="Arial" w:cs="Arial"/>
                <w:sz w:val="20"/>
                <w:szCs w:val="20"/>
                <w:lang w:val="es-MX" w:eastAsia="es-ES"/>
              </w:rPr>
              <w:t>ia varia</w:t>
            </w:r>
            <w:r w:rsidR="00CE2B97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</w:p>
          <w:p w:rsidR="001F1654" w:rsidRPr="00A85322" w:rsidRDefault="00A955EB" w:rsidP="00970D3D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 w:rsidR="00F5308F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ngl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é</w:t>
            </w:r>
            <w:r w:rsidR="00F5308F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&gt;</w:t>
            </w:r>
            <w:r w:rsidR="00F5308F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español para </w:t>
            </w:r>
            <w:r w:rsidRPr="00A85322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 SDI MEDIA M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é</w:t>
            </w:r>
            <w:r w:rsidRPr="00A85322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xico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:</w:t>
            </w:r>
            <w:r w:rsidR="00F5308F" w:rsidRPr="00A85322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guiones</w:t>
            </w:r>
            <w:r w:rsidR="004923CB">
              <w:rPr>
                <w:rFonts w:ascii="Arial" w:hAnsi="Arial" w:cs="Arial"/>
                <w:sz w:val="20"/>
                <w:szCs w:val="20"/>
                <w:lang w:val="es-MX"/>
              </w:rPr>
              <w:t>, sinopsis</w:t>
            </w:r>
            <w:r w:rsidR="000821BE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104C3" w:rsidRPr="00A85322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ub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>tit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ul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j</w:t>
            </w:r>
            <w:r w:rsidR="0062122B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e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películas</w:t>
            </w:r>
            <w:r w:rsidR="006B36CE" w:rsidRPr="00A8532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042CBF" w:rsidRPr="00A85322" w:rsidRDefault="00AD7CCE" w:rsidP="00042C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szCs w:val="20"/>
                <w:lang w:val="es-MX"/>
              </w:rPr>
              <w:t>E</w:t>
            </w:r>
            <w:r w:rsidR="00A955EB">
              <w:rPr>
                <w:szCs w:val="20"/>
                <w:lang w:val="es-MX"/>
              </w:rPr>
              <w:t>spañol</w:t>
            </w:r>
            <w:r>
              <w:rPr>
                <w:szCs w:val="20"/>
                <w:lang w:val="es-MX"/>
              </w:rPr>
              <w:t>&gt;</w:t>
            </w:r>
            <w:r w:rsidR="00A955EB">
              <w:rPr>
                <w:szCs w:val="20"/>
                <w:lang w:val="es-MX"/>
              </w:rPr>
              <w:t xml:space="preserve"> </w:t>
            </w:r>
            <w:r>
              <w:rPr>
                <w:szCs w:val="20"/>
                <w:lang w:val="es-MX"/>
              </w:rPr>
              <w:t>inglés para</w:t>
            </w:r>
            <w:r w:rsidRPr="00A85322">
              <w:rPr>
                <w:szCs w:val="20"/>
                <w:lang w:val="es-MX"/>
              </w:rPr>
              <w:t xml:space="preserve"> </w:t>
            </w:r>
            <w:r w:rsidRPr="00AD7CCE">
              <w:rPr>
                <w:b/>
                <w:szCs w:val="20"/>
                <w:lang w:val="es-MX"/>
              </w:rPr>
              <w:t>ZAFRA</w:t>
            </w:r>
            <w:r>
              <w:rPr>
                <w:szCs w:val="20"/>
                <w:lang w:val="es-MX"/>
              </w:rPr>
              <w:t>:</w:t>
            </w:r>
            <w:r w:rsidR="00042CBF" w:rsidRPr="00A85322">
              <w:rPr>
                <w:szCs w:val="20"/>
                <w:lang w:val="es-MX"/>
              </w:rPr>
              <w:t xml:space="preserve"> </w:t>
            </w:r>
            <w:r>
              <w:rPr>
                <w:szCs w:val="20"/>
                <w:lang w:val="es-MX"/>
              </w:rPr>
              <w:t xml:space="preserve">tráiler </w:t>
            </w:r>
            <w:r w:rsidR="00042CBF" w:rsidRPr="00A85322">
              <w:rPr>
                <w:szCs w:val="20"/>
                <w:lang w:val="es-MX"/>
              </w:rPr>
              <w:t>d</w:t>
            </w:r>
            <w:r>
              <w:rPr>
                <w:szCs w:val="20"/>
                <w:lang w:val="es-MX"/>
              </w:rPr>
              <w:t>el</w:t>
            </w:r>
            <w:r w:rsidR="00042CBF" w:rsidRPr="00A85322">
              <w:rPr>
                <w:szCs w:val="20"/>
                <w:lang w:val="es-MX"/>
              </w:rPr>
              <w:t xml:space="preserve"> film « </w:t>
            </w:r>
            <w:r w:rsidR="001C499F">
              <w:rPr>
                <w:szCs w:val="20"/>
                <w:lang w:val="es-MX"/>
              </w:rPr>
              <w:t>Del olvido al no me acuerdo</w:t>
            </w:r>
            <w:r w:rsidR="00042CBF" w:rsidRPr="00A85322">
              <w:rPr>
                <w:szCs w:val="20"/>
                <w:lang w:val="es-MX"/>
              </w:rPr>
              <w:t xml:space="preserve"> » de Juan Carlos Rulfo.  </w:t>
            </w:r>
          </w:p>
          <w:p w:rsidR="001B6696" w:rsidRPr="005B6086" w:rsidRDefault="00A05B7D" w:rsidP="00042C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Francés&gt;</w:t>
            </w:r>
            <w:r w:rsidR="00A955EB">
              <w:rPr>
                <w:rFonts w:ascii="Arial" w:hAnsi="Arial" w:cs="Arial"/>
                <w:sz w:val="20"/>
                <w:szCs w:val="20"/>
                <w:lang w:val="es-MX"/>
              </w:rPr>
              <w:t>español</w:t>
            </w:r>
            <w:r w:rsidR="001B6696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6B36CE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="006B36CE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="006B36CE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E2520B" w:rsidRPr="00A85322"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>NEMAK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>:</w:t>
            </w:r>
            <w:r w:rsidR="00DE0BAD"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 xml:space="preserve"> </w:t>
            </w:r>
            <w:r w:rsidR="00DE0BAD" w:rsidRPr="00910520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 w:rsidR="00DE0BAD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nforme anual MONTUPET 2008, que contiene información de sectores tan diversos como las finanzas, la ecología, industria automotriz y derecho. </w:t>
            </w:r>
            <w:r w:rsidR="002B1E81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1B6696"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:rsidR="005B6086" w:rsidRPr="005B6086" w:rsidRDefault="005B6086" w:rsidP="005B608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85322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2007 :</w:t>
            </w:r>
          </w:p>
          <w:p w:rsidR="00127ABC" w:rsidRPr="00A85322" w:rsidRDefault="005B6086" w:rsidP="00127A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Español&gt;</w:t>
            </w:r>
            <w:r w:rsidR="00A05B7D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francés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para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Pr="005B6086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ALAMEDA FILMS: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guión Daniel y Ana</w:t>
            </w:r>
            <w:r w:rsidR="00EC1D1F">
              <w:rPr>
                <w:rFonts w:ascii="Arial" w:hAnsi="Arial" w:cs="Arial"/>
                <w:sz w:val="20"/>
                <w:szCs w:val="20"/>
                <w:lang w:val="es-MX" w:eastAsia="es-ES"/>
              </w:rPr>
              <w:t>(</w:t>
            </w:r>
            <w:hyperlink r:id="rId8" w:history="1">
              <w:r w:rsidR="00EC1D1F" w:rsidRPr="006E6392">
                <w:rPr>
                  <w:rStyle w:val="Hipervnculo"/>
                  <w:rFonts w:ascii="Arial" w:hAnsi="Arial" w:cs="Arial"/>
                  <w:sz w:val="20"/>
                  <w:szCs w:val="20"/>
                  <w:lang w:val="fr-FR" w:eastAsia="es-ES"/>
                </w:rPr>
                <w:t>http://alamedafilms.com/danielyana/</w:t>
              </w:r>
            </w:hyperlink>
            <w:r w:rsidR="00EC1D1F">
              <w:rPr>
                <w:rFonts w:ascii="Arial" w:hAnsi="Arial" w:cs="Arial"/>
                <w:sz w:val="20"/>
                <w:szCs w:val="20"/>
                <w:lang w:val="fr-FR" w:eastAsia="es-ES"/>
              </w:rPr>
              <w:t xml:space="preserve"> )</w:t>
            </w:r>
            <w:r w:rsidR="00127ABC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</w:p>
          <w:p w:rsidR="00127ABC" w:rsidRPr="00A85322" w:rsidRDefault="00D55B80" w:rsidP="00127A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Español&gt;francés para</w:t>
            </w:r>
            <w:r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Pr="005B6086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ALAMEDA FILMS: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353060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solicitud de financiamiento para </w:t>
            </w:r>
            <w:r w:rsidR="00127ABC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Fonds SUD.</w:t>
            </w:r>
          </w:p>
          <w:p w:rsidR="00127ABC" w:rsidRPr="00A85322" w:rsidRDefault="00F63104" w:rsidP="00127A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Español&gt;</w:t>
            </w:r>
            <w:r w:rsidR="00AD7CCE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inglés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y </w:t>
            </w:r>
            <w:r w:rsidR="00A05B7D">
              <w:rPr>
                <w:rFonts w:ascii="Arial" w:hAnsi="Arial" w:cs="Arial"/>
                <w:sz w:val="20"/>
                <w:szCs w:val="20"/>
                <w:lang w:val="es-MX" w:eastAsia="es-ES"/>
              </w:rPr>
              <w:t>francés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para </w:t>
            </w:r>
            <w:r w:rsidRPr="00F63104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INMOBILIK:</w:t>
            </w:r>
            <w:r w:rsidR="00A05B7D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Página web </w:t>
            </w:r>
            <w:hyperlink r:id="rId9" w:history="1">
              <w:r w:rsidR="00127ABC" w:rsidRPr="00A85322">
                <w:rPr>
                  <w:rStyle w:val="Hipervnculo"/>
                  <w:rFonts w:ascii="Arial" w:hAnsi="Arial" w:cs="Arial"/>
                  <w:sz w:val="20"/>
                  <w:szCs w:val="20"/>
                  <w:lang w:val="es-MX" w:eastAsia="es-ES"/>
                </w:rPr>
                <w:t>www.imobilik.com/</w:t>
              </w:r>
            </w:hyperlink>
            <w:r w:rsidR="00127ABC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</w:p>
          <w:p w:rsidR="001F1654" w:rsidRPr="00A85322" w:rsidRDefault="004071BF" w:rsidP="00127A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szCs w:val="20"/>
                <w:lang w:val="es-MX"/>
              </w:rPr>
              <w:t>F</w:t>
            </w:r>
            <w:r w:rsidR="00A05B7D">
              <w:rPr>
                <w:szCs w:val="20"/>
                <w:lang w:val="es-MX"/>
              </w:rPr>
              <w:t>rancés</w:t>
            </w:r>
            <w:r>
              <w:rPr>
                <w:szCs w:val="20"/>
                <w:lang w:val="es-MX"/>
              </w:rPr>
              <w:t>&gt;</w:t>
            </w:r>
            <w:r w:rsidR="00A955EB">
              <w:rPr>
                <w:szCs w:val="20"/>
                <w:lang w:val="es-MX"/>
              </w:rPr>
              <w:t>español</w:t>
            </w:r>
            <w:r>
              <w:rPr>
                <w:szCs w:val="20"/>
                <w:lang w:val="es-MX"/>
              </w:rPr>
              <w:t xml:space="preserve"> para</w:t>
            </w:r>
            <w:r w:rsidRPr="00A85322"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 xml:space="preserve"> DIGI FILM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>:</w:t>
            </w:r>
            <w:r w:rsidR="00A955EB">
              <w:rPr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guiones, sinopsis</w:t>
            </w:r>
            <w:r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ub</w:t>
            </w:r>
            <w:r w:rsidRPr="00A85322">
              <w:rPr>
                <w:rFonts w:ascii="Arial" w:hAnsi="Arial" w:cs="Arial"/>
                <w:sz w:val="20"/>
                <w:szCs w:val="20"/>
                <w:lang w:val="es-MX"/>
              </w:rPr>
              <w:t>tit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ul</w:t>
            </w:r>
            <w:r w:rsidRPr="00A85322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j</w:t>
            </w:r>
            <w:r w:rsidRPr="00A85322">
              <w:rPr>
                <w:rFonts w:ascii="Arial" w:hAnsi="Arial" w:cs="Arial"/>
                <w:sz w:val="20"/>
                <w:szCs w:val="20"/>
                <w:lang w:val="es-MX"/>
              </w:rPr>
              <w:t xml:space="preserve">e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películas</w:t>
            </w:r>
            <w:r w:rsidR="00F5308F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</w:p>
          <w:p w:rsidR="00256F87" w:rsidRPr="00545B16" w:rsidRDefault="00292FA6" w:rsidP="004D3897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  <w:lang w:val="fr-FR" w:eastAsia="es-ES"/>
              </w:rPr>
            </w:pPr>
            <w:r>
              <w:rPr>
                <w:szCs w:val="20"/>
                <w:lang w:val="es-MX"/>
              </w:rPr>
              <w:t>I</w:t>
            </w:r>
            <w:r w:rsidR="00AD7CCE">
              <w:rPr>
                <w:szCs w:val="20"/>
                <w:lang w:val="es-MX"/>
              </w:rPr>
              <w:t>nglés</w:t>
            </w:r>
            <w:r>
              <w:rPr>
                <w:szCs w:val="20"/>
                <w:lang w:val="es-MX"/>
              </w:rPr>
              <w:t>&gt;</w:t>
            </w:r>
            <w:r w:rsidR="00A955EB">
              <w:rPr>
                <w:szCs w:val="20"/>
                <w:lang w:val="es-MX"/>
              </w:rPr>
              <w:t>español</w:t>
            </w:r>
            <w:r>
              <w:rPr>
                <w:szCs w:val="20"/>
                <w:lang w:val="es-MX"/>
              </w:rPr>
              <w:t xml:space="preserve"> para </w:t>
            </w:r>
            <w:r w:rsidRPr="00A85322"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 xml:space="preserve"> DSS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>:</w:t>
            </w:r>
            <w:r>
              <w:rPr>
                <w:szCs w:val="20"/>
                <w:lang w:val="es-MX"/>
              </w:rPr>
              <w:t xml:space="preserve"> software médico</w:t>
            </w:r>
            <w:r w:rsidR="004D3897">
              <w:rPr>
                <w:szCs w:val="20"/>
                <w:lang w:val="es-MX"/>
              </w:rPr>
              <w:t xml:space="preserve"> para comercializar en toda América Latina</w:t>
            </w:r>
            <w:r w:rsidR="00F35340" w:rsidRPr="00A85322">
              <w:rPr>
                <w:szCs w:val="20"/>
                <w:lang w:val="es-MX"/>
              </w:rPr>
              <w:t>.</w:t>
            </w:r>
            <w:r w:rsidR="00F35340" w:rsidRPr="00A85322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</w:p>
        </w:tc>
      </w:tr>
      <w:tr w:rsidR="00256F87" w:rsidRPr="006D05E8" w:rsidTr="00A67930">
        <w:trPr>
          <w:trHeight w:val="307"/>
        </w:trPr>
        <w:tc>
          <w:tcPr>
            <w:tcW w:w="9924" w:type="dxa"/>
          </w:tcPr>
          <w:p w:rsidR="00256F87" w:rsidRPr="006D05E8" w:rsidRDefault="00256F87" w:rsidP="00970D3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fr-FR" w:eastAsia="es-ES"/>
              </w:rPr>
            </w:pPr>
          </w:p>
          <w:p w:rsidR="004F5C8D" w:rsidRPr="00D62238" w:rsidRDefault="00A67930" w:rsidP="00970D3D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</w:pPr>
            <w:r w:rsidRPr="00D62238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Interpr</w:t>
            </w:r>
            <w:r w:rsidR="00D62238" w:rsidRPr="00D62238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e</w:t>
            </w:r>
            <w:r w:rsidRPr="00D62238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t</w:t>
            </w:r>
            <w:r w:rsidR="006E1B9F" w:rsidRPr="00D62238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e</w:t>
            </w:r>
            <w:r w:rsidR="00D62238" w:rsidRPr="00D62238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freelance desde </w:t>
            </w:r>
            <w:r w:rsidR="00256F87" w:rsidRPr="00D62238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200</w:t>
            </w:r>
            <w:r w:rsidR="00D62238" w:rsidRPr="00D62238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6</w:t>
            </w:r>
          </w:p>
          <w:p w:rsidR="00256F87" w:rsidRPr="00D62238" w:rsidRDefault="00256F87" w:rsidP="00970D3D">
            <w:pPr>
              <w:jc w:val="right"/>
              <w:rPr>
                <w:rFonts w:ascii="Arial" w:hAnsi="Arial" w:cs="Arial"/>
                <w:b/>
                <w:bCs/>
                <w:color w:val="003274"/>
                <w:sz w:val="20"/>
                <w:szCs w:val="20"/>
                <w:lang w:val="es-MX" w:eastAsia="es-ES"/>
              </w:rPr>
            </w:pPr>
          </w:p>
          <w:p w:rsidR="00F62EA1" w:rsidRDefault="006E1B9F" w:rsidP="003F40E8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  <w:r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Interpr</w:t>
            </w:r>
            <w:r w:rsidR="00D14FD9"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e</w:t>
            </w:r>
            <w:r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ta</w:t>
            </w:r>
            <w:r w:rsidR="00D14FD9"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c</w:t>
            </w:r>
            <w:r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i</w:t>
            </w:r>
            <w:r w:rsidR="00D14FD9"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ó</w:t>
            </w:r>
            <w:r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n</w:t>
            </w:r>
            <w:r w:rsidR="00D06685"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 simult</w:t>
            </w:r>
            <w:r w:rsidR="00D14FD9"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á</w:t>
            </w:r>
            <w:r w:rsidR="00D06685"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ne</w:t>
            </w:r>
            <w:r w:rsidR="00D14FD9"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a</w:t>
            </w:r>
            <w:r w:rsidR="00256F87" w:rsidRPr="00F62EA1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:</w:t>
            </w:r>
          </w:p>
          <w:p w:rsidR="00B8656B" w:rsidRPr="00B8656B" w:rsidRDefault="00B8656B" w:rsidP="00B8656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</w:p>
          <w:p w:rsidR="00B8656B" w:rsidRDefault="00B8656B" w:rsidP="00B8656B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F62EA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9</w:t>
            </w:r>
            <w:r w:rsidRPr="00F62EA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:</w:t>
            </w:r>
          </w:p>
          <w:p w:rsidR="00740C41" w:rsidRPr="00C1243A" w:rsidRDefault="00740C41" w:rsidP="00740C4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>Inglés&lt;&gt;español para</w:t>
            </w:r>
            <w:r w:rsidRPr="00C124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TLATOLI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Interpretación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>l sem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in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rio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“Presidencialismo,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Semipresidencialismo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Parlamentarismo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7540F8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El</w:t>
            </w:r>
            <w:r w:rsidR="007540F8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dilema</w:t>
            </w:r>
            <w:r w:rsidR="007540F8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entre</w:t>
            </w:r>
            <w:r w:rsidR="007540F8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C124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bCs/>
                <w:sz w:val="20"/>
                <w:szCs w:val="20"/>
                <w:lang w:val="es-MX"/>
              </w:rPr>
              <w:t>eficacia</w:t>
            </w:r>
            <w:r w:rsidRPr="00C124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bCs/>
                <w:sz w:val="20"/>
                <w:szCs w:val="20"/>
                <w:lang w:val="es-MX"/>
              </w:rPr>
              <w:t>y</w:t>
            </w:r>
            <w:r w:rsidR="007540F8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540F8">
              <w:rPr>
                <w:rFonts w:ascii="Arial" w:hAnsi="Arial" w:cs="Arial"/>
                <w:bCs/>
                <w:sz w:val="20"/>
                <w:szCs w:val="20"/>
                <w:lang w:val="es-MX"/>
              </w:rPr>
              <w:t>legitimidad</w:t>
            </w:r>
            <w:r w:rsidR="001615F5">
              <w:rPr>
                <w:rFonts w:ascii="Arial" w:hAnsi="Arial" w:cs="Arial"/>
                <w:bCs/>
                <w:sz w:val="20"/>
                <w:szCs w:val="20"/>
                <w:lang w:val="es-MX"/>
              </w:rPr>
              <w:t>”</w:t>
            </w:r>
            <w:r w:rsidR="001615F5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615F5">
              <w:rPr>
                <w:rFonts w:ascii="Arial" w:hAnsi="Arial" w:cs="Arial"/>
                <w:sz w:val="20"/>
                <w:szCs w:val="20"/>
                <w:lang w:val="es-MX"/>
              </w:rPr>
              <w:t>con</w:t>
            </w:r>
            <w:r w:rsidR="001615F5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615F5">
              <w:rPr>
                <w:rFonts w:ascii="Arial" w:hAnsi="Arial" w:cs="Arial"/>
                <w:sz w:val="20"/>
                <w:szCs w:val="20"/>
                <w:lang w:val="es-MX"/>
              </w:rPr>
              <w:t>sede</w:t>
            </w:r>
            <w:r w:rsidR="001615F5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615F5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="001615F5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615F5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="001615F5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615F5">
              <w:rPr>
                <w:rFonts w:ascii="Arial" w:hAnsi="Arial" w:cs="Arial"/>
                <w:sz w:val="20"/>
                <w:szCs w:val="20"/>
                <w:lang w:val="es-MX"/>
              </w:rPr>
              <w:t>UNAM</w:t>
            </w:r>
            <w:r w:rsidR="007540F8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  <w:r w:rsidRPr="00C124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:rsidR="00B8656B" w:rsidRDefault="00127C21" w:rsidP="00B8656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>Inglés&lt;</w:t>
            </w:r>
            <w:r w:rsidR="00B8656B" w:rsidRPr="00C1243A">
              <w:rPr>
                <w:rFonts w:ascii="Arial" w:hAnsi="Arial" w:cs="Arial"/>
                <w:sz w:val="20"/>
                <w:szCs w:val="20"/>
                <w:lang w:val="es-MX"/>
              </w:rPr>
              <w:t>&gt;español para</w:t>
            </w:r>
            <w:r w:rsidR="00B8656B" w:rsidRPr="00C124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C1243A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BANORTE</w:t>
            </w:r>
            <w:r w:rsidR="00B8656B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="00EE3C7F" w:rsidRPr="00C1243A">
              <w:rPr>
                <w:rFonts w:ascii="Arial" w:hAnsi="Arial" w:cs="Arial"/>
                <w:sz w:val="20"/>
                <w:szCs w:val="20"/>
                <w:lang w:val="es-MX"/>
              </w:rPr>
              <w:t>Talleres</w:t>
            </w:r>
            <w:r w:rsidR="00B8656B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243A" w:rsidRPr="00C1243A">
              <w:rPr>
                <w:rFonts w:ascii="Arial" w:hAnsi="Arial" w:cs="Arial"/>
                <w:sz w:val="20"/>
                <w:szCs w:val="20"/>
                <w:lang w:val="es-MX"/>
              </w:rPr>
              <w:t>entorno al sistema financiero T24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="006A6FC4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6A6FC4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ntre</w:t>
            </w:r>
            <w:r w:rsidR="006A6FC4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altos</w:t>
            </w:r>
            <w:r w:rsidR="00D86A2C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ejecutivos</w:t>
            </w:r>
            <w:r w:rsidR="00D86A2C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D86A2C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6A6FC4">
              <w:rPr>
                <w:rFonts w:ascii="Arial" w:hAnsi="Arial" w:cs="Arial"/>
                <w:sz w:val="20"/>
                <w:szCs w:val="20"/>
                <w:lang w:val="es-MX"/>
              </w:rPr>
              <w:t>BANORTE</w:t>
            </w:r>
            <w:r w:rsidR="00D86A2C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="00D86A2C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el</w:t>
            </w:r>
            <w:r w:rsidR="00D86A2C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personal</w:t>
            </w:r>
            <w:r w:rsidR="00D86A2C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D86A2C"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6A2C">
              <w:rPr>
                <w:rFonts w:ascii="Arial" w:hAnsi="Arial" w:cs="Arial"/>
                <w:sz w:val="20"/>
                <w:szCs w:val="20"/>
                <w:lang w:val="es-MX"/>
              </w:rPr>
              <w:t>TEMENOS.</w:t>
            </w:r>
            <w:r w:rsidR="00B8656B" w:rsidRPr="00C124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</w:t>
            </w:r>
          </w:p>
          <w:p w:rsidR="00D51414" w:rsidRPr="00E92DFF" w:rsidRDefault="00D51414" w:rsidP="00E92DF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>Inglés&lt;&gt;español para</w:t>
            </w:r>
            <w:r w:rsidRPr="00C124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SPI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Interpretación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sema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na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internacional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MBA,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con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sede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el</w:t>
            </w:r>
            <w:r w:rsidRPr="00C1243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IPADE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  <w:r w:rsidRPr="00C124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  <w:p w:rsidR="00F62EA1" w:rsidRPr="00C1243A" w:rsidRDefault="00F62EA1" w:rsidP="00F62EA1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3F40E8" w:rsidRPr="00F62EA1" w:rsidRDefault="003F40E8" w:rsidP="00F62EA1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  <w:r w:rsidRPr="00F62EA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2008 :</w:t>
            </w:r>
          </w:p>
          <w:p w:rsidR="00CF4747" w:rsidRPr="00D62238" w:rsidRDefault="003F40E8" w:rsidP="0097327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francés&gt;español para</w:t>
            </w:r>
            <w:r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3F40E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Instituto Nacional de Antropología e Historia de México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="00A955EB" w:rsidRPr="00D6223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73278" w:rsidRPr="00D62238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emina</w:t>
            </w:r>
            <w:r w:rsidR="001A3CD7" w:rsidRPr="00D62238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io</w:t>
            </w:r>
            <w:r w:rsidR="001A3CD7" w:rsidRPr="00D62238">
              <w:rPr>
                <w:rFonts w:ascii="Arial" w:hAnsi="Arial" w:cs="Arial"/>
                <w:sz w:val="20"/>
                <w:szCs w:val="20"/>
                <w:lang w:val="es-MX"/>
              </w:rPr>
              <w:t xml:space="preserve"> « 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El</w:t>
            </w:r>
            <w:r w:rsidR="001A3CD7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chamanism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o</w:t>
            </w:r>
            <w:r w:rsidR="001A3CD7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lo</w:t>
            </w:r>
            <w:r w:rsidR="001A3CD7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s Buriat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a</w:t>
            </w:r>
            <w:r w:rsidR="001A3CD7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s»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="001A3CD7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</w:t>
            </w:r>
            <w:r w:rsidR="00973278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Roberte Hamayon, profes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o</w:t>
            </w:r>
            <w:r w:rsidR="00973278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a</w:t>
            </w:r>
            <w:r w:rsidR="00973278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del</w:t>
            </w:r>
            <w:r w:rsidR="00227CB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EPHE de París</w:t>
            </w:r>
            <w:r w:rsidR="00973278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. </w:t>
            </w:r>
            <w:r w:rsidR="00CF4747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  <w:p w:rsidR="00C55A85" w:rsidRPr="00D62238" w:rsidRDefault="00D14FD9" w:rsidP="00C55A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 w:rsidRPr="00D14FD9">
              <w:rPr>
                <w:rFonts w:ascii="Arial" w:hAnsi="Arial" w:cs="Arial"/>
                <w:bCs/>
                <w:sz w:val="20"/>
                <w:szCs w:val="20"/>
                <w:lang w:val="es-MX"/>
              </w:rPr>
              <w:t>nglés&gt;español</w:t>
            </w:r>
            <w:r w:rsidR="00A955EB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6C20F8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para </w:t>
            </w:r>
            <w:r w:rsidRPr="00D14FD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IGSA: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</w:t>
            </w:r>
            <w:r w:rsidR="008445FC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 w:rsidR="008445FC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senta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</w:t>
            </w:r>
            <w:r w:rsidR="008445FC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ó</w:t>
            </w:r>
            <w:r w:rsidR="008445FC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n de </w:t>
            </w:r>
            <w:r w:rsidR="008445FC" w:rsidRPr="00D62238">
              <w:rPr>
                <w:rFonts w:ascii="Arial" w:hAnsi="Arial" w:cs="Arial"/>
                <w:b/>
                <w:bCs/>
                <w:i/>
                <w:sz w:val="20"/>
                <w:szCs w:val="20"/>
                <w:lang w:val="es-MX"/>
              </w:rPr>
              <w:t>Aperture Technologies</w:t>
            </w:r>
            <w:r w:rsidR="006E2C47" w:rsidRPr="00D62238">
              <w:rPr>
                <w:rFonts w:ascii="Arial" w:hAnsi="Arial" w:cs="Arial"/>
                <w:b/>
                <w:bCs/>
                <w:i/>
                <w:sz w:val="20"/>
                <w:szCs w:val="20"/>
                <w:lang w:val="es-MX"/>
              </w:rPr>
              <w:t> :</w:t>
            </w:r>
            <w:r w:rsidR="006C20F8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6C20F8" w:rsidRPr="00D62238">
              <w:rPr>
                <w:rFonts w:ascii="Arial" w:hAnsi="Arial" w:cs="Arial"/>
                <w:sz w:val="20"/>
                <w:szCs w:val="20"/>
                <w:lang w:val="es-MX"/>
              </w:rPr>
              <w:t>“A New Paradig</w:t>
            </w:r>
            <w:r w:rsidR="00197FB1" w:rsidRPr="00D62238">
              <w:rPr>
                <w:rFonts w:ascii="Arial" w:hAnsi="Arial" w:cs="Arial"/>
                <w:sz w:val="20"/>
                <w:szCs w:val="20"/>
                <w:lang w:val="es-MX"/>
              </w:rPr>
              <w:t>m for Managing the Data Center”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Gere Boyle</w:t>
            </w:r>
            <w:r w:rsidR="006C20F8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  <w:p w:rsidR="00C55A85" w:rsidRPr="00D62238" w:rsidRDefault="007D5BB1" w:rsidP="00C55A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 w:rsidR="00AD7CCE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nglés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y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A05B7D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francés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</w:t>
            </w:r>
            <w:r w:rsidR="00A05B7D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A955EB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español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para </w:t>
            </w:r>
            <w:r w:rsidRPr="007D5BB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Agen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</w:t>
            </w:r>
            <w:r w:rsidRPr="007D5BB1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ia Marva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14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es-MX"/>
              </w:rPr>
              <w:t>ava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Reunión 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en Frut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a</w:t>
            </w:r>
            <w:r w:rsidR="006E2C47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y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Hortalizas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Fr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cas</w:t>
            </w:r>
            <w:r w:rsidR="008445FC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la </w:t>
            </w:r>
            <w:r w:rsidR="008445FC" w:rsidRPr="00D622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Commission d</w:t>
            </w:r>
            <w:r w:rsidR="00D05CB7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el</w:t>
            </w:r>
            <w:r w:rsidR="008445FC" w:rsidRPr="00D622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Codex Alimentarius</w:t>
            </w:r>
            <w:r w:rsidR="00C55A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.   </w:t>
            </w:r>
          </w:p>
          <w:p w:rsidR="00C55A85" w:rsidRPr="00F62EA1" w:rsidRDefault="00B10952" w:rsidP="00C55A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</w:t>
            </w:r>
            <w:r w:rsidR="003F40E8">
              <w:rPr>
                <w:rFonts w:ascii="Arial" w:hAnsi="Arial" w:cs="Arial"/>
                <w:sz w:val="20"/>
                <w:szCs w:val="20"/>
                <w:lang w:val="es-MX"/>
              </w:rPr>
              <w:t>rancés&gt;español</w:t>
            </w:r>
            <w:r w:rsidR="00A955EB" w:rsidRPr="00D6223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Pr="00D622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B10952">
              <w:rPr>
                <w:rFonts w:ascii="Arial" w:hAnsi="Arial" w:cs="Arial"/>
                <w:iCs/>
                <w:sz w:val="20"/>
                <w:szCs w:val="20"/>
                <w:lang w:val="es-MX"/>
              </w:rPr>
              <w:t>el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B10952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Centr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o</w:t>
            </w:r>
            <w:r w:rsidRPr="00B10952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 xml:space="preserve">Investigaciones </w:t>
            </w:r>
            <w:r w:rsidRPr="00B10952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Jur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í</w:t>
            </w:r>
            <w:r w:rsidRPr="00B10952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di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ca</w:t>
            </w:r>
            <w:r w:rsidRPr="00B10952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s de l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 xml:space="preserve">a </w:t>
            </w:r>
            <w:r w:rsidRPr="00B10952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UNAM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>:</w:t>
            </w:r>
            <w:r w:rsidR="00731AB4" w:rsidRPr="00D6223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474E74" w:rsidRPr="00D62238">
              <w:rPr>
                <w:rFonts w:ascii="Arial" w:hAnsi="Arial" w:cs="Arial"/>
                <w:sz w:val="20"/>
                <w:szCs w:val="20"/>
                <w:lang w:val="es-MX"/>
              </w:rPr>
              <w:t>onf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474E74" w:rsidRPr="00D62238">
              <w:rPr>
                <w:rFonts w:ascii="Arial" w:hAnsi="Arial" w:cs="Arial"/>
                <w:sz w:val="20"/>
                <w:szCs w:val="20"/>
                <w:lang w:val="es-MX"/>
              </w:rPr>
              <w:t>renc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ia</w:t>
            </w:r>
            <w:r w:rsidR="00474E74" w:rsidRPr="00D6223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74E74" w:rsidRPr="00D62238">
              <w:rPr>
                <w:rFonts w:ascii="Arial" w:hAnsi="Arial" w:cs="Arial"/>
                <w:i/>
                <w:sz w:val="20"/>
                <w:szCs w:val="20"/>
                <w:lang w:val="es-MX"/>
              </w:rPr>
              <w:t>“L’arbitrage International Commercial au Pays des Lumières”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B10952">
              <w:rPr>
                <w:rFonts w:ascii="Arial" w:hAnsi="Arial" w:cs="Arial"/>
                <w:iCs/>
                <w:sz w:val="20"/>
                <w:szCs w:val="20"/>
                <w:lang w:val="es-MX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B10952">
              <w:rPr>
                <w:rFonts w:ascii="Arial" w:hAnsi="Arial" w:cs="Arial"/>
                <w:sz w:val="20"/>
                <w:szCs w:val="20"/>
                <w:lang w:val="es-MX"/>
              </w:rPr>
              <w:t>Ber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trand A</w:t>
            </w:r>
            <w:r w:rsidR="00CF733C">
              <w:rPr>
                <w:rFonts w:ascii="Arial" w:hAnsi="Arial" w:cs="Arial"/>
                <w:sz w:val="20"/>
                <w:szCs w:val="20"/>
                <w:lang w:val="es-MX"/>
              </w:rPr>
              <w:t>ra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ncel</w:t>
            </w:r>
            <w:r w:rsidR="00474E74" w:rsidRPr="00D62238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6C08E8" w:rsidRPr="006C08E8" w:rsidRDefault="006C08E8" w:rsidP="006C08E8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D62238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2007 :</w:t>
            </w:r>
          </w:p>
          <w:p w:rsidR="00256F87" w:rsidRPr="00D62238" w:rsidRDefault="006C08E8" w:rsidP="00C55A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 w:rsidR="00563EF7">
              <w:rPr>
                <w:rFonts w:ascii="Arial" w:hAnsi="Arial" w:cs="Arial"/>
                <w:bCs/>
                <w:sz w:val="20"/>
                <w:szCs w:val="20"/>
                <w:lang w:val="es-MX"/>
              </w:rPr>
              <w:t>nglés&gt;</w:t>
            </w:r>
            <w:r w:rsidR="00A955EB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español </w:t>
            </w:r>
            <w:r w:rsidR="00563EF7">
              <w:rPr>
                <w:rFonts w:ascii="Arial" w:hAnsi="Arial" w:cs="Arial"/>
                <w:bCs/>
                <w:sz w:val="20"/>
                <w:szCs w:val="20"/>
                <w:lang w:val="es-MX"/>
              </w:rPr>
              <w:t>para</w:t>
            </w:r>
            <w:r w:rsidR="00563EF7" w:rsidRPr="00D62238"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 xml:space="preserve"> De La Rue</w:t>
            </w:r>
            <w:r w:rsidR="00563EF7">
              <w:rPr>
                <w:rFonts w:ascii="Arial" w:hAnsi="Arial" w:cs="Arial"/>
                <w:b/>
                <w:i/>
                <w:sz w:val="20"/>
                <w:szCs w:val="20"/>
                <w:lang w:val="es-MX" w:eastAsia="es-ES"/>
              </w:rPr>
              <w:t>:</w:t>
            </w:r>
            <w:r w:rsidR="005118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563EF7">
              <w:rPr>
                <w:rFonts w:ascii="Arial" w:hAnsi="Arial" w:cs="Arial"/>
                <w:bCs/>
                <w:sz w:val="20"/>
                <w:szCs w:val="20"/>
                <w:lang w:val="es-MX"/>
              </w:rPr>
              <w:t>P</w:t>
            </w:r>
            <w:r w:rsidR="005118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r</w:t>
            </w:r>
            <w:r w:rsidR="00563EF7"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 w:rsidR="005118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senta</w:t>
            </w:r>
            <w:r w:rsidR="00563EF7">
              <w:rPr>
                <w:rFonts w:ascii="Arial" w:hAnsi="Arial" w:cs="Arial"/>
                <w:bCs/>
                <w:sz w:val="20"/>
                <w:szCs w:val="20"/>
                <w:lang w:val="es-MX"/>
              </w:rPr>
              <w:t>c</w:t>
            </w:r>
            <w:r w:rsidR="005118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 w:rsidR="00563EF7">
              <w:rPr>
                <w:rFonts w:ascii="Arial" w:hAnsi="Arial" w:cs="Arial"/>
                <w:bCs/>
                <w:sz w:val="20"/>
                <w:szCs w:val="20"/>
                <w:lang w:val="es-MX"/>
              </w:rPr>
              <w:t>ó</w:t>
            </w:r>
            <w:r w:rsidR="00511885" w:rsidRPr="00D62238">
              <w:rPr>
                <w:rFonts w:ascii="Arial" w:hAnsi="Arial" w:cs="Arial"/>
                <w:bCs/>
                <w:sz w:val="20"/>
                <w:szCs w:val="20"/>
                <w:lang w:val="es-MX"/>
              </w:rPr>
              <w:t>n de</w:t>
            </w:r>
            <w:r w:rsidR="00511885" w:rsidRPr="00D6223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la gam</w:t>
            </w:r>
            <w:r w:rsidR="00563EF7"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="00511885" w:rsidRPr="00D622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 </w:t>
            </w:r>
            <w:r w:rsidR="00511885" w:rsidRPr="00D62238">
              <w:rPr>
                <w:rFonts w:ascii="Arial" w:hAnsi="Arial" w:cs="Arial"/>
                <w:sz w:val="20"/>
                <w:szCs w:val="20"/>
                <w:lang w:val="es-MX" w:eastAsia="es-ES"/>
              </w:rPr>
              <w:t>de ca</w:t>
            </w:r>
            <w:r w:rsidR="00563EF7">
              <w:rPr>
                <w:rFonts w:ascii="Arial" w:hAnsi="Arial" w:cs="Arial"/>
                <w:sz w:val="20"/>
                <w:szCs w:val="20"/>
                <w:lang w:val="es-MX" w:eastAsia="es-ES"/>
              </w:rPr>
              <w:t>j</w:t>
            </w:r>
            <w:r w:rsidR="00511885" w:rsidRPr="00D62238"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="00563EF7">
              <w:rPr>
                <w:rFonts w:ascii="Arial" w:hAnsi="Arial" w:cs="Arial"/>
                <w:sz w:val="20"/>
                <w:szCs w:val="20"/>
                <w:lang w:val="es-MX" w:eastAsia="es-ES"/>
              </w:rPr>
              <w:t>ro</w:t>
            </w:r>
            <w:r w:rsidR="00511885" w:rsidRPr="00D62238">
              <w:rPr>
                <w:rFonts w:ascii="Arial" w:hAnsi="Arial" w:cs="Arial"/>
                <w:sz w:val="20"/>
                <w:szCs w:val="20"/>
                <w:lang w:val="es-MX" w:eastAsia="es-ES"/>
              </w:rPr>
              <w:t>s autom</w:t>
            </w:r>
            <w:r w:rsidR="00563EF7">
              <w:rPr>
                <w:rFonts w:ascii="Arial" w:hAnsi="Arial" w:cs="Arial"/>
                <w:sz w:val="20"/>
                <w:szCs w:val="20"/>
                <w:lang w:val="es-MX" w:eastAsia="es-ES"/>
              </w:rPr>
              <w:t>á</w:t>
            </w:r>
            <w:r w:rsidR="00511885" w:rsidRPr="00D62238">
              <w:rPr>
                <w:rFonts w:ascii="Arial" w:hAnsi="Arial" w:cs="Arial"/>
                <w:sz w:val="20"/>
                <w:szCs w:val="20"/>
                <w:lang w:val="es-MX" w:eastAsia="es-ES"/>
              </w:rPr>
              <w:t>ti</w:t>
            </w:r>
            <w:r w:rsidR="00563EF7">
              <w:rPr>
                <w:rFonts w:ascii="Arial" w:hAnsi="Arial" w:cs="Arial"/>
                <w:sz w:val="20"/>
                <w:szCs w:val="20"/>
                <w:lang w:val="es-MX" w:eastAsia="es-ES"/>
              </w:rPr>
              <w:t>co</w:t>
            </w:r>
            <w:r w:rsidR="00511885" w:rsidRPr="00D62238">
              <w:rPr>
                <w:rFonts w:ascii="Arial" w:hAnsi="Arial" w:cs="Arial"/>
                <w:sz w:val="20"/>
                <w:szCs w:val="20"/>
                <w:lang w:val="es-MX" w:eastAsia="es-ES"/>
              </w:rPr>
              <w:t>s de distribu</w:t>
            </w:r>
            <w:r w:rsidR="00563EF7">
              <w:rPr>
                <w:rFonts w:ascii="Arial" w:hAnsi="Arial" w:cs="Arial"/>
                <w:sz w:val="20"/>
                <w:szCs w:val="20"/>
                <w:lang w:val="es-MX" w:eastAsia="es-ES"/>
              </w:rPr>
              <w:t>c</w:t>
            </w:r>
            <w:r w:rsidR="00511885" w:rsidRPr="00D62238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 w:rsidR="00563EF7">
              <w:rPr>
                <w:rFonts w:ascii="Arial" w:hAnsi="Arial" w:cs="Arial"/>
                <w:sz w:val="20"/>
                <w:szCs w:val="20"/>
                <w:lang w:val="es-MX" w:eastAsia="es-ES"/>
              </w:rPr>
              <w:t>ó</w:t>
            </w:r>
            <w:r w:rsidR="00511885" w:rsidRPr="00D62238">
              <w:rPr>
                <w:rFonts w:ascii="Arial" w:hAnsi="Arial" w:cs="Arial"/>
                <w:sz w:val="20"/>
                <w:szCs w:val="20"/>
                <w:lang w:val="es-MX" w:eastAsia="es-ES"/>
              </w:rPr>
              <w:t>n d</w:t>
            </w:r>
            <w:r w:rsidR="00563EF7">
              <w:rPr>
                <w:rFonts w:ascii="Arial" w:hAnsi="Arial" w:cs="Arial"/>
                <w:sz w:val="20"/>
                <w:szCs w:val="20"/>
                <w:lang w:val="es-MX" w:eastAsia="es-ES"/>
              </w:rPr>
              <w:t>e billetes</w:t>
            </w:r>
            <w:r w:rsidR="00E90EE7" w:rsidRPr="00D622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.</w:t>
            </w:r>
          </w:p>
          <w:p w:rsidR="00256F87" w:rsidRPr="00D62238" w:rsidRDefault="00256F87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  <w:p w:rsidR="00EB517A" w:rsidRDefault="00D84164" w:rsidP="00970D3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  <w:r w:rsidRPr="00D622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Interpr</w:t>
            </w:r>
            <w:r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e</w:t>
            </w:r>
            <w:r w:rsidRPr="00D622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ta</w:t>
            </w:r>
            <w:r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c</w:t>
            </w:r>
            <w:r w:rsidRPr="00D622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ó</w:t>
            </w:r>
            <w:r w:rsidRPr="00D622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n </w:t>
            </w:r>
            <w:r w:rsidR="00D06685" w:rsidRPr="00D622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cons</w:t>
            </w:r>
            <w:r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e</w:t>
            </w:r>
            <w:r w:rsidR="00D06685" w:rsidRPr="00D622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cutiv</w:t>
            </w:r>
            <w:r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a</w:t>
            </w:r>
          </w:p>
          <w:p w:rsidR="005E5D2B" w:rsidRPr="005E5D2B" w:rsidRDefault="005E5D2B" w:rsidP="005E5D2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</w:p>
          <w:p w:rsidR="00EB517A" w:rsidRPr="00362CD0" w:rsidRDefault="00EB517A" w:rsidP="00EB517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  <w:r w:rsidRPr="00362CD0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2009 :</w:t>
            </w:r>
          </w:p>
          <w:p w:rsidR="00362CD0" w:rsidRPr="00362CD0" w:rsidRDefault="00362CD0" w:rsidP="00362CD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 xml:space="preserve">Francés&gt;español para la 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>Casa de México</w:t>
            </w:r>
            <w:r w:rsidR="00567E1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en París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Conc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i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ert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o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de guita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r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r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a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cl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á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si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ca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« Duo de guita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r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r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a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s » 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lastRenderedPageBreak/>
              <w:t>de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lo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s composit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o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r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e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s mexican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o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s Santiago Lascurain </w:t>
            </w:r>
            <w:r w:rsidR="00AB7CE9">
              <w:rPr>
                <w:rFonts w:ascii="Arial" w:hAnsi="Arial" w:cs="Arial"/>
                <w:iCs/>
                <w:sz w:val="20"/>
                <w:szCs w:val="20"/>
                <w:lang w:val="es-MX"/>
              </w:rPr>
              <w:t>y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Santiago Gutierrez Bolio.</w:t>
            </w:r>
          </w:p>
          <w:p w:rsidR="00362CD0" w:rsidRPr="007922B8" w:rsidRDefault="00362CD0" w:rsidP="00362CD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>Francés&gt;español para</w:t>
            </w:r>
            <w:r w:rsidR="00820F5B">
              <w:rPr>
                <w:rFonts w:ascii="Arial" w:hAnsi="Arial" w:cs="Arial"/>
                <w:sz w:val="20"/>
                <w:szCs w:val="20"/>
                <w:lang w:val="es-MX"/>
              </w:rPr>
              <w:t xml:space="preserve"> e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 xml:space="preserve">l 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>Comité Cat</w:t>
            </w:r>
            <w:r w:rsidR="00820F5B">
              <w:rPr>
                <w:rFonts w:ascii="Arial" w:hAnsi="Arial" w:cs="Arial"/>
                <w:b/>
                <w:sz w:val="20"/>
                <w:szCs w:val="20"/>
                <w:lang w:val="es-MX"/>
              </w:rPr>
              <w:t>ó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>li</w:t>
            </w:r>
            <w:r w:rsidR="00820F5B">
              <w:rPr>
                <w:rFonts w:ascii="Arial" w:hAnsi="Arial" w:cs="Arial"/>
                <w:b/>
                <w:sz w:val="20"/>
                <w:szCs w:val="20"/>
                <w:lang w:val="es-MX"/>
              </w:rPr>
              <w:t>co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contr</w:t>
            </w:r>
            <w:r w:rsidR="00820F5B">
              <w:rPr>
                <w:rFonts w:ascii="Arial" w:hAnsi="Arial" w:cs="Arial"/>
                <w:b/>
                <w:sz w:val="20"/>
                <w:szCs w:val="20"/>
                <w:lang w:val="es-MX"/>
              </w:rPr>
              <w:t>a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20F5B">
              <w:rPr>
                <w:rFonts w:ascii="Arial" w:hAnsi="Arial" w:cs="Arial"/>
                <w:b/>
                <w:sz w:val="20"/>
                <w:szCs w:val="20"/>
                <w:lang w:val="es-MX"/>
              </w:rPr>
              <w:t>e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 </w:t>
            </w:r>
            <w:r w:rsidR="00820F5B">
              <w:rPr>
                <w:rFonts w:ascii="Arial" w:hAnsi="Arial" w:cs="Arial"/>
                <w:b/>
                <w:sz w:val="20"/>
                <w:szCs w:val="20"/>
                <w:lang w:val="es-MX"/>
              </w:rPr>
              <w:t>Hambre y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20F5B">
              <w:rPr>
                <w:rFonts w:ascii="Arial" w:hAnsi="Arial" w:cs="Arial"/>
                <w:b/>
                <w:sz w:val="20"/>
                <w:szCs w:val="20"/>
                <w:lang w:val="es-MX"/>
              </w:rPr>
              <w:t>en pro de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>l De</w:t>
            </w:r>
            <w:r w:rsidR="00820F5B">
              <w:rPr>
                <w:rFonts w:ascii="Arial" w:hAnsi="Arial" w:cs="Arial"/>
                <w:b/>
                <w:sz w:val="20"/>
                <w:szCs w:val="20"/>
                <w:lang w:val="es-MX"/>
              </w:rPr>
              <w:t>sarrol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>l</w:t>
            </w:r>
            <w:r w:rsidR="00820F5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="0003396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París</w:t>
            </w:r>
            <w:r w:rsidRPr="00820F5B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: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jorn</w:t>
            </w:r>
            <w:r w:rsidR="00820F5B">
              <w:rPr>
                <w:rFonts w:ascii="Arial" w:hAnsi="Arial" w:cs="Arial"/>
                <w:iCs/>
                <w:sz w:val="20"/>
                <w:szCs w:val="20"/>
                <w:lang w:val="es-MX"/>
              </w:rPr>
              <w:t>ada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s d</w:t>
            </w:r>
            <w:r w:rsidR="00820F5B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e </w:t>
            </w:r>
            <w:r w:rsidR="00433469">
              <w:rPr>
                <w:rFonts w:ascii="Arial" w:hAnsi="Arial" w:cs="Arial"/>
                <w:iCs/>
                <w:sz w:val="20"/>
                <w:szCs w:val="20"/>
                <w:lang w:val="es-MX"/>
              </w:rPr>
              <w:t>recepción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</w:t>
            </w:r>
            <w:r w:rsidR="00433469">
              <w:rPr>
                <w:rFonts w:ascii="Arial" w:hAnsi="Arial" w:cs="Arial"/>
                <w:iCs/>
                <w:sz w:val="20"/>
                <w:szCs w:val="20"/>
                <w:lang w:val="es-MX"/>
              </w:rPr>
              <w:t>y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</w:t>
            </w:r>
            <w:r w:rsidR="00433469">
              <w:rPr>
                <w:rFonts w:ascii="Arial" w:hAnsi="Arial" w:cs="Arial"/>
                <w:iCs/>
                <w:sz w:val="20"/>
                <w:szCs w:val="20"/>
                <w:lang w:val="es-MX"/>
              </w:rPr>
              <w:t>e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valua</w:t>
            </w:r>
            <w:r w:rsidR="00433469">
              <w:rPr>
                <w:rFonts w:ascii="Arial" w:hAnsi="Arial" w:cs="Arial"/>
                <w:iCs/>
                <w:sz w:val="20"/>
                <w:szCs w:val="20"/>
                <w:lang w:val="es-MX"/>
              </w:rPr>
              <w:t>ció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n de la campa</w:t>
            </w:r>
            <w:r w:rsidR="00433469">
              <w:rPr>
                <w:rFonts w:ascii="Arial" w:hAnsi="Arial" w:cs="Arial"/>
                <w:iCs/>
                <w:sz w:val="20"/>
                <w:szCs w:val="20"/>
                <w:lang w:val="es-MX"/>
              </w:rPr>
              <w:t>ña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 xml:space="preserve"> de C</w:t>
            </w:r>
            <w:r w:rsidR="00433469">
              <w:rPr>
                <w:rFonts w:ascii="Arial" w:hAnsi="Arial" w:cs="Arial"/>
                <w:iCs/>
                <w:sz w:val="20"/>
                <w:szCs w:val="20"/>
                <w:lang w:val="es-MX"/>
              </w:rPr>
              <w:t>uares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m</w:t>
            </w:r>
            <w:r w:rsidR="00433469">
              <w:rPr>
                <w:rFonts w:ascii="Arial" w:hAnsi="Arial" w:cs="Arial"/>
                <w:iCs/>
                <w:sz w:val="20"/>
                <w:szCs w:val="20"/>
                <w:lang w:val="es-MX"/>
              </w:rPr>
              <w:t>a</w:t>
            </w:r>
            <w:r w:rsidRPr="00362CD0">
              <w:rPr>
                <w:rFonts w:ascii="Arial" w:hAnsi="Arial" w:cs="Arial"/>
                <w:iCs/>
                <w:sz w:val="20"/>
                <w:szCs w:val="20"/>
                <w:lang w:val="es-MX"/>
              </w:rPr>
              <w:t>.</w:t>
            </w:r>
          </w:p>
          <w:p w:rsidR="00EB517A" w:rsidRPr="00362CD0" w:rsidRDefault="00EB517A" w:rsidP="00EB517A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  <w:r w:rsidRPr="00362CD0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</w:t>
            </w:r>
            <w:r w:rsidR="007758B1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7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 :</w:t>
            </w:r>
          </w:p>
          <w:p w:rsidR="00846E79" w:rsidRPr="005A41FE" w:rsidRDefault="00846E79" w:rsidP="00846E7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Francés&gt;español para el </w:t>
            </w:r>
            <w:r w:rsidRPr="00846E79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Pr="00846E79">
              <w:rPr>
                <w:rFonts w:ascii="Arial" w:hAnsi="Arial" w:cs="Arial"/>
                <w:b/>
                <w:sz w:val="20"/>
                <w:szCs w:val="20"/>
                <w:vertAlign w:val="superscript"/>
                <w:lang w:val="es-MX"/>
              </w:rPr>
              <w:t>to</w:t>
            </w:r>
            <w:r w:rsidRPr="00846E7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846E79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Festival Franco-mexicano de Cine: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ent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vis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tas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cineastas y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actores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 fran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cese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s p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s m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di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 comunicación 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mexican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s (t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visi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 prensa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 radio)</w:t>
            </w:r>
            <w:r w:rsidRPr="00846E79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.</w:t>
            </w:r>
          </w:p>
          <w:p w:rsidR="005A41FE" w:rsidRDefault="005A41FE" w:rsidP="005A41FE">
            <w:pPr>
              <w:pStyle w:val="Prrafodelista"/>
              <w:shd w:val="clear" w:color="auto" w:fill="FFFFFF"/>
              <w:ind w:left="0"/>
              <w:rPr>
                <w:rFonts w:ascii="Arial" w:hAnsi="Arial" w:cs="Arial"/>
                <w:i/>
                <w:sz w:val="20"/>
                <w:szCs w:val="20"/>
                <w:lang w:val="fr-FR" w:eastAsia="es-ES"/>
              </w:rPr>
            </w:pPr>
            <w:r w:rsidRPr="00B421FD">
              <w:rPr>
                <w:rFonts w:ascii="Arial" w:hAnsi="Arial" w:cs="Arial"/>
                <w:b/>
                <w:sz w:val="20"/>
                <w:szCs w:val="20"/>
                <w:lang w:val="fr-FR" w:eastAsia="es-ES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  <w:lang w:val="fr-FR" w:eastAsia="es-ES"/>
              </w:rPr>
              <w:t>6</w:t>
            </w:r>
            <w:r w:rsidRPr="00B421FD">
              <w:rPr>
                <w:rFonts w:ascii="Arial" w:hAnsi="Arial" w:cs="Arial"/>
                <w:b/>
                <w:sz w:val="20"/>
                <w:szCs w:val="20"/>
                <w:lang w:val="fr-FR" w:eastAsia="es-ES"/>
              </w:rPr>
              <w:t> :</w:t>
            </w:r>
            <w:r w:rsidRPr="00B421F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421FD">
              <w:rPr>
                <w:rFonts w:ascii="Arial" w:hAnsi="Arial" w:cs="Arial"/>
                <w:i/>
                <w:sz w:val="20"/>
                <w:szCs w:val="20"/>
                <w:lang w:val="fr-FR" w:eastAsia="es-ES"/>
              </w:rPr>
              <w:t xml:space="preserve"> </w:t>
            </w:r>
          </w:p>
          <w:p w:rsidR="005A41FE" w:rsidRPr="005A41FE" w:rsidRDefault="005A41FE" w:rsidP="005A41F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gl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és&gt;español para </w:t>
            </w:r>
            <w:r w:rsidRPr="00846E79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F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IC</w:t>
            </w:r>
            <w:r w:rsidRPr="00846E79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O</w:t>
            </w:r>
            <w:r w:rsidRPr="00846E79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:</w:t>
            </w:r>
            <w:r w:rsidRPr="00846E7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835D3">
              <w:rPr>
                <w:rFonts w:ascii="Arial" w:hAnsi="Arial" w:cs="Arial"/>
                <w:sz w:val="20"/>
                <w:szCs w:val="20"/>
                <w:lang w:val="es-MX"/>
              </w:rPr>
              <w:t>Premier de los cineastas extranjeros</w:t>
            </w:r>
            <w:r w:rsidRPr="00846E79"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.</w:t>
            </w:r>
          </w:p>
          <w:p w:rsidR="00EB517A" w:rsidRPr="000835D3" w:rsidRDefault="005A41FE" w:rsidP="000835D3">
            <w:pPr>
              <w:pStyle w:val="Prrafodelista"/>
              <w:shd w:val="clear" w:color="auto" w:fill="FFFFFF"/>
              <w:ind w:left="0"/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  <w:r w:rsidRPr="00B421FD">
              <w:rPr>
                <w:rFonts w:ascii="Arial" w:hAnsi="Arial" w:cs="Arial"/>
                <w:i/>
                <w:sz w:val="20"/>
                <w:szCs w:val="20"/>
                <w:lang w:val="fr-FR" w:eastAsia="es-ES"/>
              </w:rPr>
              <w:t xml:space="preserve"> </w:t>
            </w:r>
          </w:p>
          <w:p w:rsidR="00EB517A" w:rsidRDefault="00EB517A" w:rsidP="00970D3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  <w:r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Interpretación </w:t>
            </w:r>
            <w:r w:rsidR="00BB1CB2"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al oído</w:t>
            </w:r>
            <w:r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:</w:t>
            </w:r>
            <w:r w:rsidR="00CA5D61"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  </w:t>
            </w:r>
          </w:p>
          <w:p w:rsidR="001D6F3A" w:rsidRPr="00362CD0" w:rsidRDefault="001D6F3A" w:rsidP="001D6F3A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  <w:r w:rsidRPr="00362CD0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2008 :</w:t>
            </w:r>
          </w:p>
          <w:p w:rsidR="001D6F3A" w:rsidRPr="00362CD0" w:rsidRDefault="001D6F3A" w:rsidP="001D6F3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Español &lt;&gt;ingles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B4E40">
              <w:rPr>
                <w:rFonts w:ascii="Arial" w:hAnsi="Arial" w:cs="Arial"/>
                <w:sz w:val="20"/>
                <w:szCs w:val="20"/>
                <w:lang w:val="es-MX"/>
              </w:rPr>
              <w:t xml:space="preserve">para </w:t>
            </w:r>
            <w:r w:rsidR="000B4E40" w:rsidRPr="000B4E40">
              <w:rPr>
                <w:rFonts w:ascii="Arial" w:hAnsi="Arial" w:cs="Arial"/>
                <w:b/>
                <w:sz w:val="20"/>
                <w:szCs w:val="20"/>
                <w:lang w:val="es-MX"/>
              </w:rPr>
              <w:t>Hildebrando</w:t>
            </w:r>
            <w:r w:rsidR="000B4E40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1A2375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>union</w:t>
            </w:r>
            <w:r w:rsidR="001A2375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>s d</w:t>
            </w:r>
            <w:r w:rsidR="001A2375">
              <w:rPr>
                <w:rFonts w:ascii="Arial" w:hAnsi="Arial" w:cs="Arial"/>
                <w:sz w:val="20"/>
                <w:szCs w:val="20"/>
                <w:lang w:val="es-MX"/>
              </w:rPr>
              <w:t>e negocios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 xml:space="preserve"> entre </w:t>
            </w:r>
            <w:r w:rsidR="001A2375">
              <w:rPr>
                <w:rFonts w:ascii="Arial" w:hAnsi="Arial" w:cs="Arial"/>
                <w:sz w:val="20"/>
                <w:szCs w:val="20"/>
                <w:lang w:val="es-MX"/>
              </w:rPr>
              <w:t xml:space="preserve">ejecutivos de </w:t>
            </w:r>
            <w:r w:rsidRPr="00362CD0">
              <w:rPr>
                <w:rFonts w:ascii="Arial" w:hAnsi="Arial" w:cs="Arial"/>
                <w:b/>
                <w:sz w:val="20"/>
                <w:szCs w:val="20"/>
                <w:lang w:val="es-MX"/>
              </w:rPr>
              <w:t>IXE Banco México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A2375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362CD0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OPEN SOLUTIONS.</w:t>
            </w:r>
            <w:r w:rsidRPr="00362CD0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</w:p>
          <w:p w:rsidR="007922B8" w:rsidRPr="007922B8" w:rsidRDefault="007922B8" w:rsidP="007922B8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</w:p>
          <w:p w:rsidR="00256F87" w:rsidRDefault="00EB517A" w:rsidP="00970D3D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  <w:r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Interpretación </w:t>
            </w:r>
            <w:r w:rsidR="00CA5D61"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de </w:t>
            </w:r>
            <w:r w:rsidR="00BB1CB2"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acompañamiento</w:t>
            </w:r>
            <w:r w:rsidR="00256F87"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>:</w:t>
            </w:r>
            <w:r w:rsidR="006E1B9F" w:rsidRPr="00362CD0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 </w:t>
            </w:r>
          </w:p>
          <w:p w:rsidR="00555438" w:rsidRPr="00555438" w:rsidRDefault="005A41FE" w:rsidP="00555438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</w:pPr>
            <w:r w:rsidRPr="00362CD0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2008 :</w:t>
            </w:r>
          </w:p>
          <w:p w:rsidR="00555438" w:rsidRPr="00555438" w:rsidRDefault="00555438" w:rsidP="0055543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>Españ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ol&lt;&gt;f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rancés para la </w:t>
            </w:r>
            <w:r w:rsidRPr="005554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á</w:t>
            </w:r>
            <w:r w:rsidRPr="005554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mar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a</w:t>
            </w:r>
            <w:r w:rsidRPr="005554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de Comerc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io</w:t>
            </w:r>
            <w:r w:rsidRPr="005554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d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e</w:t>
            </w:r>
            <w:r w:rsidRPr="005554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M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é</w:t>
            </w:r>
            <w:r w:rsidRPr="005554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xi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co</w:t>
            </w:r>
            <w:r w:rsidRPr="005554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en Canadá</w:t>
            </w:r>
            <w:r w:rsidRPr="00555438">
              <w:rPr>
                <w:rFonts w:ascii="Arial" w:hAnsi="Arial" w:cs="Arial"/>
                <w:b/>
                <w:i/>
                <w:iCs/>
                <w:sz w:val="20"/>
                <w:szCs w:val="20"/>
                <w:lang w:val="es-MX"/>
              </w:rPr>
              <w:t>: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 Misi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>n comercial de 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>pres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arios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 qu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equens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en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é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xico. </w:t>
            </w:r>
            <w:r w:rsidRPr="005554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  <w:p w:rsidR="00555438" w:rsidRPr="00555438" w:rsidRDefault="00555438" w:rsidP="00555438">
            <w:pPr>
              <w:pStyle w:val="Prrafodelista"/>
              <w:shd w:val="clear" w:color="auto" w:fill="FFFFFF"/>
              <w:ind w:left="0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55438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2006 :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555438">
              <w:rPr>
                <w:rFonts w:ascii="Arial" w:hAnsi="Arial" w:cs="Arial"/>
                <w:i/>
                <w:sz w:val="20"/>
                <w:szCs w:val="20"/>
                <w:lang w:val="es-MX" w:eastAsia="es-ES"/>
              </w:rPr>
              <w:t xml:space="preserve">  </w:t>
            </w:r>
          </w:p>
          <w:p w:rsidR="001750DB" w:rsidRPr="00555438" w:rsidRDefault="004E1841" w:rsidP="00E92DF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>Españ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ol&lt;&gt;f</w:t>
            </w:r>
            <w:r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rancés para </w:t>
            </w:r>
            <w:r w:rsidR="00555438" w:rsidRPr="00555438">
              <w:rPr>
                <w:rFonts w:ascii="Arial" w:hAnsi="Arial" w:cs="Arial"/>
                <w:b/>
                <w:sz w:val="20"/>
                <w:szCs w:val="20"/>
                <w:lang w:val="es-MX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 A</w:t>
            </w:r>
            <w:r w:rsidR="00555438" w:rsidRPr="00555438">
              <w:rPr>
                <w:rFonts w:ascii="Arial" w:hAnsi="Arial" w:cs="Arial"/>
                <w:b/>
                <w:sz w:val="20"/>
                <w:szCs w:val="20"/>
                <w:lang w:val="es-MX"/>
              </w:rPr>
              <w:t>lian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za</w:t>
            </w:r>
            <w:r w:rsidR="00555438" w:rsidRPr="0055543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Fran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ce</w:t>
            </w:r>
            <w:r w:rsidR="00555438" w:rsidRPr="00555438">
              <w:rPr>
                <w:rFonts w:ascii="Arial" w:hAnsi="Arial" w:cs="Arial"/>
                <w:b/>
                <w:sz w:val="20"/>
                <w:szCs w:val="20"/>
                <w:lang w:val="es-MX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</w:t>
            </w:r>
            <w:r w:rsidR="00555438" w:rsidRPr="0055543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M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é</w:t>
            </w:r>
            <w:r w:rsidR="00555438" w:rsidRPr="00555438">
              <w:rPr>
                <w:rFonts w:ascii="Arial" w:hAnsi="Arial" w:cs="Arial"/>
                <w:b/>
                <w:sz w:val="20"/>
                <w:szCs w:val="20"/>
                <w:lang w:val="es-MX"/>
              </w:rPr>
              <w:t>xico:</w:t>
            </w:r>
            <w:r w:rsidR="00555438"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 Misi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r w:rsidR="00555438"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f</w:t>
            </w:r>
            <w:r w:rsidR="00555438" w:rsidRPr="00555438">
              <w:rPr>
                <w:rFonts w:ascii="Arial" w:hAnsi="Arial" w:cs="Arial"/>
                <w:sz w:val="20"/>
                <w:szCs w:val="20"/>
                <w:lang w:val="es-MX"/>
              </w:rPr>
              <w:t>otogr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áf</w:t>
            </w:r>
            <w:r w:rsidR="00555438" w:rsidRPr="00555438"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</w:t>
            </w:r>
            <w:r w:rsidR="00555438"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 de Joël Robine, gran reporter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="00555438"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 la </w:t>
            </w:r>
            <w:r w:rsidR="00555438" w:rsidRPr="00555438">
              <w:rPr>
                <w:rFonts w:ascii="Arial" w:hAnsi="Arial" w:cs="Arial"/>
                <w:sz w:val="20"/>
                <w:szCs w:val="20"/>
                <w:lang w:val="es-MX"/>
              </w:rPr>
              <w:t xml:space="preserve">Agence France Presse. </w:t>
            </w:r>
            <w:r w:rsidR="00555438" w:rsidRPr="0055543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</w:tc>
      </w:tr>
      <w:tr w:rsidR="009710FD" w:rsidRPr="006D05E8" w:rsidTr="00A67930">
        <w:trPr>
          <w:trHeight w:val="284"/>
        </w:trPr>
        <w:tc>
          <w:tcPr>
            <w:tcW w:w="9924" w:type="dxa"/>
          </w:tcPr>
          <w:p w:rsidR="0042091D" w:rsidRDefault="0042091D" w:rsidP="009710F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fr-FR" w:eastAsia="es-ES"/>
              </w:rPr>
            </w:pPr>
          </w:p>
          <w:p w:rsidR="009710FD" w:rsidRPr="00633BB7" w:rsidRDefault="009710FD" w:rsidP="009710F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Profes</w:t>
            </w:r>
            <w:r w:rsidR="00633BB7"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o</w:t>
            </w:r>
            <w:r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r</w:t>
            </w:r>
            <w:r w:rsidR="00633BB7"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a</w:t>
            </w:r>
            <w:r w:rsidRPr="00633BB7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 xml:space="preserve"> </w:t>
            </w:r>
            <w:r w:rsidR="00633BB7"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d</w:t>
            </w:r>
            <w:r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e</w:t>
            </w:r>
            <w:r w:rsidR="00633BB7"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E73F14"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1995</w:t>
            </w:r>
            <w:r w:rsid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al </w:t>
            </w:r>
            <w:r w:rsidR="00633BB7" w:rsidRPr="00633BB7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2008</w:t>
            </w:r>
          </w:p>
          <w:p w:rsidR="00E73F14" w:rsidRPr="00F16B0F" w:rsidRDefault="009D5727" w:rsidP="00E73F14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</w:pPr>
            <w:r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2008</w:t>
            </w:r>
            <w:r w:rsidR="0031394A"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: </w:t>
            </w:r>
            <w:r w:rsidR="00793873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Profesora </w:t>
            </w:r>
            <w:r w:rsidR="0031394A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E73F14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d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e </w:t>
            </w:r>
            <w:r w:rsidR="00E73F14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interpr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="00E73F14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ta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c</w:t>
            </w:r>
            <w:r w:rsidR="00E73F14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ó</w:t>
            </w:r>
            <w:r w:rsidR="00E73F14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n</w:t>
            </w:r>
            <w:r w:rsidR="0031394A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de Conferencia en</w:t>
            </w:r>
            <w:r w:rsidR="0031394A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4D040D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l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a </w:t>
            </w:r>
            <w:r w:rsidR="0031394A"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Universidad Tecnológica </w:t>
            </w:r>
            <w:r w:rsidR="008F1C57"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Americana</w:t>
            </w:r>
            <w:r w:rsidR="00CA1E67"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CA1E6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(1 </w:t>
            </w:r>
            <w:r w:rsid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año</w:t>
            </w:r>
            <w:r w:rsidR="00CA1E6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)</w:t>
            </w:r>
            <w:r w:rsidR="00C3237C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  <w:r w:rsidR="00CA1E67"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 </w:t>
            </w:r>
          </w:p>
          <w:p w:rsidR="00F16B0F" w:rsidRPr="00793873" w:rsidRDefault="00F16B0F" w:rsidP="00F16B0F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7</w:t>
            </w:r>
            <w:r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: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Profesora  de Francés L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ngu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Ex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tran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je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en</w:t>
            </w:r>
            <w:r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Pr="00F16B0F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el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Tecnológico de Monterrey 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(6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año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s).</w:t>
            </w:r>
          </w:p>
          <w:p w:rsidR="00E73F14" w:rsidRPr="00793873" w:rsidRDefault="0031394A" w:rsidP="00E73F14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</w:t>
            </w:r>
            <w:r w:rsidR="009D5727"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5</w:t>
            </w:r>
            <w:r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:</w:t>
            </w:r>
            <w:r w:rsidR="00106CFB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793873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Profesora </w:t>
            </w:r>
            <w:r w:rsidR="00106CFB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d</w:t>
            </w:r>
            <w:r w:rsidR="009D572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e </w:t>
            </w:r>
            <w:r w:rsidR="00A05B7D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Francés </w:t>
            </w:r>
            <w:r w:rsidR="009D572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L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="009D572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ngu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="009D572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Ex</w:t>
            </w:r>
            <w:r w:rsidR="009D572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tran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je</w:t>
            </w:r>
            <w:r w:rsidR="009D572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r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="009D572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F16B0F">
              <w:rPr>
                <w:rFonts w:ascii="Arial" w:hAnsi="Arial" w:cs="Arial"/>
                <w:sz w:val="20"/>
                <w:szCs w:val="20"/>
                <w:lang w:val="es-MX" w:eastAsia="es-ES"/>
              </w:rPr>
              <w:t>en</w:t>
            </w:r>
            <w:r w:rsidR="00106CFB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9D5727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l</w:t>
            </w:r>
            <w:r w:rsidR="00F16B0F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a </w:t>
            </w:r>
            <w:r w:rsidR="00FE685D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A</w:t>
            </w:r>
            <w:r w:rsidR="00F16B0F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l</w:t>
            </w:r>
            <w:r w:rsidR="009D5727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ian</w:t>
            </w:r>
            <w:r w:rsidR="00F16B0F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za</w:t>
            </w:r>
            <w:r w:rsidR="00E73F14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A05B7D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Franc</w:t>
            </w:r>
            <w:r w:rsidR="00F16B0F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e</w:t>
            </w:r>
            <w:r w:rsidR="00A05B7D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s</w:t>
            </w:r>
            <w:r w:rsidR="00F16B0F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a</w:t>
            </w:r>
            <w:r w:rsidR="00A05B7D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9D5727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d</w:t>
            </w:r>
            <w:r w:rsidR="00F16B0F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e</w:t>
            </w:r>
            <w:r w:rsidR="00E73F14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F16B0F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San Ángel</w:t>
            </w:r>
            <w:r w:rsidR="00CA1E67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CA1E6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(6 </w:t>
            </w:r>
            <w:r w:rsid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año</w:t>
            </w:r>
            <w:r w:rsidR="00CA1E6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s)</w:t>
            </w:r>
            <w:r w:rsidR="00C3237C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</w:p>
          <w:p w:rsidR="000E6F13" w:rsidRPr="00793873" w:rsidRDefault="004D1786" w:rsidP="000E6F13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2001</w:t>
            </w:r>
            <w:r w:rsidR="0031394A"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:</w:t>
            </w:r>
            <w:r w:rsidR="00106CFB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793873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Profesora </w:t>
            </w:r>
            <w:r w:rsidR="00106CFB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d</w:t>
            </w:r>
            <w:r w:rsidR="00A214FD">
              <w:rPr>
                <w:rFonts w:ascii="Arial" w:hAnsi="Arial" w:cs="Arial"/>
                <w:sz w:val="20"/>
                <w:szCs w:val="20"/>
                <w:lang w:val="es-MX" w:eastAsia="es-ES"/>
              </w:rPr>
              <w:t>e I</w:t>
            </w:r>
            <w:r w:rsidR="00D141D0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ngl</w:t>
            </w:r>
            <w:r w:rsidR="00A214FD">
              <w:rPr>
                <w:rFonts w:ascii="Arial" w:hAnsi="Arial" w:cs="Arial"/>
                <w:sz w:val="20"/>
                <w:szCs w:val="20"/>
                <w:lang w:val="es-MX" w:eastAsia="es-ES"/>
              </w:rPr>
              <w:t>é</w:t>
            </w:r>
            <w:r w:rsidR="00D141D0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s </w:t>
            </w:r>
            <w:r w:rsidR="00A214FD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para varias</w:t>
            </w:r>
            <w:r w:rsidR="00D141D0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</w:t>
            </w:r>
            <w:r w:rsidR="00A214FD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es</w:t>
            </w:r>
            <w:r w:rsidR="00D141D0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c</w:t>
            </w:r>
            <w:r w:rsidR="00A214FD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ue</w:t>
            </w:r>
            <w:r w:rsidR="00D141D0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l</w:t>
            </w:r>
            <w:r w:rsidR="00A214FD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a</w:t>
            </w:r>
            <w:r w:rsidR="00D141D0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s de </w:t>
            </w:r>
            <w:r w:rsidR="00A214FD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idiomas de</w:t>
            </w:r>
            <w:r w:rsidR="00D141D0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M</w:t>
            </w:r>
            <w:r w:rsidR="00A214FD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é</w:t>
            </w:r>
            <w:r w:rsidR="00D141D0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xico</w:t>
            </w:r>
            <w:r w:rsidR="008F1C57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</w:t>
            </w:r>
            <w:r w:rsidR="00CA1E6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(2 </w:t>
            </w:r>
            <w:r w:rsid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año</w:t>
            </w:r>
            <w:r w:rsidR="00CA1E67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s)</w:t>
            </w:r>
            <w:r w:rsidR="006D6550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</w:p>
          <w:p w:rsidR="00C3237C" w:rsidRPr="00793873" w:rsidRDefault="00A214FD" w:rsidP="00C3237C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1999</w:t>
            </w:r>
            <w:r w:rsidR="007825EC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: </w:t>
            </w:r>
            <w:r w:rsidR="000E6F13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Educa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do</w:t>
            </w:r>
            <w:r w:rsidR="000E6F13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a</w:t>
            </w:r>
            <w:r w:rsidR="006D05E8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en d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e</w:t>
            </w:r>
            <w:r w:rsidR="006D05E8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echo</w:t>
            </w:r>
            <w:r w:rsidR="006D05E8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s human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o</w:t>
            </w:r>
            <w:r w:rsidR="00466134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s 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para la </w:t>
            </w:r>
            <w:r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CDH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DF con</w:t>
            </w:r>
            <w:r w:rsidR="0036279E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niños</w:t>
            </w:r>
            <w:r w:rsidR="0036279E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y adole</w:t>
            </w:r>
            <w:r w:rsidR="0036279E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cent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e</w:t>
            </w:r>
            <w:r w:rsidR="0036279E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s de zon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a</w:t>
            </w:r>
            <w:r w:rsidR="0036279E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s 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marginadas</w:t>
            </w:r>
            <w:r w:rsidR="0036279E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d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el</w:t>
            </w:r>
            <w:r w:rsidR="0036279E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D.F.</w:t>
            </w:r>
            <w:r w:rsidR="00013AF9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</w:t>
            </w:r>
            <w:r w:rsidR="00C3237C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(</w:t>
            </w:r>
            <w:r w:rsidR="00C3237C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1 </w:t>
            </w:r>
            <w:r w:rsid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año</w:t>
            </w:r>
            <w:r w:rsidR="00C3237C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)</w:t>
            </w:r>
            <w:r w:rsidR="008D5206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.</w:t>
            </w:r>
          </w:p>
          <w:p w:rsidR="009710FD" w:rsidRPr="006D05E8" w:rsidRDefault="004D1786" w:rsidP="00E92DFF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b/>
                <w:bCs/>
                <w:sz w:val="28"/>
                <w:szCs w:val="28"/>
                <w:lang w:val="fr-FR" w:eastAsia="es-ES"/>
              </w:rPr>
            </w:pPr>
            <w:r w:rsidRPr="00793873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1995: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116CAF"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duca</w:t>
            </w:r>
            <w:r w:rsidR="00116CAF">
              <w:rPr>
                <w:rFonts w:ascii="Arial" w:hAnsi="Arial" w:cs="Arial"/>
                <w:sz w:val="20"/>
                <w:szCs w:val="20"/>
                <w:lang w:val="es-MX" w:eastAsia="es-ES"/>
              </w:rPr>
              <w:t>do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r</w:t>
            </w:r>
            <w:r w:rsidR="00116CAF"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Montessori e</w:t>
            </w:r>
            <w:r w:rsidR="00116CAF">
              <w:rPr>
                <w:rFonts w:ascii="Arial" w:hAnsi="Arial" w:cs="Arial"/>
                <w:sz w:val="20"/>
                <w:szCs w:val="20"/>
                <w:lang w:val="es-MX" w:eastAsia="es-ES"/>
              </w:rPr>
              <w:t>n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116CAF">
              <w:rPr>
                <w:rFonts w:ascii="Arial" w:hAnsi="Arial" w:cs="Arial"/>
                <w:sz w:val="20"/>
                <w:szCs w:val="20"/>
                <w:lang w:val="es-MX" w:eastAsia="es-ES"/>
              </w:rPr>
              <w:t>varias</w:t>
            </w:r>
            <w:r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116CAF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es</w:t>
            </w:r>
            <w:r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c</w:t>
            </w:r>
            <w:r w:rsidR="00116CAF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ue</w:t>
            </w:r>
            <w:r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l</w:t>
            </w:r>
            <w:r w:rsidR="00116CAF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a</w:t>
            </w:r>
            <w:r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s Montessori de M</w:t>
            </w:r>
            <w:r w:rsidR="00116CAF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é</w:t>
            </w:r>
            <w:r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xico </w:t>
            </w:r>
            <w:r w:rsidR="00116CAF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y</w:t>
            </w:r>
            <w:r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Par</w:t>
            </w:r>
            <w:r w:rsidR="00116CAF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í</w:t>
            </w:r>
            <w:r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s</w:t>
            </w:r>
            <w:r w:rsidR="004D040D" w:rsidRPr="00793873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(</w:t>
            </w:r>
            <w:r w:rsidR="004D040D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4 </w:t>
            </w:r>
            <w:r w:rsid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año</w:t>
            </w:r>
            <w:r w:rsidR="004D040D" w:rsidRPr="00793873">
              <w:rPr>
                <w:rFonts w:ascii="Arial" w:hAnsi="Arial" w:cs="Arial"/>
                <w:sz w:val="20"/>
                <w:szCs w:val="20"/>
                <w:lang w:val="es-MX" w:eastAsia="es-ES"/>
              </w:rPr>
              <w:t>s)</w:t>
            </w:r>
            <w:r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.</w:t>
            </w:r>
            <w:r w:rsidR="00CA1E67" w:rsidRPr="0079387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</w:p>
        </w:tc>
      </w:tr>
      <w:tr w:rsidR="00256F87" w:rsidRPr="006D05E8" w:rsidTr="00A67930">
        <w:trPr>
          <w:trHeight w:val="284"/>
        </w:trPr>
        <w:tc>
          <w:tcPr>
            <w:tcW w:w="9924" w:type="dxa"/>
          </w:tcPr>
          <w:p w:rsidR="00256F87" w:rsidRPr="0040764E" w:rsidRDefault="00F40B12" w:rsidP="00970D3D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3274"/>
                <w:sz w:val="28"/>
                <w:szCs w:val="28"/>
                <w:lang w:val="es-MX" w:eastAsia="es-ES"/>
              </w:rPr>
            </w:pPr>
            <w:r w:rsidRPr="0040764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Educación</w:t>
            </w:r>
          </w:p>
        </w:tc>
      </w:tr>
      <w:tr w:rsidR="00256F87" w:rsidRPr="006D05E8" w:rsidTr="00A67930">
        <w:trPr>
          <w:trHeight w:val="307"/>
        </w:trPr>
        <w:tc>
          <w:tcPr>
            <w:tcW w:w="9924" w:type="dxa"/>
          </w:tcPr>
          <w:p w:rsidR="00256F87" w:rsidRPr="0040764E" w:rsidRDefault="00256F87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  <w:p w:rsidR="00256F87" w:rsidRPr="0040764E" w:rsidRDefault="00256F87" w:rsidP="00970D3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M</w:t>
            </w:r>
            <w:r w:rsidR="00E35BEB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á</w:t>
            </w:r>
            <w:r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ster en Interpr</w:t>
            </w:r>
            <w:r w:rsidR="00724793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e</w:t>
            </w:r>
            <w:r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ta</w:t>
            </w:r>
            <w:r w:rsidR="00724793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c</w:t>
            </w:r>
            <w:r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i</w:t>
            </w:r>
            <w:r w:rsidR="00724793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ó</w:t>
            </w:r>
            <w:r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n de Conf</w:t>
            </w:r>
            <w:r w:rsidR="00724793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e</w:t>
            </w:r>
            <w:r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renc</w:t>
            </w:r>
            <w:r w:rsidR="00724793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ia</w:t>
            </w:r>
            <w:r w:rsidRPr="0040764E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724793" w:rsidRPr="0040764E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en el</w:t>
            </w:r>
            <w:r w:rsidRPr="0040764E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40161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I</w:t>
            </w:r>
            <w:r w:rsidRPr="0040764E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SIT</w:t>
            </w:r>
            <w:r w:rsidR="0040161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,</w:t>
            </w:r>
            <w:r w:rsidRPr="0040764E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Par</w:t>
            </w:r>
            <w:r w:rsidR="00401613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Í</w:t>
            </w:r>
            <w:r w:rsidRPr="0040764E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s</w:t>
            </w:r>
            <w:r w:rsidRPr="0040764E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 xml:space="preserve">  10/2008- 07/2010</w:t>
            </w:r>
          </w:p>
          <w:p w:rsidR="00256F87" w:rsidRPr="0040764E" w:rsidRDefault="00256F87" w:rsidP="00970D3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40764E">
              <w:rPr>
                <w:rFonts w:ascii="Arial" w:hAnsi="Arial" w:cs="Arial"/>
                <w:sz w:val="20"/>
                <w:szCs w:val="20"/>
                <w:lang w:val="es-MX"/>
              </w:rPr>
              <w:t>Forma</w:t>
            </w:r>
            <w:r w:rsidR="0096673A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40764E">
              <w:rPr>
                <w:rFonts w:ascii="Arial" w:hAnsi="Arial" w:cs="Arial"/>
                <w:sz w:val="20"/>
                <w:szCs w:val="20"/>
                <w:lang w:val="es-MX"/>
              </w:rPr>
              <w:t>i</w:t>
            </w:r>
            <w:r w:rsidR="0096673A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r w:rsidRPr="0040764E">
              <w:rPr>
                <w:rFonts w:ascii="Arial" w:hAnsi="Arial" w:cs="Arial"/>
                <w:sz w:val="20"/>
                <w:szCs w:val="20"/>
                <w:lang w:val="es-MX"/>
              </w:rPr>
              <w:t>n d</w:t>
            </w:r>
            <w:r w:rsidR="0096673A">
              <w:rPr>
                <w:rFonts w:ascii="Arial" w:hAnsi="Arial" w:cs="Arial"/>
                <w:sz w:val="20"/>
                <w:szCs w:val="20"/>
                <w:lang w:val="es-MX"/>
              </w:rPr>
              <w:t xml:space="preserve">e </w:t>
            </w:r>
            <w:r w:rsidR="0096673A">
              <w:rPr>
                <w:rFonts w:ascii="Arial" w:hAnsi="Arial" w:cs="Arial"/>
                <w:bCs/>
                <w:sz w:val="20"/>
                <w:szCs w:val="20"/>
                <w:lang w:val="es-MX"/>
              </w:rPr>
              <w:t>I</w:t>
            </w:r>
            <w:r w:rsidRPr="0040764E">
              <w:rPr>
                <w:rFonts w:ascii="Arial" w:hAnsi="Arial" w:cs="Arial"/>
                <w:bCs/>
                <w:sz w:val="20"/>
                <w:szCs w:val="20"/>
                <w:lang w:val="es-MX"/>
              </w:rPr>
              <w:t>nterpr</w:t>
            </w:r>
            <w:r w:rsidR="0096673A"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 w:rsidRPr="0040764E">
              <w:rPr>
                <w:rFonts w:ascii="Arial" w:hAnsi="Arial" w:cs="Arial"/>
                <w:bCs/>
                <w:sz w:val="20"/>
                <w:szCs w:val="20"/>
                <w:lang w:val="es-MX"/>
              </w:rPr>
              <w:t>tes</w:t>
            </w:r>
            <w:r w:rsidR="002B0C76" w:rsidRPr="0040764E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96673A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B0C76" w:rsidRPr="0040764E">
              <w:rPr>
                <w:rFonts w:ascii="Arial" w:hAnsi="Arial" w:cs="Arial"/>
                <w:sz w:val="20"/>
                <w:szCs w:val="20"/>
                <w:lang w:val="es-MX"/>
              </w:rPr>
              <w:t>onf</w:t>
            </w:r>
            <w:r w:rsidR="0096673A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2B0C76" w:rsidRPr="0040764E">
              <w:rPr>
                <w:rFonts w:ascii="Arial" w:hAnsi="Arial" w:cs="Arial"/>
                <w:sz w:val="20"/>
                <w:szCs w:val="20"/>
                <w:lang w:val="es-MX"/>
              </w:rPr>
              <w:t>renc</w:t>
            </w:r>
            <w:r w:rsidR="0096673A">
              <w:rPr>
                <w:rFonts w:ascii="Arial" w:hAnsi="Arial" w:cs="Arial"/>
                <w:sz w:val="20"/>
                <w:szCs w:val="20"/>
                <w:lang w:val="es-MX"/>
              </w:rPr>
              <w:t>ia de Alto Nivel</w:t>
            </w:r>
            <w:r w:rsidRPr="0040764E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256F87" w:rsidRPr="0040764E" w:rsidRDefault="0077444B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Licenciatura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 xml:space="preserve"> en 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s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tud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io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s Latino-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a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m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e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rican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o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s</w:t>
            </w:r>
            <w:r w:rsidR="00256F87" w:rsidRPr="0040764E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en el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256F87" w:rsidRPr="0040764E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IHEAL, La Sorbonne Nouvelle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  1</w:t>
            </w:r>
            <w:r w:rsidR="00256F87" w:rsidRPr="0040764E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0/2001 - 07/2002</w:t>
            </w:r>
          </w:p>
          <w:p w:rsidR="00256F87" w:rsidRPr="0040764E" w:rsidRDefault="0077444B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>sp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e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>ciali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dad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« Europ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a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>-Améri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ca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>s », men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c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ó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muy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bien. </w:t>
            </w:r>
          </w:p>
          <w:p w:rsidR="00256F87" w:rsidRPr="0040764E" w:rsidRDefault="00170461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 xml:space="preserve">Certificado 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en Administra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c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ó</w:t>
            </w:r>
            <w:r w:rsidR="00256F87" w:rsidRPr="0040764E">
              <w:rPr>
                <w:rFonts w:ascii="Arial" w:hAnsi="Arial" w:cs="Arial"/>
                <w:b/>
                <w:bCs/>
                <w:i/>
                <w:sz w:val="20"/>
                <w:szCs w:val="20"/>
                <w:lang w:val="es-MX" w:eastAsia="es-ES"/>
              </w:rPr>
              <w:t>n</w:t>
            </w:r>
            <w:r w:rsidR="00256F87" w:rsidRPr="0040764E"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 w:eastAsia="es-ES"/>
              </w:rPr>
              <w:t>de Empresas en la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256F87" w:rsidRPr="0040764E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UA</w:t>
            </w:r>
            <w:r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 xml:space="preserve">CH </w:t>
            </w:r>
            <w:r w:rsidR="00256F87" w:rsidRPr="0040764E">
              <w:rPr>
                <w:rFonts w:ascii="Arial" w:hAnsi="Arial" w:cs="Arial"/>
                <w:bCs/>
                <w:sz w:val="20"/>
                <w:szCs w:val="20"/>
                <w:lang w:val="es-MX" w:eastAsia="es-ES"/>
              </w:rPr>
              <w:t>06/1995 - 07/1997</w:t>
            </w:r>
          </w:p>
          <w:p w:rsidR="00256F87" w:rsidRPr="0040764E" w:rsidRDefault="00912BA0" w:rsidP="00E92DFF">
            <w:pPr>
              <w:shd w:val="clear" w:color="auto" w:fill="FFFFFF"/>
              <w:rPr>
                <w:rFonts w:ascii="Arial" w:hAnsi="Arial" w:cs="Arial"/>
                <w:b/>
                <w:bCs/>
                <w:color w:val="003274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M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c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ó</w:t>
            </w:r>
            <w:r w:rsidR="00256F87" w:rsidRPr="0040764E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n bien. </w:t>
            </w:r>
          </w:p>
        </w:tc>
      </w:tr>
      <w:tr w:rsidR="00256F87" w:rsidRPr="006D05E8" w:rsidTr="00A67930">
        <w:trPr>
          <w:trHeight w:val="271"/>
        </w:trPr>
        <w:tc>
          <w:tcPr>
            <w:tcW w:w="9924" w:type="dxa"/>
          </w:tcPr>
          <w:p w:rsidR="00256F87" w:rsidRPr="00DD53C0" w:rsidRDefault="00B23FB1" w:rsidP="00970D3D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color w:val="003274"/>
                <w:sz w:val="28"/>
                <w:szCs w:val="28"/>
                <w:lang w:val="es-MX" w:eastAsia="es-ES"/>
              </w:rPr>
            </w:pPr>
            <w:r w:rsidRPr="00DD53C0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Habilidades</w:t>
            </w:r>
          </w:p>
        </w:tc>
      </w:tr>
      <w:tr w:rsidR="00256F87" w:rsidRPr="006D05E8" w:rsidTr="00A67930">
        <w:trPr>
          <w:trHeight w:val="307"/>
        </w:trPr>
        <w:tc>
          <w:tcPr>
            <w:tcW w:w="9924" w:type="dxa"/>
          </w:tcPr>
          <w:p w:rsidR="00256F87" w:rsidRPr="00B23FB1" w:rsidRDefault="00256F87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  <w:p w:rsidR="00256F87" w:rsidRDefault="00B23FB1" w:rsidP="00970D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Dominio </w:t>
            </w:r>
            <w:r w:rsidR="00256F87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>de</w:t>
            </w:r>
            <w:r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universo Office </w:t>
            </w:r>
            <w:r w:rsidR="00256F87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>(Word, Excel,  Outlook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);</w:t>
            </w:r>
            <w:r w:rsidR="00256F87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867773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Internet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;</w:t>
            </w:r>
            <w:r w:rsidR="00867773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256F87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>Photoshop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y</w:t>
            </w:r>
            <w:r w:rsidR="00256F87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Final </w:t>
            </w:r>
            <w:r w:rsidR="001D6ED6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>C</w:t>
            </w:r>
            <w:r w:rsidR="00256F87"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>ut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.</w:t>
            </w:r>
          </w:p>
          <w:p w:rsidR="0015356B" w:rsidRDefault="0015356B" w:rsidP="00583D4E">
            <w:pPr>
              <w:shd w:val="clear" w:color="auto" w:fill="FFFFFF"/>
              <w:tabs>
                <w:tab w:val="right" w:pos="9708"/>
              </w:tabs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B23FB1">
              <w:rPr>
                <w:rFonts w:ascii="Arial" w:hAnsi="Arial" w:cs="Arial"/>
                <w:sz w:val="20"/>
                <w:szCs w:val="20"/>
                <w:lang w:val="es-MX" w:eastAsia="es-ES"/>
              </w:rPr>
              <w:t>Dominio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de las técnicas de venta, gestión del punto de venta y gestión de equipo. </w:t>
            </w:r>
            <w:r w:rsidR="00583D4E">
              <w:rPr>
                <w:rFonts w:ascii="Arial" w:hAnsi="Arial" w:cs="Arial"/>
                <w:sz w:val="20"/>
                <w:szCs w:val="20"/>
                <w:lang w:val="es-MX" w:eastAsia="es-ES"/>
              </w:rPr>
              <w:tab/>
            </w:r>
          </w:p>
          <w:p w:rsidR="00256F87" w:rsidRPr="00B23FB1" w:rsidRDefault="00256F87" w:rsidP="00BD461E">
            <w:pPr>
              <w:shd w:val="clear" w:color="auto" w:fill="FFFFFF"/>
              <w:tabs>
                <w:tab w:val="right" w:pos="9708"/>
              </w:tabs>
              <w:rPr>
                <w:rFonts w:ascii="Arial" w:hAnsi="Arial" w:cs="Arial"/>
                <w:b/>
                <w:bCs/>
                <w:color w:val="003274"/>
                <w:sz w:val="28"/>
                <w:szCs w:val="28"/>
                <w:lang w:val="es-MX" w:eastAsia="es-ES"/>
              </w:rPr>
            </w:pPr>
          </w:p>
        </w:tc>
      </w:tr>
      <w:tr w:rsidR="00256F87" w:rsidRPr="00A5345E" w:rsidTr="00A67930">
        <w:trPr>
          <w:trHeight w:val="307"/>
        </w:trPr>
        <w:tc>
          <w:tcPr>
            <w:tcW w:w="9924" w:type="dxa"/>
          </w:tcPr>
          <w:p w:rsidR="00256F87" w:rsidRPr="00A5345E" w:rsidRDefault="00FF29F8" w:rsidP="00970D3D">
            <w:pP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  <w:lang w:val="es-MX" w:eastAsia="es-ES"/>
              </w:rPr>
            </w:pPr>
            <w:r w:rsidRPr="00A5345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Estancia en el extranjero</w:t>
            </w:r>
          </w:p>
        </w:tc>
      </w:tr>
      <w:tr w:rsidR="009710FD" w:rsidRPr="006D05E8" w:rsidTr="00A67930">
        <w:trPr>
          <w:trHeight w:val="307"/>
        </w:trPr>
        <w:tc>
          <w:tcPr>
            <w:tcW w:w="9924" w:type="dxa"/>
          </w:tcPr>
          <w:p w:rsidR="005B43B4" w:rsidRPr="006D05E8" w:rsidRDefault="005B43B4" w:rsidP="009710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fr-FR" w:eastAsia="es-ES"/>
              </w:rPr>
            </w:pPr>
          </w:p>
          <w:p w:rsidR="005B43B4" w:rsidRPr="006D05E8" w:rsidRDefault="005B43B4" w:rsidP="00E92DF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France (2008</w:t>
            </w:r>
            <w:r w:rsidR="00FF29F8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-2009</w:t>
            </w:r>
            <w:r w:rsidR="002768A4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; 200</w:t>
            </w:r>
            <w:r w:rsidR="00FF29F8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1-</w:t>
            </w:r>
            <w:r w:rsidR="002768A4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200</w:t>
            </w:r>
            <w:r w:rsidR="00FF29F8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2</w:t>
            </w:r>
            <w:r w:rsidR="002768A4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FF29F8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y</w:t>
            </w:r>
            <w:r w:rsidR="002768A4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199</w:t>
            </w:r>
            <w:r w:rsidR="00FF29F8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5</w:t>
            </w:r>
            <w:r w:rsidR="002768A4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-199</w:t>
            </w:r>
            <w:r w:rsidR="00FF29F8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9</w:t>
            </w:r>
            <w:r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), </w:t>
            </w:r>
            <w:r w:rsidR="002768A4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RD Congo (2006), Canad</w:t>
            </w:r>
            <w:r w:rsidR="00FF29F8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á</w:t>
            </w:r>
            <w:r w:rsidR="002768A4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(2000)</w:t>
            </w:r>
            <w:r w:rsidR="009710FD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, E</w:t>
            </w:r>
            <w:r w:rsid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s</w:t>
            </w:r>
            <w:r w:rsidR="009710FD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ta</w:t>
            </w:r>
            <w:r w:rsid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do</w:t>
            </w:r>
            <w:r w:rsidR="009710FD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s</w:t>
            </w:r>
            <w:r w:rsid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9710FD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Uni</w:t>
            </w:r>
            <w:r w:rsid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do</w:t>
            </w:r>
            <w:r w:rsidR="009710FD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s (199</w:t>
            </w:r>
            <w:r w:rsid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1</w:t>
            </w:r>
            <w:r w:rsidR="009710FD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-199</w:t>
            </w:r>
            <w:r w:rsid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2</w:t>
            </w:r>
            <w:r w:rsidR="009710FD" w:rsidRPr="00FF29F8">
              <w:rPr>
                <w:rFonts w:ascii="Arial" w:hAnsi="Arial" w:cs="Arial"/>
                <w:sz w:val="20"/>
                <w:szCs w:val="20"/>
                <w:lang w:val="es-MX" w:eastAsia="es-ES"/>
              </w:rPr>
              <w:t>).</w:t>
            </w:r>
          </w:p>
        </w:tc>
      </w:tr>
      <w:tr w:rsidR="009710FD" w:rsidRPr="006D05E8" w:rsidTr="00A67930">
        <w:trPr>
          <w:trHeight w:val="307"/>
        </w:trPr>
        <w:tc>
          <w:tcPr>
            <w:tcW w:w="9924" w:type="dxa"/>
          </w:tcPr>
          <w:p w:rsidR="009710FD" w:rsidRPr="00A5345E" w:rsidRDefault="00A5345E" w:rsidP="00A5345E">
            <w:pP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  <w:lang w:val="es-MX" w:eastAsia="es-ES"/>
              </w:rPr>
            </w:pPr>
            <w:r w:rsidRPr="00A5345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I</w:t>
            </w:r>
            <w:r w:rsidR="009710FD" w:rsidRPr="00A5345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nt</w:t>
            </w:r>
            <w:r w:rsidRPr="00A5345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e</w:t>
            </w:r>
            <w:r w:rsidR="009710FD" w:rsidRPr="00A5345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r</w:t>
            </w:r>
            <w:r w:rsidRPr="00A5345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e</w:t>
            </w:r>
            <w:r w:rsidR="009710FD" w:rsidRPr="00A5345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s</w:t>
            </w:r>
            <w:r w:rsidRPr="00A5345E"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es</w:t>
            </w:r>
          </w:p>
        </w:tc>
      </w:tr>
      <w:tr w:rsidR="009710FD" w:rsidRPr="006D05E8" w:rsidTr="00BD461E">
        <w:trPr>
          <w:trHeight w:val="307"/>
        </w:trPr>
        <w:tc>
          <w:tcPr>
            <w:tcW w:w="9924" w:type="dxa"/>
          </w:tcPr>
          <w:p w:rsidR="00115501" w:rsidRDefault="00115501" w:rsidP="0040161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</w:p>
          <w:p w:rsidR="00E92DFF" w:rsidRPr="00084C37" w:rsidRDefault="00401613" w:rsidP="00084C37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fr-FR" w:eastAsia="es-ES"/>
              </w:rPr>
            </w:pPr>
            <w:r w:rsidRP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>Cine</w:t>
            </w:r>
            <w:r w:rsid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>; l</w:t>
            </w:r>
            <w:r w:rsidRP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>iteratura</w:t>
            </w:r>
            <w:r w:rsid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>; f</w:t>
            </w:r>
            <w:r w:rsidRP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>otografía</w:t>
            </w:r>
            <w:r w:rsid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>;</w:t>
            </w:r>
            <w:r w:rsidRP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</w:t>
            </w:r>
            <w:r w:rsid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>v</w:t>
            </w:r>
            <w:r w:rsidRPr="00084C37">
              <w:rPr>
                <w:rFonts w:ascii="Arial" w:hAnsi="Arial" w:cs="Arial"/>
                <w:sz w:val="20"/>
                <w:szCs w:val="20"/>
                <w:lang w:val="es-MX" w:eastAsia="es-ES"/>
              </w:rPr>
              <w:t>iajes</w:t>
            </w:r>
          </w:p>
        </w:tc>
      </w:tr>
      <w:tr w:rsidR="00BD461E" w:rsidRPr="00A5345E" w:rsidTr="004E2FE2">
        <w:trPr>
          <w:trHeight w:val="307"/>
        </w:trPr>
        <w:tc>
          <w:tcPr>
            <w:tcW w:w="9924" w:type="dxa"/>
          </w:tcPr>
          <w:p w:rsidR="00BD461E" w:rsidRPr="00A5345E" w:rsidRDefault="00BD461E" w:rsidP="00BD461E">
            <w:pP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  <w:lang w:val="es-MX" w:eastAsia="es-E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 w:eastAsia="es-ES"/>
              </w:rPr>
              <w:t>Idiomas</w:t>
            </w:r>
          </w:p>
        </w:tc>
      </w:tr>
      <w:tr w:rsidR="00BD461E" w:rsidRPr="006D05E8" w:rsidTr="00BD461E">
        <w:trPr>
          <w:trHeight w:val="307"/>
        </w:trPr>
        <w:tc>
          <w:tcPr>
            <w:tcW w:w="9924" w:type="dxa"/>
          </w:tcPr>
          <w:p w:rsidR="00BD461E" w:rsidRDefault="00BD461E" w:rsidP="00BD461E">
            <w:pPr>
              <w:shd w:val="clear" w:color="auto" w:fill="FFFFFF"/>
              <w:tabs>
                <w:tab w:val="right" w:pos="9708"/>
              </w:tabs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83D4E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TOEIC: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950</w:t>
            </w:r>
          </w:p>
          <w:p w:rsidR="00BD461E" w:rsidRPr="00B23FB1" w:rsidRDefault="00BD461E" w:rsidP="00BD461E">
            <w:pPr>
              <w:shd w:val="clear" w:color="auto" w:fill="FFFFFF"/>
              <w:tabs>
                <w:tab w:val="right" w:pos="9708"/>
              </w:tabs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83D4E"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  <w:t>IELTS:</w:t>
            </w: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7.5</w:t>
            </w:r>
          </w:p>
          <w:p w:rsidR="00BD461E" w:rsidRDefault="00BD461E" w:rsidP="0040161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</w:p>
        </w:tc>
      </w:tr>
    </w:tbl>
    <w:p w:rsidR="00D93452" w:rsidRDefault="00D93452" w:rsidP="00BD461E">
      <w:pPr>
        <w:rPr>
          <w:lang w:val="fr-FR"/>
        </w:rPr>
      </w:pPr>
    </w:p>
    <w:sectPr w:rsidR="00D93452" w:rsidSect="00054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E1" w:rsidRDefault="00226CE1" w:rsidP="00E92DFF">
      <w:pPr>
        <w:spacing w:after="0" w:line="240" w:lineRule="auto"/>
      </w:pPr>
      <w:r>
        <w:separator/>
      </w:r>
    </w:p>
  </w:endnote>
  <w:endnote w:type="continuationSeparator" w:id="0">
    <w:p w:rsidR="00226CE1" w:rsidRDefault="00226CE1" w:rsidP="00E9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E1" w:rsidRDefault="00226CE1" w:rsidP="00E92DFF">
      <w:pPr>
        <w:spacing w:after="0" w:line="240" w:lineRule="auto"/>
      </w:pPr>
      <w:r>
        <w:separator/>
      </w:r>
    </w:p>
  </w:footnote>
  <w:footnote w:type="continuationSeparator" w:id="0">
    <w:p w:rsidR="00226CE1" w:rsidRDefault="00226CE1" w:rsidP="00E9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0D8"/>
    <w:multiLevelType w:val="hybridMultilevel"/>
    <w:tmpl w:val="09624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5855"/>
    <w:multiLevelType w:val="hybridMultilevel"/>
    <w:tmpl w:val="F21CCDC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87F80"/>
    <w:multiLevelType w:val="hybridMultilevel"/>
    <w:tmpl w:val="3C2CF45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FD7DCB"/>
    <w:multiLevelType w:val="hybridMultilevel"/>
    <w:tmpl w:val="2F2AEB0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F790A"/>
    <w:multiLevelType w:val="hybridMultilevel"/>
    <w:tmpl w:val="B1549AE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3476F8"/>
    <w:multiLevelType w:val="hybridMultilevel"/>
    <w:tmpl w:val="135282D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8369D0"/>
    <w:multiLevelType w:val="hybridMultilevel"/>
    <w:tmpl w:val="C5562E8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B93F6E"/>
    <w:multiLevelType w:val="hybridMultilevel"/>
    <w:tmpl w:val="42EA894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55967"/>
    <w:multiLevelType w:val="hybridMultilevel"/>
    <w:tmpl w:val="1DA6A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87"/>
    <w:rsid w:val="00000AE3"/>
    <w:rsid w:val="00003467"/>
    <w:rsid w:val="0000396D"/>
    <w:rsid w:val="000122CF"/>
    <w:rsid w:val="00013AF9"/>
    <w:rsid w:val="0003396B"/>
    <w:rsid w:val="000404C4"/>
    <w:rsid w:val="00042CBF"/>
    <w:rsid w:val="0005465E"/>
    <w:rsid w:val="000821BE"/>
    <w:rsid w:val="00083121"/>
    <w:rsid w:val="000835D3"/>
    <w:rsid w:val="0008477B"/>
    <w:rsid w:val="00084C37"/>
    <w:rsid w:val="0008754F"/>
    <w:rsid w:val="00090E5B"/>
    <w:rsid w:val="000A0AF1"/>
    <w:rsid w:val="000B4E40"/>
    <w:rsid w:val="000C4F1F"/>
    <w:rsid w:val="000E6F13"/>
    <w:rsid w:val="000F5016"/>
    <w:rsid w:val="001056BC"/>
    <w:rsid w:val="00106CFB"/>
    <w:rsid w:val="00115501"/>
    <w:rsid w:val="00115701"/>
    <w:rsid w:val="00116CAF"/>
    <w:rsid w:val="00120B91"/>
    <w:rsid w:val="00127ABC"/>
    <w:rsid w:val="00127C21"/>
    <w:rsid w:val="0013058A"/>
    <w:rsid w:val="001305BC"/>
    <w:rsid w:val="0015356B"/>
    <w:rsid w:val="001615F5"/>
    <w:rsid w:val="00170461"/>
    <w:rsid w:val="001733CB"/>
    <w:rsid w:val="001750DB"/>
    <w:rsid w:val="00197FB1"/>
    <w:rsid w:val="001A2375"/>
    <w:rsid w:val="001A3CD7"/>
    <w:rsid w:val="001A617A"/>
    <w:rsid w:val="001B4944"/>
    <w:rsid w:val="001B6696"/>
    <w:rsid w:val="001C499F"/>
    <w:rsid w:val="001D1742"/>
    <w:rsid w:val="001D6ED6"/>
    <w:rsid w:val="001D6F3A"/>
    <w:rsid w:val="001F1654"/>
    <w:rsid w:val="00223AA3"/>
    <w:rsid w:val="00226CE1"/>
    <w:rsid w:val="00227CBD"/>
    <w:rsid w:val="002506F1"/>
    <w:rsid w:val="00256F87"/>
    <w:rsid w:val="002768A4"/>
    <w:rsid w:val="00292FA6"/>
    <w:rsid w:val="00296A2F"/>
    <w:rsid w:val="002B0C76"/>
    <w:rsid w:val="002B1E81"/>
    <w:rsid w:val="002B7F5B"/>
    <w:rsid w:val="002C17CF"/>
    <w:rsid w:val="002D177F"/>
    <w:rsid w:val="002D2D71"/>
    <w:rsid w:val="002E1843"/>
    <w:rsid w:val="002E42BF"/>
    <w:rsid w:val="002F0831"/>
    <w:rsid w:val="00310368"/>
    <w:rsid w:val="0031394A"/>
    <w:rsid w:val="00327823"/>
    <w:rsid w:val="00330FCE"/>
    <w:rsid w:val="00337E89"/>
    <w:rsid w:val="00353060"/>
    <w:rsid w:val="0035365E"/>
    <w:rsid w:val="003605E4"/>
    <w:rsid w:val="0036279E"/>
    <w:rsid w:val="00362CD0"/>
    <w:rsid w:val="00363948"/>
    <w:rsid w:val="00370C38"/>
    <w:rsid w:val="0038005C"/>
    <w:rsid w:val="003D4380"/>
    <w:rsid w:val="003E0074"/>
    <w:rsid w:val="003F40E8"/>
    <w:rsid w:val="00401613"/>
    <w:rsid w:val="004071BF"/>
    <w:rsid w:val="0040764E"/>
    <w:rsid w:val="0042091D"/>
    <w:rsid w:val="00427CB8"/>
    <w:rsid w:val="00433469"/>
    <w:rsid w:val="00461A79"/>
    <w:rsid w:val="00466134"/>
    <w:rsid w:val="00470A44"/>
    <w:rsid w:val="004741C7"/>
    <w:rsid w:val="00474870"/>
    <w:rsid w:val="00474E74"/>
    <w:rsid w:val="00484A5E"/>
    <w:rsid w:val="004918FC"/>
    <w:rsid w:val="004923CB"/>
    <w:rsid w:val="004A1890"/>
    <w:rsid w:val="004A27C1"/>
    <w:rsid w:val="004D040D"/>
    <w:rsid w:val="004D1786"/>
    <w:rsid w:val="004D3897"/>
    <w:rsid w:val="004E1841"/>
    <w:rsid w:val="004F5C8D"/>
    <w:rsid w:val="00500792"/>
    <w:rsid w:val="00502832"/>
    <w:rsid w:val="0050458E"/>
    <w:rsid w:val="00511885"/>
    <w:rsid w:val="0051462C"/>
    <w:rsid w:val="0052176E"/>
    <w:rsid w:val="00545B16"/>
    <w:rsid w:val="00554BF5"/>
    <w:rsid w:val="00555438"/>
    <w:rsid w:val="00563EF7"/>
    <w:rsid w:val="00567E10"/>
    <w:rsid w:val="00574971"/>
    <w:rsid w:val="00582C23"/>
    <w:rsid w:val="00583D4E"/>
    <w:rsid w:val="00595E51"/>
    <w:rsid w:val="005A332E"/>
    <w:rsid w:val="005A41FE"/>
    <w:rsid w:val="005B2617"/>
    <w:rsid w:val="005B43B4"/>
    <w:rsid w:val="005B6086"/>
    <w:rsid w:val="005C0DA4"/>
    <w:rsid w:val="005D39D0"/>
    <w:rsid w:val="005D692B"/>
    <w:rsid w:val="005E5D2B"/>
    <w:rsid w:val="005F4A35"/>
    <w:rsid w:val="006068CB"/>
    <w:rsid w:val="006133F9"/>
    <w:rsid w:val="0062122B"/>
    <w:rsid w:val="00623D45"/>
    <w:rsid w:val="00633BB7"/>
    <w:rsid w:val="00644BB6"/>
    <w:rsid w:val="00647A17"/>
    <w:rsid w:val="006A6FC4"/>
    <w:rsid w:val="006B1287"/>
    <w:rsid w:val="006B36CE"/>
    <w:rsid w:val="006C08E8"/>
    <w:rsid w:val="006C20F8"/>
    <w:rsid w:val="006D05E8"/>
    <w:rsid w:val="006D2269"/>
    <w:rsid w:val="006D5F98"/>
    <w:rsid w:val="006D6550"/>
    <w:rsid w:val="006E1B9F"/>
    <w:rsid w:val="006E2C47"/>
    <w:rsid w:val="006E6392"/>
    <w:rsid w:val="006F2BD7"/>
    <w:rsid w:val="006F36DB"/>
    <w:rsid w:val="006F3DA3"/>
    <w:rsid w:val="006F639E"/>
    <w:rsid w:val="00721A65"/>
    <w:rsid w:val="00724793"/>
    <w:rsid w:val="00724AD2"/>
    <w:rsid w:val="0072558E"/>
    <w:rsid w:val="00731AB4"/>
    <w:rsid w:val="00740C41"/>
    <w:rsid w:val="007427E7"/>
    <w:rsid w:val="007540F8"/>
    <w:rsid w:val="0075706C"/>
    <w:rsid w:val="00773C0A"/>
    <w:rsid w:val="0077444B"/>
    <w:rsid w:val="0077458E"/>
    <w:rsid w:val="007758B1"/>
    <w:rsid w:val="007825EC"/>
    <w:rsid w:val="007922B8"/>
    <w:rsid w:val="00793873"/>
    <w:rsid w:val="007A4ABF"/>
    <w:rsid w:val="007D1179"/>
    <w:rsid w:val="007D5BB1"/>
    <w:rsid w:val="007E5D47"/>
    <w:rsid w:val="007F4BB0"/>
    <w:rsid w:val="008104C3"/>
    <w:rsid w:val="00820F5B"/>
    <w:rsid w:val="00823EEC"/>
    <w:rsid w:val="00823F91"/>
    <w:rsid w:val="00830FDB"/>
    <w:rsid w:val="0083551F"/>
    <w:rsid w:val="00842A45"/>
    <w:rsid w:val="008445FC"/>
    <w:rsid w:val="00846E79"/>
    <w:rsid w:val="00850AE5"/>
    <w:rsid w:val="008569B7"/>
    <w:rsid w:val="00863D23"/>
    <w:rsid w:val="00867746"/>
    <w:rsid w:val="00867773"/>
    <w:rsid w:val="00872A0E"/>
    <w:rsid w:val="00877F68"/>
    <w:rsid w:val="008A59ED"/>
    <w:rsid w:val="008C1AB6"/>
    <w:rsid w:val="008C219E"/>
    <w:rsid w:val="008D5206"/>
    <w:rsid w:val="008F1C57"/>
    <w:rsid w:val="008F5AAD"/>
    <w:rsid w:val="00910520"/>
    <w:rsid w:val="00912BA0"/>
    <w:rsid w:val="00922BA9"/>
    <w:rsid w:val="00935987"/>
    <w:rsid w:val="00937D3D"/>
    <w:rsid w:val="00961B22"/>
    <w:rsid w:val="00965139"/>
    <w:rsid w:val="0096673A"/>
    <w:rsid w:val="00970413"/>
    <w:rsid w:val="00970D3D"/>
    <w:rsid w:val="009710FD"/>
    <w:rsid w:val="00973278"/>
    <w:rsid w:val="00975545"/>
    <w:rsid w:val="00985E36"/>
    <w:rsid w:val="009A3E0D"/>
    <w:rsid w:val="009C79B0"/>
    <w:rsid w:val="009D5727"/>
    <w:rsid w:val="009F1CED"/>
    <w:rsid w:val="00A0180E"/>
    <w:rsid w:val="00A01EF3"/>
    <w:rsid w:val="00A05B7D"/>
    <w:rsid w:val="00A214FD"/>
    <w:rsid w:val="00A413CF"/>
    <w:rsid w:val="00A452E8"/>
    <w:rsid w:val="00A5345E"/>
    <w:rsid w:val="00A570F0"/>
    <w:rsid w:val="00A67783"/>
    <w:rsid w:val="00A67930"/>
    <w:rsid w:val="00A7150F"/>
    <w:rsid w:val="00A85322"/>
    <w:rsid w:val="00A955EB"/>
    <w:rsid w:val="00AA2A82"/>
    <w:rsid w:val="00AA7D6B"/>
    <w:rsid w:val="00AB29BB"/>
    <w:rsid w:val="00AB7CE9"/>
    <w:rsid w:val="00AC204A"/>
    <w:rsid w:val="00AD0F0E"/>
    <w:rsid w:val="00AD7CCE"/>
    <w:rsid w:val="00AE2AF7"/>
    <w:rsid w:val="00AF09AF"/>
    <w:rsid w:val="00AF3E44"/>
    <w:rsid w:val="00B03E87"/>
    <w:rsid w:val="00B10952"/>
    <w:rsid w:val="00B23FB1"/>
    <w:rsid w:val="00B376DB"/>
    <w:rsid w:val="00B421FD"/>
    <w:rsid w:val="00B467A4"/>
    <w:rsid w:val="00B47106"/>
    <w:rsid w:val="00B50393"/>
    <w:rsid w:val="00B80878"/>
    <w:rsid w:val="00B83635"/>
    <w:rsid w:val="00B863EB"/>
    <w:rsid w:val="00B8656B"/>
    <w:rsid w:val="00B91D28"/>
    <w:rsid w:val="00BB1CB2"/>
    <w:rsid w:val="00BC6177"/>
    <w:rsid w:val="00BD0C28"/>
    <w:rsid w:val="00BD433E"/>
    <w:rsid w:val="00BD461E"/>
    <w:rsid w:val="00BE043A"/>
    <w:rsid w:val="00BE3D15"/>
    <w:rsid w:val="00C1243A"/>
    <w:rsid w:val="00C302DE"/>
    <w:rsid w:val="00C3237C"/>
    <w:rsid w:val="00C32A46"/>
    <w:rsid w:val="00C50B0A"/>
    <w:rsid w:val="00C55A85"/>
    <w:rsid w:val="00C73D30"/>
    <w:rsid w:val="00C81136"/>
    <w:rsid w:val="00C920E4"/>
    <w:rsid w:val="00C9441D"/>
    <w:rsid w:val="00C95C18"/>
    <w:rsid w:val="00C97FE2"/>
    <w:rsid w:val="00CA1E67"/>
    <w:rsid w:val="00CA5D61"/>
    <w:rsid w:val="00CB21AE"/>
    <w:rsid w:val="00CD0C21"/>
    <w:rsid w:val="00CE2B97"/>
    <w:rsid w:val="00CF4747"/>
    <w:rsid w:val="00CF733C"/>
    <w:rsid w:val="00D05CB7"/>
    <w:rsid w:val="00D06685"/>
    <w:rsid w:val="00D0682D"/>
    <w:rsid w:val="00D141D0"/>
    <w:rsid w:val="00D14FD9"/>
    <w:rsid w:val="00D3450C"/>
    <w:rsid w:val="00D51414"/>
    <w:rsid w:val="00D54842"/>
    <w:rsid w:val="00D54FA8"/>
    <w:rsid w:val="00D55B80"/>
    <w:rsid w:val="00D60F63"/>
    <w:rsid w:val="00D62238"/>
    <w:rsid w:val="00D74A0E"/>
    <w:rsid w:val="00D84164"/>
    <w:rsid w:val="00D86A2C"/>
    <w:rsid w:val="00D93452"/>
    <w:rsid w:val="00DA1B09"/>
    <w:rsid w:val="00DB3467"/>
    <w:rsid w:val="00DB64D9"/>
    <w:rsid w:val="00DC048D"/>
    <w:rsid w:val="00DD53C0"/>
    <w:rsid w:val="00DE0BAD"/>
    <w:rsid w:val="00DF7ABB"/>
    <w:rsid w:val="00E16CF2"/>
    <w:rsid w:val="00E2520B"/>
    <w:rsid w:val="00E25701"/>
    <w:rsid w:val="00E3423C"/>
    <w:rsid w:val="00E35BEB"/>
    <w:rsid w:val="00E36459"/>
    <w:rsid w:val="00E377C2"/>
    <w:rsid w:val="00E73F14"/>
    <w:rsid w:val="00E90EE7"/>
    <w:rsid w:val="00E92DFF"/>
    <w:rsid w:val="00E97B30"/>
    <w:rsid w:val="00EA4778"/>
    <w:rsid w:val="00EA799D"/>
    <w:rsid w:val="00EB517A"/>
    <w:rsid w:val="00EC0591"/>
    <w:rsid w:val="00EC1D1F"/>
    <w:rsid w:val="00ED1EFD"/>
    <w:rsid w:val="00EE3C7F"/>
    <w:rsid w:val="00F16B0F"/>
    <w:rsid w:val="00F34536"/>
    <w:rsid w:val="00F35340"/>
    <w:rsid w:val="00F40B12"/>
    <w:rsid w:val="00F5308F"/>
    <w:rsid w:val="00F62EA1"/>
    <w:rsid w:val="00F63104"/>
    <w:rsid w:val="00F70240"/>
    <w:rsid w:val="00F749A3"/>
    <w:rsid w:val="00F9556C"/>
    <w:rsid w:val="00FB1447"/>
    <w:rsid w:val="00FB1840"/>
    <w:rsid w:val="00FC6146"/>
    <w:rsid w:val="00FD4175"/>
    <w:rsid w:val="00FE685D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87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6F8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6F8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C20F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92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2DFF"/>
    <w:rPr>
      <w:rFonts w:cstheme="minorBidi"/>
    </w:rPr>
  </w:style>
  <w:style w:type="paragraph" w:styleId="Piedepgina">
    <w:name w:val="footer"/>
    <w:basedOn w:val="Normal"/>
    <w:link w:val="PiedepginaCar"/>
    <w:uiPriority w:val="99"/>
    <w:semiHidden/>
    <w:unhideWhenUsed/>
    <w:rsid w:val="00E92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2DF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medafilms.com/danielya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obilik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Coquilllage</dc:creator>
  <cp:lastModifiedBy>Coquilllage</cp:lastModifiedBy>
  <cp:revision>29</cp:revision>
  <cp:lastPrinted>2010-01-14T13:50:00Z</cp:lastPrinted>
  <dcterms:created xsi:type="dcterms:W3CDTF">2009-10-12T23:26:00Z</dcterms:created>
  <dcterms:modified xsi:type="dcterms:W3CDTF">2010-01-14T23:10:00Z</dcterms:modified>
</cp:coreProperties>
</file>