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5E" w:rsidRPr="009416E3" w:rsidRDefault="007D118A" w:rsidP="007D11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BC5186">
        <w:rPr>
          <w:b/>
          <w:sz w:val="40"/>
          <w:szCs w:val="40"/>
        </w:rPr>
        <w:t xml:space="preserve">                                </w:t>
      </w:r>
      <w:r w:rsidR="009416E3" w:rsidRPr="009416E3">
        <w:rPr>
          <w:b/>
          <w:sz w:val="40"/>
          <w:szCs w:val="40"/>
        </w:rPr>
        <w:t>Curriculum V</w:t>
      </w:r>
      <w:r w:rsidR="0074330D" w:rsidRPr="009416E3">
        <w:rPr>
          <w:b/>
          <w:sz w:val="40"/>
          <w:szCs w:val="40"/>
        </w:rPr>
        <w:t>itae</w:t>
      </w:r>
      <w:r>
        <w:rPr>
          <w:b/>
          <w:sz w:val="40"/>
          <w:szCs w:val="40"/>
        </w:rPr>
        <w:t xml:space="preserve">                    </w:t>
      </w:r>
      <w:r>
        <w:rPr>
          <w:rFonts w:ascii="Arial Narrow" w:hAnsi="Arial Narrow"/>
          <w:smallCaps/>
          <w:noProof/>
          <w:spacing w:val="40"/>
          <w:sz w:val="26"/>
          <w:lang w:eastAsia="it-IT"/>
        </w:rPr>
        <w:drawing>
          <wp:inline distT="0" distB="0" distL="0" distR="0">
            <wp:extent cx="914400" cy="1266825"/>
            <wp:effectExtent l="0" t="0" r="0" b="9525"/>
            <wp:docPr id="1" name="Immagine 1" descr="y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0D" w:rsidRPr="00761DE8" w:rsidRDefault="0074330D" w:rsidP="009416E3">
      <w:pPr>
        <w:rPr>
          <w:b/>
          <w:sz w:val="28"/>
          <w:szCs w:val="28"/>
        </w:rPr>
      </w:pPr>
      <w:r w:rsidRPr="00761DE8">
        <w:rPr>
          <w:b/>
          <w:sz w:val="28"/>
          <w:szCs w:val="28"/>
        </w:rPr>
        <w:t>Informazioni personali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4330D" w:rsidRPr="00761DE8" w:rsidTr="00784305">
        <w:trPr>
          <w:trHeight w:val="54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4330D" w:rsidRPr="00761DE8" w:rsidRDefault="0074330D" w:rsidP="009416E3">
            <w:pPr>
              <w:rPr>
                <w:sz w:val="24"/>
                <w:szCs w:val="24"/>
              </w:rPr>
            </w:pPr>
            <w:proofErr w:type="spellStart"/>
            <w:r w:rsidRPr="00761DE8">
              <w:rPr>
                <w:sz w:val="24"/>
                <w:szCs w:val="24"/>
              </w:rPr>
              <w:t>Macedo</w:t>
            </w:r>
            <w:proofErr w:type="spellEnd"/>
            <w:r w:rsidRPr="00761DE8">
              <w:rPr>
                <w:sz w:val="24"/>
                <w:szCs w:val="24"/>
              </w:rPr>
              <w:t xml:space="preserve"> </w:t>
            </w:r>
            <w:proofErr w:type="spellStart"/>
            <w:r w:rsidRPr="00761DE8">
              <w:rPr>
                <w:sz w:val="24"/>
                <w:szCs w:val="24"/>
              </w:rPr>
              <w:t>Abregú</w:t>
            </w:r>
            <w:proofErr w:type="spellEnd"/>
            <w:r w:rsidRPr="00761DE8">
              <w:rPr>
                <w:sz w:val="24"/>
                <w:szCs w:val="24"/>
              </w:rPr>
              <w:t xml:space="preserve"> Giuliana Claudia</w:t>
            </w:r>
          </w:p>
        </w:tc>
      </w:tr>
      <w:tr w:rsidR="0074330D" w:rsidRPr="00761DE8" w:rsidTr="00784305">
        <w:trPr>
          <w:trHeight w:val="54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4330D" w:rsidRPr="00761DE8" w:rsidRDefault="0074330D" w:rsidP="009416E3">
            <w:pPr>
              <w:rPr>
                <w:sz w:val="24"/>
                <w:szCs w:val="24"/>
              </w:rPr>
            </w:pPr>
            <w:r w:rsidRPr="00761DE8">
              <w:rPr>
                <w:sz w:val="24"/>
                <w:szCs w:val="24"/>
              </w:rPr>
              <w:t>5/C, Via G.B Vico, 20010, Pogliano Milanese, Milano, Italia</w:t>
            </w:r>
          </w:p>
        </w:tc>
      </w:tr>
      <w:tr w:rsidR="0074330D" w:rsidRPr="00761DE8" w:rsidTr="004F26A4">
        <w:trPr>
          <w:trHeight w:val="54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8A" w:rsidRPr="00761DE8" w:rsidRDefault="0074330D" w:rsidP="007D118A">
            <w:pPr>
              <w:rPr>
                <w:sz w:val="24"/>
                <w:szCs w:val="24"/>
              </w:rPr>
            </w:pPr>
            <w:r w:rsidRPr="00761DE8">
              <w:rPr>
                <w:sz w:val="24"/>
                <w:szCs w:val="24"/>
              </w:rPr>
              <w:t xml:space="preserve">02-93256371              </w:t>
            </w:r>
            <w:r w:rsidR="00366A79">
              <w:rPr>
                <w:sz w:val="24"/>
                <w:szCs w:val="24"/>
              </w:rPr>
              <w:t xml:space="preserve">         </w:t>
            </w:r>
            <w:r w:rsidRPr="00761DE8">
              <w:rPr>
                <w:sz w:val="24"/>
                <w:szCs w:val="24"/>
              </w:rPr>
              <w:t xml:space="preserve">  cellulare:   328-5781200</w:t>
            </w:r>
            <w:r w:rsidR="00366A79">
              <w:rPr>
                <w:sz w:val="24"/>
                <w:szCs w:val="24"/>
              </w:rPr>
              <w:t xml:space="preserve">            </w:t>
            </w:r>
            <w:hyperlink r:id="rId7" w:history="1">
              <w:r w:rsidR="00E44BE7" w:rsidRPr="00132D57">
                <w:rPr>
                  <w:rStyle w:val="Collegamentoipertestuale"/>
                </w:rPr>
                <w:t>giulymacedo@gmail.com</w:t>
              </w:r>
            </w:hyperlink>
            <w:r w:rsidR="00E44BE7">
              <w:t xml:space="preserve"> </w:t>
            </w:r>
          </w:p>
          <w:p w:rsidR="007D118A" w:rsidRPr="00761DE8" w:rsidRDefault="007D118A" w:rsidP="007D118A">
            <w:pPr>
              <w:rPr>
                <w:sz w:val="24"/>
                <w:szCs w:val="24"/>
              </w:rPr>
            </w:pPr>
            <w:r w:rsidRPr="00761DE8">
              <w:rPr>
                <w:sz w:val="24"/>
                <w:szCs w:val="24"/>
              </w:rPr>
              <w:t>Nazionalità: Italiana/Peruviana</w:t>
            </w:r>
            <w:r w:rsidR="00366A79">
              <w:rPr>
                <w:sz w:val="24"/>
                <w:szCs w:val="24"/>
              </w:rPr>
              <w:t xml:space="preserve">                                      </w:t>
            </w:r>
            <w:r w:rsidRPr="00761DE8">
              <w:rPr>
                <w:sz w:val="24"/>
                <w:szCs w:val="24"/>
              </w:rPr>
              <w:t>Data di nascita: 03, 12, 1971</w:t>
            </w:r>
          </w:p>
          <w:p w:rsidR="007D118A" w:rsidRPr="00000BA0" w:rsidRDefault="007D118A" w:rsidP="009416E3">
            <w:pPr>
              <w:rPr>
                <w:b/>
                <w:sz w:val="28"/>
                <w:szCs w:val="28"/>
              </w:rPr>
            </w:pPr>
            <w:r w:rsidRPr="00761DE8">
              <w:rPr>
                <w:b/>
                <w:sz w:val="28"/>
                <w:szCs w:val="28"/>
              </w:rPr>
              <w:t>Esperienza lavorativa</w:t>
            </w:r>
          </w:p>
          <w:p w:rsidR="00153C88" w:rsidRDefault="008724F6" w:rsidP="00153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 2015</w:t>
            </w:r>
            <w:r>
              <w:rPr>
                <w:b/>
                <w:sz w:val="24"/>
                <w:szCs w:val="24"/>
              </w:rPr>
              <w:t xml:space="preserve"> al 2016 </w:t>
            </w:r>
            <w:r w:rsidR="00153C88">
              <w:rPr>
                <w:b/>
                <w:sz w:val="24"/>
                <w:szCs w:val="24"/>
              </w:rPr>
              <w:t>Collegio Rotondi (docente di spagnolo medie e superiori)</w:t>
            </w:r>
          </w:p>
          <w:p w:rsidR="00153C88" w:rsidRPr="00040F3D" w:rsidRDefault="00153C88" w:rsidP="00153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5341A">
              <w:rPr>
                <w:b/>
                <w:sz w:val="24"/>
                <w:szCs w:val="24"/>
              </w:rPr>
              <w:t xml:space="preserve">Dal 2008 </w:t>
            </w:r>
            <w:r w:rsidR="008724F6">
              <w:rPr>
                <w:b/>
                <w:sz w:val="24"/>
                <w:szCs w:val="24"/>
              </w:rPr>
              <w:t xml:space="preserve">al 2016 </w:t>
            </w:r>
            <w:r w:rsidRPr="00040F3D">
              <w:rPr>
                <w:b/>
                <w:sz w:val="24"/>
                <w:szCs w:val="24"/>
              </w:rPr>
              <w:t>Scuola Secondaria di 1° grado San Giuseppe GEIS di Arese (MI)</w:t>
            </w:r>
            <w:r w:rsidR="0055341A">
              <w:rPr>
                <w:b/>
                <w:sz w:val="24"/>
                <w:szCs w:val="24"/>
              </w:rPr>
              <w:t xml:space="preserve"> </w:t>
            </w:r>
          </w:p>
          <w:p w:rsidR="00153C88" w:rsidRPr="0088472A" w:rsidRDefault="00153C88" w:rsidP="00153C88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472A">
              <w:rPr>
                <w:sz w:val="24"/>
                <w:szCs w:val="24"/>
              </w:rPr>
              <w:t xml:space="preserve">Cattedra </w:t>
            </w:r>
            <w:r w:rsidR="00000BA0">
              <w:rPr>
                <w:sz w:val="24"/>
                <w:szCs w:val="24"/>
              </w:rPr>
              <w:t xml:space="preserve">di spagnolo </w:t>
            </w:r>
            <w:r w:rsidRPr="0088472A">
              <w:rPr>
                <w:sz w:val="24"/>
                <w:szCs w:val="24"/>
              </w:rPr>
              <w:t>completa</w:t>
            </w:r>
          </w:p>
          <w:p w:rsidR="00153C88" w:rsidRDefault="00153C88" w:rsidP="00153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 2011 al 2015</w:t>
            </w:r>
          </w:p>
          <w:p w:rsidR="007D118A" w:rsidRPr="00761DE8" w:rsidRDefault="007D118A" w:rsidP="007D118A">
            <w:pPr>
              <w:rPr>
                <w:b/>
                <w:sz w:val="24"/>
                <w:szCs w:val="24"/>
              </w:rPr>
            </w:pPr>
            <w:r w:rsidRPr="00761DE8">
              <w:rPr>
                <w:b/>
                <w:sz w:val="24"/>
                <w:szCs w:val="24"/>
              </w:rPr>
              <w:t xml:space="preserve">Consulente pedagogica per la lingua spagnola presso la RCS </w:t>
            </w:r>
            <w:proofErr w:type="spellStart"/>
            <w:r w:rsidRPr="00761DE8">
              <w:rPr>
                <w:b/>
                <w:sz w:val="24"/>
                <w:szCs w:val="24"/>
              </w:rPr>
              <w:t>Education</w:t>
            </w:r>
            <w:proofErr w:type="spellEnd"/>
            <w:r w:rsidRPr="00761DE8">
              <w:rPr>
                <w:b/>
                <w:sz w:val="24"/>
                <w:szCs w:val="24"/>
              </w:rPr>
              <w:t xml:space="preserve"> Libri –  </w:t>
            </w:r>
            <w:proofErr w:type="spellStart"/>
            <w:r w:rsidRPr="00761DE8">
              <w:rPr>
                <w:b/>
                <w:sz w:val="24"/>
                <w:szCs w:val="24"/>
              </w:rPr>
              <w:t>Edinumen</w:t>
            </w:r>
            <w:proofErr w:type="spellEnd"/>
          </w:p>
          <w:p w:rsidR="002C0C4A" w:rsidRPr="00761DE8" w:rsidRDefault="00E509DF" w:rsidP="002C0C4A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- M</w:t>
            </w:r>
            <w:r w:rsidR="00153C88">
              <w:rPr>
                <w:rFonts w:eastAsia="Times New Roman" w:cs="Times New Roman"/>
                <w:sz w:val="24"/>
                <w:szCs w:val="24"/>
                <w:lang w:eastAsia="it-IT"/>
              </w:rPr>
              <w:t>i occupavo</w:t>
            </w:r>
            <w:r w:rsidR="00303230"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di fornire consulenza didattica, linguistico-pedagogica ai docenti di spagnolo delle </w:t>
            </w:r>
            <w:r w:rsidR="00225024">
              <w:rPr>
                <w:rFonts w:eastAsia="Times New Roman" w:cs="Times New Roman"/>
                <w:sz w:val="24"/>
                <w:szCs w:val="24"/>
                <w:lang w:eastAsia="it-IT"/>
              </w:rPr>
              <w:t>scuole italiane di ogni grado;</w:t>
            </w:r>
            <w:r w:rsidR="007A68A5"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2C0C4A" w:rsidRPr="00761DE8" w:rsidRDefault="00153C88" w:rsidP="002C0C4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- Ero f</w:t>
            </w:r>
            <w:r w:rsidR="002C0C4A" w:rsidRPr="00761DE8">
              <w:rPr>
                <w:sz w:val="24"/>
                <w:szCs w:val="24"/>
              </w:rPr>
              <w:t xml:space="preserve">ormatrice e supporto alla rete vendita del marchio </w:t>
            </w:r>
            <w:proofErr w:type="spellStart"/>
            <w:r w:rsidR="002C0C4A" w:rsidRPr="00761DE8">
              <w:rPr>
                <w:sz w:val="24"/>
                <w:szCs w:val="24"/>
              </w:rPr>
              <w:t>Rcs</w:t>
            </w:r>
            <w:proofErr w:type="spellEnd"/>
            <w:r w:rsidR="00225024">
              <w:rPr>
                <w:sz w:val="24"/>
                <w:szCs w:val="24"/>
              </w:rPr>
              <w:t xml:space="preserve"> Sansoni per la scuola-</w:t>
            </w:r>
            <w:proofErr w:type="spellStart"/>
            <w:r w:rsidR="00225024">
              <w:rPr>
                <w:sz w:val="24"/>
                <w:szCs w:val="24"/>
              </w:rPr>
              <w:t>Edinumen</w:t>
            </w:r>
            <w:proofErr w:type="spellEnd"/>
            <w:r w:rsidR="00225024">
              <w:rPr>
                <w:sz w:val="24"/>
                <w:szCs w:val="24"/>
              </w:rPr>
              <w:t>;</w:t>
            </w:r>
          </w:p>
          <w:p w:rsidR="006C2307" w:rsidRDefault="00153C88" w:rsidP="00F4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Pianificavo e organizzavo</w:t>
            </w:r>
            <w:r w:rsidR="006C2307">
              <w:rPr>
                <w:sz w:val="24"/>
                <w:szCs w:val="24"/>
              </w:rPr>
              <w:t xml:space="preserve"> degli incontri formativi in tutta It</w:t>
            </w:r>
            <w:r w:rsidR="00225024">
              <w:rPr>
                <w:sz w:val="24"/>
                <w:szCs w:val="24"/>
              </w:rPr>
              <w:t>alia;</w:t>
            </w:r>
          </w:p>
          <w:p w:rsidR="00225024" w:rsidRDefault="00153C88" w:rsidP="00F4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Gestivo</w:t>
            </w:r>
            <w:r w:rsidR="00225024">
              <w:rPr>
                <w:sz w:val="24"/>
                <w:szCs w:val="24"/>
              </w:rPr>
              <w:t xml:space="preserve"> delle richieste dei docenti e della forza vendita riguardanti ai cataloghi e certificazioni inerenti allo spagnolo;</w:t>
            </w:r>
          </w:p>
          <w:p w:rsidR="00225024" w:rsidRDefault="00225024" w:rsidP="00F4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53C88">
              <w:rPr>
                <w:sz w:val="24"/>
                <w:szCs w:val="24"/>
              </w:rPr>
              <w:t>Gestivo</w:t>
            </w:r>
            <w:r>
              <w:rPr>
                <w:sz w:val="24"/>
                <w:szCs w:val="24"/>
              </w:rPr>
              <w:t xml:space="preserve"> reclami dell’utenza;</w:t>
            </w:r>
          </w:p>
          <w:p w:rsidR="00225024" w:rsidRDefault="00153C88" w:rsidP="00F4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Facevo a</w:t>
            </w:r>
            <w:r w:rsidR="00225024">
              <w:rPr>
                <w:sz w:val="24"/>
                <w:szCs w:val="24"/>
              </w:rPr>
              <w:t>nalisi della concorrenza e analisi di nuove proposte editoriali;</w:t>
            </w:r>
          </w:p>
          <w:p w:rsidR="00225024" w:rsidRPr="00761DE8" w:rsidRDefault="00225024" w:rsidP="00F4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53C88">
              <w:rPr>
                <w:sz w:val="24"/>
                <w:szCs w:val="24"/>
              </w:rPr>
              <w:t xml:space="preserve">facevo </w:t>
            </w:r>
            <w:r>
              <w:rPr>
                <w:sz w:val="24"/>
                <w:szCs w:val="24"/>
              </w:rPr>
              <w:t>traduzione da-a spagnolo/italiano</w:t>
            </w:r>
            <w:r w:rsidR="00F76E7D">
              <w:rPr>
                <w:sz w:val="24"/>
                <w:szCs w:val="24"/>
              </w:rPr>
              <w:t xml:space="preserve"> e viceversa</w:t>
            </w:r>
          </w:p>
          <w:p w:rsidR="002C0C4A" w:rsidRPr="00761DE8" w:rsidRDefault="002C0C4A" w:rsidP="00F4432A">
            <w:pPr>
              <w:rPr>
                <w:sz w:val="24"/>
                <w:szCs w:val="24"/>
              </w:rPr>
            </w:pPr>
            <w:r w:rsidRPr="00761DE8">
              <w:t xml:space="preserve">-  </w:t>
            </w:r>
            <w:r w:rsidRPr="00761DE8">
              <w:rPr>
                <w:sz w:val="23"/>
                <w:szCs w:val="23"/>
              </w:rPr>
              <w:t>zona di lavoro: tutta Italia</w:t>
            </w:r>
          </w:p>
          <w:p w:rsidR="00B14A41" w:rsidRPr="004F26A4" w:rsidRDefault="00B14A41" w:rsidP="00B14A41">
            <w:pPr>
              <w:rPr>
                <w:sz w:val="24"/>
                <w:szCs w:val="24"/>
              </w:rPr>
            </w:pPr>
            <w:r w:rsidRPr="00761DE8">
              <w:rPr>
                <w:b/>
                <w:sz w:val="24"/>
                <w:szCs w:val="24"/>
              </w:rPr>
              <w:t>dal  2009 al 2011</w:t>
            </w:r>
            <w:r w:rsidR="004F26A4">
              <w:rPr>
                <w:sz w:val="24"/>
                <w:szCs w:val="24"/>
              </w:rPr>
              <w:t xml:space="preserve">: </w:t>
            </w:r>
            <w:r w:rsidRPr="00761DE8">
              <w:rPr>
                <w:sz w:val="24"/>
                <w:szCs w:val="24"/>
              </w:rPr>
              <w:t>Ho lavorato come insegnate di spagnolo presso l’Istituto Prealpi di Saronno</w:t>
            </w:r>
            <w:r w:rsidR="00784305" w:rsidRPr="00761DE8">
              <w:rPr>
                <w:sz w:val="24"/>
                <w:szCs w:val="24"/>
              </w:rPr>
              <w:t>.</w:t>
            </w:r>
          </w:p>
          <w:p w:rsidR="002A4661" w:rsidRPr="00761DE8" w:rsidRDefault="002A4661" w:rsidP="002A4661">
            <w:pPr>
              <w:rPr>
                <w:sz w:val="24"/>
                <w:szCs w:val="24"/>
              </w:rPr>
            </w:pPr>
            <w:r w:rsidRPr="00761DE8">
              <w:rPr>
                <w:b/>
                <w:sz w:val="24"/>
                <w:szCs w:val="24"/>
              </w:rPr>
              <w:t>dal  2001 al 2011</w:t>
            </w:r>
            <w:r w:rsidR="004F26A4">
              <w:rPr>
                <w:sz w:val="24"/>
                <w:szCs w:val="24"/>
              </w:rPr>
              <w:t xml:space="preserve">: </w:t>
            </w:r>
            <w:r w:rsidRPr="00761DE8">
              <w:rPr>
                <w:sz w:val="24"/>
                <w:szCs w:val="24"/>
              </w:rPr>
              <w:t xml:space="preserve">Ho lavorato come insegnate di spagnolo presso diverse scuole di lingua e </w:t>
            </w:r>
            <w:r w:rsidRPr="00761DE8">
              <w:rPr>
                <w:sz w:val="24"/>
                <w:szCs w:val="24"/>
              </w:rPr>
              <w:lastRenderedPageBreak/>
              <w:t xml:space="preserve">aziende tali Iveco, </w:t>
            </w:r>
            <w:proofErr w:type="spellStart"/>
            <w:r w:rsidRPr="00761DE8">
              <w:rPr>
                <w:sz w:val="24"/>
                <w:szCs w:val="24"/>
              </w:rPr>
              <w:t>Avenance</w:t>
            </w:r>
            <w:proofErr w:type="spellEnd"/>
            <w:r w:rsidRPr="00761DE8">
              <w:rPr>
                <w:sz w:val="24"/>
                <w:szCs w:val="24"/>
              </w:rPr>
              <w:t xml:space="preserve">, RCS Corriere della Sera, IFF, ING, Siemens, Gas Natural, Impregilo, Enel, Michelin Italia, </w:t>
            </w:r>
            <w:proofErr w:type="spellStart"/>
            <w:r w:rsidRPr="00761DE8">
              <w:rPr>
                <w:sz w:val="24"/>
                <w:szCs w:val="24"/>
              </w:rPr>
              <w:t>Deautche</w:t>
            </w:r>
            <w:proofErr w:type="spellEnd"/>
            <w:r w:rsidRPr="00761DE8">
              <w:rPr>
                <w:sz w:val="24"/>
                <w:szCs w:val="24"/>
              </w:rPr>
              <w:t xml:space="preserve"> </w:t>
            </w:r>
            <w:proofErr w:type="spellStart"/>
            <w:r w:rsidRPr="00761DE8">
              <w:rPr>
                <w:sz w:val="24"/>
                <w:szCs w:val="24"/>
              </w:rPr>
              <w:t>Bank</w:t>
            </w:r>
            <w:proofErr w:type="spellEnd"/>
            <w:r w:rsidRPr="00761DE8">
              <w:rPr>
                <w:sz w:val="24"/>
                <w:szCs w:val="24"/>
              </w:rPr>
              <w:t>, tra le più importanti.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t>da maggio 2008</w:t>
            </w:r>
          </w:p>
          <w:p w:rsidR="00784305" w:rsidRPr="00761DE8" w:rsidRDefault="00784305" w:rsidP="007843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Sono esaminatrice delle certificazioni DELE per conto del Istituto Cervantes di Milano, esperienza concreta che mi permette di preparare ogni anno i miei studenti della scuola media al conseguimento delle suddette certificazioni. 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784305" w:rsidRDefault="00040F3D" w:rsidP="00784305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t>d</w:t>
            </w:r>
            <w:r w:rsidR="00366A79">
              <w:rPr>
                <w:rFonts w:eastAsia="Times New Roman" w:cs="Times New Roman"/>
                <w:b/>
                <w:iCs/>
                <w:sz w:val="24"/>
                <w:szCs w:val="24"/>
              </w:rPr>
              <w:t>al 2004 al 2010</w:t>
            </w:r>
          </w:p>
          <w:p w:rsidR="00366A79" w:rsidRPr="00761DE8" w:rsidRDefault="00366A79" w:rsidP="00366A79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Docente di Lingua Spagnola. Gestione completa (valutazione, organizzazione didattica, formazione linguistica)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. </w:t>
            </w:r>
          </w:p>
          <w:p w:rsidR="00366A79" w:rsidRPr="00761DE8" w:rsidRDefault="00366A79" w:rsidP="00366A79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presso le azie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nde:  RCS Corriere della Sera, ING, </w:t>
            </w:r>
            <w:r w:rsidRPr="00761DE8">
              <w:rPr>
                <w:rFonts w:eastAsia="Times New Roman" w:cs="Times New Roman"/>
                <w:i/>
                <w:sz w:val="24"/>
                <w:szCs w:val="24"/>
              </w:rPr>
              <w:t>Siemens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, Gas Natural, </w:t>
            </w:r>
            <w:r w:rsidRPr="00761DE8">
              <w:rPr>
                <w:rFonts w:eastAsia="Times New Roman" w:cs="Times New Roman"/>
                <w:i/>
                <w:sz w:val="24"/>
                <w:szCs w:val="24"/>
              </w:rPr>
              <w:t>Impregilo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, </w:t>
            </w: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Binda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S.p.a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(MI), Gruppo Enel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s.p.a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, Michelin Ita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lia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s.p.a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Ricerchimica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s.p.a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Deutsche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Bank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S.p.a</w:t>
            </w:r>
            <w:proofErr w:type="spellEnd"/>
            <w:r w:rsidR="00E51A0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E51A09"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Seal </w:t>
            </w:r>
            <w:proofErr w:type="spellStart"/>
            <w:r w:rsidR="00E51A09"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s.p.a</w:t>
            </w:r>
            <w:proofErr w:type="spellEnd"/>
            <w:r w:rsidR="00E51A0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, </w:t>
            </w:r>
          </w:p>
          <w:p w:rsidR="00366A79" w:rsidRDefault="00366A79" w:rsidP="00784305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</w:p>
          <w:p w:rsidR="00366A79" w:rsidRPr="00761DE8" w:rsidRDefault="00366A79" w:rsidP="00366A79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t>dal 2006 al 2010</w:t>
            </w:r>
          </w:p>
          <w:p w:rsidR="00366A79" w:rsidRPr="00761DE8" w:rsidRDefault="00366A79" w:rsidP="00366A79">
            <w:pPr>
              <w:spacing w:before="20" w:after="20" w:line="240" w:lineRule="auto"/>
              <w:rPr>
                <w:rFonts w:eastAsia="Times New Roman" w:cs="Times New Roman"/>
                <w:iCs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Istituto</w:t>
            </w:r>
            <w:r w:rsidRPr="00761DE8">
              <w:rPr>
                <w:rFonts w:eastAsia="Times New Roman" w:cs="Times New Roman"/>
                <w:iCs/>
                <w:sz w:val="24"/>
                <w:szCs w:val="24"/>
                <w:lang w:eastAsia="it-IT"/>
              </w:rPr>
              <w:t xml:space="preserve"> Europeo del Turismo (UET) di Milano</w:t>
            </w:r>
          </w:p>
          <w:p w:rsidR="00366A79" w:rsidRPr="00761DE8" w:rsidRDefault="00366A79" w:rsidP="00366A79">
            <w:pPr>
              <w:spacing w:before="20" w:after="20" w:line="240" w:lineRule="auto"/>
              <w:rPr>
                <w:rFonts w:eastAsia="Times New Roman" w:cs="Times New Roman"/>
                <w:iCs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  <w:lang w:eastAsia="it-IT"/>
              </w:rPr>
              <w:t>Come professoressa di spagnolo, Gestione completa della formazione (organizzazione didattica, formazione linguistica, valutazione, gestione dell’aula)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784305" w:rsidRPr="00761DE8" w:rsidRDefault="00040F3D" w:rsidP="00784305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t>d</w:t>
            </w:r>
            <w:r w:rsidR="00784305"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t>al 2004 al 2006</w:t>
            </w:r>
          </w:p>
          <w:p w:rsidR="00784305" w:rsidRPr="00761DE8" w:rsidRDefault="00784305" w:rsidP="00784305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Translated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srl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1DE8">
              <w:rPr>
                <w:rFonts w:eastAsia="Times New Roman" w:cs="Times New Roman"/>
                <w:sz w:val="24"/>
                <w:szCs w:val="24"/>
              </w:rPr>
              <w:t xml:space="preserve">Studio Linguistico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</w:rPr>
              <w:t>London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</w:rPr>
              <w:t>Eye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</w:rPr>
              <w:t>Srl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Traduzioni dal italiano allo spagnolo e viceversa</w:t>
            </w:r>
          </w:p>
          <w:p w:rsidR="00040F3D" w:rsidRPr="00761DE8" w:rsidRDefault="00040F3D" w:rsidP="0078430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t>Anno scolastico 2003/2004 - 2000/2001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 xml:space="preserve">Cooperativa </w:t>
            </w:r>
            <w:proofErr w:type="spellStart"/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Coges</w:t>
            </w:r>
            <w:proofErr w:type="spellEnd"/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 xml:space="preserve"> di Canegrate (MI) presso l’Istituto </w:t>
            </w:r>
            <w:proofErr w:type="spellStart"/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Rapizzi</w:t>
            </w:r>
            <w:proofErr w:type="spellEnd"/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 xml:space="preserve"> di Parabiago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 xml:space="preserve">Cooperativa </w:t>
            </w:r>
            <w:proofErr w:type="spellStart"/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Coges</w:t>
            </w:r>
            <w:proofErr w:type="spellEnd"/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 xml:space="preserve"> di Canegrate (MI) presso l’Istituto Maggiolini di Parabiago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 xml:space="preserve">Istituto New </w:t>
            </w:r>
            <w:proofErr w:type="spellStart"/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European</w:t>
            </w:r>
            <w:proofErr w:type="spellEnd"/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 xml:space="preserve"> Language Centre di Rho (MI)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 xml:space="preserve">Centro Studi Socrate di Rho (MI) 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Docente di Lingua Spagnola. Gestione completa di ogni singolo corso ( valutazione, organizzazione didattica, formazione linguistica)</w:t>
            </w:r>
          </w:p>
          <w:p w:rsidR="004F26A4" w:rsidRDefault="004F26A4" w:rsidP="00784305">
            <w:pPr>
              <w:spacing w:after="0" w:line="240" w:lineRule="auto"/>
              <w:rPr>
                <w:rFonts w:eastAsia="Times New Roman" w:cs="Times New Roman"/>
                <w:b/>
                <w:iCs/>
                <w:smallCaps/>
                <w:sz w:val="24"/>
                <w:szCs w:val="24"/>
              </w:rPr>
            </w:pPr>
          </w:p>
          <w:p w:rsidR="00784305" w:rsidRPr="004F26A4" w:rsidRDefault="00784305" w:rsidP="00784305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iCs/>
                <w:smallCaps/>
                <w:sz w:val="24"/>
                <w:szCs w:val="24"/>
              </w:rPr>
              <w:t xml:space="preserve"> </w:t>
            </w:r>
            <w:r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 21/02/2000 – 30/12/2000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Wind Telecomunicazione </w:t>
            </w:r>
            <w:proofErr w:type="spellStart"/>
            <w:r w:rsidRPr="00761DE8">
              <w:rPr>
                <w:rFonts w:eastAsia="Times New Roman" w:cs="Times New Roman"/>
                <w:bCs/>
                <w:iCs/>
                <w:sz w:val="24"/>
                <w:szCs w:val="24"/>
              </w:rPr>
              <w:t>S.p.a</w:t>
            </w:r>
            <w:proofErr w:type="spellEnd"/>
            <w:r w:rsidRPr="00761DE8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(via Edison 5, Milano)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Consulente telefonico </w:t>
            </w:r>
            <w:proofErr w:type="spellStart"/>
            <w:r w:rsidRPr="00761DE8">
              <w:rPr>
                <w:rFonts w:eastAsia="Times New Roman" w:cs="Times New Roman"/>
                <w:bCs/>
                <w:iCs/>
                <w:sz w:val="24"/>
                <w:szCs w:val="24"/>
              </w:rPr>
              <w:t>Costumer</w:t>
            </w:r>
            <w:proofErr w:type="spellEnd"/>
            <w:r w:rsidRPr="00761DE8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761DE8">
              <w:rPr>
                <w:rFonts w:eastAsia="Times New Roman" w:cs="Times New Roman"/>
                <w:bCs/>
                <w:iCs/>
                <w:sz w:val="24"/>
                <w:szCs w:val="24"/>
              </w:rPr>
              <w:t>services</w:t>
            </w:r>
            <w:proofErr w:type="spellEnd"/>
            <w:r w:rsidRPr="00761DE8">
              <w:rPr>
                <w:rFonts w:eastAsia="Times New Roman" w:cs="Times New Roman"/>
                <w:bCs/>
                <w:iCs/>
                <w:sz w:val="24"/>
                <w:szCs w:val="24"/>
              </w:rPr>
              <w:t>. Gestione Clienti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iCs/>
                <w:smallCaps/>
                <w:sz w:val="24"/>
                <w:szCs w:val="24"/>
              </w:rPr>
              <w:t xml:space="preserve"> </w:t>
            </w:r>
            <w:r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 04/1995 – 01/1996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Canale 2 di Lima</w:t>
            </w:r>
          </w:p>
          <w:p w:rsidR="00784305" w:rsidRPr="00761DE8" w:rsidRDefault="00784305" w:rsidP="0078430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Redattrice – Reporter nella trasmissione giornalistica “</w:t>
            </w:r>
            <w:proofErr w:type="spellStart"/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Contrapunto</w:t>
            </w:r>
            <w:proofErr w:type="spellEnd"/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”</w:t>
            </w:r>
          </w:p>
          <w:p w:rsidR="00784305" w:rsidRDefault="00784305" w:rsidP="00784305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E940FB" w:rsidRPr="00E940FB" w:rsidRDefault="009F415A" w:rsidP="00E940FB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E940FB">
              <w:rPr>
                <w:rFonts w:eastAsia="Times New Roman" w:cs="Times New Roman"/>
                <w:b/>
                <w:i/>
                <w:sz w:val="24"/>
                <w:szCs w:val="24"/>
              </w:rPr>
              <w:t>CORSI DI FORMA</w:t>
            </w:r>
            <w:r w:rsidR="00E940FB" w:rsidRPr="00E940FB">
              <w:rPr>
                <w:rFonts w:eastAsia="Times New Roman" w:cs="Times New Roman"/>
                <w:b/>
                <w:i/>
                <w:sz w:val="24"/>
                <w:szCs w:val="24"/>
              </w:rPr>
              <w:t>ZIONE DOCENTI SVOLTI TRA IL 2012</w:t>
            </w:r>
            <w:r w:rsidRPr="00E940FB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- 2014:</w:t>
            </w:r>
          </w:p>
          <w:p w:rsidR="00E940FB" w:rsidRPr="00E940FB" w:rsidRDefault="00E940FB" w:rsidP="00E940FB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E940FB" w:rsidRPr="00E940FB" w:rsidRDefault="00E940FB" w:rsidP="00E940FB">
            <w:pPr>
              <w:rPr>
                <w:b/>
              </w:rPr>
            </w:pPr>
            <w:r w:rsidRPr="00E940FB">
              <w:rPr>
                <w:b/>
              </w:rPr>
              <w:t>2012</w:t>
            </w:r>
          </w:p>
          <w:p w:rsidR="0075018F" w:rsidRDefault="00E940FB" w:rsidP="0075018F">
            <w:r w:rsidRPr="00E940FB">
              <w:t xml:space="preserve">Milano, Latina, Perugia, Vicenza, </w:t>
            </w:r>
            <w:r w:rsidRPr="00E940FB">
              <w:rPr>
                <w:i/>
              </w:rPr>
              <w:t xml:space="preserve">: Uso de la </w:t>
            </w:r>
            <w:proofErr w:type="spellStart"/>
            <w:r w:rsidRPr="00E940FB">
              <w:rPr>
                <w:i/>
              </w:rPr>
              <w:t>pizarra</w:t>
            </w:r>
            <w:proofErr w:type="spellEnd"/>
            <w:r w:rsidRPr="00E940FB">
              <w:rPr>
                <w:i/>
              </w:rPr>
              <w:t xml:space="preserve"> </w:t>
            </w:r>
            <w:proofErr w:type="spellStart"/>
            <w:r w:rsidRPr="00E940FB">
              <w:rPr>
                <w:i/>
              </w:rPr>
              <w:t>interactiva</w:t>
            </w:r>
            <w:proofErr w:type="spellEnd"/>
            <w:r w:rsidRPr="00E940FB">
              <w:rPr>
                <w:i/>
              </w:rPr>
              <w:t xml:space="preserve"> y de </w:t>
            </w:r>
            <w:proofErr w:type="spellStart"/>
            <w:r w:rsidRPr="00E940FB">
              <w:rPr>
                <w:i/>
              </w:rPr>
              <w:t>instrumentos</w:t>
            </w:r>
            <w:proofErr w:type="spellEnd"/>
            <w:r w:rsidRPr="00E940FB">
              <w:rPr>
                <w:i/>
              </w:rPr>
              <w:t xml:space="preserve"> </w:t>
            </w:r>
            <w:proofErr w:type="spellStart"/>
            <w:r w:rsidRPr="00E940FB">
              <w:rPr>
                <w:i/>
              </w:rPr>
              <w:t>digitales</w:t>
            </w:r>
            <w:proofErr w:type="spellEnd"/>
            <w:r w:rsidRPr="00E940FB">
              <w:rPr>
                <w:i/>
              </w:rPr>
              <w:t xml:space="preserve"> en la </w:t>
            </w:r>
            <w:proofErr w:type="spellStart"/>
            <w:r w:rsidRPr="00E940FB">
              <w:rPr>
                <w:i/>
              </w:rPr>
              <w:t>clase</w:t>
            </w:r>
            <w:proofErr w:type="spellEnd"/>
            <w:r w:rsidRPr="00E940FB">
              <w:rPr>
                <w:i/>
              </w:rPr>
              <w:t xml:space="preserve"> de </w:t>
            </w:r>
            <w:proofErr w:type="spellStart"/>
            <w:r w:rsidRPr="00E940FB">
              <w:rPr>
                <w:i/>
              </w:rPr>
              <w:t>español</w:t>
            </w:r>
            <w:proofErr w:type="spellEnd"/>
            <w:r w:rsidRPr="00E940FB">
              <w:rPr>
                <w:i/>
              </w:rPr>
              <w:t xml:space="preserve"> </w:t>
            </w:r>
            <w:r w:rsidRPr="00E940FB">
              <w:t>(L’uso della LIM e degli strumenti interattivi nella classe di spagnolo)</w:t>
            </w:r>
          </w:p>
          <w:p w:rsidR="00E940FB" w:rsidRPr="0075018F" w:rsidRDefault="00E940FB" w:rsidP="0075018F">
            <w:r w:rsidRPr="00E940FB">
              <w:t xml:space="preserve">Cuneo:  </w:t>
            </w:r>
            <w:proofErr w:type="spellStart"/>
            <w:r w:rsidRPr="00E940FB">
              <w:rPr>
                <w:rFonts w:cs="Times"/>
                <w:bCs/>
                <w:i/>
              </w:rPr>
              <w:t>El</w:t>
            </w:r>
            <w:proofErr w:type="spellEnd"/>
            <w:r w:rsidRPr="00E940FB">
              <w:rPr>
                <w:rFonts w:cs="Times"/>
                <w:bCs/>
                <w:i/>
              </w:rPr>
              <w:t xml:space="preserve"> uso de </w:t>
            </w:r>
            <w:proofErr w:type="spellStart"/>
            <w:r w:rsidRPr="00E940FB">
              <w:rPr>
                <w:rFonts w:cs="Times"/>
                <w:bCs/>
                <w:i/>
              </w:rPr>
              <w:t>materiales</w:t>
            </w:r>
            <w:proofErr w:type="spellEnd"/>
            <w:r w:rsidRPr="00E940FB">
              <w:rPr>
                <w:rFonts w:cs="Times"/>
                <w:bCs/>
                <w:i/>
              </w:rPr>
              <w:t xml:space="preserve"> </w:t>
            </w:r>
            <w:proofErr w:type="spellStart"/>
            <w:r w:rsidRPr="00E940FB">
              <w:rPr>
                <w:rFonts w:cs="Times"/>
                <w:bCs/>
                <w:i/>
              </w:rPr>
              <w:t>digitales</w:t>
            </w:r>
            <w:proofErr w:type="spellEnd"/>
            <w:r w:rsidRPr="00E940FB">
              <w:rPr>
                <w:rFonts w:cs="Times"/>
                <w:bCs/>
                <w:i/>
              </w:rPr>
              <w:t xml:space="preserve"> en la </w:t>
            </w:r>
            <w:proofErr w:type="spellStart"/>
            <w:r w:rsidRPr="00E940FB">
              <w:rPr>
                <w:rFonts w:cs="Times"/>
                <w:bCs/>
                <w:i/>
              </w:rPr>
              <w:t>clase</w:t>
            </w:r>
            <w:proofErr w:type="spellEnd"/>
            <w:r w:rsidRPr="00E940FB">
              <w:rPr>
                <w:rFonts w:cs="Times"/>
                <w:bCs/>
                <w:i/>
              </w:rPr>
              <w:t xml:space="preserve"> de </w:t>
            </w:r>
            <w:proofErr w:type="spellStart"/>
            <w:r w:rsidRPr="00E940FB">
              <w:rPr>
                <w:rFonts w:cs="Times"/>
                <w:bCs/>
                <w:i/>
              </w:rPr>
              <w:t>español</w:t>
            </w:r>
            <w:proofErr w:type="spellEnd"/>
            <w:r w:rsidRPr="00E940FB">
              <w:rPr>
                <w:rFonts w:cs="Times"/>
                <w:bCs/>
              </w:rPr>
              <w:t xml:space="preserve"> (l’uso degli strumenti digitali nella classe di </w:t>
            </w:r>
            <w:r w:rsidRPr="00E940FB">
              <w:rPr>
                <w:rFonts w:cs="Times"/>
                <w:bCs/>
              </w:rPr>
              <w:lastRenderedPageBreak/>
              <w:t>spagnolo)</w:t>
            </w:r>
          </w:p>
          <w:p w:rsidR="00546600" w:rsidRPr="00C2483B" w:rsidRDefault="00E940FB" w:rsidP="00E940FB">
            <w:pPr>
              <w:rPr>
                <w:bCs/>
              </w:rPr>
            </w:pPr>
            <w:r w:rsidRPr="00E940FB">
              <w:t xml:space="preserve">Torino: </w:t>
            </w:r>
            <w:proofErr w:type="spellStart"/>
            <w:r w:rsidRPr="00E940FB">
              <w:rPr>
                <w:bCs/>
                <w:i/>
              </w:rPr>
              <w:t>Herramientas</w:t>
            </w:r>
            <w:proofErr w:type="spellEnd"/>
            <w:r w:rsidRPr="00E940FB">
              <w:rPr>
                <w:bCs/>
                <w:i/>
              </w:rPr>
              <w:t xml:space="preserve"> para la </w:t>
            </w:r>
            <w:proofErr w:type="spellStart"/>
            <w:r w:rsidRPr="00E940FB">
              <w:rPr>
                <w:bCs/>
                <w:i/>
              </w:rPr>
              <w:t>enseñanza</w:t>
            </w:r>
            <w:proofErr w:type="spellEnd"/>
            <w:r w:rsidRPr="00E940FB">
              <w:rPr>
                <w:bCs/>
                <w:i/>
              </w:rPr>
              <w:t xml:space="preserve"> del </w:t>
            </w:r>
            <w:proofErr w:type="spellStart"/>
            <w:r w:rsidRPr="00E940FB">
              <w:rPr>
                <w:bCs/>
                <w:i/>
              </w:rPr>
              <w:t>español</w:t>
            </w:r>
            <w:proofErr w:type="spellEnd"/>
            <w:r w:rsidRPr="00E940FB">
              <w:rPr>
                <w:bCs/>
                <w:i/>
              </w:rPr>
              <w:t xml:space="preserve"> en </w:t>
            </w:r>
            <w:proofErr w:type="spellStart"/>
            <w:r w:rsidRPr="00E940FB">
              <w:rPr>
                <w:bCs/>
                <w:i/>
              </w:rPr>
              <w:t>el</w:t>
            </w:r>
            <w:proofErr w:type="spellEnd"/>
            <w:r w:rsidRPr="00E940FB">
              <w:rPr>
                <w:bCs/>
                <w:i/>
              </w:rPr>
              <w:t xml:space="preserve"> siglo XXI</w:t>
            </w:r>
            <w:r w:rsidRPr="00E940FB">
              <w:rPr>
                <w:bCs/>
              </w:rPr>
              <w:t xml:space="preserve"> (Risorse per l’insegnamento dello spagnolo nel secolo XXI)</w:t>
            </w:r>
          </w:p>
          <w:p w:rsidR="00E940FB" w:rsidRPr="006C2307" w:rsidRDefault="00E940FB" w:rsidP="00E940FB">
            <w:pPr>
              <w:rPr>
                <w:b/>
                <w:lang w:val="es-419"/>
              </w:rPr>
            </w:pPr>
            <w:r w:rsidRPr="006C2307">
              <w:rPr>
                <w:b/>
                <w:lang w:val="es-419"/>
              </w:rPr>
              <w:t>2013</w:t>
            </w:r>
          </w:p>
          <w:p w:rsidR="00E940FB" w:rsidRPr="00E940FB" w:rsidRDefault="00E940FB" w:rsidP="00E940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940FB">
              <w:rPr>
                <w:lang w:val="es-419"/>
              </w:rPr>
              <w:t xml:space="preserve">Milano: </w:t>
            </w:r>
            <w:r w:rsidRPr="00E940FB">
              <w:rPr>
                <w:rFonts w:ascii="Calibri" w:hAnsi="Calibri" w:cs="Calibri"/>
                <w:i/>
                <w:lang w:val="es-ES"/>
              </w:rPr>
              <w:t>Del libro al aula: ¿cómo</w:t>
            </w:r>
            <w:r w:rsidRPr="00E940FB">
              <w:rPr>
                <w:rFonts w:ascii="Times" w:hAnsi="Times" w:cs="Times"/>
                <w:i/>
                <w:lang w:val="es-ES"/>
              </w:rPr>
              <w:t xml:space="preserve"> </w:t>
            </w:r>
            <w:r w:rsidRPr="00E940FB">
              <w:rPr>
                <w:rFonts w:ascii="Calibri" w:hAnsi="Calibri" w:cs="Calibri"/>
                <w:i/>
                <w:lang w:val="es-ES"/>
              </w:rPr>
              <w:t>ajustar el uso de un manual al contexto de aprendizaje?</w:t>
            </w:r>
            <w:r>
              <w:rPr>
                <w:rFonts w:ascii="Calibri" w:hAnsi="Calibri" w:cs="Calibri"/>
                <w:lang w:val="es-ES"/>
              </w:rPr>
              <w:t xml:space="preserve"> </w:t>
            </w:r>
            <w:r w:rsidRPr="00E940FB">
              <w:rPr>
                <w:rFonts w:ascii="Calibri" w:hAnsi="Calibri" w:cs="Calibri"/>
              </w:rPr>
              <w:t>(del libro all’aula: come consigliare l’uso dei libri al co</w:t>
            </w:r>
            <w:r w:rsidR="00C03E2E">
              <w:rPr>
                <w:rFonts w:ascii="Calibri" w:hAnsi="Calibri" w:cs="Calibri"/>
              </w:rPr>
              <w:t>ntes</w:t>
            </w:r>
            <w:r w:rsidRPr="00E940FB">
              <w:rPr>
                <w:rFonts w:ascii="Calibri" w:hAnsi="Calibri" w:cs="Calibri"/>
              </w:rPr>
              <w:t>to di apprendimento?</w:t>
            </w:r>
          </w:p>
          <w:p w:rsidR="00E940FB" w:rsidRPr="00C03E2E" w:rsidRDefault="00E940FB" w:rsidP="00E940FB">
            <w:pPr>
              <w:rPr>
                <w:rFonts w:ascii="Calibri" w:hAnsi="Calibri" w:cs="Calibri"/>
              </w:rPr>
            </w:pPr>
            <w:r w:rsidRPr="00C03E2E">
              <w:t xml:space="preserve">Napoli, Frosinone, Bolzano : </w:t>
            </w:r>
            <w:proofErr w:type="spellStart"/>
            <w:r w:rsidRPr="00C03E2E">
              <w:rPr>
                <w:rFonts w:ascii="Calibri" w:hAnsi="Calibri" w:cs="Calibri"/>
                <w:i/>
              </w:rPr>
              <w:t>Estrategias</w:t>
            </w:r>
            <w:proofErr w:type="spellEnd"/>
            <w:r w:rsidRPr="00C03E2E">
              <w:rPr>
                <w:rFonts w:ascii="Calibri" w:hAnsi="Calibri" w:cs="Calibri"/>
                <w:i/>
              </w:rPr>
              <w:t xml:space="preserve"> para la </w:t>
            </w:r>
            <w:proofErr w:type="spellStart"/>
            <w:r w:rsidRPr="00C03E2E">
              <w:rPr>
                <w:rFonts w:ascii="Calibri" w:hAnsi="Calibri" w:cs="Calibri"/>
                <w:i/>
              </w:rPr>
              <w:t>preparación</w:t>
            </w:r>
            <w:proofErr w:type="spellEnd"/>
            <w:r w:rsidRPr="00C03E2E">
              <w:rPr>
                <w:rFonts w:ascii="Calibri" w:hAnsi="Calibri" w:cs="Calibri"/>
                <w:i/>
              </w:rPr>
              <w:t xml:space="preserve"> del </w:t>
            </w:r>
            <w:proofErr w:type="spellStart"/>
            <w:r w:rsidRPr="00C03E2E">
              <w:rPr>
                <w:rFonts w:ascii="Calibri" w:hAnsi="Calibri" w:cs="Calibri"/>
                <w:i/>
              </w:rPr>
              <w:t>examen</w:t>
            </w:r>
            <w:proofErr w:type="spellEnd"/>
            <w:r w:rsidRPr="00C03E2E">
              <w:rPr>
                <w:rFonts w:ascii="Calibri" w:hAnsi="Calibri" w:cs="Calibri"/>
                <w:i/>
              </w:rPr>
              <w:t xml:space="preserve"> DELE B1 y B2</w:t>
            </w:r>
            <w:r w:rsidRPr="00C03E2E">
              <w:rPr>
                <w:rFonts w:ascii="Calibri" w:hAnsi="Calibri" w:cs="Calibri"/>
              </w:rPr>
              <w:t xml:space="preserve"> (Strategie </w:t>
            </w:r>
            <w:r w:rsidR="00C03E2E" w:rsidRPr="00C03E2E">
              <w:rPr>
                <w:rFonts w:ascii="Calibri" w:hAnsi="Calibri" w:cs="Calibri"/>
              </w:rPr>
              <w:t>per la preparazione alla certificazione DELE)</w:t>
            </w:r>
          </w:p>
          <w:p w:rsidR="00E940FB" w:rsidRPr="00366A79" w:rsidRDefault="00E940FB" w:rsidP="00E940FB">
            <w:pPr>
              <w:rPr>
                <w:rFonts w:ascii="Calibri" w:hAnsi="Calibri" w:cs="Calibri"/>
              </w:rPr>
            </w:pPr>
            <w:r w:rsidRPr="00366A79">
              <w:rPr>
                <w:rFonts w:ascii="Calibri" w:hAnsi="Calibri" w:cs="Calibri"/>
              </w:rPr>
              <w:t xml:space="preserve">Trento: </w:t>
            </w:r>
            <w:r w:rsidRPr="00366A79">
              <w:rPr>
                <w:rFonts w:ascii="Calibri" w:hAnsi="Calibri" w:cs="Calibri"/>
                <w:i/>
              </w:rPr>
              <w:t>DESARROLLO DEL COMPONENTE CULTURAL A TRAVÉS DE LA WIKI</w:t>
            </w:r>
            <w:r w:rsidR="00C03E2E" w:rsidRPr="00366A79">
              <w:rPr>
                <w:rFonts w:ascii="Calibri" w:hAnsi="Calibri" w:cs="Calibri"/>
              </w:rPr>
              <w:t xml:space="preserve"> (sviluppo del componente culturale attraverso le </w:t>
            </w:r>
            <w:proofErr w:type="spellStart"/>
            <w:r w:rsidR="00C03E2E" w:rsidRPr="00366A79">
              <w:rPr>
                <w:rFonts w:ascii="Calibri" w:hAnsi="Calibri" w:cs="Calibri"/>
              </w:rPr>
              <w:t>wiki</w:t>
            </w:r>
            <w:proofErr w:type="spellEnd"/>
            <w:r w:rsidR="00C03E2E" w:rsidRPr="00366A79">
              <w:rPr>
                <w:rFonts w:ascii="Calibri" w:hAnsi="Calibri" w:cs="Calibri"/>
              </w:rPr>
              <w:t>)</w:t>
            </w:r>
          </w:p>
          <w:p w:rsidR="00E940FB" w:rsidRPr="00366A79" w:rsidRDefault="00E940FB" w:rsidP="00E940FB">
            <w:pPr>
              <w:rPr>
                <w:rFonts w:ascii="Calibri" w:hAnsi="Calibri" w:cs="Calibri"/>
                <w:b/>
              </w:rPr>
            </w:pPr>
            <w:r w:rsidRPr="00366A79">
              <w:rPr>
                <w:rFonts w:ascii="Calibri" w:hAnsi="Calibri" w:cs="Calibri"/>
                <w:b/>
              </w:rPr>
              <w:t>2014</w:t>
            </w:r>
          </w:p>
          <w:p w:rsidR="00C03E2E" w:rsidRPr="00366A79" w:rsidRDefault="00E940FB" w:rsidP="00C03E2E">
            <w:pPr>
              <w:rPr>
                <w:bCs/>
              </w:rPr>
            </w:pPr>
            <w:r w:rsidRPr="00366A79">
              <w:rPr>
                <w:rFonts w:ascii="Calibri" w:hAnsi="Calibri" w:cs="Calibri"/>
              </w:rPr>
              <w:t xml:space="preserve">Cosenza: </w:t>
            </w:r>
            <w:proofErr w:type="spellStart"/>
            <w:r w:rsidRPr="00366A79">
              <w:rPr>
                <w:bCs/>
                <w:i/>
              </w:rPr>
              <w:t>Herramientas</w:t>
            </w:r>
            <w:proofErr w:type="spellEnd"/>
            <w:r w:rsidRPr="00366A79">
              <w:rPr>
                <w:bCs/>
                <w:i/>
              </w:rPr>
              <w:t xml:space="preserve"> para la </w:t>
            </w:r>
            <w:proofErr w:type="spellStart"/>
            <w:r w:rsidRPr="00366A79">
              <w:rPr>
                <w:bCs/>
                <w:i/>
              </w:rPr>
              <w:t>enseñanza</w:t>
            </w:r>
            <w:proofErr w:type="spellEnd"/>
            <w:r w:rsidRPr="00366A79">
              <w:rPr>
                <w:bCs/>
                <w:i/>
              </w:rPr>
              <w:t xml:space="preserve"> del </w:t>
            </w:r>
            <w:proofErr w:type="spellStart"/>
            <w:r w:rsidRPr="00366A79">
              <w:rPr>
                <w:bCs/>
                <w:i/>
              </w:rPr>
              <w:t>español</w:t>
            </w:r>
            <w:proofErr w:type="spellEnd"/>
            <w:r w:rsidRPr="00366A79">
              <w:rPr>
                <w:bCs/>
                <w:i/>
              </w:rPr>
              <w:t xml:space="preserve"> en </w:t>
            </w:r>
            <w:proofErr w:type="spellStart"/>
            <w:r w:rsidRPr="00366A79">
              <w:rPr>
                <w:bCs/>
                <w:i/>
              </w:rPr>
              <w:t>el</w:t>
            </w:r>
            <w:proofErr w:type="spellEnd"/>
            <w:r w:rsidRPr="00366A79">
              <w:rPr>
                <w:bCs/>
                <w:i/>
              </w:rPr>
              <w:t xml:space="preserve"> siglo XXI</w:t>
            </w:r>
            <w:r w:rsidR="00C03E2E" w:rsidRPr="00366A79">
              <w:rPr>
                <w:bCs/>
                <w:i/>
              </w:rPr>
              <w:t xml:space="preserve"> </w:t>
            </w:r>
            <w:r w:rsidR="00C03E2E" w:rsidRPr="00366A79">
              <w:rPr>
                <w:bCs/>
              </w:rPr>
              <w:t>(Risorse per l’insegnamento dello spagnolo nel secolo XXI)</w:t>
            </w:r>
          </w:p>
          <w:p w:rsidR="00C03E2E" w:rsidRPr="00C03E2E" w:rsidRDefault="00E940FB" w:rsidP="00C03E2E">
            <w:pPr>
              <w:rPr>
                <w:rFonts w:ascii="Calibri" w:hAnsi="Calibri" w:cs="Calibri"/>
              </w:rPr>
            </w:pPr>
            <w:r w:rsidRPr="00366A79">
              <w:rPr>
                <w:rFonts w:ascii="Calibri" w:hAnsi="Calibri" w:cs="Calibri"/>
              </w:rPr>
              <w:t xml:space="preserve">Trento: </w:t>
            </w:r>
            <w:proofErr w:type="spellStart"/>
            <w:r w:rsidRPr="00366A79">
              <w:rPr>
                <w:rFonts w:ascii="Calibri" w:hAnsi="Calibri" w:cs="Calibri"/>
              </w:rPr>
              <w:t>Estrategias</w:t>
            </w:r>
            <w:proofErr w:type="spellEnd"/>
            <w:r w:rsidRPr="00366A79">
              <w:rPr>
                <w:rFonts w:ascii="Calibri" w:hAnsi="Calibri" w:cs="Calibri"/>
              </w:rPr>
              <w:t xml:space="preserve"> para la </w:t>
            </w:r>
            <w:proofErr w:type="spellStart"/>
            <w:r w:rsidRPr="00366A79">
              <w:rPr>
                <w:rFonts w:ascii="Calibri" w:hAnsi="Calibri" w:cs="Calibri"/>
              </w:rPr>
              <w:t>preparación</w:t>
            </w:r>
            <w:proofErr w:type="spellEnd"/>
            <w:r w:rsidRPr="00366A79">
              <w:rPr>
                <w:rFonts w:ascii="Calibri" w:hAnsi="Calibri" w:cs="Calibri"/>
              </w:rPr>
              <w:t xml:space="preserve"> del </w:t>
            </w:r>
            <w:proofErr w:type="spellStart"/>
            <w:r w:rsidRPr="00366A79">
              <w:rPr>
                <w:rFonts w:ascii="Calibri" w:hAnsi="Calibri" w:cs="Calibri"/>
              </w:rPr>
              <w:t>examen</w:t>
            </w:r>
            <w:proofErr w:type="spellEnd"/>
            <w:r w:rsidRPr="00366A79">
              <w:rPr>
                <w:rFonts w:ascii="Calibri" w:hAnsi="Calibri" w:cs="Calibri"/>
              </w:rPr>
              <w:t xml:space="preserve"> DELE B1 y B2</w:t>
            </w:r>
            <w:r w:rsidR="00C03E2E" w:rsidRPr="00366A79">
              <w:rPr>
                <w:rFonts w:ascii="Calibri" w:hAnsi="Calibri" w:cs="Calibri"/>
              </w:rPr>
              <w:t xml:space="preserve"> (</w:t>
            </w:r>
            <w:r w:rsidR="00C03E2E" w:rsidRPr="00C03E2E">
              <w:rPr>
                <w:rFonts w:ascii="Calibri" w:hAnsi="Calibri" w:cs="Calibri"/>
              </w:rPr>
              <w:t>Strategie per la preparazione alla certificazione DELE)</w:t>
            </w:r>
          </w:p>
          <w:p w:rsidR="002A4661" w:rsidRPr="00761DE8" w:rsidRDefault="002A4661" w:rsidP="00040F3D">
            <w:pPr>
              <w:spacing w:after="0" w:line="240" w:lineRule="auto"/>
              <w:rPr>
                <w:rFonts w:eastAsia="Times New Roman" w:cs="Times New Roman"/>
                <w:b/>
                <w:smallCaps/>
                <w:sz w:val="28"/>
                <w:szCs w:val="28"/>
              </w:rPr>
            </w:pPr>
            <w:r w:rsidRPr="00761DE8">
              <w:rPr>
                <w:rFonts w:eastAsia="Times New Roman" w:cs="Times New Roman"/>
                <w:b/>
                <w:smallCaps/>
                <w:sz w:val="28"/>
                <w:szCs w:val="28"/>
              </w:rPr>
              <w:t>Istruzione e formazione</w:t>
            </w:r>
          </w:p>
          <w:p w:rsidR="00040F3D" w:rsidRPr="00761DE8" w:rsidRDefault="00040F3D" w:rsidP="00040F3D">
            <w:pPr>
              <w:spacing w:after="0" w:line="240" w:lineRule="auto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</w:p>
          <w:tbl>
            <w:tblPr>
              <w:tblW w:w="105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64"/>
            </w:tblGrid>
            <w:tr w:rsidR="002A4661" w:rsidRPr="00761DE8" w:rsidTr="00304C70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661" w:rsidRPr="00761DE8" w:rsidRDefault="002A4661" w:rsidP="00304C70">
                  <w:pPr>
                    <w:spacing w:before="20" w:after="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761DE8">
                    <w:rPr>
                      <w:rFonts w:eastAsia="Times New Roman" w:cs="Times New Roman"/>
                      <w:b/>
                      <w:sz w:val="24"/>
                      <w:szCs w:val="24"/>
                      <w:lang w:eastAsia="it-IT"/>
                    </w:rPr>
                    <w:t>Anno scolastico 2010-2011</w:t>
                  </w:r>
                </w:p>
              </w:tc>
            </w:tr>
            <w:tr w:rsidR="002A4661" w:rsidRPr="00761DE8" w:rsidTr="00304C70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661" w:rsidRPr="00761DE8" w:rsidRDefault="002A4661" w:rsidP="00304C70">
                  <w:pPr>
                    <w:spacing w:before="20" w:after="20" w:line="240" w:lineRule="auto"/>
                    <w:rPr>
                      <w:rFonts w:eastAsia="Times New Roman" w:cs="Times New Roman"/>
                      <w:sz w:val="24"/>
                      <w:szCs w:val="24"/>
                      <w:lang w:eastAsia="it-IT"/>
                    </w:rPr>
                  </w:pPr>
                  <w:r w:rsidRPr="00761DE8">
                    <w:rPr>
                      <w:rFonts w:eastAsia="Times New Roman" w:cs="Times New Roman"/>
                      <w:sz w:val="24"/>
                      <w:szCs w:val="24"/>
                      <w:lang w:eastAsia="it-IT"/>
                    </w:rPr>
                    <w:t>Università  degli Studi di Firenze</w:t>
                  </w:r>
                </w:p>
              </w:tc>
            </w:tr>
            <w:tr w:rsidR="002A4661" w:rsidRPr="00761DE8" w:rsidTr="00304C70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661" w:rsidRPr="00761DE8" w:rsidRDefault="002A4661" w:rsidP="00304C70">
                  <w:pPr>
                    <w:spacing w:before="20" w:after="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761DE8">
                    <w:rPr>
                      <w:rFonts w:eastAsia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Master “Metodologia e Tecnologia per </w:t>
                  </w:r>
                  <w:proofErr w:type="spellStart"/>
                  <w:r w:rsidRPr="00761DE8">
                    <w:rPr>
                      <w:rFonts w:eastAsia="Times New Roman" w:cs="Times New Roman"/>
                      <w:b/>
                      <w:sz w:val="24"/>
                      <w:szCs w:val="24"/>
                      <w:lang w:eastAsia="it-IT"/>
                    </w:rPr>
                    <w:t>l’E</w:t>
                  </w:r>
                  <w:proofErr w:type="spellEnd"/>
                  <w:r w:rsidRPr="00761DE8">
                    <w:rPr>
                      <w:rFonts w:eastAsia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Learning”</w:t>
                  </w:r>
                </w:p>
                <w:p w:rsidR="002A4661" w:rsidRPr="00761DE8" w:rsidRDefault="002A4661" w:rsidP="00304C70">
                  <w:pPr>
                    <w:spacing w:before="20" w:after="2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40F3D" w:rsidRPr="0075018F" w:rsidRDefault="00040F3D" w:rsidP="00040F3D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mallCap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 xml:space="preserve">Settembre 2010, </w:t>
            </w:r>
            <w:r w:rsidRPr="00761DE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Corso di aggiornamento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040F3D" w:rsidRPr="00761DE8" w:rsidTr="00040F3D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3D" w:rsidRPr="00761DE8" w:rsidRDefault="00040F3D" w:rsidP="00D57E1B">
                  <w:pPr>
                    <w:spacing w:before="20" w:after="20" w:line="240" w:lineRule="auto"/>
                    <w:rPr>
                      <w:rFonts w:eastAsia="Times New Roman" w:cs="Times New Roman"/>
                      <w:sz w:val="24"/>
                      <w:szCs w:val="24"/>
                      <w:lang w:eastAsia="it-IT"/>
                    </w:rPr>
                  </w:pPr>
                  <w:r w:rsidRPr="00761DE8">
                    <w:rPr>
                      <w:rFonts w:eastAsia="Times New Roman" w:cs="Times New Roman"/>
                      <w:sz w:val="24"/>
                      <w:szCs w:val="24"/>
                      <w:lang w:eastAsia="it-IT"/>
                    </w:rPr>
                    <w:t>XXI Congresso Internazionale Docenti di Spagnolo</w:t>
                  </w:r>
                </w:p>
                <w:p w:rsidR="00040F3D" w:rsidRPr="00761DE8" w:rsidRDefault="00040F3D" w:rsidP="00D57E1B">
                  <w:pPr>
                    <w:spacing w:before="20" w:after="20" w:line="240" w:lineRule="auto"/>
                    <w:rPr>
                      <w:rFonts w:eastAsia="Times New Roman" w:cs="Times New Roman"/>
                      <w:sz w:val="24"/>
                      <w:szCs w:val="24"/>
                      <w:lang w:eastAsia="it-IT"/>
                    </w:rPr>
                  </w:pPr>
                  <w:r w:rsidRPr="00761DE8">
                    <w:rPr>
                      <w:rFonts w:eastAsia="Times New Roman" w:cs="Times New Roman"/>
                      <w:sz w:val="24"/>
                      <w:szCs w:val="24"/>
                      <w:lang w:eastAsia="it-IT"/>
                    </w:rPr>
                    <w:t>ASELE (Associazione per l’insegnamento dello spagnolo come lingua straniera) Presso l’Università di Salamanca.</w:t>
                  </w:r>
                </w:p>
              </w:tc>
            </w:tr>
            <w:tr w:rsidR="00040F3D" w:rsidRPr="00761DE8" w:rsidTr="00040F3D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3D" w:rsidRPr="00761DE8" w:rsidRDefault="00040F3D" w:rsidP="00D57E1B">
                  <w:pPr>
                    <w:spacing w:before="20" w:after="20" w:line="240" w:lineRule="auto"/>
                    <w:rPr>
                      <w:rFonts w:eastAsia="Times New Roman" w:cs="Times New Roman"/>
                      <w:sz w:val="24"/>
                      <w:szCs w:val="24"/>
                      <w:lang w:eastAsia="it-IT"/>
                    </w:rPr>
                  </w:pPr>
                  <w:r w:rsidRPr="00761DE8">
                    <w:rPr>
                      <w:rFonts w:eastAsia="Times New Roman" w:cs="Times New Roman"/>
                      <w:sz w:val="24"/>
                      <w:szCs w:val="24"/>
                      <w:lang w:eastAsia="it-IT"/>
                    </w:rPr>
                    <w:t xml:space="preserve"> “Del testo alla lingua: l’applicazione dei testi nell’insegnamento e dello spagnolo come seconda lingua straniera”</w:t>
                  </w:r>
                </w:p>
              </w:tc>
            </w:tr>
          </w:tbl>
          <w:p w:rsidR="00271F7C" w:rsidRPr="00761DE8" w:rsidRDefault="00271F7C" w:rsidP="00040F3D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</w:p>
          <w:p w:rsidR="00BC5186" w:rsidRPr="0075018F" w:rsidRDefault="00BC5186" w:rsidP="0075018F">
            <w:pPr>
              <w:spacing w:before="20" w:after="2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settembre 2009, Corso di aggiornamento</w:t>
            </w:r>
          </w:p>
          <w:p w:rsidR="00BC5186" w:rsidRPr="00761DE8" w:rsidRDefault="00BC5186" w:rsidP="00040F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XX Congresso Internazionale Docenti di Spagnolo ASELE (Associazione per l’insegnamento dello spagnolo come lingua straniera) Presso la Fondazione “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Comillas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” di Santander.</w:t>
            </w:r>
          </w:p>
          <w:p w:rsidR="00BC5186" w:rsidRPr="00761DE8" w:rsidRDefault="00BC5186" w:rsidP="00BC5186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Lo spagnolo con fini specifici (commercio, legale, medicina, turismo,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ecc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)</w:t>
            </w:r>
          </w:p>
          <w:p w:rsidR="00BC5186" w:rsidRPr="00761DE8" w:rsidRDefault="00BC5186" w:rsidP="00BC51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Lo spagnolo nelle scuole secondarie di Primo e Secondo Grado.</w:t>
            </w:r>
          </w:p>
          <w:p w:rsidR="00BC5186" w:rsidRPr="00761DE8" w:rsidRDefault="00BC5186" w:rsidP="00BC51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75018F" w:rsidRDefault="00BC5186" w:rsidP="0075018F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Marzo 2009</w:t>
            </w:r>
          </w:p>
          <w:p w:rsidR="00BC5186" w:rsidRPr="0075018F" w:rsidRDefault="00BC5186" w:rsidP="0075018F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Corso di aggiornamento  on line di Tecniche di Traduzione: </w:t>
            </w:r>
            <w:hyperlink r:id="rId8" w:history="1">
              <w:r w:rsidRPr="00761DE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http://www.proz.com/translator_training/interferencias_ling%C3%BC%C3%ADsticas_y_t%C3%A9cnicas_de_traducci%C3%B3n-1019.html</w:t>
              </w:r>
            </w:hyperlink>
          </w:p>
          <w:p w:rsidR="00BC5186" w:rsidRPr="00761DE8" w:rsidRDefault="00BC5186" w:rsidP="00BC5186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lastRenderedPageBreak/>
              <w:t>Anno scolastico 2006-2008</w:t>
            </w:r>
          </w:p>
          <w:p w:rsidR="007A68A5" w:rsidRPr="00761DE8" w:rsidRDefault="007A68A5" w:rsidP="007A68A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sz w:val="24"/>
                <w:szCs w:val="24"/>
              </w:rPr>
              <w:t xml:space="preserve">Università  Antonio de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</w:rPr>
              <w:t>Nebrija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</w:rPr>
              <w:t xml:space="preserve"> di Madrid</w:t>
            </w:r>
          </w:p>
          <w:p w:rsidR="007A68A5" w:rsidRPr="00761DE8" w:rsidRDefault="007A68A5" w:rsidP="007A68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Metodologie nell’insegnamento dello spagnolo agli stranieri, tecniche docenti, didattica applicata all’insegnamento dello spagnolo, programmazione di corsi,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ecc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, tesi finale.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29"/>
            </w:tblGrid>
            <w:tr w:rsidR="007A68A5" w:rsidRPr="00761DE8" w:rsidTr="001A6FE4">
              <w:trPr>
                <w:trHeight w:val="596"/>
              </w:trPr>
              <w:tc>
                <w:tcPr>
                  <w:tcW w:w="9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8A5" w:rsidRPr="00761DE8" w:rsidRDefault="007A68A5" w:rsidP="001A6FE4">
                  <w:pPr>
                    <w:spacing w:before="20" w:after="2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it-IT"/>
                    </w:rPr>
                  </w:pPr>
                  <w:r w:rsidRPr="00761DE8">
                    <w:rPr>
                      <w:rFonts w:eastAsia="Times New Roman" w:cs="Times New Roman"/>
                      <w:sz w:val="24"/>
                      <w:szCs w:val="24"/>
                      <w:lang w:eastAsia="it-IT"/>
                    </w:rPr>
                    <w:t>Master  di specializzazione per  docenti di spagnolo rivolto all’insegnamento dello spagnolo come lingua straniera.</w:t>
                  </w:r>
                </w:p>
              </w:tc>
            </w:tr>
            <w:tr w:rsidR="007A68A5" w:rsidRPr="008724F6" w:rsidTr="001A6FE4">
              <w:trPr>
                <w:trHeight w:val="894"/>
              </w:trPr>
              <w:tc>
                <w:tcPr>
                  <w:tcW w:w="9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8A5" w:rsidRPr="00761DE8" w:rsidRDefault="007A68A5" w:rsidP="001A6FE4">
                  <w:pPr>
                    <w:spacing w:before="20" w:after="20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761DE8">
                    <w:rPr>
                      <w:rFonts w:eastAsia="Times New Roman" w:cs="Times New Roman"/>
                      <w:b/>
                      <w:sz w:val="24"/>
                      <w:szCs w:val="24"/>
                      <w:lang w:eastAsia="it-IT"/>
                    </w:rPr>
                    <w:t>Master nell’insegnamento dello spagnolo a stranieri</w:t>
                  </w:r>
                </w:p>
                <w:p w:rsidR="007A68A5" w:rsidRPr="00761DE8" w:rsidRDefault="007A68A5" w:rsidP="001A6FE4">
                  <w:pPr>
                    <w:spacing w:before="20" w:after="20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val="es-ES_tradnl" w:eastAsia="it-IT"/>
                    </w:rPr>
                  </w:pPr>
                  <w:r w:rsidRPr="00761DE8">
                    <w:rPr>
                      <w:rFonts w:eastAsia="Times New Roman" w:cs="Times New Roman"/>
                      <w:b/>
                      <w:sz w:val="24"/>
                      <w:szCs w:val="24"/>
                      <w:lang w:val="es-ES_tradnl" w:eastAsia="it-IT"/>
                    </w:rPr>
                    <w:t>Titolo di tesi: “Los italófonos y el subjuntivo: análisis contrastivo y la incidencia en su Interlengua”</w:t>
                  </w:r>
                </w:p>
              </w:tc>
            </w:tr>
          </w:tbl>
          <w:p w:rsidR="004F26A4" w:rsidRPr="009F415A" w:rsidRDefault="004F26A4" w:rsidP="007A68A5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val="es-ES_tradnl"/>
              </w:rPr>
            </w:pPr>
          </w:p>
          <w:p w:rsidR="007A68A5" w:rsidRPr="00761DE8" w:rsidRDefault="007A68A5" w:rsidP="007A68A5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t>Anno scolastico 1999 – 2000</w:t>
            </w:r>
          </w:p>
          <w:p w:rsidR="00761DE8" w:rsidRPr="00761DE8" w:rsidRDefault="00761DE8" w:rsidP="00761DE8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Università Cattolica del Sacro Cuore di Milano</w:t>
            </w:r>
          </w:p>
          <w:p w:rsidR="00761DE8" w:rsidRPr="00761DE8" w:rsidRDefault="00761DE8" w:rsidP="00761DE8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Corso di aggiornamento in giornalismo. Dal giornalismo scritto, alla radio e tv.</w:t>
            </w:r>
          </w:p>
          <w:p w:rsidR="00761DE8" w:rsidRPr="00761DE8" w:rsidRDefault="00761DE8" w:rsidP="007A68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761DE8" w:rsidRPr="00761DE8" w:rsidRDefault="00761DE8" w:rsidP="00761DE8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t>1990 - 28/05/1996</w:t>
            </w:r>
          </w:p>
          <w:p w:rsidR="00761DE8" w:rsidRPr="00761DE8" w:rsidRDefault="00761DE8" w:rsidP="00761DE8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 xml:space="preserve">Università Jaime </w:t>
            </w:r>
            <w:proofErr w:type="spellStart"/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>Bausate</w:t>
            </w:r>
            <w:proofErr w:type="spellEnd"/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 xml:space="preserve"> y Mesa – Facoltà di giornalismo</w:t>
            </w:r>
          </w:p>
          <w:p w:rsidR="00761DE8" w:rsidRPr="00761DE8" w:rsidRDefault="00761DE8" w:rsidP="00761DE8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t>Laurea in Scienze della Comunicazione,</w:t>
            </w:r>
            <w:r w:rsidRPr="00761DE8">
              <w:rPr>
                <w:rFonts w:eastAsia="Times New Roman" w:cs="Times New Roman"/>
                <w:iCs/>
                <w:sz w:val="24"/>
                <w:szCs w:val="24"/>
              </w:rPr>
              <w:t xml:space="preserve"> riconosciuta la equipollenza del titolo con quello di </w:t>
            </w:r>
            <w:r w:rsidRPr="00761DE8">
              <w:rPr>
                <w:rFonts w:eastAsia="Times New Roman" w:cs="Times New Roman"/>
                <w:b/>
                <w:iCs/>
                <w:sz w:val="24"/>
                <w:szCs w:val="24"/>
              </w:rPr>
              <w:t>Laurea in Media e Giornalismo presso l’Università degli Studi di Firenze.</w:t>
            </w:r>
          </w:p>
          <w:p w:rsidR="00761DE8" w:rsidRPr="00761DE8" w:rsidRDefault="00761DE8" w:rsidP="00761DE8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</w:p>
          <w:p w:rsidR="00761DE8" w:rsidRPr="00761DE8" w:rsidRDefault="00761DE8" w:rsidP="00761DE8">
            <w:pPr>
              <w:keepNext/>
              <w:spacing w:after="0" w:line="240" w:lineRule="auto"/>
              <w:rPr>
                <w:rFonts w:eastAsia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761DE8">
              <w:rPr>
                <w:rFonts w:eastAsia="Times New Roman" w:cs="Times New Roman"/>
                <w:b/>
                <w:smallCaps/>
                <w:sz w:val="28"/>
                <w:szCs w:val="28"/>
                <w:lang w:eastAsia="it-IT"/>
              </w:rPr>
              <w:t>Capacità e competenze relazionali</w:t>
            </w:r>
          </w:p>
          <w:p w:rsidR="00761DE8" w:rsidRPr="00761DE8" w:rsidRDefault="00761DE8" w:rsidP="00761DE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Spiccate doti commerciali</w:t>
            </w:r>
          </w:p>
          <w:p w:rsidR="00761DE8" w:rsidRPr="00761DE8" w:rsidRDefault="00761DE8" w:rsidP="00761DE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Leadership</w:t>
            </w:r>
          </w:p>
          <w:p w:rsidR="00761DE8" w:rsidRPr="00761DE8" w:rsidRDefault="00761DE8" w:rsidP="00761DE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Spirito di gruppo e di adattamento ad ambienti e persone multiculturali</w:t>
            </w:r>
          </w:p>
          <w:p w:rsidR="00761DE8" w:rsidRPr="00761DE8" w:rsidRDefault="00761DE8" w:rsidP="00761DE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Capacità di comunicazione orale e scritta (redigere chiaramente e trasmettere efficacemente informazioni, </w:t>
            </w:r>
            <w:proofErr w:type="spellStart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ecc</w:t>
            </w:r>
            <w:proofErr w:type="spellEnd"/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)</w:t>
            </w:r>
          </w:p>
          <w:p w:rsidR="00761DE8" w:rsidRPr="00761DE8" w:rsidRDefault="00761DE8" w:rsidP="00761DE8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</w:p>
          <w:p w:rsidR="00761DE8" w:rsidRPr="004F26A4" w:rsidRDefault="00761DE8" w:rsidP="00761DE8">
            <w:pPr>
              <w:spacing w:before="20" w:after="20" w:line="240" w:lineRule="auto"/>
              <w:ind w:right="33"/>
              <w:rPr>
                <w:rFonts w:eastAsia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4F26A4">
              <w:rPr>
                <w:rFonts w:eastAsia="Times New Roman" w:cs="Times New Roman"/>
                <w:b/>
                <w:smallCaps/>
                <w:sz w:val="28"/>
                <w:szCs w:val="28"/>
                <w:lang w:eastAsia="it-IT"/>
              </w:rPr>
              <w:t>Capacità e competenze organizzative</w:t>
            </w:r>
          </w:p>
          <w:p w:rsidR="00761DE8" w:rsidRPr="00761DE8" w:rsidRDefault="00761DE8" w:rsidP="00761DE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Capacità di lavorare in situazioni di stress</w:t>
            </w:r>
          </w:p>
          <w:p w:rsidR="00761DE8" w:rsidRPr="00761DE8" w:rsidRDefault="00761DE8" w:rsidP="00761DE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Senso dell’organizzazione e della coordinazione legata alla vasta esperienza nel campo della formazione docente e commerciale.</w:t>
            </w:r>
          </w:p>
          <w:p w:rsidR="00761DE8" w:rsidRPr="00761DE8" w:rsidRDefault="00761DE8" w:rsidP="00761DE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Gestione di progetti</w:t>
            </w:r>
          </w:p>
          <w:p w:rsidR="00761DE8" w:rsidRPr="00761DE8" w:rsidRDefault="00761DE8" w:rsidP="00761DE8">
            <w:pPr>
              <w:spacing w:before="20" w:after="20" w:line="240" w:lineRule="auto"/>
              <w:ind w:right="33"/>
              <w:rPr>
                <w:rFonts w:eastAsia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  <w:p w:rsidR="00761DE8" w:rsidRPr="004F26A4" w:rsidRDefault="00761DE8" w:rsidP="00761DE8">
            <w:pPr>
              <w:spacing w:before="20" w:after="20" w:line="240" w:lineRule="auto"/>
              <w:ind w:right="33"/>
              <w:rPr>
                <w:rFonts w:eastAsia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4F26A4">
              <w:rPr>
                <w:rFonts w:eastAsia="Times New Roman" w:cs="Times New Roman"/>
                <w:b/>
                <w:smallCaps/>
                <w:sz w:val="28"/>
                <w:szCs w:val="28"/>
                <w:lang w:eastAsia="it-IT"/>
              </w:rPr>
              <w:t>Capacità e competenze tecniche</w:t>
            </w:r>
          </w:p>
          <w:p w:rsidR="00761DE8" w:rsidRPr="00761DE8" w:rsidRDefault="00761DE8" w:rsidP="00761DE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Conoscenza degli applicativi Microsoft,  del pacchetto Office e di IOS.</w:t>
            </w:r>
          </w:p>
          <w:p w:rsidR="00761DE8" w:rsidRPr="00761DE8" w:rsidRDefault="00761DE8" w:rsidP="00761DE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61DE8">
              <w:rPr>
                <w:rFonts w:eastAsia="Times New Roman" w:cs="Times New Roman"/>
                <w:sz w:val="24"/>
                <w:szCs w:val="24"/>
                <w:lang w:eastAsia="it-IT"/>
              </w:rPr>
              <w:t>Buona capacità di navigare in Internet</w:t>
            </w:r>
          </w:p>
          <w:p w:rsidR="00761DE8" w:rsidRPr="00761DE8" w:rsidRDefault="00761DE8" w:rsidP="00761DE8">
            <w:pPr>
              <w:spacing w:before="20" w:after="20" w:line="240" w:lineRule="auto"/>
              <w:ind w:right="33"/>
              <w:rPr>
                <w:rFonts w:eastAsia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  <w:p w:rsidR="00761DE8" w:rsidRPr="00761DE8" w:rsidRDefault="00761DE8" w:rsidP="00761DE8">
            <w:pPr>
              <w:spacing w:after="0" w:line="240" w:lineRule="auto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 w:rsidRPr="00761DE8">
              <w:rPr>
                <w:rFonts w:eastAsia="Times New Roman" w:cs="Times New Roman"/>
                <w:smallCaps/>
                <w:sz w:val="24"/>
                <w:szCs w:val="24"/>
              </w:rPr>
              <w:t xml:space="preserve">Madrelingua: </w:t>
            </w:r>
            <w:r w:rsidRPr="00761DE8">
              <w:rPr>
                <w:rFonts w:eastAsia="Times New Roman" w:cs="Times New Roman"/>
                <w:b/>
                <w:smallCaps/>
                <w:sz w:val="24"/>
                <w:szCs w:val="24"/>
              </w:rPr>
              <w:t>Spagnolo</w:t>
            </w:r>
          </w:p>
          <w:p w:rsidR="00761DE8" w:rsidRPr="00761DE8" w:rsidRDefault="00761DE8" w:rsidP="00761D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smallCaps/>
                <w:sz w:val="24"/>
                <w:szCs w:val="24"/>
              </w:rPr>
              <w:t xml:space="preserve">Italiano: </w:t>
            </w:r>
            <w:r w:rsidRPr="00761DE8">
              <w:rPr>
                <w:rFonts w:eastAsia="Times New Roman" w:cs="Times New Roman"/>
                <w:sz w:val="24"/>
                <w:szCs w:val="24"/>
              </w:rPr>
              <w:t>Eccellente</w:t>
            </w:r>
          </w:p>
          <w:p w:rsidR="00761DE8" w:rsidRPr="00761DE8" w:rsidRDefault="004F26A4" w:rsidP="00761D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Inglese: discreto</w:t>
            </w:r>
          </w:p>
          <w:p w:rsidR="00761DE8" w:rsidRPr="00761DE8" w:rsidRDefault="00761DE8" w:rsidP="00761D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C5186" w:rsidRDefault="00761DE8" w:rsidP="00BC51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1DE8">
              <w:rPr>
                <w:rFonts w:eastAsia="Times New Roman" w:cs="Times New Roman"/>
                <w:b/>
                <w:smallCaps/>
                <w:sz w:val="24"/>
                <w:szCs w:val="24"/>
              </w:rPr>
              <w:t xml:space="preserve">Patente o patenti : </w:t>
            </w:r>
            <w:r w:rsidRPr="00761DE8">
              <w:rPr>
                <w:rFonts w:eastAsia="Times New Roman" w:cs="Times New Roman"/>
                <w:sz w:val="24"/>
                <w:szCs w:val="24"/>
              </w:rPr>
              <w:t>Automunita. Patente B</w:t>
            </w:r>
          </w:p>
          <w:p w:rsidR="004F26A4" w:rsidRPr="00761DE8" w:rsidRDefault="004F26A4" w:rsidP="00BC5186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</w:p>
          <w:p w:rsidR="004F26A4" w:rsidRPr="004F26A4" w:rsidRDefault="004F26A4" w:rsidP="004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F26A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 la presente Vi autorizzo al trattamento dei miei dati personali ai sensi della legge  31/12/1996 n. 675   </w:t>
            </w:r>
          </w:p>
          <w:p w:rsidR="00BC5186" w:rsidRPr="00761DE8" w:rsidRDefault="00BC5186" w:rsidP="00BC5186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</w:p>
          <w:p w:rsidR="00271F7C" w:rsidRPr="00761DE8" w:rsidRDefault="00271F7C" w:rsidP="00040F3D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2A4661" w:rsidRPr="00761DE8" w:rsidRDefault="002A4661" w:rsidP="00271F7C">
            <w:pPr>
              <w:spacing w:before="20" w:after="20" w:line="240" w:lineRule="auto"/>
              <w:ind w:right="33"/>
              <w:rPr>
                <w:sz w:val="24"/>
                <w:szCs w:val="24"/>
              </w:rPr>
            </w:pPr>
          </w:p>
        </w:tc>
      </w:tr>
    </w:tbl>
    <w:p w:rsidR="00D2002B" w:rsidRPr="00040F3D" w:rsidRDefault="00D2002B" w:rsidP="009416E3">
      <w:pPr>
        <w:rPr>
          <w:sz w:val="24"/>
          <w:szCs w:val="24"/>
        </w:rPr>
      </w:pPr>
    </w:p>
    <w:sectPr w:rsidR="00D2002B" w:rsidRPr="00040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B5C"/>
    <w:multiLevelType w:val="hybridMultilevel"/>
    <w:tmpl w:val="8CB21E16"/>
    <w:lvl w:ilvl="0" w:tplc="E416A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53BE"/>
    <w:multiLevelType w:val="hybridMultilevel"/>
    <w:tmpl w:val="B580A732"/>
    <w:lvl w:ilvl="0" w:tplc="4B7C6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5592B"/>
    <w:multiLevelType w:val="multilevel"/>
    <w:tmpl w:val="11F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09437D"/>
    <w:multiLevelType w:val="hybridMultilevel"/>
    <w:tmpl w:val="920A3340"/>
    <w:lvl w:ilvl="0" w:tplc="5F98D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B0D92"/>
    <w:multiLevelType w:val="hybridMultilevel"/>
    <w:tmpl w:val="AF3615C4"/>
    <w:lvl w:ilvl="0" w:tplc="49BC1A5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F2568"/>
    <w:multiLevelType w:val="multilevel"/>
    <w:tmpl w:val="6584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0D"/>
    <w:rsid w:val="00000BA0"/>
    <w:rsid w:val="00040F3D"/>
    <w:rsid w:val="000A2E3C"/>
    <w:rsid w:val="001374D3"/>
    <w:rsid w:val="0014731B"/>
    <w:rsid w:val="00153C88"/>
    <w:rsid w:val="00155048"/>
    <w:rsid w:val="001E103F"/>
    <w:rsid w:val="001F5E98"/>
    <w:rsid w:val="00225024"/>
    <w:rsid w:val="00271F7C"/>
    <w:rsid w:val="002A4661"/>
    <w:rsid w:val="002C0C4A"/>
    <w:rsid w:val="00303230"/>
    <w:rsid w:val="00366A79"/>
    <w:rsid w:val="003B122B"/>
    <w:rsid w:val="003D00B6"/>
    <w:rsid w:val="003E600F"/>
    <w:rsid w:val="00407C07"/>
    <w:rsid w:val="004F26A4"/>
    <w:rsid w:val="00546600"/>
    <w:rsid w:val="0055341A"/>
    <w:rsid w:val="00554BE0"/>
    <w:rsid w:val="005E6097"/>
    <w:rsid w:val="005F4B59"/>
    <w:rsid w:val="006C2307"/>
    <w:rsid w:val="0074330D"/>
    <w:rsid w:val="0075018F"/>
    <w:rsid w:val="00761DE8"/>
    <w:rsid w:val="00784305"/>
    <w:rsid w:val="007A102D"/>
    <w:rsid w:val="007A68A5"/>
    <w:rsid w:val="007D118A"/>
    <w:rsid w:val="00804010"/>
    <w:rsid w:val="0083315E"/>
    <w:rsid w:val="008724F6"/>
    <w:rsid w:val="009416E3"/>
    <w:rsid w:val="009763BF"/>
    <w:rsid w:val="009F415A"/>
    <w:rsid w:val="00A63578"/>
    <w:rsid w:val="00AD3A77"/>
    <w:rsid w:val="00AF7C67"/>
    <w:rsid w:val="00B14A41"/>
    <w:rsid w:val="00B95F4E"/>
    <w:rsid w:val="00BC5186"/>
    <w:rsid w:val="00C03E2E"/>
    <w:rsid w:val="00C2483B"/>
    <w:rsid w:val="00D2002B"/>
    <w:rsid w:val="00D51CED"/>
    <w:rsid w:val="00E44BE7"/>
    <w:rsid w:val="00E509DF"/>
    <w:rsid w:val="00E51A09"/>
    <w:rsid w:val="00E940FB"/>
    <w:rsid w:val="00E96ECA"/>
    <w:rsid w:val="00F30A33"/>
    <w:rsid w:val="00F4432A"/>
    <w:rsid w:val="00F630FF"/>
    <w:rsid w:val="00F76E7D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Normale"/>
    <w:next w:val="Normale"/>
    <w:rsid w:val="0074330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it-IT"/>
    </w:rPr>
  </w:style>
  <w:style w:type="paragraph" w:customStyle="1" w:styleId="OiaeaeiYiio2">
    <w:name w:val="O?ia eaeiYiio 2"/>
    <w:basedOn w:val="Normale"/>
    <w:rsid w:val="0074330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7433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330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1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0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Normale"/>
    <w:next w:val="Normale"/>
    <w:rsid w:val="0074330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it-IT"/>
    </w:rPr>
  </w:style>
  <w:style w:type="paragraph" w:customStyle="1" w:styleId="OiaeaeiYiio2">
    <w:name w:val="O?ia eaeiYiio 2"/>
    <w:basedOn w:val="Normale"/>
    <w:rsid w:val="0074330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7433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330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1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0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6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9670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ranslator_training/interferencias_ling%C3%BC%C3%ADsticas_y_t%C3%A9cnicas_de_traducci%C3%B3n-101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ulymace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Giuly</dc:creator>
  <cp:lastModifiedBy>Giuly</cp:lastModifiedBy>
  <cp:revision>13</cp:revision>
  <cp:lastPrinted>2016-04-30T15:53:00Z</cp:lastPrinted>
  <dcterms:created xsi:type="dcterms:W3CDTF">2016-01-06T17:42:00Z</dcterms:created>
  <dcterms:modified xsi:type="dcterms:W3CDTF">2016-07-21T14:40:00Z</dcterms:modified>
</cp:coreProperties>
</file>