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4CAA" w14:textId="77777777" w:rsidR="007768E5" w:rsidRPr="00A63872" w:rsidRDefault="0037075C" w:rsidP="0037075C">
      <w:pPr>
        <w:pStyle w:val="NoSpacing"/>
        <w:rPr>
          <w:rFonts w:ascii="Arial Narrow" w:hAnsi="Arial Narrow"/>
          <w:lang w:val="fr-FR"/>
        </w:rPr>
      </w:pPr>
      <w:r w:rsidRPr="00A63872">
        <w:rPr>
          <w:rFonts w:ascii="Arial Narrow" w:hAnsi="Arial Narrow"/>
          <w:lang w:val="fr-FR"/>
        </w:rPr>
        <w:t xml:space="preserve">         Emmanuel Pierreuse                                                                                                  Emmanuel Pierreuse</w:t>
      </w:r>
    </w:p>
    <w:p w14:paraId="2CEEFF7C" w14:textId="77777777" w:rsidR="0037075C" w:rsidRPr="00A63872" w:rsidRDefault="0037075C" w:rsidP="0037075C">
      <w:pPr>
        <w:pStyle w:val="NoSpacing"/>
        <w:rPr>
          <w:rFonts w:ascii="Arial Narrow" w:hAnsi="Arial Narrow"/>
          <w:lang w:val="fr-FR"/>
        </w:rPr>
      </w:pPr>
      <w:r w:rsidRPr="00A63872">
        <w:rPr>
          <w:rFonts w:ascii="Arial Narrow" w:hAnsi="Arial Narrow"/>
          <w:lang w:val="fr-FR"/>
        </w:rPr>
        <w:t xml:space="preserve">1830 Avenida </w:t>
      </w:r>
      <w:proofErr w:type="spellStart"/>
      <w:r w:rsidRPr="00A63872">
        <w:rPr>
          <w:rFonts w:ascii="Arial Narrow" w:hAnsi="Arial Narrow"/>
          <w:lang w:val="fr-FR"/>
        </w:rPr>
        <w:t>del</w:t>
      </w:r>
      <w:proofErr w:type="spellEnd"/>
      <w:r w:rsidRPr="00A63872">
        <w:rPr>
          <w:rFonts w:ascii="Arial Narrow" w:hAnsi="Arial Narrow"/>
          <w:lang w:val="fr-FR"/>
        </w:rPr>
        <w:t xml:space="preserve"> Mundo, #412                                                                                           5, rue Henri </w:t>
      </w:r>
      <w:proofErr w:type="spellStart"/>
      <w:r w:rsidRPr="00A63872">
        <w:rPr>
          <w:rFonts w:ascii="Arial Narrow" w:hAnsi="Arial Narrow"/>
          <w:lang w:val="fr-FR"/>
        </w:rPr>
        <w:t>Defives</w:t>
      </w:r>
      <w:proofErr w:type="spellEnd"/>
    </w:p>
    <w:p w14:paraId="67CBF6D6" w14:textId="77777777" w:rsidR="0037075C" w:rsidRPr="00A63872" w:rsidRDefault="0037075C" w:rsidP="0037075C">
      <w:pPr>
        <w:pStyle w:val="NoSpacing"/>
        <w:rPr>
          <w:rFonts w:ascii="Arial Narrow" w:hAnsi="Arial Narrow"/>
          <w:lang w:val="fr-FR"/>
        </w:rPr>
      </w:pPr>
      <w:r w:rsidRPr="00A63872">
        <w:rPr>
          <w:rFonts w:ascii="Arial Narrow" w:hAnsi="Arial Narrow"/>
          <w:lang w:val="fr-FR"/>
        </w:rPr>
        <w:t xml:space="preserve">         Coronado, CA-92118-4015                                                                             59350 </w:t>
      </w:r>
      <w:r w:rsidR="00B00305" w:rsidRPr="00A63872">
        <w:rPr>
          <w:rFonts w:ascii="Arial Narrow" w:hAnsi="Arial Narrow"/>
          <w:lang w:val="fr-FR"/>
        </w:rPr>
        <w:t>Saint-André-Lez-Lille</w:t>
      </w:r>
    </w:p>
    <w:p w14:paraId="16C951D3" w14:textId="77777777" w:rsidR="0037075C" w:rsidRPr="00A63872" w:rsidRDefault="0037075C" w:rsidP="0037075C">
      <w:pPr>
        <w:pStyle w:val="NoSpacing"/>
        <w:rPr>
          <w:rFonts w:ascii="Arial Narrow" w:hAnsi="Arial Narrow"/>
          <w:lang w:val="fr-FR"/>
        </w:rPr>
      </w:pPr>
      <w:r w:rsidRPr="00A63872">
        <w:rPr>
          <w:rFonts w:ascii="Arial Narrow" w:hAnsi="Arial Narrow"/>
          <w:lang w:val="fr-FR"/>
        </w:rPr>
        <w:t xml:space="preserve">         États-Unis d’Amérique                                                                                        </w:t>
      </w:r>
      <w:r w:rsidR="00295821" w:rsidRPr="00A63872">
        <w:rPr>
          <w:rFonts w:ascii="Arial Narrow" w:hAnsi="Arial Narrow"/>
          <w:lang w:val="fr-FR"/>
        </w:rPr>
        <w:t xml:space="preserve">  </w:t>
      </w:r>
      <w:r w:rsidRPr="00A63872">
        <w:rPr>
          <w:rFonts w:ascii="Arial Narrow" w:hAnsi="Arial Narrow"/>
          <w:lang w:val="fr-FR"/>
        </w:rPr>
        <w:t xml:space="preserve">     France</w:t>
      </w:r>
    </w:p>
    <w:p w14:paraId="4454DC93" w14:textId="77777777" w:rsidR="0037075C" w:rsidRPr="00A63872" w:rsidRDefault="0037075C" w:rsidP="0037075C">
      <w:pPr>
        <w:pStyle w:val="NoSpacing"/>
        <w:rPr>
          <w:rFonts w:ascii="Arial Narrow" w:hAnsi="Arial Narrow"/>
          <w:lang w:val="fr-FR"/>
        </w:rPr>
      </w:pPr>
      <w:r w:rsidRPr="00A63872">
        <w:rPr>
          <w:rFonts w:ascii="Arial Narrow" w:hAnsi="Arial Narrow"/>
          <w:lang w:val="fr-FR"/>
        </w:rPr>
        <w:t xml:space="preserve">         Tél : (619) 435-3931                                                                       Portable/</w:t>
      </w:r>
      <w:r w:rsidR="00B00305" w:rsidRPr="00A63872">
        <w:rPr>
          <w:rFonts w:ascii="Arial Narrow" w:hAnsi="Arial Narrow"/>
          <w:lang w:val="fr-FR"/>
        </w:rPr>
        <w:t>Texto</w:t>
      </w:r>
      <w:r w:rsidRPr="00A63872">
        <w:rPr>
          <w:rFonts w:ascii="Arial Narrow" w:hAnsi="Arial Narrow"/>
          <w:lang w:val="fr-FR"/>
        </w:rPr>
        <w:t> </w:t>
      </w:r>
      <w:r w:rsidR="00B00305" w:rsidRPr="00A63872">
        <w:rPr>
          <w:rFonts w:ascii="Arial Narrow" w:hAnsi="Arial Narrow"/>
          <w:lang w:val="fr-FR"/>
        </w:rPr>
        <w:t>: 001</w:t>
      </w:r>
      <w:r w:rsidRPr="00A63872">
        <w:rPr>
          <w:rFonts w:ascii="Arial Narrow" w:hAnsi="Arial Narrow"/>
          <w:lang w:val="fr-FR"/>
        </w:rPr>
        <w:t xml:space="preserve"> 619-508-1712 </w:t>
      </w:r>
    </w:p>
    <w:p w14:paraId="069ED3D7" w14:textId="77777777" w:rsidR="00B7572B" w:rsidRPr="00A63872" w:rsidRDefault="0037075C" w:rsidP="00B7572B">
      <w:pPr>
        <w:pStyle w:val="NoSpacing"/>
        <w:rPr>
          <w:rFonts w:ascii="Arial Narrow" w:hAnsi="Arial Narrow"/>
          <w:lang w:val="fr-FR"/>
        </w:rPr>
      </w:pPr>
      <w:r w:rsidRPr="00A63872">
        <w:rPr>
          <w:rFonts w:ascii="Arial Narrow" w:hAnsi="Arial Narrow"/>
          <w:lang w:val="fr-FR"/>
        </w:rPr>
        <w:t xml:space="preserve">         Fax : (619) 435-3931</w:t>
      </w:r>
      <w:r w:rsidR="00B7572B" w:rsidRPr="00A63872">
        <w:rPr>
          <w:rFonts w:ascii="Arial Narrow" w:hAnsi="Arial Narrow"/>
          <w:lang w:val="fr-FR"/>
        </w:rPr>
        <w:t xml:space="preserve">                                                                      Courriel : </w:t>
      </w:r>
      <w:hyperlink r:id="rId4" w:history="1">
        <w:r w:rsidR="00B7572B" w:rsidRPr="00A63872">
          <w:rPr>
            <w:rStyle w:val="Hyperlink"/>
            <w:rFonts w:ascii="Arial Narrow" w:hAnsi="Arial Narrow"/>
            <w:lang w:val="fr-FR"/>
          </w:rPr>
          <w:t>Franslations@aol.com</w:t>
        </w:r>
      </w:hyperlink>
    </w:p>
    <w:p w14:paraId="163189D1" w14:textId="77777777" w:rsidR="00B7572B" w:rsidRPr="00A63872" w:rsidRDefault="00B7572B" w:rsidP="00B7572B">
      <w:pPr>
        <w:pStyle w:val="NoSpacing"/>
        <w:rPr>
          <w:rFonts w:ascii="Arial Narrow" w:hAnsi="Arial Narrow"/>
          <w:lang w:val="fr-FR"/>
        </w:rPr>
      </w:pPr>
      <w:r w:rsidRPr="00A63872">
        <w:rPr>
          <w:rFonts w:ascii="Arial Narrow" w:hAnsi="Arial Narrow"/>
          <w:lang w:val="fr-FR"/>
        </w:rPr>
        <w:t xml:space="preserve">Courriel : </w:t>
      </w:r>
      <w:hyperlink r:id="rId5" w:history="1">
        <w:r w:rsidRPr="00A63872">
          <w:rPr>
            <w:rStyle w:val="Hyperlink"/>
            <w:rFonts w:ascii="Arial Narrow" w:hAnsi="Arial Narrow"/>
            <w:lang w:val="fr-FR"/>
          </w:rPr>
          <w:t>Franslations@aol.com</w:t>
        </w:r>
      </w:hyperlink>
      <w:r w:rsidRPr="00A63872">
        <w:rPr>
          <w:rFonts w:ascii="Arial Narrow" w:hAnsi="Arial Narrow"/>
          <w:lang w:val="fr-FR"/>
        </w:rPr>
        <w:t xml:space="preserve">                                                                              </w:t>
      </w:r>
      <w:hyperlink r:id="rId6" w:history="1">
        <w:r w:rsidRPr="00A63872">
          <w:rPr>
            <w:rStyle w:val="Hyperlink"/>
            <w:rFonts w:ascii="Arial Narrow" w:hAnsi="Arial Narrow"/>
            <w:lang w:val="fr-FR"/>
          </w:rPr>
          <w:t>Epierreuse@aol.com</w:t>
        </w:r>
      </w:hyperlink>
    </w:p>
    <w:p w14:paraId="11C9188A" w14:textId="77777777" w:rsidR="00E903EB" w:rsidRPr="00A63872" w:rsidRDefault="00B7572B" w:rsidP="0037075C">
      <w:pPr>
        <w:pStyle w:val="NoSpacing"/>
        <w:rPr>
          <w:rFonts w:ascii="Arial Narrow" w:hAnsi="Arial Narrow"/>
          <w:lang w:val="fr-FR"/>
        </w:rPr>
      </w:pPr>
      <w:r w:rsidRPr="00A63872">
        <w:rPr>
          <w:rFonts w:ascii="Arial Narrow" w:hAnsi="Arial Narrow"/>
          <w:lang w:val="fr-FR"/>
        </w:rPr>
        <w:t xml:space="preserve">               </w:t>
      </w:r>
      <w:hyperlink r:id="rId7" w:history="1">
        <w:r w:rsidRPr="00A63872">
          <w:rPr>
            <w:rStyle w:val="Hyperlink"/>
            <w:rFonts w:ascii="Arial Narrow" w:hAnsi="Arial Narrow"/>
            <w:lang w:val="fr-FR"/>
          </w:rPr>
          <w:t>Epierreuse@aol.com</w:t>
        </w:r>
      </w:hyperlink>
      <w:r w:rsidRPr="00A63872">
        <w:rPr>
          <w:rFonts w:ascii="Arial Narrow" w:hAnsi="Arial Narrow"/>
          <w:lang w:val="fr-FR"/>
        </w:rPr>
        <w:t xml:space="preserve">    </w:t>
      </w:r>
    </w:p>
    <w:p w14:paraId="0580DEF0" w14:textId="7E2BA4DD" w:rsidR="00B7572B" w:rsidRPr="00A63872" w:rsidRDefault="00E903EB" w:rsidP="0037075C">
      <w:pPr>
        <w:pStyle w:val="NoSpacing"/>
        <w:rPr>
          <w:rFonts w:ascii="Arial Narrow" w:hAnsi="Arial Narrow"/>
          <w:lang w:val="fr-FR"/>
        </w:rPr>
      </w:pPr>
      <w:r w:rsidRPr="00A63872"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</w:t>
      </w:r>
      <w:hyperlink r:id="rId8" w:history="1">
        <w:r w:rsidRPr="00A63872">
          <w:rPr>
            <w:rStyle w:val="Hyperlink"/>
            <w:rFonts w:ascii="Arial" w:hAnsi="Arial" w:cs="Arial"/>
            <w:sz w:val="20"/>
            <w:szCs w:val="20"/>
            <w:lang w:val="fr-FR"/>
          </w:rPr>
          <w:t>https://www.franslationsinterpreting.com</w:t>
        </w:r>
      </w:hyperlink>
      <w:r w:rsidR="00B7572B" w:rsidRPr="00A63872">
        <w:rPr>
          <w:rFonts w:ascii="Arial Narrow" w:hAnsi="Arial Narrow"/>
          <w:lang w:val="fr-FR"/>
        </w:rPr>
        <w:t xml:space="preserve">                                                                        </w:t>
      </w:r>
    </w:p>
    <w:p w14:paraId="3BF53FA8" w14:textId="77777777" w:rsidR="0037075C" w:rsidRPr="00A63872" w:rsidRDefault="0037075C" w:rsidP="0037075C">
      <w:pPr>
        <w:pStyle w:val="NoSpacing"/>
        <w:rPr>
          <w:rFonts w:ascii="Arial Narrow" w:hAnsi="Arial Narrow"/>
          <w:lang w:val="fr-FR"/>
        </w:rPr>
      </w:pPr>
    </w:p>
    <w:p w14:paraId="4A97D8C9" w14:textId="77777777" w:rsidR="0037075C" w:rsidRPr="00A63872" w:rsidRDefault="0037075C" w:rsidP="0037075C">
      <w:pPr>
        <w:pStyle w:val="NoSpacing"/>
        <w:rPr>
          <w:rFonts w:ascii="Arial Black" w:hAnsi="Arial Black"/>
          <w:lang w:val="fr-FR"/>
        </w:rPr>
      </w:pPr>
      <w:r w:rsidRPr="00A63872">
        <w:rPr>
          <w:rFonts w:ascii="Arial Black" w:hAnsi="Arial Black"/>
          <w:lang w:val="fr-FR"/>
        </w:rPr>
        <w:t xml:space="preserve">                 EXPÉRIENCE PROFESSIONNELLE COMME INTERPRÈTE</w:t>
      </w:r>
    </w:p>
    <w:p w14:paraId="3E647F2C" w14:textId="77777777" w:rsidR="00FC4FF8" w:rsidRPr="00A63872" w:rsidRDefault="00FC4FF8" w:rsidP="0037075C">
      <w:pPr>
        <w:pStyle w:val="NoSpacing"/>
        <w:rPr>
          <w:rFonts w:ascii="Arial" w:hAnsi="Arial" w:cs="Arial"/>
          <w:lang w:val="fr-FR"/>
        </w:rPr>
      </w:pPr>
    </w:p>
    <w:p w14:paraId="306F80E5" w14:textId="25200756" w:rsidR="00FC4FF8" w:rsidRPr="00A63872" w:rsidRDefault="00FC4FF8" w:rsidP="0037075C">
      <w:pPr>
        <w:pStyle w:val="NoSpacing"/>
        <w:rPr>
          <w:rFonts w:ascii="Arial" w:hAnsi="Arial" w:cs="Arial"/>
          <w:lang w:val="fr-FR"/>
        </w:rPr>
      </w:pPr>
      <w:proofErr w:type="spellStart"/>
      <w:r w:rsidRPr="00A63872">
        <w:rPr>
          <w:rFonts w:ascii="Arial" w:hAnsi="Arial" w:cs="Arial"/>
          <w:b/>
          <w:lang w:val="fr-FR"/>
        </w:rPr>
        <w:t>Franslations</w:t>
      </w:r>
      <w:proofErr w:type="spellEnd"/>
      <w:r w:rsidRPr="00A63872">
        <w:rPr>
          <w:rFonts w:ascii="Arial" w:hAnsi="Arial" w:cs="Arial"/>
          <w:b/>
          <w:lang w:val="fr-FR"/>
        </w:rPr>
        <w:t xml:space="preserve"> : </w:t>
      </w:r>
      <w:r w:rsidRPr="00A63872">
        <w:rPr>
          <w:rFonts w:ascii="Arial" w:hAnsi="Arial" w:cs="Arial"/>
          <w:lang w:val="fr-FR"/>
        </w:rPr>
        <w:t xml:space="preserve">de 03/1998 </w:t>
      </w:r>
      <w:r w:rsidR="00567BA4" w:rsidRPr="00A63872">
        <w:rPr>
          <w:rFonts w:ascii="Arial" w:hAnsi="Arial" w:cs="Arial"/>
          <w:lang w:val="fr-FR"/>
        </w:rPr>
        <w:t xml:space="preserve">à maintenant. Je suis à la tête de la TPE nommée </w:t>
      </w:r>
      <w:proofErr w:type="spellStart"/>
      <w:r w:rsidR="00567BA4" w:rsidRPr="00A63872">
        <w:rPr>
          <w:rFonts w:ascii="Arial" w:hAnsi="Arial" w:cs="Arial"/>
          <w:lang w:val="fr-FR"/>
        </w:rPr>
        <w:t>Franslations</w:t>
      </w:r>
      <w:proofErr w:type="spellEnd"/>
      <w:r w:rsidR="00567BA4" w:rsidRPr="00A63872">
        <w:rPr>
          <w:rFonts w:ascii="Arial" w:hAnsi="Arial" w:cs="Arial"/>
          <w:lang w:val="fr-FR"/>
        </w:rPr>
        <w:t xml:space="preserve"> basée à Coronado, en Californie mais je peux facilement venir en </w:t>
      </w:r>
      <w:r w:rsidR="00B7572B" w:rsidRPr="00A63872">
        <w:rPr>
          <w:rFonts w:ascii="Arial" w:hAnsi="Arial" w:cs="Arial"/>
          <w:lang w:val="fr-FR"/>
        </w:rPr>
        <w:t>France ou dans d’autres pays</w:t>
      </w:r>
      <w:r w:rsidR="00A254FE" w:rsidRPr="00A63872">
        <w:rPr>
          <w:rFonts w:ascii="Arial" w:hAnsi="Arial" w:cs="Arial"/>
          <w:lang w:val="fr-FR"/>
        </w:rPr>
        <w:t xml:space="preserve"> d’Europe</w:t>
      </w:r>
      <w:r w:rsidR="00567BA4" w:rsidRPr="00A63872">
        <w:rPr>
          <w:rFonts w:ascii="Arial" w:hAnsi="Arial" w:cs="Arial"/>
          <w:lang w:val="fr-FR"/>
        </w:rPr>
        <w:t xml:space="preserve"> pour des missions d’interprétariat. Je fais de la traduction orale consécutive et simultanée de l’anglais (britannique et américain) vers le français et vice-versa. </w:t>
      </w:r>
    </w:p>
    <w:p w14:paraId="40B096BA" w14:textId="6C644DF4" w:rsidR="00567BA4" w:rsidRPr="00A63872" w:rsidRDefault="00567BA4" w:rsidP="0037075C">
      <w:pPr>
        <w:pStyle w:val="NoSpacing"/>
        <w:rPr>
          <w:rFonts w:ascii="Arial" w:hAnsi="Arial" w:cs="Arial"/>
          <w:lang w:val="fr-FR"/>
        </w:rPr>
      </w:pPr>
      <w:r w:rsidRPr="00A63872">
        <w:rPr>
          <w:rFonts w:ascii="Arial" w:hAnsi="Arial" w:cs="Arial"/>
          <w:lang w:val="fr-FR"/>
        </w:rPr>
        <w:t>J’ai fait l’interprète au tribunal lors d’un procès avec jury (09/97</w:t>
      </w:r>
      <w:r w:rsidR="00EC33EF" w:rsidRPr="00A63872">
        <w:rPr>
          <w:rFonts w:ascii="Arial" w:hAnsi="Arial" w:cs="Arial"/>
          <w:lang w:val="fr-FR"/>
        </w:rPr>
        <w:t>)</w:t>
      </w:r>
      <w:r w:rsidRPr="00A63872">
        <w:rPr>
          <w:rFonts w:ascii="Arial" w:hAnsi="Arial" w:cs="Arial"/>
          <w:lang w:val="fr-FR"/>
        </w:rPr>
        <w:t>, servi d’interprète au Président des Producteurs Français d’Oléagineux (10/1998) et à un Cadre du Crédit Mutuel (01/99)</w:t>
      </w:r>
      <w:r w:rsidR="00C24565" w:rsidRPr="00A63872">
        <w:rPr>
          <w:rFonts w:ascii="Arial" w:hAnsi="Arial" w:cs="Arial"/>
          <w:lang w:val="fr-FR"/>
        </w:rPr>
        <w:t>. J’ai fait de la traduction orale simultanée</w:t>
      </w:r>
      <w:r w:rsidR="00663C67" w:rsidRPr="00A63872">
        <w:rPr>
          <w:rFonts w:ascii="Arial" w:hAnsi="Arial" w:cs="Arial"/>
          <w:lang w:val="fr-FR"/>
        </w:rPr>
        <w:t xml:space="preserve"> pendant une conférence d’Harley Davidson (PDG présent) à San Diego</w:t>
      </w:r>
      <w:r w:rsidR="007131B2" w:rsidRPr="00A63872">
        <w:rPr>
          <w:rFonts w:ascii="Arial" w:hAnsi="Arial" w:cs="Arial"/>
          <w:lang w:val="fr-FR"/>
        </w:rPr>
        <w:t xml:space="preserve"> pour 29 détaillants du </w:t>
      </w:r>
      <w:r w:rsidR="00B00305" w:rsidRPr="00A63872">
        <w:rPr>
          <w:rFonts w:ascii="Arial" w:hAnsi="Arial" w:cs="Arial"/>
          <w:lang w:val="fr-FR"/>
        </w:rPr>
        <w:t>Québec</w:t>
      </w:r>
      <w:r w:rsidR="000A0ED2" w:rsidRPr="00A63872">
        <w:rPr>
          <w:rFonts w:ascii="Arial" w:hAnsi="Arial" w:cs="Arial"/>
          <w:lang w:val="fr-FR"/>
        </w:rPr>
        <w:t xml:space="preserve"> (juin 2004)</w:t>
      </w:r>
      <w:r w:rsidR="00B00305" w:rsidRPr="00A63872">
        <w:rPr>
          <w:rFonts w:ascii="Arial" w:hAnsi="Arial" w:cs="Arial"/>
          <w:lang w:val="fr-FR"/>
        </w:rPr>
        <w:t xml:space="preserve">. </w:t>
      </w:r>
      <w:r w:rsidR="00237AD3" w:rsidRPr="00A63872">
        <w:rPr>
          <w:rFonts w:ascii="Arial" w:hAnsi="Arial" w:cs="Arial"/>
          <w:lang w:val="fr-FR"/>
        </w:rPr>
        <w:t>J’ai fait de la traduction orale simultanée pour 75 détaillants du Québec</w:t>
      </w:r>
      <w:r w:rsidR="003C08A2" w:rsidRPr="00A63872">
        <w:rPr>
          <w:rFonts w:ascii="Arial" w:hAnsi="Arial" w:cs="Arial"/>
          <w:lang w:val="fr-FR"/>
        </w:rPr>
        <w:t xml:space="preserve"> d’OK Pneus (Contact : Talia Rosales de TBA Global) en février 2008. J’ai fait de la traduction orale simultanée pendant une réunion du Conseil d’Administration d’une ONG (Lyons Club international) à Maui, Hawaï le 02/11/2008. </w:t>
      </w:r>
      <w:r w:rsidR="00D144EC" w:rsidRPr="00A63872">
        <w:rPr>
          <w:rFonts w:ascii="Arial" w:hAnsi="Arial" w:cs="Arial"/>
          <w:lang w:val="fr-FR"/>
        </w:rPr>
        <w:t>Contact:</w:t>
      </w:r>
      <w:r w:rsidR="003C08A2" w:rsidRPr="00A63872">
        <w:rPr>
          <w:rFonts w:ascii="Arial" w:hAnsi="Arial" w:cs="Arial"/>
          <w:lang w:val="fr-FR"/>
        </w:rPr>
        <w:t xml:space="preserve"> Fabio Teso, </w:t>
      </w:r>
      <w:r w:rsidR="00491D1F" w:rsidRPr="00A63872">
        <w:rPr>
          <w:rFonts w:ascii="Arial" w:hAnsi="Arial" w:cs="Arial"/>
          <w:lang w:val="fr-FR"/>
        </w:rPr>
        <w:t xml:space="preserve">Associé Gérant de </w:t>
      </w:r>
      <w:proofErr w:type="spellStart"/>
      <w:r w:rsidR="00491D1F" w:rsidRPr="00A63872">
        <w:rPr>
          <w:rFonts w:ascii="Arial" w:hAnsi="Arial" w:cs="Arial"/>
          <w:lang w:val="fr-FR"/>
        </w:rPr>
        <w:t>Your</w:t>
      </w:r>
      <w:proofErr w:type="spellEnd"/>
      <w:r w:rsidR="00491D1F" w:rsidRPr="00A63872">
        <w:rPr>
          <w:rFonts w:ascii="Arial" w:hAnsi="Arial" w:cs="Arial"/>
          <w:lang w:val="fr-FR"/>
        </w:rPr>
        <w:t xml:space="preserve"> World Translations</w:t>
      </w:r>
      <w:r w:rsidR="00DE596E" w:rsidRPr="00A63872">
        <w:rPr>
          <w:rFonts w:ascii="Arial" w:hAnsi="Arial" w:cs="Arial"/>
          <w:lang w:val="fr-FR"/>
        </w:rPr>
        <w:t xml:space="preserve"> </w:t>
      </w:r>
      <w:hyperlink r:id="rId9" w:history="1">
        <w:r w:rsidR="00DE596E" w:rsidRPr="00A63872">
          <w:rPr>
            <w:rStyle w:val="Hyperlink"/>
            <w:rFonts w:ascii="Arial" w:hAnsi="Arial" w:cs="Arial"/>
            <w:lang w:val="fr-FR"/>
          </w:rPr>
          <w:t>Fabio@ywtran.com</w:t>
        </w:r>
      </w:hyperlink>
      <w:r w:rsidR="00DE596E" w:rsidRPr="00A63872">
        <w:rPr>
          <w:rFonts w:ascii="Arial" w:hAnsi="Arial" w:cs="Arial"/>
          <w:lang w:val="fr-FR"/>
        </w:rPr>
        <w:t>.</w:t>
      </w:r>
    </w:p>
    <w:p w14:paraId="519326A0" w14:textId="77777777" w:rsidR="00034E58" w:rsidRPr="00A63872" w:rsidRDefault="00034E58" w:rsidP="0037075C">
      <w:pPr>
        <w:pStyle w:val="NoSpacing"/>
        <w:rPr>
          <w:rFonts w:ascii="Arial" w:hAnsi="Arial" w:cs="Arial"/>
          <w:lang w:val="fr-FR"/>
        </w:rPr>
      </w:pPr>
    </w:p>
    <w:p w14:paraId="153DA5CA" w14:textId="67272A3F" w:rsidR="00034E58" w:rsidRPr="00A63872" w:rsidRDefault="00034E58" w:rsidP="00034E58">
      <w:pPr>
        <w:pStyle w:val="NoSpacing"/>
        <w:rPr>
          <w:rStyle w:val="Hyperlink"/>
          <w:rFonts w:ascii="Arial" w:hAnsi="Arial" w:cs="Arial"/>
          <w:lang w:val="fr-FR"/>
        </w:rPr>
      </w:pPr>
      <w:r w:rsidRPr="00A63872">
        <w:rPr>
          <w:rFonts w:ascii="Arial" w:hAnsi="Arial" w:cs="Arial"/>
          <w:lang w:val="fr-FR"/>
        </w:rPr>
        <w:t xml:space="preserve">Le 17/04/09, j’ai fait de la traduction orale simultanée pour le Congrès de Boston Pizza (Hôtel </w:t>
      </w:r>
      <w:proofErr w:type="spellStart"/>
      <w:r w:rsidR="003D2B05" w:rsidRPr="00A63872">
        <w:rPr>
          <w:rFonts w:ascii="Arial" w:hAnsi="Arial" w:cs="Arial"/>
          <w:lang w:val="fr-FR"/>
        </w:rPr>
        <w:t>West</w:t>
      </w:r>
      <w:r w:rsidR="005721C9" w:rsidRPr="00A63872">
        <w:rPr>
          <w:rFonts w:ascii="Arial" w:hAnsi="Arial" w:cs="Arial"/>
          <w:lang w:val="fr-FR"/>
        </w:rPr>
        <w:t>in</w:t>
      </w:r>
      <w:proofErr w:type="spellEnd"/>
      <w:r w:rsidR="009F080E" w:rsidRPr="00A63872">
        <w:rPr>
          <w:rFonts w:ascii="Arial" w:hAnsi="Arial" w:cs="Arial"/>
          <w:lang w:val="fr-FR"/>
        </w:rPr>
        <w:t>, San Diego</w:t>
      </w:r>
      <w:r w:rsidRPr="00A63872">
        <w:rPr>
          <w:rFonts w:ascii="Arial" w:hAnsi="Arial" w:cs="Arial"/>
          <w:lang w:val="fr-FR"/>
        </w:rPr>
        <w:t>). J’ai été contacté par M</w:t>
      </w:r>
      <w:r w:rsidR="00B87FF1" w:rsidRPr="00A63872">
        <w:rPr>
          <w:rFonts w:ascii="Arial" w:hAnsi="Arial" w:cs="Arial"/>
          <w:lang w:val="fr-FR"/>
        </w:rPr>
        <w:t>é</w:t>
      </w:r>
      <w:r w:rsidRPr="00A63872">
        <w:rPr>
          <w:rFonts w:ascii="Arial" w:hAnsi="Arial" w:cs="Arial"/>
          <w:lang w:val="fr-FR"/>
        </w:rPr>
        <w:t xml:space="preserve">lissa </w:t>
      </w:r>
      <w:proofErr w:type="spellStart"/>
      <w:r w:rsidRPr="00A63872">
        <w:rPr>
          <w:rFonts w:ascii="Arial" w:hAnsi="Arial" w:cs="Arial"/>
          <w:lang w:val="fr-FR"/>
        </w:rPr>
        <w:t>Shelast</w:t>
      </w:r>
      <w:proofErr w:type="spellEnd"/>
      <w:r w:rsidRPr="00A63872">
        <w:rPr>
          <w:rFonts w:ascii="Arial" w:hAnsi="Arial" w:cs="Arial"/>
          <w:lang w:val="fr-FR"/>
        </w:rPr>
        <w:t xml:space="preserve"> qui était alors avec </w:t>
      </w:r>
      <w:proofErr w:type="spellStart"/>
      <w:r w:rsidRPr="00A63872">
        <w:rPr>
          <w:rFonts w:ascii="Arial" w:hAnsi="Arial" w:cs="Arial"/>
          <w:lang w:val="fr-FR"/>
        </w:rPr>
        <w:t>Branded</w:t>
      </w:r>
      <w:proofErr w:type="spellEnd"/>
      <w:r w:rsidRPr="00A63872">
        <w:rPr>
          <w:rFonts w:ascii="Arial" w:hAnsi="Arial" w:cs="Arial"/>
          <w:lang w:val="fr-FR"/>
        </w:rPr>
        <w:t xml:space="preserve"> </w:t>
      </w:r>
      <w:proofErr w:type="spellStart"/>
      <w:r w:rsidRPr="00A63872">
        <w:rPr>
          <w:rFonts w:ascii="Arial" w:hAnsi="Arial" w:cs="Arial"/>
          <w:lang w:val="fr-FR"/>
        </w:rPr>
        <w:t>Experiences</w:t>
      </w:r>
      <w:proofErr w:type="spellEnd"/>
      <w:r w:rsidRPr="00A63872">
        <w:rPr>
          <w:rFonts w:ascii="Arial" w:hAnsi="Arial" w:cs="Arial"/>
          <w:lang w:val="fr-FR"/>
        </w:rPr>
        <w:t xml:space="preserve">, Inc. </w:t>
      </w:r>
      <w:hyperlink r:id="rId10" w:history="1">
        <w:r w:rsidRPr="00A63872">
          <w:rPr>
            <w:rStyle w:val="Hyperlink"/>
            <w:rFonts w:ascii="Arial" w:hAnsi="Arial" w:cs="Arial"/>
            <w:lang w:val="fr-FR"/>
          </w:rPr>
          <w:t>mish_shelast@hotmail.com</w:t>
        </w:r>
      </w:hyperlink>
    </w:p>
    <w:p w14:paraId="648CA0E1" w14:textId="77777777" w:rsidR="007D5BED" w:rsidRPr="00A63872" w:rsidRDefault="007D5BED" w:rsidP="00034E58">
      <w:pPr>
        <w:pStyle w:val="NoSpacing"/>
        <w:rPr>
          <w:rFonts w:ascii="Arial" w:hAnsi="Arial" w:cs="Arial"/>
          <w:lang w:val="fr-FR"/>
        </w:rPr>
      </w:pPr>
    </w:p>
    <w:p w14:paraId="790DEBCE" w14:textId="77777777" w:rsidR="00034E58" w:rsidRPr="00A63872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 xml:space="preserve">J’ai fait de la traduction orale simultanée pour American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Language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 Services lors d’une Conférence pour 3M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Cogent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 à l’Hôtel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Loews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 de Coronado les 29, 30 et 31 octobre 2012 : Contact : Leslie Jacobson. Adresse: 1849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Sawtelle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 Boulevard, Suite 600. Los Angeles, CA 90025. Tél: (310) 829-0741.</w:t>
      </w:r>
      <w:r w:rsidR="00B87FF1" w:rsidRPr="00A63872">
        <w:rPr>
          <w:rFonts w:ascii="Arial Narrow" w:hAnsi="Arial Narrow" w:cs="Arial"/>
          <w:lang w:val="fr-FR"/>
        </w:rPr>
        <w:t xml:space="preserve"> </w:t>
      </w:r>
      <w:hyperlink r:id="rId11" w:history="1">
        <w:r w:rsidR="00B87FF1" w:rsidRPr="00A63872">
          <w:rPr>
            <w:rFonts w:ascii="Arial Narrow" w:hAnsi="Arial Narrow" w:cs="Arial"/>
            <w:color w:val="0000FF"/>
            <w:u w:val="single"/>
            <w:lang w:val="fr-FR"/>
          </w:rPr>
          <w:t>Leslie@alsglobal.net</w:t>
        </w:r>
      </w:hyperlink>
    </w:p>
    <w:p w14:paraId="261C2B3C" w14:textId="77777777" w:rsidR="00034E58" w:rsidRPr="00A63872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</w:p>
    <w:p w14:paraId="21B357C5" w14:textId="17078297" w:rsidR="00034E58" w:rsidRPr="00A63872" w:rsidRDefault="00034E58" w:rsidP="00034E58">
      <w:pPr>
        <w:tabs>
          <w:tab w:val="left" w:pos="3600"/>
        </w:tabs>
        <w:rPr>
          <w:rStyle w:val="Hyperlink"/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>En décembre 2012, j’ai fait de la traduction orale simultanée pour la Première du film Le Hobbit. à Los Angeles</w:t>
      </w:r>
      <w:r w:rsidR="003D2B05" w:rsidRPr="00A63872">
        <w:rPr>
          <w:rFonts w:ascii="Arial" w:hAnsi="Arial" w:cs="Arial"/>
          <w:sz w:val="22"/>
          <w:szCs w:val="22"/>
          <w:lang w:val="fr-FR"/>
        </w:rPr>
        <w:t>.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  Contact : Natalia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Pomares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, Continental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Interpreting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, </w:t>
      </w:r>
      <w:hyperlink r:id="rId12" w:history="1">
        <w:r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natalia@cis-inc.com</w:t>
        </w:r>
      </w:hyperlink>
    </w:p>
    <w:p w14:paraId="783AD22A" w14:textId="77777777" w:rsidR="00034E58" w:rsidRPr="00A63872" w:rsidRDefault="00034E58" w:rsidP="00034E58">
      <w:pPr>
        <w:tabs>
          <w:tab w:val="left" w:pos="3600"/>
        </w:tabs>
        <w:rPr>
          <w:rStyle w:val="Hyperlink"/>
          <w:rFonts w:ascii="Arial" w:hAnsi="Arial" w:cs="Arial"/>
          <w:sz w:val="22"/>
          <w:szCs w:val="22"/>
          <w:lang w:val="fr-FR"/>
        </w:rPr>
      </w:pPr>
    </w:p>
    <w:p w14:paraId="039D9EE8" w14:textId="1744BF6F" w:rsidR="00034E58" w:rsidRPr="00A63872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>Le 12 juin 2013, j’ai fait de la traduction orale simultanée pour la Première Mondiale du film Man of Steel à Los Angeles</w:t>
      </w:r>
      <w:r w:rsidR="003D2B05" w:rsidRPr="00A63872">
        <w:rPr>
          <w:rFonts w:ascii="Arial" w:hAnsi="Arial" w:cs="Arial"/>
          <w:sz w:val="22"/>
          <w:szCs w:val="22"/>
          <w:lang w:val="fr-FR"/>
        </w:rPr>
        <w:t>.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 Contact : Natalia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Pomares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, Continental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Interpreting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, </w:t>
      </w:r>
      <w:hyperlink r:id="rId13" w:history="1">
        <w:r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natalia@cis-inc.com</w:t>
        </w:r>
      </w:hyperlink>
    </w:p>
    <w:p w14:paraId="50E5D151" w14:textId="77777777" w:rsidR="00034E58" w:rsidRPr="00A63872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</w:p>
    <w:p w14:paraId="1B9C029E" w14:textId="3A28ADB8" w:rsidR="00034E58" w:rsidRPr="00A63872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 xml:space="preserve">Le 09 décembre 2013, j’ai fait de la traduction orale simultanée pour la Première Mondiale du film La Désolation de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Smaug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 à Los </w:t>
      </w:r>
      <w:r w:rsidR="005B1EF4" w:rsidRPr="00A63872">
        <w:rPr>
          <w:rFonts w:ascii="Arial" w:hAnsi="Arial" w:cs="Arial"/>
          <w:sz w:val="22"/>
          <w:szCs w:val="22"/>
          <w:lang w:val="fr-FR"/>
        </w:rPr>
        <w:t>Angeles. Contact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 : Natalia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Pomares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, Continental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Interpreting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, </w:t>
      </w:r>
      <w:hyperlink r:id="rId14" w:history="1">
        <w:r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natalia@cis-inc.com</w:t>
        </w:r>
      </w:hyperlink>
    </w:p>
    <w:p w14:paraId="4B1D3A58" w14:textId="77777777" w:rsidR="00034E58" w:rsidRPr="00A63872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</w:p>
    <w:p w14:paraId="3B541EBB" w14:textId="77777777" w:rsidR="00034E58" w:rsidRPr="00A63872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 xml:space="preserve">Le 04/01/2014, j’ai fait de la traduction orale simultanée pour American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Language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 Services lors d’une Conférence de Verve-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Vemma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 à l’Hôtel Hilton du Centre-ville de San Diego (événement de Marketing, Recrutement).</w:t>
      </w:r>
    </w:p>
    <w:p w14:paraId="252BC0D4" w14:textId="21372A72" w:rsidR="00B7572B" w:rsidRPr="00A63872" w:rsidRDefault="00CC45A6" w:rsidP="0051775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color w:val="000000"/>
          <w:sz w:val="22"/>
          <w:szCs w:val="22"/>
          <w:lang w:val="fr-FR"/>
        </w:rPr>
        <w:lastRenderedPageBreak/>
        <w:t>J</w:t>
      </w:r>
      <w:r w:rsidR="00517752" w:rsidRPr="00A63872">
        <w:rPr>
          <w:rFonts w:ascii="Arial" w:hAnsi="Arial" w:cs="Arial"/>
          <w:color w:val="000000"/>
          <w:sz w:val="22"/>
          <w:szCs w:val="22"/>
          <w:lang w:val="fr-FR"/>
        </w:rPr>
        <w:t>’ai fait de la traduction simultanée aux Séminaires des Gouverneurs Élus de District du Lions Club et lors de leur Congrès</w:t>
      </w:r>
      <w:r w:rsidR="007C1CBC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International à Honolulu, Hawaï, </w:t>
      </w:r>
      <w:r w:rsidR="00517752" w:rsidRPr="00A63872">
        <w:rPr>
          <w:rFonts w:ascii="Arial" w:hAnsi="Arial" w:cs="Arial"/>
          <w:color w:val="000000"/>
          <w:sz w:val="22"/>
          <w:szCs w:val="22"/>
          <w:lang w:val="fr-FR"/>
        </w:rPr>
        <w:t>du 21 juin 2015 au 3</w:t>
      </w:r>
      <w:r w:rsidR="007C1CBC" w:rsidRPr="00A63872">
        <w:rPr>
          <w:rFonts w:ascii="Arial" w:hAnsi="Arial" w:cs="Arial"/>
          <w:color w:val="000000"/>
          <w:sz w:val="22"/>
          <w:szCs w:val="22"/>
          <w:lang w:val="fr-FR"/>
        </w:rPr>
        <w:t>0</w:t>
      </w:r>
      <w:r w:rsidR="00517752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juin</w:t>
      </w:r>
      <w:r w:rsidR="00D53B7B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2015 et du 03 janvier 2016 au 07 janvier</w:t>
      </w:r>
      <w:r w:rsidR="00517752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2016 </w:t>
      </w:r>
      <w:r w:rsidR="00D53B7B" w:rsidRPr="00A63872">
        <w:rPr>
          <w:rFonts w:ascii="Arial" w:hAnsi="Arial" w:cs="Arial"/>
          <w:color w:val="000000"/>
          <w:sz w:val="22"/>
          <w:szCs w:val="22"/>
          <w:lang w:val="fr-FR"/>
        </w:rPr>
        <w:t>pour leur Réunion de Planification à Long Terme à Laguna Beach, Californie et du 1</w:t>
      </w:r>
      <w:r w:rsidR="00D53B7B" w:rsidRPr="00A6387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er</w:t>
      </w:r>
      <w:r w:rsidR="00D53B7B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mars  2016 au 05 mars</w:t>
      </w:r>
      <w:r w:rsidR="00517752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2016 </w:t>
      </w:r>
      <w:r w:rsidR="00D53B7B" w:rsidRPr="00A63872">
        <w:rPr>
          <w:rFonts w:ascii="Arial" w:hAnsi="Arial" w:cs="Arial"/>
          <w:color w:val="000000"/>
          <w:sz w:val="22"/>
          <w:szCs w:val="22"/>
          <w:lang w:val="fr-FR"/>
        </w:rPr>
        <w:t>pour la Réunion de leur Conseil d’Administration du Printemps à</w:t>
      </w:r>
      <w:r w:rsidR="00517752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S</w:t>
      </w:r>
      <w:r w:rsidR="00D53B7B" w:rsidRPr="00A63872">
        <w:rPr>
          <w:rFonts w:ascii="Arial" w:hAnsi="Arial" w:cs="Arial"/>
          <w:color w:val="000000"/>
          <w:sz w:val="22"/>
          <w:szCs w:val="22"/>
          <w:lang w:val="fr-FR"/>
        </w:rPr>
        <w:t>avannah, en Géorgie</w:t>
      </w:r>
      <w:r w:rsidR="000B0327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Constitution et Statuts)</w:t>
      </w:r>
      <w:r w:rsidR="007659EE" w:rsidRPr="00A63872">
        <w:rPr>
          <w:rFonts w:ascii="Arial" w:hAnsi="Arial" w:cs="Arial"/>
          <w:sz w:val="22"/>
          <w:szCs w:val="22"/>
          <w:lang w:val="fr-FR"/>
        </w:rPr>
        <w:t xml:space="preserve"> et du 21/06/2016 au 24/06/2016 pour les </w:t>
      </w:r>
      <w:r w:rsidR="007659EE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Séminaires des Gouverneurs Élus de District du Lions Club à Fukuoka, au Japon. </w:t>
      </w:r>
      <w:r w:rsidR="00517752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5B1EF4" w:rsidRPr="00A63872">
        <w:rPr>
          <w:rFonts w:ascii="Arial" w:hAnsi="Arial" w:cs="Arial"/>
          <w:color w:val="000000"/>
          <w:sz w:val="22"/>
          <w:szCs w:val="22"/>
          <w:lang w:val="fr-FR"/>
        </w:rPr>
        <w:t>Contact :</w:t>
      </w:r>
      <w:r w:rsidR="00517752"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hyperlink r:id="rId15" w:history="1">
        <w:r w:rsidR="00517752"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Cynthia.Zielezinski@lionsclubs.org</w:t>
        </w:r>
      </w:hyperlink>
      <w:r w:rsidR="00D53B7B" w:rsidRPr="00A6387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A915724" w14:textId="53ADF203" w:rsidR="00122F52" w:rsidRPr="00A63872" w:rsidRDefault="00122F52" w:rsidP="0051775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>Le 10/04/2018, j’ai fait de la traduction simultanée</w:t>
      </w:r>
      <w:r w:rsidR="004523B6" w:rsidRPr="00A63872">
        <w:rPr>
          <w:rFonts w:ascii="Arial" w:hAnsi="Arial" w:cs="Arial"/>
          <w:sz w:val="22"/>
          <w:szCs w:val="22"/>
          <w:lang w:val="fr-FR"/>
        </w:rPr>
        <w:t xml:space="preserve"> 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en chuchotage à Bruxelles, Belgique, pour le Comité d’Entreprise Européen d’une Multinationale. </w:t>
      </w:r>
      <w:r w:rsidR="009854E3" w:rsidRPr="00A63872">
        <w:rPr>
          <w:rFonts w:ascii="Arial" w:hAnsi="Arial" w:cs="Arial"/>
          <w:sz w:val="22"/>
          <w:szCs w:val="22"/>
          <w:lang w:val="fr-FR"/>
        </w:rPr>
        <w:t xml:space="preserve"> Contact : </w:t>
      </w:r>
      <w:hyperlink r:id="rId16" w:history="1">
        <w:r w:rsidR="009854E3"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54C8B68D" w14:textId="089E7609" w:rsidR="004523B6" w:rsidRPr="00A63872" w:rsidRDefault="004523B6" w:rsidP="004523B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J’ai fait de la traduction simultanée aux Séminaires des Gouverneurs Élus de District du Lions Club à Las Vegas, Nevada, du 26 au 29 juin 2018. </w:t>
      </w:r>
      <w:r w:rsidR="005B1EF4" w:rsidRPr="00A63872">
        <w:rPr>
          <w:rFonts w:ascii="Arial" w:hAnsi="Arial" w:cs="Arial"/>
          <w:color w:val="000000"/>
          <w:sz w:val="22"/>
          <w:szCs w:val="22"/>
          <w:lang w:val="fr-FR"/>
        </w:rPr>
        <w:t>Contact :</w:t>
      </w:r>
      <w:r w:rsidRPr="00A6387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hyperlink r:id="rId17" w:history="1">
        <w:r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Cynthia.Zielezinski@lionsclubs.org</w:t>
        </w:r>
      </w:hyperlink>
      <w:r w:rsidRPr="00A6387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3101B16" w14:textId="16E8D5D2" w:rsidR="004523B6" w:rsidRPr="00A63872" w:rsidRDefault="004523B6" w:rsidP="004523B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 xml:space="preserve">Les 17 et 18 juin 2018, j’ai fait de la traduction simultanée en chuchotage à Nagykanizsa, Hongrie, pour le Comité d’Entreprise Européen d’une Multinationale, y compris visite d’usine. </w:t>
      </w:r>
      <w:r w:rsidR="009854E3" w:rsidRPr="00A63872">
        <w:rPr>
          <w:rFonts w:ascii="Arial" w:hAnsi="Arial" w:cs="Arial"/>
          <w:sz w:val="22"/>
          <w:szCs w:val="22"/>
          <w:lang w:val="fr-FR"/>
        </w:rPr>
        <w:t xml:space="preserve">Contact : </w:t>
      </w:r>
      <w:hyperlink r:id="rId18" w:history="1">
        <w:r w:rsidR="009854E3"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38BCD864" w14:textId="707E9086" w:rsidR="009854E3" w:rsidRPr="00A63872" w:rsidRDefault="009854E3" w:rsidP="004523B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 xml:space="preserve">Les 10 et 11 septembre 2018, j’ai fait de la traduction simultanée </w:t>
      </w:r>
      <w:r w:rsidR="003C3CD2" w:rsidRPr="00A63872">
        <w:rPr>
          <w:rFonts w:ascii="Arial" w:hAnsi="Arial" w:cs="Arial"/>
          <w:sz w:val="22"/>
          <w:szCs w:val="22"/>
          <w:lang w:val="fr-FR"/>
        </w:rPr>
        <w:t xml:space="preserve">en cabine 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lors d’une réunion intersyndicale à San Francisco, Californie. Contact : Daniel Tamayo </w:t>
      </w:r>
      <w:hyperlink r:id="rId19" w:history="1">
        <w:r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daniel@globaltradu.com</w:t>
        </w:r>
      </w:hyperlink>
    </w:p>
    <w:p w14:paraId="22887452" w14:textId="43469F20" w:rsidR="009854E3" w:rsidRPr="00A63872" w:rsidRDefault="009854E3" w:rsidP="009854E3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>Les</w:t>
      </w:r>
      <w:r w:rsidR="00F31503" w:rsidRPr="00A63872">
        <w:rPr>
          <w:rFonts w:ascii="Arial" w:hAnsi="Arial" w:cs="Arial"/>
          <w:sz w:val="22"/>
          <w:szCs w:val="22"/>
          <w:lang w:val="fr-FR"/>
        </w:rPr>
        <w:t xml:space="preserve"> 17 et 18 novembre 2018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, j’ai fait de la traduction simultanée en chuchotage à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Reggio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Calabria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>, Ital</w:t>
      </w:r>
      <w:r w:rsidR="0030308E" w:rsidRPr="00A63872">
        <w:rPr>
          <w:rFonts w:ascii="Arial" w:hAnsi="Arial" w:cs="Arial"/>
          <w:sz w:val="22"/>
          <w:szCs w:val="22"/>
          <w:lang w:val="fr-FR"/>
        </w:rPr>
        <w:t>ie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, pour le Comité d’Entreprise Européen d’une Multinationale, y compris visite d’usine. Contact : </w:t>
      </w:r>
      <w:hyperlink r:id="rId20" w:history="1">
        <w:r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2F84274B" w14:textId="2396DECD" w:rsidR="00FF71CE" w:rsidRPr="00A63872" w:rsidRDefault="00FF71CE" w:rsidP="00FF71CE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 xml:space="preserve">Le 01/15/2019, j’ai fait de la traduction simultanée en chuchotage à Bruxelles, Belgique, pour le Comité d’Entreprise Européen d’une Multinationale.  Contact : </w:t>
      </w:r>
      <w:hyperlink r:id="rId21" w:history="1">
        <w:r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757860FE" w14:textId="4EED5D71" w:rsidR="000A504F" w:rsidRPr="00A63872" w:rsidRDefault="000A504F" w:rsidP="000A504F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 xml:space="preserve">Les 8, 9, 10 et 11 avril </w:t>
      </w:r>
      <w:r w:rsidR="00765D43" w:rsidRPr="00A63872">
        <w:rPr>
          <w:rFonts w:ascii="Arial" w:hAnsi="Arial" w:cs="Arial"/>
          <w:sz w:val="22"/>
          <w:szCs w:val="22"/>
          <w:lang w:val="fr-FR"/>
        </w:rPr>
        <w:t>20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19, j’ai fait de la traduction simultanée en cabine à </w:t>
      </w:r>
      <w:r w:rsidR="00765D43" w:rsidRPr="00A63872">
        <w:rPr>
          <w:rFonts w:ascii="Arial" w:hAnsi="Arial" w:cs="Arial"/>
          <w:sz w:val="22"/>
          <w:szCs w:val="22"/>
          <w:lang w:val="fr-FR"/>
        </w:rPr>
        <w:t>Budapest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, Hongrie, pour le Comité d’Entreprise Européen d’une Multinationale Contact : </w:t>
      </w:r>
      <w:bookmarkStart w:id="0" w:name="_Hlk16057404"/>
      <w:r w:rsidR="009634CC" w:rsidRPr="00A63872">
        <w:fldChar w:fldCharType="begin"/>
      </w:r>
      <w:r w:rsidR="009634CC" w:rsidRPr="00A63872">
        <w:rPr>
          <w:lang w:val="fr-FR"/>
        </w:rPr>
        <w:instrText xml:space="preserve"> HYPERLINK "mailto:Honeywell@panoramaila.cz" </w:instrText>
      </w:r>
      <w:r w:rsidR="009634CC" w:rsidRPr="00A63872">
        <w:fldChar w:fldCharType="separate"/>
      </w:r>
      <w:r w:rsidRPr="00A63872">
        <w:rPr>
          <w:rStyle w:val="Hyperlink"/>
          <w:rFonts w:ascii="Arial" w:hAnsi="Arial" w:cs="Arial"/>
          <w:sz w:val="22"/>
          <w:szCs w:val="22"/>
          <w:lang w:val="fr-FR"/>
        </w:rPr>
        <w:t>Honeywell@panoramaila.cz</w:t>
      </w:r>
      <w:r w:rsidR="009634CC" w:rsidRPr="00A63872">
        <w:rPr>
          <w:rStyle w:val="Hyperlink"/>
          <w:rFonts w:ascii="Arial" w:hAnsi="Arial" w:cs="Arial"/>
          <w:sz w:val="22"/>
          <w:szCs w:val="22"/>
          <w:lang w:val="fr-FR"/>
        </w:rPr>
        <w:fldChar w:fldCharType="end"/>
      </w:r>
    </w:p>
    <w:bookmarkEnd w:id="0"/>
    <w:p w14:paraId="0F6D4C1C" w14:textId="77777777" w:rsidR="0034291F" w:rsidRPr="00A63872" w:rsidRDefault="00765D43" w:rsidP="0034291F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  <w:r w:rsidRPr="00A63872"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Le 12 juin 2019, 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j’ai fait de la traduction simultanée en chuchotage à Nagykanizsa, Hongrie, pour le Comité d’Entreprise Européen d’une Multinationale, y compris visite d’usine. Contact : </w:t>
      </w:r>
      <w:hyperlink r:id="rId22" w:history="1">
        <w:r w:rsidR="0034291F"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74A67EBE" w14:textId="23B9F790" w:rsidR="009634CC" w:rsidRPr="00A63872" w:rsidRDefault="009634CC" w:rsidP="009634CC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  <w:r w:rsidRPr="00A63872">
        <w:rPr>
          <w:rFonts w:ascii="Arial" w:hAnsi="Arial" w:cs="Arial"/>
          <w:sz w:val="22"/>
          <w:szCs w:val="22"/>
          <w:lang w:val="fr-FR"/>
        </w:rPr>
        <w:t>Les 16 et 17 jui</w:t>
      </w:r>
      <w:r w:rsidR="00600DC5" w:rsidRPr="00A63872">
        <w:rPr>
          <w:rFonts w:ascii="Arial" w:hAnsi="Arial" w:cs="Arial"/>
          <w:sz w:val="22"/>
          <w:szCs w:val="22"/>
          <w:lang w:val="fr-FR"/>
        </w:rPr>
        <w:t>llet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 2019, j’ai fait de la traduction simultanée en chuchotage à </w:t>
      </w:r>
      <w:proofErr w:type="spellStart"/>
      <w:r w:rsidRPr="00A63872">
        <w:rPr>
          <w:rFonts w:ascii="Arial" w:hAnsi="Arial" w:cs="Arial"/>
          <w:sz w:val="22"/>
          <w:szCs w:val="22"/>
          <w:lang w:val="fr-FR"/>
        </w:rPr>
        <w:t>Partizanske</w:t>
      </w:r>
      <w:proofErr w:type="spellEnd"/>
      <w:r w:rsidRPr="00A63872">
        <w:rPr>
          <w:rFonts w:ascii="Arial" w:hAnsi="Arial" w:cs="Arial"/>
          <w:sz w:val="22"/>
          <w:szCs w:val="22"/>
          <w:lang w:val="fr-FR"/>
        </w:rPr>
        <w:t>, Slovaquie, pour le Comité d’Entreprise Européen d’une Multinationale, y compris visite d’usine.</w:t>
      </w:r>
      <w:r w:rsidR="0054796D" w:rsidRPr="00A63872">
        <w:rPr>
          <w:rFonts w:ascii="Arial" w:hAnsi="Arial" w:cs="Arial"/>
          <w:sz w:val="22"/>
          <w:szCs w:val="22"/>
          <w:lang w:val="fr-FR"/>
        </w:rPr>
        <w:t xml:space="preserve"> 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Contact : </w:t>
      </w:r>
      <w:hyperlink r:id="rId23" w:history="1">
        <w:r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43CE3821" w14:textId="15D1848A" w:rsidR="006A397D" w:rsidRPr="00A63872" w:rsidRDefault="0054796D" w:rsidP="006A397D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  <w:r w:rsidRPr="00A63872"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  <w:t>Les 17 et 18 septembre</w:t>
      </w:r>
      <w:r w:rsidRPr="00A63872">
        <w:rPr>
          <w:rStyle w:val="Hyperlink"/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Pr="00A63872">
        <w:rPr>
          <w:rFonts w:ascii="Arial" w:hAnsi="Arial" w:cs="Arial"/>
          <w:sz w:val="22"/>
          <w:szCs w:val="22"/>
          <w:lang w:val="fr-FR"/>
        </w:rPr>
        <w:t xml:space="preserve">2019, </w:t>
      </w:r>
      <w:bookmarkStart w:id="1" w:name="_Hlk54354544"/>
      <w:r w:rsidRPr="00A63872">
        <w:rPr>
          <w:rFonts w:ascii="Arial" w:hAnsi="Arial" w:cs="Arial"/>
          <w:sz w:val="22"/>
          <w:szCs w:val="22"/>
          <w:lang w:val="fr-FR"/>
        </w:rPr>
        <w:t>j’ai fait de la traduction simultanée</w:t>
      </w:r>
      <w:bookmarkEnd w:id="1"/>
      <w:r w:rsidRPr="00A63872">
        <w:rPr>
          <w:rFonts w:ascii="Arial" w:hAnsi="Arial" w:cs="Arial"/>
          <w:sz w:val="22"/>
          <w:szCs w:val="22"/>
          <w:lang w:val="fr-FR"/>
        </w:rPr>
        <w:t xml:space="preserve"> en chuchotage à Frankfort sur le Main, </w:t>
      </w:r>
      <w:r w:rsidR="00600DC5" w:rsidRPr="00A63872">
        <w:rPr>
          <w:rFonts w:ascii="Arial" w:hAnsi="Arial" w:cs="Arial"/>
          <w:sz w:val="22"/>
          <w:szCs w:val="22"/>
          <w:lang w:val="fr-FR"/>
        </w:rPr>
        <w:t>Allemagne</w:t>
      </w:r>
      <w:r w:rsidRPr="00A63872">
        <w:rPr>
          <w:rFonts w:ascii="Arial" w:hAnsi="Arial" w:cs="Arial"/>
          <w:sz w:val="22"/>
          <w:szCs w:val="22"/>
          <w:lang w:val="fr-FR"/>
        </w:rPr>
        <w:t>, pour le Comité d’Entreprise Européen d’une Multinationale, y</w:t>
      </w:r>
      <w:r w:rsidR="006A397D" w:rsidRPr="00A63872">
        <w:rPr>
          <w:rFonts w:ascii="Arial" w:hAnsi="Arial" w:cs="Arial"/>
          <w:sz w:val="22"/>
          <w:szCs w:val="22"/>
          <w:lang w:val="fr-FR"/>
        </w:rPr>
        <w:t xml:space="preserve">  compris visite d’usine. Contact : </w:t>
      </w:r>
      <w:hyperlink r:id="rId24" w:history="1">
        <w:r w:rsidR="006A397D" w:rsidRPr="00A6387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730D3A39" w14:textId="33452820" w:rsidR="00C123CC" w:rsidRPr="00A63872" w:rsidRDefault="00C123CC" w:rsidP="00C123CC">
      <w:pPr>
        <w:pStyle w:val="NoSpacing"/>
        <w:rPr>
          <w:rFonts w:ascii="Arial" w:hAnsi="Arial" w:cs="Arial"/>
          <w:lang w:val="fr-FR"/>
        </w:rPr>
      </w:pPr>
      <w:r w:rsidRPr="00A63872">
        <w:rPr>
          <w:rStyle w:val="Hyperlink"/>
          <w:rFonts w:ascii="Arial" w:hAnsi="Arial" w:cs="Arial"/>
          <w:color w:val="auto"/>
          <w:u w:val="none"/>
          <w:lang w:val="fr-FR"/>
        </w:rPr>
        <w:t xml:space="preserve">Les 19 et 21 octobre 2020, </w:t>
      </w:r>
      <w:bookmarkStart w:id="2" w:name="_Hlk57286551"/>
      <w:r w:rsidRPr="00A63872">
        <w:rPr>
          <w:rFonts w:ascii="Arial" w:hAnsi="Arial" w:cs="Arial"/>
          <w:lang w:val="fr-FR"/>
        </w:rPr>
        <w:t xml:space="preserve">j’ai fait de la traduction </w:t>
      </w:r>
      <w:bookmarkEnd w:id="2"/>
      <w:r w:rsidRPr="00A63872">
        <w:rPr>
          <w:rFonts w:ascii="Arial" w:hAnsi="Arial" w:cs="Arial"/>
          <w:lang w:val="fr-FR"/>
        </w:rPr>
        <w:t>simultanée pour le Bureau de l’ONU pour la Réduction du Risque de Catastrophes (UNDRR)</w:t>
      </w:r>
      <w:r w:rsidR="009D39DE" w:rsidRPr="00A63872">
        <w:rPr>
          <w:rFonts w:ascii="Arial" w:hAnsi="Arial" w:cs="Arial"/>
          <w:lang w:val="fr-FR"/>
        </w:rPr>
        <w:t xml:space="preserve"> et aussi le 0</w:t>
      </w:r>
      <w:r w:rsidR="00677CEE" w:rsidRPr="00A63872">
        <w:rPr>
          <w:rFonts w:ascii="Arial" w:hAnsi="Arial" w:cs="Arial"/>
          <w:lang w:val="fr-FR"/>
        </w:rPr>
        <w:t xml:space="preserve">5 novembre </w:t>
      </w:r>
      <w:r w:rsidR="00D2251C">
        <w:rPr>
          <w:rFonts w:ascii="Arial" w:hAnsi="Arial" w:cs="Arial"/>
          <w:lang w:val="fr-FR"/>
        </w:rPr>
        <w:t xml:space="preserve"> (Paré pour les Tsunamis)</w:t>
      </w:r>
      <w:r w:rsidR="00677CEE" w:rsidRPr="00A63872">
        <w:rPr>
          <w:rFonts w:ascii="Arial" w:hAnsi="Arial" w:cs="Arial"/>
          <w:lang w:val="fr-FR"/>
        </w:rPr>
        <w:t>.</w:t>
      </w:r>
      <w:bookmarkStart w:id="3" w:name="_Hlk57286647"/>
      <w:bookmarkStart w:id="4" w:name="_Hlk64618143"/>
      <w:r w:rsidR="00D2251C">
        <w:rPr>
          <w:rFonts w:ascii="Arial" w:hAnsi="Arial" w:cs="Arial"/>
          <w:lang w:val="fr-FR"/>
        </w:rPr>
        <w:t xml:space="preserve"> </w:t>
      </w:r>
      <w:r w:rsidRPr="00A63872">
        <w:rPr>
          <w:rFonts w:ascii="Arial" w:hAnsi="Arial" w:cs="Arial"/>
          <w:lang w:val="fr-FR"/>
        </w:rPr>
        <w:t xml:space="preserve">Contact : </w:t>
      </w:r>
      <w:bookmarkEnd w:id="3"/>
      <w:r w:rsidRPr="00A63872">
        <w:rPr>
          <w:rFonts w:ascii="Arial" w:hAnsi="Arial" w:cs="Arial"/>
          <w:lang w:val="fr-FR"/>
        </w:rPr>
        <w:t xml:space="preserve">Victoria, </w:t>
      </w:r>
      <w:hyperlink r:id="rId25" w:history="1">
        <w:r w:rsidRPr="00A63872">
          <w:rPr>
            <w:rStyle w:val="Hyperlink"/>
            <w:rFonts w:ascii="Arial" w:hAnsi="Arial" w:cs="Arial"/>
            <w:lang w:val="fr-FR"/>
          </w:rPr>
          <w:t>vendor@travod.com</w:t>
        </w:r>
      </w:hyperlink>
      <w:r w:rsidRPr="00A63872">
        <w:rPr>
          <w:rFonts w:ascii="Arial" w:hAnsi="Arial" w:cs="Arial"/>
          <w:lang w:val="fr-FR"/>
        </w:rPr>
        <w:t>, +44 207 193 3791.Travod International Ltd. 49 Queen Victoria Street, EC4N 4SA, London</w:t>
      </w:r>
    </w:p>
    <w:bookmarkEnd w:id="4"/>
    <w:p w14:paraId="43AA6775" w14:textId="00E3DD40" w:rsidR="00677CEE" w:rsidRPr="00A63872" w:rsidRDefault="00677CEE" w:rsidP="00C123CC">
      <w:pPr>
        <w:pStyle w:val="NoSpacing"/>
        <w:rPr>
          <w:rFonts w:ascii="Arial" w:hAnsi="Arial" w:cs="Arial"/>
          <w:lang w:val="fr-FR"/>
        </w:rPr>
      </w:pPr>
    </w:p>
    <w:p w14:paraId="40AB8B42" w14:textId="100A46DC" w:rsidR="00677CEE" w:rsidRPr="00A63872" w:rsidRDefault="00677CEE" w:rsidP="00C123CC">
      <w:pPr>
        <w:pStyle w:val="NoSpacing"/>
        <w:rPr>
          <w:rFonts w:ascii="Arial" w:hAnsi="Arial" w:cs="Arial"/>
          <w:lang w:val="fr-FR"/>
        </w:rPr>
      </w:pPr>
    </w:p>
    <w:p w14:paraId="754D29BB" w14:textId="149F0187" w:rsidR="00677CEE" w:rsidRDefault="00677CEE" w:rsidP="00C123CC">
      <w:pPr>
        <w:pStyle w:val="NoSpacing"/>
        <w:rPr>
          <w:rStyle w:val="Hyperlink"/>
          <w:rFonts w:ascii="Arial" w:hAnsi="Arial" w:cs="Arial"/>
          <w:lang w:val="fr-FR"/>
        </w:rPr>
      </w:pPr>
      <w:r w:rsidRPr="00A63872">
        <w:rPr>
          <w:rFonts w:ascii="Arial" w:hAnsi="Arial" w:cs="Arial"/>
          <w:lang w:val="fr-FR"/>
        </w:rPr>
        <w:lastRenderedPageBreak/>
        <w:t xml:space="preserve">Le </w:t>
      </w:r>
      <w:r w:rsidR="00A63872" w:rsidRPr="00A63872">
        <w:rPr>
          <w:rFonts w:ascii="Arial" w:hAnsi="Arial" w:cs="Arial"/>
          <w:lang w:val="fr-FR"/>
        </w:rPr>
        <w:t>20 novembre</w:t>
      </w:r>
      <w:r w:rsidR="00A63872">
        <w:rPr>
          <w:rFonts w:ascii="Arial" w:hAnsi="Arial" w:cs="Arial"/>
          <w:lang w:val="fr-FR"/>
        </w:rPr>
        <w:t xml:space="preserve">, </w:t>
      </w:r>
      <w:r w:rsidR="00A63872" w:rsidRPr="00A63872">
        <w:rPr>
          <w:rFonts w:ascii="Arial" w:hAnsi="Arial" w:cs="Arial"/>
          <w:lang w:val="fr-FR"/>
        </w:rPr>
        <w:t>j’ai fait de la traduction</w:t>
      </w:r>
      <w:r w:rsidR="00A63872">
        <w:rPr>
          <w:rFonts w:ascii="Arial" w:hAnsi="Arial" w:cs="Arial"/>
          <w:lang w:val="fr-FR"/>
        </w:rPr>
        <w:t xml:space="preserve"> consécutive via Microsoft Teams </w:t>
      </w:r>
      <w:r w:rsidR="00F95B42">
        <w:rPr>
          <w:rFonts w:ascii="Arial" w:hAnsi="Arial" w:cs="Arial"/>
          <w:lang w:val="fr-FR"/>
        </w:rPr>
        <w:t xml:space="preserve">pendant une consultation médicale de 2 heures et demie. </w:t>
      </w:r>
      <w:r w:rsidR="00F95B42" w:rsidRPr="00A63872">
        <w:rPr>
          <w:rFonts w:ascii="Arial" w:hAnsi="Arial" w:cs="Arial"/>
          <w:lang w:val="fr-FR"/>
        </w:rPr>
        <w:t>Contact :</w:t>
      </w:r>
      <w:r w:rsidR="00F95B42">
        <w:rPr>
          <w:rFonts w:ascii="Arial" w:hAnsi="Arial" w:cs="Arial"/>
          <w:lang w:val="fr-FR"/>
        </w:rPr>
        <w:t xml:space="preserve"> </w:t>
      </w:r>
      <w:hyperlink r:id="rId26" w:history="1">
        <w:r w:rsidR="00E469D4" w:rsidRPr="001F1E78">
          <w:rPr>
            <w:rStyle w:val="Hyperlink"/>
            <w:rFonts w:ascii="Arial" w:hAnsi="Arial" w:cs="Arial"/>
            <w:lang w:val="fr-FR"/>
          </w:rPr>
          <w:t>ykizawa@thechr.com</w:t>
        </w:r>
      </w:hyperlink>
    </w:p>
    <w:p w14:paraId="330A67B1" w14:textId="3138CE5D" w:rsidR="000C4D54" w:rsidRDefault="000C4D54" w:rsidP="00C123CC">
      <w:pPr>
        <w:pStyle w:val="NoSpacing"/>
        <w:rPr>
          <w:rStyle w:val="Hyperlink"/>
          <w:rFonts w:ascii="Arial" w:hAnsi="Arial" w:cs="Arial"/>
          <w:lang w:val="fr-FR"/>
        </w:rPr>
      </w:pPr>
    </w:p>
    <w:p w14:paraId="518AD084" w14:textId="77777777" w:rsidR="0079317F" w:rsidRPr="00A63872" w:rsidRDefault="000C4D54" w:rsidP="0079317F">
      <w:pPr>
        <w:pStyle w:val="NoSpacing"/>
        <w:rPr>
          <w:rFonts w:ascii="Arial" w:hAnsi="Arial" w:cs="Arial"/>
          <w:lang w:val="fr-FR"/>
        </w:rPr>
      </w:pPr>
      <w:r>
        <w:rPr>
          <w:rStyle w:val="Hyperlink"/>
          <w:rFonts w:ascii="Arial" w:hAnsi="Arial" w:cs="Arial"/>
          <w:color w:val="auto"/>
          <w:u w:val="none"/>
          <w:lang w:val="fr-FR"/>
        </w:rPr>
        <w:t>Le 1</w:t>
      </w:r>
      <w:r w:rsidR="0098198E">
        <w:rPr>
          <w:rStyle w:val="Hyperlink"/>
          <w:rFonts w:ascii="Arial" w:hAnsi="Arial" w:cs="Arial"/>
          <w:color w:val="auto"/>
          <w:u w:val="none"/>
          <w:lang w:val="fr-FR"/>
        </w:rPr>
        <w:t xml:space="preserve">8 février 2021, </w:t>
      </w:r>
      <w:r w:rsidR="0098198E" w:rsidRPr="00A63872">
        <w:rPr>
          <w:rFonts w:ascii="Arial" w:hAnsi="Arial" w:cs="Arial"/>
          <w:lang w:val="fr-FR"/>
        </w:rPr>
        <w:t>j’ai fait de la traduction simultanée pour le Bureau de l’ONU pour la Réduction du Risque de Catastrophes (UNDRR)</w:t>
      </w:r>
      <w:r w:rsidR="0098198E">
        <w:rPr>
          <w:rFonts w:ascii="Arial" w:hAnsi="Arial" w:cs="Arial"/>
          <w:lang w:val="fr-FR"/>
        </w:rPr>
        <w:t xml:space="preserve"> pendant 2 heures</w:t>
      </w:r>
      <w:r w:rsidR="0079317F">
        <w:rPr>
          <w:rFonts w:ascii="Arial" w:hAnsi="Arial" w:cs="Arial"/>
          <w:lang w:val="fr-FR"/>
        </w:rPr>
        <w:t xml:space="preserve"> (Séminaire sur Internet sir l’Impact Financier du Changement Climatique), </w:t>
      </w:r>
      <w:r w:rsidR="0079317F" w:rsidRPr="00A63872">
        <w:rPr>
          <w:rFonts w:ascii="Arial" w:hAnsi="Arial" w:cs="Arial"/>
          <w:lang w:val="fr-FR"/>
        </w:rPr>
        <w:t xml:space="preserve">Contact : Victoria, </w:t>
      </w:r>
      <w:hyperlink r:id="rId27" w:history="1">
        <w:r w:rsidR="0079317F" w:rsidRPr="00A63872">
          <w:rPr>
            <w:rStyle w:val="Hyperlink"/>
            <w:rFonts w:ascii="Arial" w:hAnsi="Arial" w:cs="Arial"/>
            <w:lang w:val="fr-FR"/>
          </w:rPr>
          <w:t>vendor@travod.com</w:t>
        </w:r>
      </w:hyperlink>
      <w:r w:rsidR="0079317F" w:rsidRPr="00A63872">
        <w:rPr>
          <w:rFonts w:ascii="Arial" w:hAnsi="Arial" w:cs="Arial"/>
          <w:lang w:val="fr-FR"/>
        </w:rPr>
        <w:t>, +44 207 193 3791.Travod International Ltd. 49 Queen Victoria Street, EC4N 4SA, London</w:t>
      </w:r>
    </w:p>
    <w:p w14:paraId="6B519030" w14:textId="556E329E" w:rsidR="000C4D54" w:rsidRPr="000C4D54" w:rsidRDefault="000C4D54" w:rsidP="00C123CC">
      <w:pPr>
        <w:pStyle w:val="NoSpacing"/>
        <w:rPr>
          <w:rFonts w:ascii="Arial" w:hAnsi="Arial" w:cs="Arial"/>
          <w:lang w:val="fr-FR"/>
        </w:rPr>
      </w:pPr>
    </w:p>
    <w:p w14:paraId="395D01EE" w14:textId="77777777" w:rsidR="00E469D4" w:rsidRDefault="00E469D4" w:rsidP="00C123CC">
      <w:pPr>
        <w:pStyle w:val="NoSpacing"/>
        <w:rPr>
          <w:rFonts w:ascii="Arial" w:hAnsi="Arial" w:cs="Arial"/>
          <w:lang w:val="fr-FR"/>
        </w:rPr>
      </w:pPr>
    </w:p>
    <w:p w14:paraId="3BCC17BA" w14:textId="77777777" w:rsidR="00E469D4" w:rsidRPr="00A63872" w:rsidRDefault="00E469D4" w:rsidP="00C123CC">
      <w:pPr>
        <w:pStyle w:val="NoSpacing"/>
        <w:rPr>
          <w:rFonts w:ascii="Arial" w:hAnsi="Arial" w:cs="Arial"/>
          <w:color w:val="000000"/>
          <w:highlight w:val="green"/>
          <w:lang w:val="fr-FR"/>
        </w:rPr>
      </w:pPr>
    </w:p>
    <w:p w14:paraId="21D655E9" w14:textId="5D7F9ABC" w:rsidR="00C123CC" w:rsidRPr="00A63872" w:rsidRDefault="00C123CC" w:rsidP="006A397D">
      <w:pPr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2"/>
          <w:szCs w:val="22"/>
          <w:u w:val="none"/>
          <w:lang w:val="fr-FR"/>
        </w:rPr>
      </w:pPr>
    </w:p>
    <w:p w14:paraId="48CF97EC" w14:textId="77777777" w:rsidR="00C123CC" w:rsidRPr="00A63872" w:rsidRDefault="00C123CC" w:rsidP="006A397D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</w:p>
    <w:sectPr w:rsidR="00C123CC" w:rsidRPr="00A6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82"/>
    <w:rsid w:val="00034E58"/>
    <w:rsid w:val="000A0ED2"/>
    <w:rsid w:val="000A504F"/>
    <w:rsid w:val="000B0327"/>
    <w:rsid w:val="000C4D54"/>
    <w:rsid w:val="0010061C"/>
    <w:rsid w:val="0012103C"/>
    <w:rsid w:val="00122F52"/>
    <w:rsid w:val="00237AD3"/>
    <w:rsid w:val="00295821"/>
    <w:rsid w:val="002A1632"/>
    <w:rsid w:val="0030308E"/>
    <w:rsid w:val="0034291F"/>
    <w:rsid w:val="0037075C"/>
    <w:rsid w:val="003C08A2"/>
    <w:rsid w:val="003C3CD2"/>
    <w:rsid w:val="003C6886"/>
    <w:rsid w:val="003D2B05"/>
    <w:rsid w:val="004523B6"/>
    <w:rsid w:val="00491D1F"/>
    <w:rsid w:val="004F2BC0"/>
    <w:rsid w:val="00517752"/>
    <w:rsid w:val="0054796D"/>
    <w:rsid w:val="00567BA4"/>
    <w:rsid w:val="005721C9"/>
    <w:rsid w:val="0059105A"/>
    <w:rsid w:val="005B1EF4"/>
    <w:rsid w:val="00600DC5"/>
    <w:rsid w:val="00663C67"/>
    <w:rsid w:val="0067519C"/>
    <w:rsid w:val="00677CEE"/>
    <w:rsid w:val="006A397D"/>
    <w:rsid w:val="006A623D"/>
    <w:rsid w:val="007131B2"/>
    <w:rsid w:val="007659EE"/>
    <w:rsid w:val="00765D43"/>
    <w:rsid w:val="007768E5"/>
    <w:rsid w:val="0079317F"/>
    <w:rsid w:val="007A1582"/>
    <w:rsid w:val="007A58BA"/>
    <w:rsid w:val="007C1CBC"/>
    <w:rsid w:val="007D5BED"/>
    <w:rsid w:val="00807491"/>
    <w:rsid w:val="00847987"/>
    <w:rsid w:val="00873FB3"/>
    <w:rsid w:val="0088773D"/>
    <w:rsid w:val="00895BB4"/>
    <w:rsid w:val="009634CC"/>
    <w:rsid w:val="0098198E"/>
    <w:rsid w:val="009854E3"/>
    <w:rsid w:val="009C452A"/>
    <w:rsid w:val="009C5DC9"/>
    <w:rsid w:val="009D39DE"/>
    <w:rsid w:val="009F080E"/>
    <w:rsid w:val="009F66F3"/>
    <w:rsid w:val="00A254FE"/>
    <w:rsid w:val="00A63872"/>
    <w:rsid w:val="00B00305"/>
    <w:rsid w:val="00B24294"/>
    <w:rsid w:val="00B7572B"/>
    <w:rsid w:val="00B87FF1"/>
    <w:rsid w:val="00BB2EB9"/>
    <w:rsid w:val="00BE3EC5"/>
    <w:rsid w:val="00C123CC"/>
    <w:rsid w:val="00C24565"/>
    <w:rsid w:val="00C5775D"/>
    <w:rsid w:val="00CC45A6"/>
    <w:rsid w:val="00D144EC"/>
    <w:rsid w:val="00D2251C"/>
    <w:rsid w:val="00D239DF"/>
    <w:rsid w:val="00D53B7B"/>
    <w:rsid w:val="00DE596E"/>
    <w:rsid w:val="00E469D4"/>
    <w:rsid w:val="00E903EB"/>
    <w:rsid w:val="00EA7856"/>
    <w:rsid w:val="00EC33EF"/>
    <w:rsid w:val="00F104F1"/>
    <w:rsid w:val="00F31503"/>
    <w:rsid w:val="00F74E5E"/>
    <w:rsid w:val="00F87DFB"/>
    <w:rsid w:val="00F95B42"/>
    <w:rsid w:val="00FB2AA7"/>
    <w:rsid w:val="00FC4FF8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EACE"/>
  <w15:docId w15:val="{D424D242-707B-4F6B-8659-A7B63C1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9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slationsinterpreting.com" TargetMode="External"/><Relationship Id="rId13" Type="http://schemas.openxmlformats.org/officeDocument/2006/relationships/hyperlink" Target="mailto:natalia@cis-inc.com" TargetMode="External"/><Relationship Id="rId18" Type="http://schemas.openxmlformats.org/officeDocument/2006/relationships/hyperlink" Target="mailto:Honeywell@panoramaila.cz" TargetMode="External"/><Relationship Id="rId26" Type="http://schemas.openxmlformats.org/officeDocument/2006/relationships/hyperlink" Target="mailto:ykizawa@thech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oneywell@panoramaila.cz" TargetMode="External"/><Relationship Id="rId7" Type="http://schemas.openxmlformats.org/officeDocument/2006/relationships/hyperlink" Target="mailto:Epierreuse@aol.com" TargetMode="External"/><Relationship Id="rId12" Type="http://schemas.openxmlformats.org/officeDocument/2006/relationships/hyperlink" Target="mailto:natalia@cis-inc.com" TargetMode="External"/><Relationship Id="rId17" Type="http://schemas.openxmlformats.org/officeDocument/2006/relationships/hyperlink" Target="mailto:Cynthia.Zielezinski@lionsclubs.org" TargetMode="External"/><Relationship Id="rId25" Type="http://schemas.openxmlformats.org/officeDocument/2006/relationships/hyperlink" Target="mailto:vendor@travo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neywell@panoramaila.cz" TargetMode="External"/><Relationship Id="rId20" Type="http://schemas.openxmlformats.org/officeDocument/2006/relationships/hyperlink" Target="mailto:Honeywell@panoramaila.cz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pierreuse@aol.com" TargetMode="External"/><Relationship Id="rId11" Type="http://schemas.openxmlformats.org/officeDocument/2006/relationships/hyperlink" Target="mailto:Leslie@alsglobal.net" TargetMode="External"/><Relationship Id="rId24" Type="http://schemas.openxmlformats.org/officeDocument/2006/relationships/hyperlink" Target="mailto:Honeywell@panoramaila.cz" TargetMode="External"/><Relationship Id="rId5" Type="http://schemas.openxmlformats.org/officeDocument/2006/relationships/hyperlink" Target="mailto:Franslations@aol.com" TargetMode="External"/><Relationship Id="rId15" Type="http://schemas.openxmlformats.org/officeDocument/2006/relationships/hyperlink" Target="mailto:Cynthia.Zielezinski@lionsclubs.org" TargetMode="External"/><Relationship Id="rId23" Type="http://schemas.openxmlformats.org/officeDocument/2006/relationships/hyperlink" Target="mailto:Honeywell@panoramail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sh_shelast@hotmail.com" TargetMode="External"/><Relationship Id="rId19" Type="http://schemas.openxmlformats.org/officeDocument/2006/relationships/hyperlink" Target="mailto:daniel@globaltradu.com" TargetMode="External"/><Relationship Id="rId4" Type="http://schemas.openxmlformats.org/officeDocument/2006/relationships/hyperlink" Target="mailto:Franslations@aol.com" TargetMode="External"/><Relationship Id="rId9" Type="http://schemas.openxmlformats.org/officeDocument/2006/relationships/hyperlink" Target="mailto:Fabio@ywtran.com" TargetMode="External"/><Relationship Id="rId14" Type="http://schemas.openxmlformats.org/officeDocument/2006/relationships/hyperlink" Target="mailto:natalia@cis-inc.com" TargetMode="External"/><Relationship Id="rId22" Type="http://schemas.openxmlformats.org/officeDocument/2006/relationships/hyperlink" Target="mailto:Honeywell@panoramaila.cz" TargetMode="External"/><Relationship Id="rId27" Type="http://schemas.openxmlformats.org/officeDocument/2006/relationships/hyperlink" Target="mailto:vendor@trav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Emmanuel Pierreuse</cp:lastModifiedBy>
  <cp:revision>2</cp:revision>
  <dcterms:created xsi:type="dcterms:W3CDTF">2022-05-18T21:47:00Z</dcterms:created>
  <dcterms:modified xsi:type="dcterms:W3CDTF">2022-05-18T21:47:00Z</dcterms:modified>
</cp:coreProperties>
</file>