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90BD7" w:rsidRPr="005868C2" w14:paraId="7BAE8929" w14:textId="77777777">
        <w:tc>
          <w:tcPr>
            <w:tcW w:w="9648" w:type="dxa"/>
            <w:tcBorders>
              <w:bottom w:val="double" w:sz="2" w:space="0" w:color="auto"/>
            </w:tcBorders>
          </w:tcPr>
          <w:p w14:paraId="482CD9DB" w14:textId="77C1FDDB" w:rsidR="00442F23" w:rsidRPr="005F2B7A" w:rsidRDefault="00490BD7" w:rsidP="005F2B7A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lang w:val="en-US"/>
              </w:rPr>
            </w:pPr>
            <w:r w:rsidRPr="00442F23">
              <w:rPr>
                <w:rFonts w:ascii="Garamond" w:hAnsi="Garamond" w:cs="Arial"/>
                <w:b/>
                <w:bCs/>
                <w:i/>
                <w:iCs/>
                <w:sz w:val="22"/>
                <w:lang w:val="en-US"/>
              </w:rPr>
              <w:t>Curriculum Vitae</w:t>
            </w:r>
          </w:p>
        </w:tc>
      </w:tr>
    </w:tbl>
    <w:p w14:paraId="71D0EB98" w14:textId="77777777" w:rsidR="00490BD7" w:rsidRPr="005868C2" w:rsidRDefault="00490BD7">
      <w:pPr>
        <w:rPr>
          <w:rFonts w:ascii="Garamond" w:hAnsi="Garamond"/>
          <w:sz w:val="22"/>
          <w:szCs w:val="2"/>
          <w:lang w:val="en-US"/>
        </w:rPr>
      </w:pPr>
    </w:p>
    <w:tbl>
      <w:tblPr>
        <w:tblW w:w="96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009"/>
        <w:gridCol w:w="3420"/>
      </w:tblGrid>
      <w:tr w:rsidR="00490BD7" w:rsidRPr="005868C2" w14:paraId="14FFE3FC" w14:textId="77777777" w:rsidTr="00E27A61">
        <w:tc>
          <w:tcPr>
            <w:tcW w:w="2093" w:type="dxa"/>
            <w:tcBorders>
              <w:bottom w:val="double" w:sz="2" w:space="0" w:color="auto"/>
            </w:tcBorders>
            <w:shd w:val="clear" w:color="auto" w:fill="B3B3B3"/>
          </w:tcPr>
          <w:p w14:paraId="76EB103D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Name</w:t>
            </w:r>
          </w:p>
        </w:tc>
        <w:tc>
          <w:tcPr>
            <w:tcW w:w="7555" w:type="dxa"/>
            <w:gridSpan w:val="3"/>
            <w:tcBorders>
              <w:bottom w:val="double" w:sz="2" w:space="0" w:color="auto"/>
            </w:tcBorders>
          </w:tcPr>
          <w:p w14:paraId="4AAC514B" w14:textId="77777777" w:rsidR="008D775E" w:rsidRDefault="00842A3B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 xml:space="preserve">Jean Paul Corro </w:t>
            </w:r>
            <w:proofErr w:type="spellStart"/>
            <w:r w:rsidRPr="005868C2">
              <w:rPr>
                <w:rFonts w:ascii="Garamond" w:hAnsi="Garamond"/>
                <w:sz w:val="22"/>
                <w:lang w:val="en-US"/>
              </w:rPr>
              <w:t>Amezcua</w:t>
            </w:r>
            <w:proofErr w:type="spellEnd"/>
            <w:r w:rsidR="00442F23">
              <w:rPr>
                <w:rFonts w:ascii="Garamond" w:hAnsi="Garamond"/>
                <w:sz w:val="22"/>
                <w:lang w:val="en-US"/>
              </w:rPr>
              <w:t xml:space="preserve">                                     </w:t>
            </w:r>
          </w:p>
          <w:p w14:paraId="77912567" w14:textId="77777777" w:rsidR="00490BD7" w:rsidRDefault="00442F23" w:rsidP="008D775E">
            <w:pPr>
              <w:jc w:val="center"/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22"/>
                <w:lang w:val="en-US"/>
              </w:rPr>
              <w:drawing>
                <wp:inline distT="0" distB="0" distL="0" distR="0" wp14:anchorId="2A5A0A4E" wp14:editId="5B4A2BF3">
                  <wp:extent cx="715617" cy="1032233"/>
                  <wp:effectExtent l="0" t="0" r="8890" b="0"/>
                  <wp:docPr id="1" name="Imagen 1" descr="Imagen que contiene hombre, gafas, persona, pare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B1D6815-70C2-4A25-87B3-93EC5E23D7BF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72"/>
                          <a:stretch/>
                        </pic:blipFill>
                        <pic:spPr bwMode="auto">
                          <a:xfrm>
                            <a:off x="0" y="0"/>
                            <a:ext cx="738170" cy="1064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DAF543" w14:textId="73CC16BC" w:rsidR="005F2B7A" w:rsidRPr="005868C2" w:rsidRDefault="005F2B7A" w:rsidP="008D775E">
            <w:pPr>
              <w:jc w:val="center"/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</w:p>
        </w:tc>
      </w:tr>
      <w:tr w:rsidR="00490BD7" w:rsidRPr="005868C2" w14:paraId="2770BA17" w14:textId="77777777" w:rsidTr="00E27A61">
        <w:tc>
          <w:tcPr>
            <w:tcW w:w="2093" w:type="dxa"/>
            <w:shd w:val="clear" w:color="auto" w:fill="B3B3B3"/>
          </w:tcPr>
          <w:p w14:paraId="37D9E974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Date of Birth:</w:t>
            </w:r>
          </w:p>
        </w:tc>
        <w:tc>
          <w:tcPr>
            <w:tcW w:w="2126" w:type="dxa"/>
          </w:tcPr>
          <w:p w14:paraId="3DDDD5BE" w14:textId="77777777" w:rsidR="00490BD7" w:rsidRPr="005868C2" w:rsidRDefault="00842A3B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June 26, 1981</w:t>
            </w:r>
          </w:p>
        </w:tc>
        <w:tc>
          <w:tcPr>
            <w:tcW w:w="2009" w:type="dxa"/>
            <w:shd w:val="clear" w:color="auto" w:fill="B3B3B3"/>
          </w:tcPr>
          <w:p w14:paraId="025DA242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vertAlign w:val="superscript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Nationality</w:t>
            </w:r>
          </w:p>
        </w:tc>
        <w:tc>
          <w:tcPr>
            <w:tcW w:w="3420" w:type="dxa"/>
          </w:tcPr>
          <w:p w14:paraId="5D267559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Mexican</w:t>
            </w:r>
          </w:p>
        </w:tc>
      </w:tr>
      <w:tr w:rsidR="00E27A61" w:rsidRPr="005868C2" w14:paraId="551FAAE3" w14:textId="77777777" w:rsidTr="00DF5824">
        <w:tc>
          <w:tcPr>
            <w:tcW w:w="2093" w:type="dxa"/>
            <w:shd w:val="clear" w:color="auto" w:fill="B3B3B3"/>
          </w:tcPr>
          <w:p w14:paraId="2A9FDE45" w14:textId="77777777" w:rsidR="00E27A61" w:rsidRPr="005868C2" w:rsidRDefault="00E27A61" w:rsidP="009722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 xml:space="preserve">Place of </w:t>
            </w:r>
            <w:r w:rsidR="009722D7"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birth</w:t>
            </w: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:</w:t>
            </w:r>
          </w:p>
        </w:tc>
        <w:tc>
          <w:tcPr>
            <w:tcW w:w="2126" w:type="dxa"/>
          </w:tcPr>
          <w:p w14:paraId="521ED5B5" w14:textId="77777777" w:rsidR="00E27A61" w:rsidRPr="005868C2" w:rsidRDefault="00E27A61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Mexico City, Mexico</w:t>
            </w:r>
          </w:p>
        </w:tc>
        <w:tc>
          <w:tcPr>
            <w:tcW w:w="2009" w:type="dxa"/>
            <w:shd w:val="clear" w:color="auto" w:fill="B3B3B3"/>
          </w:tcPr>
          <w:p w14:paraId="03F95607" w14:textId="77777777" w:rsidR="00E27A61" w:rsidRPr="005868C2" w:rsidRDefault="009722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Place of residence:</w:t>
            </w:r>
          </w:p>
        </w:tc>
        <w:tc>
          <w:tcPr>
            <w:tcW w:w="3420" w:type="dxa"/>
          </w:tcPr>
          <w:p w14:paraId="0F65F2C8" w14:textId="77777777" w:rsidR="00E27A61" w:rsidRPr="005868C2" w:rsidRDefault="009722D7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Mexico City, Mexico</w:t>
            </w:r>
          </w:p>
        </w:tc>
      </w:tr>
      <w:tr w:rsidR="005C735C" w:rsidRPr="005868C2" w14:paraId="61A02F6F" w14:textId="77777777" w:rsidTr="00DF5824">
        <w:trPr>
          <w:trHeight w:val="380"/>
        </w:trPr>
        <w:tc>
          <w:tcPr>
            <w:tcW w:w="2093" w:type="dxa"/>
            <w:vMerge w:val="restart"/>
            <w:shd w:val="clear" w:color="auto" w:fill="B3B3B3"/>
          </w:tcPr>
          <w:p w14:paraId="3AEBA433" w14:textId="77777777" w:rsidR="005C735C" w:rsidRPr="005868C2" w:rsidRDefault="005C735C" w:rsidP="009722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Address:</w:t>
            </w:r>
          </w:p>
        </w:tc>
        <w:tc>
          <w:tcPr>
            <w:tcW w:w="2126" w:type="dxa"/>
            <w:vMerge w:val="restart"/>
          </w:tcPr>
          <w:p w14:paraId="7D071B48" w14:textId="77777777" w:rsidR="005C735C" w:rsidRPr="00442F23" w:rsidRDefault="001D6446" w:rsidP="00DF5824">
            <w:pPr>
              <w:rPr>
                <w:rFonts w:ascii="Garamond" w:hAnsi="Garamond"/>
                <w:sz w:val="22"/>
                <w:lang w:val="es-MX"/>
              </w:rPr>
            </w:pPr>
            <w:r w:rsidRPr="00442F23">
              <w:rPr>
                <w:rFonts w:ascii="Garamond" w:hAnsi="Garamond"/>
                <w:sz w:val="22"/>
                <w:lang w:val="es-MX"/>
              </w:rPr>
              <w:t>America 320</w:t>
            </w:r>
            <w:r w:rsidR="00052883" w:rsidRPr="00442F23">
              <w:rPr>
                <w:rFonts w:ascii="Garamond" w:hAnsi="Garamond"/>
                <w:sz w:val="22"/>
                <w:lang w:val="es-MX"/>
              </w:rPr>
              <w:t xml:space="preserve">, departamento 103, colonia Los Reyes, Coyoacan, Ciudad de Mexico, Mexico </w:t>
            </w:r>
          </w:p>
        </w:tc>
        <w:tc>
          <w:tcPr>
            <w:tcW w:w="2009" w:type="dxa"/>
            <w:shd w:val="clear" w:color="auto" w:fill="B3B3B3"/>
          </w:tcPr>
          <w:p w14:paraId="14AE826F" w14:textId="77777777" w:rsidR="005C735C" w:rsidRPr="005868C2" w:rsidRDefault="005C735C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Home phone:</w:t>
            </w:r>
          </w:p>
        </w:tc>
        <w:tc>
          <w:tcPr>
            <w:tcW w:w="3420" w:type="dxa"/>
          </w:tcPr>
          <w:p w14:paraId="05CE97BF" w14:textId="77777777" w:rsidR="005C735C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(</w:t>
            </w:r>
            <w:r w:rsidR="00052883">
              <w:rPr>
                <w:rFonts w:ascii="Garamond" w:hAnsi="Garamond"/>
                <w:sz w:val="22"/>
                <w:lang w:val="en-US"/>
              </w:rPr>
              <w:t>+52)55</w:t>
            </w:r>
            <w:r w:rsidR="00B54F9D">
              <w:rPr>
                <w:rFonts w:ascii="Garamond" w:hAnsi="Garamond"/>
                <w:sz w:val="22"/>
                <w:lang w:val="en-US"/>
              </w:rPr>
              <w:t>5-594-34-84</w:t>
            </w:r>
          </w:p>
        </w:tc>
      </w:tr>
      <w:tr w:rsidR="005C735C" w:rsidRPr="005868C2" w14:paraId="19EE33A4" w14:textId="77777777" w:rsidTr="005C735C">
        <w:trPr>
          <w:trHeight w:val="231"/>
        </w:trPr>
        <w:tc>
          <w:tcPr>
            <w:tcW w:w="2093" w:type="dxa"/>
            <w:vMerge/>
            <w:shd w:val="clear" w:color="auto" w:fill="B3B3B3"/>
          </w:tcPr>
          <w:p w14:paraId="5948A63D" w14:textId="77777777" w:rsidR="005C735C" w:rsidRPr="005868C2" w:rsidRDefault="005C735C" w:rsidP="009722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531E6819" w14:textId="77777777" w:rsidR="005C735C" w:rsidRPr="005868C2" w:rsidRDefault="005C735C" w:rsidP="00DF5824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2009" w:type="dxa"/>
            <w:shd w:val="clear" w:color="auto" w:fill="B3B3B3"/>
          </w:tcPr>
          <w:p w14:paraId="508C5D2D" w14:textId="77777777" w:rsidR="005C735C" w:rsidRPr="005868C2" w:rsidRDefault="005C735C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 xml:space="preserve">Cell </w:t>
            </w:r>
            <w:r w:rsidR="002A0DEE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p</w:t>
            </w: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hone No.:</w:t>
            </w:r>
          </w:p>
        </w:tc>
        <w:tc>
          <w:tcPr>
            <w:tcW w:w="3420" w:type="dxa"/>
          </w:tcPr>
          <w:p w14:paraId="33DF55E0" w14:textId="77777777" w:rsidR="005C735C" w:rsidRPr="005868C2" w:rsidRDefault="00B54F9D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  <w:lang w:val="en-US"/>
              </w:rPr>
              <w:t>(+52)5576-02-56-14</w:t>
            </w:r>
          </w:p>
        </w:tc>
      </w:tr>
      <w:tr w:rsidR="005C735C" w:rsidRPr="005F2B7A" w14:paraId="0C01F71C" w14:textId="77777777" w:rsidTr="00E27A61">
        <w:trPr>
          <w:trHeight w:val="230"/>
        </w:trPr>
        <w:tc>
          <w:tcPr>
            <w:tcW w:w="2093" w:type="dxa"/>
            <w:vMerge/>
            <w:tcBorders>
              <w:bottom w:val="double" w:sz="2" w:space="0" w:color="auto"/>
            </w:tcBorders>
            <w:shd w:val="clear" w:color="auto" w:fill="B3B3B3"/>
          </w:tcPr>
          <w:p w14:paraId="623FD612" w14:textId="77777777" w:rsidR="005C735C" w:rsidRPr="005868C2" w:rsidRDefault="005C735C" w:rsidP="009722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double" w:sz="2" w:space="0" w:color="auto"/>
            </w:tcBorders>
          </w:tcPr>
          <w:p w14:paraId="460452EB" w14:textId="77777777" w:rsidR="005C735C" w:rsidRPr="005868C2" w:rsidRDefault="005C735C" w:rsidP="00DF5824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2009" w:type="dxa"/>
            <w:tcBorders>
              <w:bottom w:val="double" w:sz="2" w:space="0" w:color="auto"/>
            </w:tcBorders>
            <w:shd w:val="clear" w:color="auto" w:fill="B3B3B3"/>
          </w:tcPr>
          <w:p w14:paraId="2EEDEE2B" w14:textId="77777777" w:rsidR="005C735C" w:rsidRPr="005868C2" w:rsidRDefault="005C735C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E-mail:</w:t>
            </w:r>
          </w:p>
        </w:tc>
        <w:tc>
          <w:tcPr>
            <w:tcW w:w="3420" w:type="dxa"/>
            <w:tcBorders>
              <w:bottom w:val="double" w:sz="2" w:space="0" w:color="auto"/>
            </w:tcBorders>
          </w:tcPr>
          <w:p w14:paraId="78D6B791" w14:textId="77777777" w:rsidR="005C735C" w:rsidRPr="005868C2" w:rsidRDefault="001319E3">
            <w:pPr>
              <w:rPr>
                <w:rFonts w:ascii="Garamond" w:hAnsi="Garamond"/>
                <w:sz w:val="22"/>
                <w:lang w:val="en-US"/>
              </w:rPr>
            </w:pPr>
            <w:hyperlink r:id="rId5" w:history="1">
              <w:r w:rsidR="005C735C" w:rsidRPr="005868C2">
                <w:rPr>
                  <w:rStyle w:val="Hipervnculo"/>
                  <w:rFonts w:ascii="Garamond" w:hAnsi="Garamond"/>
                  <w:sz w:val="22"/>
                  <w:lang w:val="en-US"/>
                </w:rPr>
                <w:t>jean.linwe@gmail.com</w:t>
              </w:r>
            </w:hyperlink>
          </w:p>
          <w:p w14:paraId="604D2E9C" w14:textId="77777777" w:rsidR="005C735C" w:rsidRPr="005868C2" w:rsidRDefault="001319E3">
            <w:pPr>
              <w:rPr>
                <w:rFonts w:ascii="Garamond" w:hAnsi="Garamond"/>
                <w:sz w:val="22"/>
                <w:lang w:val="en-US"/>
              </w:rPr>
            </w:pPr>
            <w:hyperlink r:id="rId6" w:history="1">
              <w:r w:rsidR="005C735C" w:rsidRPr="005868C2">
                <w:rPr>
                  <w:rStyle w:val="Hipervnculo"/>
                  <w:rFonts w:ascii="Garamond" w:hAnsi="Garamond"/>
                  <w:sz w:val="22"/>
                  <w:lang w:val="en-US"/>
                </w:rPr>
                <w:t>eienjp@outlook.com</w:t>
              </w:r>
            </w:hyperlink>
            <w:r w:rsidR="005C735C" w:rsidRPr="005868C2">
              <w:rPr>
                <w:rFonts w:ascii="Garamond" w:hAnsi="Garamond"/>
                <w:sz w:val="22"/>
                <w:lang w:val="en-US"/>
              </w:rPr>
              <w:t xml:space="preserve"> </w:t>
            </w:r>
          </w:p>
        </w:tc>
      </w:tr>
    </w:tbl>
    <w:p w14:paraId="427197E2" w14:textId="77777777" w:rsidR="00490BD7" w:rsidRPr="005868C2" w:rsidRDefault="00490BD7">
      <w:pPr>
        <w:rPr>
          <w:rFonts w:ascii="Garamond" w:hAnsi="Garamond"/>
          <w:sz w:val="22"/>
          <w:szCs w:val="2"/>
          <w:lang w:val="en-US"/>
        </w:rPr>
      </w:pPr>
    </w:p>
    <w:tbl>
      <w:tblPr>
        <w:tblW w:w="96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490BD7" w:rsidRPr="005868C2" w14:paraId="1851D801" w14:textId="77777777">
        <w:tc>
          <w:tcPr>
            <w:tcW w:w="9648" w:type="dxa"/>
            <w:gridSpan w:val="2"/>
            <w:tcBorders>
              <w:bottom w:val="double" w:sz="2" w:space="0" w:color="auto"/>
            </w:tcBorders>
            <w:shd w:val="clear" w:color="auto" w:fill="B3B3B3"/>
          </w:tcPr>
          <w:p w14:paraId="1ADC811C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  <w:t>Studies and certifications</w:t>
            </w:r>
          </w:p>
        </w:tc>
      </w:tr>
      <w:tr w:rsidR="00490BD7" w:rsidRPr="005868C2" w14:paraId="129F02A2" w14:textId="77777777">
        <w:tc>
          <w:tcPr>
            <w:tcW w:w="1908" w:type="dxa"/>
            <w:tcBorders>
              <w:bottom w:val="double" w:sz="2" w:space="0" w:color="auto"/>
            </w:tcBorders>
            <w:shd w:val="clear" w:color="auto" w:fill="CCCCCC"/>
          </w:tcPr>
          <w:p w14:paraId="16D8671F" w14:textId="77777777" w:rsidR="00490BD7" w:rsidRPr="005868C2" w:rsidRDefault="00490BD7">
            <w:pPr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  <w:t>Level</w:t>
            </w:r>
          </w:p>
        </w:tc>
        <w:tc>
          <w:tcPr>
            <w:tcW w:w="7740" w:type="dxa"/>
            <w:tcBorders>
              <w:bottom w:val="double" w:sz="2" w:space="0" w:color="auto"/>
            </w:tcBorders>
            <w:shd w:val="clear" w:color="auto" w:fill="CCCCCC"/>
          </w:tcPr>
          <w:p w14:paraId="06F8D20D" w14:textId="77777777" w:rsidR="00490BD7" w:rsidRPr="005868C2" w:rsidRDefault="00E520D2">
            <w:pPr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  <w:t>College studies</w:t>
            </w:r>
          </w:p>
        </w:tc>
      </w:tr>
      <w:tr w:rsidR="00490BD7" w:rsidRPr="005F2B7A" w14:paraId="684DD68D" w14:textId="77777777">
        <w:tc>
          <w:tcPr>
            <w:tcW w:w="1908" w:type="dxa"/>
            <w:tcBorders>
              <w:bottom w:val="double" w:sz="2" w:space="0" w:color="auto"/>
            </w:tcBorders>
          </w:tcPr>
          <w:p w14:paraId="7934C662" w14:textId="77777777" w:rsidR="00490BD7" w:rsidRPr="005868C2" w:rsidRDefault="00490BD7">
            <w:pPr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  <w:t>University</w:t>
            </w:r>
          </w:p>
        </w:tc>
        <w:tc>
          <w:tcPr>
            <w:tcW w:w="7740" w:type="dxa"/>
            <w:tcBorders>
              <w:bottom w:val="double" w:sz="2" w:space="0" w:color="auto"/>
            </w:tcBorders>
          </w:tcPr>
          <w:p w14:paraId="78AB8D04" w14:textId="77777777" w:rsidR="00490BD7" w:rsidRPr="005868C2" w:rsidRDefault="00490BD7" w:rsidP="00E520D2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 xml:space="preserve">Bachelor's Degree in </w:t>
            </w:r>
            <w:r w:rsidR="00E520D2" w:rsidRPr="005868C2">
              <w:rPr>
                <w:rFonts w:ascii="Garamond" w:hAnsi="Garamond"/>
                <w:sz w:val="22"/>
                <w:lang w:val="en-US"/>
              </w:rPr>
              <w:t>English Language</w:t>
            </w:r>
            <w:r w:rsidR="004B5CA7" w:rsidRPr="005868C2">
              <w:rPr>
                <w:rFonts w:ascii="Garamond" w:hAnsi="Garamond"/>
                <w:sz w:val="22"/>
                <w:lang w:val="en-US"/>
              </w:rPr>
              <w:t xml:space="preserve"> with specialization in Translation</w:t>
            </w:r>
            <w:r w:rsidRPr="005868C2">
              <w:rPr>
                <w:rFonts w:ascii="Garamond" w:hAnsi="Garamond"/>
                <w:sz w:val="22"/>
                <w:lang w:val="en-US"/>
              </w:rPr>
              <w:t xml:space="preserve">, Universidad </w:t>
            </w:r>
            <w:proofErr w:type="spellStart"/>
            <w:r w:rsidR="00E520D2" w:rsidRPr="005868C2">
              <w:rPr>
                <w:rFonts w:ascii="Garamond" w:hAnsi="Garamond"/>
                <w:sz w:val="22"/>
                <w:lang w:val="en-US"/>
              </w:rPr>
              <w:t>Veracruzana</w:t>
            </w:r>
            <w:proofErr w:type="spellEnd"/>
            <w:r w:rsidRPr="005868C2">
              <w:rPr>
                <w:rFonts w:ascii="Garamond" w:hAnsi="Garamond"/>
                <w:sz w:val="22"/>
                <w:lang w:val="en-US"/>
              </w:rPr>
              <w:t xml:space="preserve">, </w:t>
            </w:r>
            <w:proofErr w:type="spellStart"/>
            <w:r w:rsidR="00E520D2" w:rsidRPr="005868C2">
              <w:rPr>
                <w:rFonts w:ascii="Garamond" w:hAnsi="Garamond"/>
                <w:sz w:val="22"/>
                <w:lang w:val="en-US"/>
              </w:rPr>
              <w:t>Xalapa</w:t>
            </w:r>
            <w:proofErr w:type="spellEnd"/>
            <w:r w:rsidR="00E520D2" w:rsidRPr="005868C2">
              <w:rPr>
                <w:rFonts w:ascii="Garamond" w:hAnsi="Garamond"/>
                <w:sz w:val="22"/>
                <w:lang w:val="en-US"/>
              </w:rPr>
              <w:t>, Veracruz</w:t>
            </w:r>
            <w:r w:rsidRPr="005868C2">
              <w:rPr>
                <w:rFonts w:ascii="Garamond" w:hAnsi="Garamond"/>
                <w:sz w:val="22"/>
                <w:lang w:val="en-US"/>
              </w:rPr>
              <w:t>.</w:t>
            </w:r>
          </w:p>
        </w:tc>
      </w:tr>
      <w:tr w:rsidR="00490BD7" w:rsidRPr="005F2B7A" w14:paraId="46844D51" w14:textId="77777777">
        <w:tc>
          <w:tcPr>
            <w:tcW w:w="1908" w:type="dxa"/>
            <w:tcBorders>
              <w:bottom w:val="double" w:sz="2" w:space="0" w:color="auto"/>
            </w:tcBorders>
          </w:tcPr>
          <w:p w14:paraId="0D2CC20E" w14:textId="77777777" w:rsidR="00490BD7" w:rsidRPr="005868C2" w:rsidRDefault="00E520D2">
            <w:pPr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  <w:t>Diploma</w:t>
            </w:r>
          </w:p>
        </w:tc>
        <w:tc>
          <w:tcPr>
            <w:tcW w:w="7740" w:type="dxa"/>
            <w:tcBorders>
              <w:bottom w:val="double" w:sz="2" w:space="0" w:color="auto"/>
            </w:tcBorders>
          </w:tcPr>
          <w:p w14:paraId="091D5CF8" w14:textId="77777777" w:rsidR="00490BD7" w:rsidRPr="005868C2" w:rsidRDefault="00E520D2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i/>
                <w:sz w:val="22"/>
                <w:lang w:val="en-US"/>
              </w:rPr>
              <w:t xml:space="preserve">Yon </w:t>
            </w:r>
            <w:proofErr w:type="spellStart"/>
            <w:r w:rsidRPr="005868C2">
              <w:rPr>
                <w:rFonts w:ascii="Garamond" w:hAnsi="Garamond"/>
                <w:i/>
                <w:sz w:val="22"/>
                <w:lang w:val="en-US"/>
              </w:rPr>
              <w:t>Kyuu</w:t>
            </w:r>
            <w:proofErr w:type="spellEnd"/>
            <w:r w:rsidRPr="005868C2">
              <w:rPr>
                <w:rFonts w:ascii="Garamond" w:hAnsi="Garamond"/>
                <w:sz w:val="22"/>
                <w:lang w:val="en-US"/>
              </w:rPr>
              <w:t xml:space="preserve"> (fourth level) diploma of Japanese language proficiency</w:t>
            </w:r>
          </w:p>
        </w:tc>
      </w:tr>
      <w:tr w:rsidR="00490BD7" w:rsidRPr="005868C2" w14:paraId="307A6597" w14:textId="77777777">
        <w:tc>
          <w:tcPr>
            <w:tcW w:w="1908" w:type="dxa"/>
          </w:tcPr>
          <w:p w14:paraId="5C96F13E" w14:textId="77777777" w:rsidR="00490BD7" w:rsidRPr="005868C2" w:rsidRDefault="00E520D2">
            <w:pPr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  <w:t>Diploma</w:t>
            </w:r>
          </w:p>
        </w:tc>
        <w:tc>
          <w:tcPr>
            <w:tcW w:w="7740" w:type="dxa"/>
          </w:tcPr>
          <w:p w14:paraId="25B1C90B" w14:textId="77777777" w:rsidR="00490BD7" w:rsidRPr="00442F23" w:rsidRDefault="00E520D2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s-MX"/>
              </w:rPr>
            </w:pPr>
            <w:r w:rsidRPr="00442F23">
              <w:rPr>
                <w:rFonts w:ascii="Garamond" w:eastAsia="Arial Unicode MS" w:hAnsi="Garamond" w:cs="Arial Unicode MS"/>
                <w:bCs/>
                <w:sz w:val="22"/>
                <w:szCs w:val="20"/>
                <w:lang w:val="es-MX"/>
              </w:rPr>
              <w:t>Diploma in Art History, Universidad del Claustro de Sor Juana, Mexico City</w:t>
            </w:r>
          </w:p>
        </w:tc>
      </w:tr>
      <w:tr w:rsidR="00490BD7" w:rsidRPr="005868C2" w14:paraId="256C5F3A" w14:textId="77777777">
        <w:tc>
          <w:tcPr>
            <w:tcW w:w="1908" w:type="dxa"/>
          </w:tcPr>
          <w:p w14:paraId="62982D57" w14:textId="77777777" w:rsidR="00490BD7" w:rsidRPr="00442F23" w:rsidRDefault="00490BD7">
            <w:pPr>
              <w:rPr>
                <w:rFonts w:ascii="Garamond" w:eastAsia="Arial Unicode MS" w:hAnsi="Garamond"/>
                <w:b/>
                <w:bCs/>
                <w:sz w:val="22"/>
                <w:szCs w:val="20"/>
                <w:lang w:val="es-MX"/>
              </w:rPr>
            </w:pPr>
          </w:p>
        </w:tc>
        <w:tc>
          <w:tcPr>
            <w:tcW w:w="7740" w:type="dxa"/>
          </w:tcPr>
          <w:p w14:paraId="03105A7F" w14:textId="77777777" w:rsidR="00490BD7" w:rsidRPr="00442F23" w:rsidRDefault="00490B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s-MX"/>
              </w:rPr>
            </w:pPr>
          </w:p>
        </w:tc>
      </w:tr>
    </w:tbl>
    <w:p w14:paraId="498E0A8A" w14:textId="77777777" w:rsidR="00490BD7" w:rsidRPr="00442F23" w:rsidRDefault="00490BD7">
      <w:pPr>
        <w:rPr>
          <w:rFonts w:ascii="Garamond" w:hAnsi="Garamond"/>
          <w:sz w:val="22"/>
          <w:szCs w:val="2"/>
          <w:lang w:val="es-MX"/>
        </w:rPr>
      </w:pPr>
    </w:p>
    <w:tbl>
      <w:tblPr>
        <w:tblW w:w="96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2478"/>
        <w:gridCol w:w="7170"/>
      </w:tblGrid>
      <w:tr w:rsidR="00490BD7" w:rsidRPr="005868C2" w14:paraId="058B5909" w14:textId="77777777">
        <w:tc>
          <w:tcPr>
            <w:tcW w:w="9648" w:type="dxa"/>
            <w:gridSpan w:val="2"/>
            <w:tcBorders>
              <w:bottom w:val="double" w:sz="2" w:space="0" w:color="auto"/>
            </w:tcBorders>
            <w:shd w:val="clear" w:color="auto" w:fill="B3B3B3"/>
          </w:tcPr>
          <w:p w14:paraId="69373223" w14:textId="3050ECE4" w:rsidR="00490BD7" w:rsidRPr="005868C2" w:rsidRDefault="00E2358A">
            <w:pPr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</w:pPr>
            <w:r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  <w:t>Work Ex</w:t>
            </w:r>
            <w:r w:rsidR="00490BD7" w:rsidRPr="005868C2"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  <w:t xml:space="preserve">perience </w:t>
            </w:r>
          </w:p>
        </w:tc>
      </w:tr>
      <w:tr w:rsidR="00C94911" w:rsidRPr="00C94911" w14:paraId="1E5C7535" w14:textId="77777777" w:rsidTr="007C21C8">
        <w:tc>
          <w:tcPr>
            <w:tcW w:w="2478" w:type="dxa"/>
            <w:shd w:val="clear" w:color="auto" w:fill="CCCCCC"/>
          </w:tcPr>
          <w:p w14:paraId="4DE36C76" w14:textId="77777777" w:rsidR="005868C2" w:rsidRPr="00C94911" w:rsidRDefault="005868C2" w:rsidP="007C21C8">
            <w:pPr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</w:pPr>
            <w:r w:rsidRPr="00C94911"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  <w:t>Dates</w:t>
            </w:r>
          </w:p>
        </w:tc>
        <w:tc>
          <w:tcPr>
            <w:tcW w:w="7170" w:type="dxa"/>
            <w:shd w:val="clear" w:color="auto" w:fill="CCCCCC"/>
          </w:tcPr>
          <w:p w14:paraId="28C4BB91" w14:textId="77777777" w:rsidR="005868C2" w:rsidRPr="00C94911" w:rsidRDefault="005868C2" w:rsidP="007C21C8">
            <w:pPr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</w:pPr>
            <w:r w:rsidRPr="00C94911">
              <w:rPr>
                <w:rFonts w:ascii="Garamond" w:hAnsi="Garamond"/>
                <w:b/>
                <w:bCs/>
                <w:sz w:val="22"/>
                <w:szCs w:val="16"/>
                <w:lang w:val="en-US"/>
              </w:rPr>
              <w:t>Place</w:t>
            </w:r>
          </w:p>
        </w:tc>
      </w:tr>
      <w:tr w:rsidR="005868C2" w:rsidRPr="005F2B7A" w14:paraId="434519FC" w14:textId="77777777" w:rsidTr="007C21C8">
        <w:tc>
          <w:tcPr>
            <w:tcW w:w="2478" w:type="dxa"/>
            <w:tcBorders>
              <w:bottom w:val="double" w:sz="2" w:space="0" w:color="auto"/>
            </w:tcBorders>
          </w:tcPr>
          <w:p w14:paraId="5C092953" w14:textId="6F663F3E" w:rsidR="005868C2" w:rsidRPr="005868C2" w:rsidRDefault="003C14E4" w:rsidP="007C21C8">
            <w:pPr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</w:pPr>
            <w:r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 xml:space="preserve">April </w:t>
            </w:r>
            <w:r w:rsidR="005868C2" w:rsidRP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>20</w:t>
            </w:r>
            <w:r w:rsidR="00AA0D0E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>09</w:t>
            </w:r>
            <w:r w:rsidR="005868C2" w:rsidRP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 xml:space="preserve"> – Present</w:t>
            </w:r>
          </w:p>
        </w:tc>
        <w:tc>
          <w:tcPr>
            <w:tcW w:w="7170" w:type="dxa"/>
            <w:tcBorders>
              <w:bottom w:val="double" w:sz="2" w:space="0" w:color="auto"/>
            </w:tcBorders>
          </w:tcPr>
          <w:p w14:paraId="66834265" w14:textId="77777777" w:rsidR="005868C2" w:rsidRDefault="005868C2" w:rsidP="007C21C8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 xml:space="preserve">Freelance translator, editor and </w:t>
            </w:r>
            <w:r>
              <w:rPr>
                <w:rFonts w:ascii="Garamond" w:hAnsi="Garamond"/>
                <w:sz w:val="22"/>
                <w:lang w:val="en-US"/>
              </w:rPr>
              <w:t>p</w:t>
            </w:r>
            <w:r w:rsidRPr="005868C2">
              <w:rPr>
                <w:rFonts w:ascii="Garamond" w:hAnsi="Garamond"/>
                <w:sz w:val="22"/>
                <w:lang w:val="en-US"/>
              </w:rPr>
              <w:t>roject leader</w:t>
            </w:r>
            <w:r w:rsidR="00BE5A96">
              <w:rPr>
                <w:rFonts w:ascii="Garamond" w:hAnsi="Garamond"/>
                <w:sz w:val="22"/>
                <w:lang w:val="en-US"/>
              </w:rPr>
              <w:t>.</w:t>
            </w:r>
          </w:p>
          <w:p w14:paraId="54971673" w14:textId="77777777" w:rsidR="00BE5A96" w:rsidRPr="005868C2" w:rsidRDefault="00BE5A96" w:rsidP="007C21C8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</w:p>
        </w:tc>
      </w:tr>
      <w:tr w:rsidR="005868C2" w:rsidRPr="005868C2" w14:paraId="7CCFC2A2" w14:textId="77777777" w:rsidTr="00C94911">
        <w:tc>
          <w:tcPr>
            <w:tcW w:w="9648" w:type="dxa"/>
            <w:gridSpan w:val="2"/>
            <w:shd w:val="clear" w:color="auto" w:fill="auto"/>
          </w:tcPr>
          <w:p w14:paraId="4D02BB14" w14:textId="77777777" w:rsidR="005868C2" w:rsidRPr="005868C2" w:rsidRDefault="005868C2" w:rsidP="007C21C8">
            <w:pPr>
              <w:rPr>
                <w:rFonts w:ascii="Garamond" w:eastAsia="Arial Unicode MS" w:hAnsi="Garamond" w:cs="Arial Unicode MS"/>
                <w:color w:val="808080"/>
                <w:sz w:val="22"/>
                <w:szCs w:val="16"/>
                <w:vertAlign w:val="superscript"/>
                <w:lang w:val="en-US"/>
              </w:rPr>
            </w:pPr>
            <w:r w:rsidRPr="005868C2">
              <w:rPr>
                <w:rFonts w:ascii="Garamond" w:hAnsi="Garamond"/>
                <w:color w:val="808080"/>
                <w:sz w:val="22"/>
                <w:szCs w:val="16"/>
                <w:lang w:val="en-US"/>
              </w:rPr>
              <w:t>Position - Description</w:t>
            </w:r>
          </w:p>
        </w:tc>
      </w:tr>
      <w:tr w:rsidR="005868C2" w:rsidRPr="005F2B7A" w14:paraId="7729E023" w14:textId="77777777" w:rsidTr="007C21C8">
        <w:tc>
          <w:tcPr>
            <w:tcW w:w="2478" w:type="dxa"/>
            <w:tcBorders>
              <w:bottom w:val="double" w:sz="2" w:space="0" w:color="auto"/>
            </w:tcBorders>
          </w:tcPr>
          <w:p w14:paraId="496AAEEC" w14:textId="77777777" w:rsidR="005868C2" w:rsidRPr="005868C2" w:rsidRDefault="005868C2" w:rsidP="007C21C8">
            <w:pPr>
              <w:rPr>
                <w:rFonts w:ascii="Garamond" w:hAnsi="Garamond"/>
                <w:sz w:val="22"/>
                <w:lang w:val="en-US"/>
              </w:rPr>
            </w:pPr>
          </w:p>
          <w:p w14:paraId="1CC56722" w14:textId="77777777" w:rsidR="005868C2" w:rsidRPr="005868C2" w:rsidRDefault="005868C2" w:rsidP="007C21C8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Translator/Editor/Proof-reader/Project Leader</w:t>
            </w:r>
          </w:p>
          <w:p w14:paraId="5C123D32" w14:textId="77777777" w:rsidR="005868C2" w:rsidRPr="005868C2" w:rsidRDefault="005868C2" w:rsidP="007C21C8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7170" w:type="dxa"/>
            <w:tcBorders>
              <w:bottom w:val="double" w:sz="2" w:space="0" w:color="auto"/>
            </w:tcBorders>
          </w:tcPr>
          <w:p w14:paraId="42C289B2" w14:textId="77777777" w:rsidR="005868C2" w:rsidRPr="005868C2" w:rsidRDefault="005868C2" w:rsidP="007C21C8">
            <w:pPr>
              <w:rPr>
                <w:rFonts w:ascii="Garamond" w:hAnsi="Garamond"/>
                <w:sz w:val="22"/>
                <w:lang w:val="en-US"/>
              </w:rPr>
            </w:pPr>
          </w:p>
          <w:p w14:paraId="3C294609" w14:textId="142DDB50" w:rsidR="005868C2" w:rsidRPr="005868C2" w:rsidRDefault="005868C2" w:rsidP="007C21C8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Translation, editing, proofreading and QA for international clients of contents related to the gaming industry, </w:t>
            </w:r>
            <w: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government social programs, </w:t>
            </w:r>
            <w:r w:rsidR="00216CA6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the pharmaceutical industry</w:t>
            </w:r>
            <w:r w:rsidR="00AA0D0E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, online </w:t>
            </w:r>
            <w:r w:rsidR="00AA0D0E"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marketing campaigns, web-based strategy games, </w:t>
            </w:r>
            <w:r w:rsidR="00837DA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and </w:t>
            </w:r>
            <w:r w:rsidR="00AA0D0E"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several other projects ranging from clinical protocols and tech specs to manuals and internal policies for</w:t>
            </w:r>
            <w:r w:rsidR="00AA0D0E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 major international</w:t>
            </w:r>
            <w:r w:rsidR="00AA0D0E"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 companies.</w:t>
            </w:r>
          </w:p>
          <w:p w14:paraId="16708EFB" w14:textId="77777777" w:rsidR="005868C2" w:rsidRPr="005868C2" w:rsidRDefault="005868C2" w:rsidP="007C21C8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</w:p>
        </w:tc>
      </w:tr>
      <w:tr w:rsidR="00C94911" w:rsidRPr="00C94911" w14:paraId="53A25746" w14:textId="77777777" w:rsidTr="00C94911">
        <w:tc>
          <w:tcPr>
            <w:tcW w:w="2478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14:paraId="54C4CCAF" w14:textId="2729F670" w:rsidR="00C94911" w:rsidRPr="00C94911" w:rsidRDefault="00C94911" w:rsidP="006A70FD">
            <w:pPr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</w:pPr>
            <w:r w:rsidRPr="00C94911"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  <w:t>Dates</w:t>
            </w:r>
          </w:p>
        </w:tc>
        <w:tc>
          <w:tcPr>
            <w:tcW w:w="7170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14:paraId="1CED38A2" w14:textId="396BE548" w:rsidR="00C94911" w:rsidRPr="00C94911" w:rsidRDefault="00C94911" w:rsidP="00E2239A">
            <w:pPr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</w:pPr>
            <w:r w:rsidRPr="00C94911"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  <w:t>Place</w:t>
            </w:r>
          </w:p>
        </w:tc>
      </w:tr>
      <w:tr w:rsidR="006A70FD" w:rsidRPr="005868C2" w14:paraId="0E6B9E3A" w14:textId="77777777" w:rsidTr="00E2239A">
        <w:tc>
          <w:tcPr>
            <w:tcW w:w="2478" w:type="dxa"/>
            <w:tcBorders>
              <w:bottom w:val="double" w:sz="2" w:space="0" w:color="auto"/>
            </w:tcBorders>
          </w:tcPr>
          <w:p w14:paraId="14E0A96A" w14:textId="77777777" w:rsidR="006A70FD" w:rsidRPr="005868C2" w:rsidRDefault="00843F10" w:rsidP="006A70FD">
            <w:pPr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>September</w:t>
            </w:r>
            <w:r w:rsidR="006A70FD" w:rsidRP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 xml:space="preserve"> 2013 -</w:t>
            </w:r>
            <w:r w:rsid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 xml:space="preserve"> February</w:t>
            </w:r>
            <w:r w:rsidR="006A70FD" w:rsidRP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 xml:space="preserve"> </w:t>
            </w:r>
            <w:r w:rsid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>2015</w:t>
            </w:r>
          </w:p>
        </w:tc>
        <w:tc>
          <w:tcPr>
            <w:tcW w:w="7170" w:type="dxa"/>
            <w:tcBorders>
              <w:bottom w:val="double" w:sz="2" w:space="0" w:color="auto"/>
            </w:tcBorders>
          </w:tcPr>
          <w:p w14:paraId="09D012BD" w14:textId="77777777" w:rsidR="006A70FD" w:rsidRPr="005868C2" w:rsidRDefault="006A70FD" w:rsidP="00E2239A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Bruguera</w:t>
            </w:r>
            <w:r w:rsidR="00843F10" w:rsidRPr="005868C2">
              <w:rPr>
                <w:rFonts w:ascii="Garamond" w:hAnsi="Garamond"/>
                <w:sz w:val="22"/>
                <w:lang w:val="en-US"/>
              </w:rPr>
              <w:t xml:space="preserve"> Comic Books</w:t>
            </w:r>
          </w:p>
        </w:tc>
      </w:tr>
      <w:tr w:rsidR="006A70FD" w:rsidRPr="005868C2" w14:paraId="468552CD" w14:textId="77777777" w:rsidTr="00C94911">
        <w:tc>
          <w:tcPr>
            <w:tcW w:w="9648" w:type="dxa"/>
            <w:gridSpan w:val="2"/>
            <w:shd w:val="clear" w:color="auto" w:fill="FFFFFF" w:themeFill="background1"/>
          </w:tcPr>
          <w:p w14:paraId="51A1C813" w14:textId="77777777" w:rsidR="006A70FD" w:rsidRPr="005868C2" w:rsidRDefault="006A70FD" w:rsidP="00E2239A">
            <w:pPr>
              <w:rPr>
                <w:rFonts w:ascii="Garamond" w:eastAsia="Arial Unicode MS" w:hAnsi="Garamond" w:cs="Arial Unicode MS"/>
                <w:color w:val="808080"/>
                <w:sz w:val="22"/>
                <w:szCs w:val="16"/>
                <w:vertAlign w:val="superscript"/>
                <w:lang w:val="en-US"/>
              </w:rPr>
            </w:pPr>
            <w:r w:rsidRPr="005868C2">
              <w:rPr>
                <w:rFonts w:ascii="Garamond" w:hAnsi="Garamond"/>
                <w:color w:val="808080"/>
                <w:sz w:val="22"/>
                <w:szCs w:val="16"/>
                <w:lang w:val="en-US"/>
              </w:rPr>
              <w:t>Position - Description</w:t>
            </w:r>
          </w:p>
        </w:tc>
      </w:tr>
      <w:tr w:rsidR="006A70FD" w:rsidRPr="005F2B7A" w14:paraId="0263A726" w14:textId="77777777" w:rsidTr="00E2239A">
        <w:tc>
          <w:tcPr>
            <w:tcW w:w="2478" w:type="dxa"/>
            <w:tcBorders>
              <w:bottom w:val="double" w:sz="2" w:space="0" w:color="auto"/>
            </w:tcBorders>
          </w:tcPr>
          <w:p w14:paraId="03C64A68" w14:textId="77777777" w:rsidR="006A70FD" w:rsidRPr="005868C2" w:rsidRDefault="006A70FD" w:rsidP="00E2239A">
            <w:pPr>
              <w:rPr>
                <w:rFonts w:ascii="Garamond" w:hAnsi="Garamond"/>
                <w:sz w:val="22"/>
                <w:lang w:val="en-US"/>
              </w:rPr>
            </w:pPr>
          </w:p>
          <w:p w14:paraId="692139A4" w14:textId="77777777" w:rsidR="006A70FD" w:rsidRPr="005868C2" w:rsidRDefault="006A70FD" w:rsidP="00E2239A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 xml:space="preserve">Freelance </w:t>
            </w:r>
            <w:r w:rsidR="00843F10" w:rsidRPr="005868C2">
              <w:rPr>
                <w:rFonts w:ascii="Garamond" w:hAnsi="Garamond"/>
                <w:sz w:val="22"/>
                <w:lang w:val="en-US"/>
              </w:rPr>
              <w:t>T</w:t>
            </w:r>
            <w:r w:rsidRPr="005868C2">
              <w:rPr>
                <w:rFonts w:ascii="Garamond" w:hAnsi="Garamond"/>
                <w:sz w:val="22"/>
                <w:lang w:val="en-US"/>
              </w:rPr>
              <w:t>ranslator</w:t>
            </w:r>
          </w:p>
          <w:p w14:paraId="3AAD3BD2" w14:textId="77777777" w:rsidR="006A70FD" w:rsidRPr="005868C2" w:rsidRDefault="006A70FD" w:rsidP="00E2239A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7170" w:type="dxa"/>
            <w:tcBorders>
              <w:bottom w:val="double" w:sz="2" w:space="0" w:color="auto"/>
            </w:tcBorders>
          </w:tcPr>
          <w:p w14:paraId="22DCA8B4" w14:textId="77777777" w:rsidR="006A70FD" w:rsidRPr="005868C2" w:rsidRDefault="006A70FD" w:rsidP="00E2239A">
            <w:pPr>
              <w:rPr>
                <w:rFonts w:ascii="Garamond" w:hAnsi="Garamond"/>
                <w:sz w:val="22"/>
                <w:lang w:val="en-US"/>
              </w:rPr>
            </w:pPr>
          </w:p>
          <w:p w14:paraId="0640CAD3" w14:textId="322050CE" w:rsidR="006A70FD" w:rsidRPr="005868C2" w:rsidRDefault="00843F10" w:rsidP="00E2239A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Translation and </w:t>
            </w:r>
            <w:r w:rsidR="005636A7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localizatio</w:t>
            </w:r>
            <w:r w:rsidR="00E370BF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n</w:t>
            </w: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 of the following comic</w:t>
            </w:r>
            <w:r w:rsidR="00790803"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 book</w:t>
            </w:r>
            <w:r w:rsidR="00BA6A6D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 titles</w:t>
            </w: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 with nationwide distribution</w:t>
            </w:r>
            <w:r w:rsidR="00790803"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 in Mexico</w:t>
            </w: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: Danger Girl, Stan Lee’s Soldier Zero, Stan Lee’s </w:t>
            </w:r>
            <w:proofErr w:type="spellStart"/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Starborn</w:t>
            </w:r>
            <w:proofErr w:type="spellEnd"/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, 30 Days of Night, Dark Days, Return to Wonderland and Grimm Fairy Tales, having received positive reviews by the </w:t>
            </w:r>
            <w:r w:rsidR="00790803"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 xml:space="preserve">publisher and the </w:t>
            </w: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readers.</w:t>
            </w:r>
          </w:p>
          <w:p w14:paraId="7EB1B46D" w14:textId="77777777" w:rsidR="006A70FD" w:rsidRPr="005868C2" w:rsidRDefault="006A70FD" w:rsidP="00E2239A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</w:p>
        </w:tc>
      </w:tr>
      <w:tr w:rsidR="005F2B7A" w:rsidRPr="00C94911" w14:paraId="3029E1E7" w14:textId="77777777" w:rsidTr="00544DFD">
        <w:tc>
          <w:tcPr>
            <w:tcW w:w="2478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14:paraId="7D8C3E84" w14:textId="77777777" w:rsidR="005F2B7A" w:rsidRPr="00C94911" w:rsidRDefault="005F2B7A" w:rsidP="00544DFD">
            <w:pPr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</w:pPr>
            <w:r w:rsidRPr="00C94911"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  <w:t>Dates</w:t>
            </w:r>
          </w:p>
        </w:tc>
        <w:tc>
          <w:tcPr>
            <w:tcW w:w="7170" w:type="dxa"/>
            <w:tcBorders>
              <w:bottom w:val="double" w:sz="2" w:space="0" w:color="auto"/>
            </w:tcBorders>
            <w:shd w:val="clear" w:color="auto" w:fill="BFBFBF" w:themeFill="background1" w:themeFillShade="BF"/>
          </w:tcPr>
          <w:p w14:paraId="08473E33" w14:textId="77777777" w:rsidR="005F2B7A" w:rsidRPr="00C94911" w:rsidRDefault="005F2B7A" w:rsidP="00544DFD">
            <w:pPr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</w:pPr>
            <w:r w:rsidRPr="00C94911">
              <w:rPr>
                <w:rFonts w:ascii="Garamond" w:eastAsia="Arial Unicode MS" w:hAnsi="Garamond" w:cs="Arial Unicode MS"/>
                <w:b/>
                <w:bCs/>
                <w:sz w:val="22"/>
                <w:szCs w:val="16"/>
                <w:lang w:val="en-US"/>
              </w:rPr>
              <w:t>Place</w:t>
            </w:r>
          </w:p>
        </w:tc>
      </w:tr>
      <w:tr w:rsidR="008C2081" w:rsidRPr="005868C2" w14:paraId="283551A2" w14:textId="77777777" w:rsidTr="00E2239A">
        <w:tc>
          <w:tcPr>
            <w:tcW w:w="2478" w:type="dxa"/>
            <w:tcBorders>
              <w:bottom w:val="double" w:sz="2" w:space="0" w:color="auto"/>
            </w:tcBorders>
          </w:tcPr>
          <w:p w14:paraId="74E354B3" w14:textId="77777777" w:rsidR="008C2081" w:rsidRPr="005868C2" w:rsidRDefault="008C2081" w:rsidP="008C2081">
            <w:pPr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sz w:val="22"/>
                <w:szCs w:val="20"/>
                <w:lang w:val="en-US"/>
              </w:rPr>
              <w:t>April 2008 - April 2009</w:t>
            </w:r>
          </w:p>
        </w:tc>
        <w:tc>
          <w:tcPr>
            <w:tcW w:w="7170" w:type="dxa"/>
            <w:tcBorders>
              <w:bottom w:val="double" w:sz="2" w:space="0" w:color="auto"/>
            </w:tcBorders>
          </w:tcPr>
          <w:p w14:paraId="50354F70" w14:textId="3F4E1816" w:rsidR="008C2081" w:rsidRPr="005868C2" w:rsidRDefault="008C2081" w:rsidP="00E2239A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UNILEXIS</w:t>
            </w:r>
          </w:p>
        </w:tc>
      </w:tr>
      <w:tr w:rsidR="008C2081" w:rsidRPr="005868C2" w14:paraId="5444DC8E" w14:textId="77777777" w:rsidTr="00E2239A">
        <w:tc>
          <w:tcPr>
            <w:tcW w:w="9648" w:type="dxa"/>
            <w:gridSpan w:val="2"/>
            <w:shd w:val="clear" w:color="auto" w:fill="CCCCCC"/>
          </w:tcPr>
          <w:p w14:paraId="20897471" w14:textId="77777777" w:rsidR="008C2081" w:rsidRPr="005868C2" w:rsidRDefault="008C2081" w:rsidP="00E2239A">
            <w:pPr>
              <w:rPr>
                <w:rFonts w:ascii="Garamond" w:eastAsia="Arial Unicode MS" w:hAnsi="Garamond" w:cs="Arial Unicode MS"/>
                <w:color w:val="808080"/>
                <w:sz w:val="22"/>
                <w:szCs w:val="16"/>
                <w:vertAlign w:val="superscript"/>
                <w:lang w:val="en-US"/>
              </w:rPr>
            </w:pPr>
            <w:r w:rsidRPr="005868C2">
              <w:rPr>
                <w:rFonts w:ascii="Garamond" w:hAnsi="Garamond"/>
                <w:color w:val="808080"/>
                <w:sz w:val="22"/>
                <w:szCs w:val="16"/>
                <w:lang w:val="en-US"/>
              </w:rPr>
              <w:t>Position - Description</w:t>
            </w:r>
          </w:p>
        </w:tc>
      </w:tr>
      <w:tr w:rsidR="008C2081" w:rsidRPr="005F2B7A" w14:paraId="768941E4" w14:textId="77777777" w:rsidTr="00E2239A">
        <w:tc>
          <w:tcPr>
            <w:tcW w:w="2478" w:type="dxa"/>
            <w:tcBorders>
              <w:bottom w:val="double" w:sz="2" w:space="0" w:color="auto"/>
            </w:tcBorders>
          </w:tcPr>
          <w:p w14:paraId="70CE14B1" w14:textId="77777777" w:rsidR="008C2081" w:rsidRPr="005868C2" w:rsidRDefault="008C2081" w:rsidP="00E2239A">
            <w:pPr>
              <w:rPr>
                <w:rFonts w:ascii="Garamond" w:hAnsi="Garamond"/>
                <w:sz w:val="22"/>
                <w:lang w:val="en-US"/>
              </w:rPr>
            </w:pPr>
          </w:p>
          <w:p w14:paraId="2CFCB3BA" w14:textId="7EC6230D" w:rsidR="008C2081" w:rsidRPr="005868C2" w:rsidRDefault="008C2081" w:rsidP="00E2239A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Translator</w:t>
            </w:r>
          </w:p>
          <w:p w14:paraId="7587AFEC" w14:textId="77777777" w:rsidR="008C2081" w:rsidRPr="005868C2" w:rsidRDefault="008C2081" w:rsidP="00E2239A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7170" w:type="dxa"/>
            <w:tcBorders>
              <w:bottom w:val="double" w:sz="2" w:space="0" w:color="auto"/>
            </w:tcBorders>
          </w:tcPr>
          <w:p w14:paraId="7174EA44" w14:textId="77777777" w:rsidR="008C2081" w:rsidRPr="005868C2" w:rsidRDefault="008C2081" w:rsidP="00E2239A">
            <w:pPr>
              <w:rPr>
                <w:rFonts w:ascii="Garamond" w:hAnsi="Garamond"/>
                <w:sz w:val="22"/>
                <w:lang w:val="en-US"/>
              </w:rPr>
            </w:pPr>
          </w:p>
          <w:p w14:paraId="2D4C2485" w14:textId="531BE4BE" w:rsidR="008C2081" w:rsidRPr="005868C2" w:rsidRDefault="008C2081" w:rsidP="00E2239A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Translation and basic DTP of several types of contents for major international clients.</w:t>
            </w:r>
          </w:p>
          <w:p w14:paraId="5D21D8DB" w14:textId="77777777" w:rsidR="008C2081" w:rsidRPr="005868C2" w:rsidRDefault="008C2081" w:rsidP="00E2239A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</w:p>
        </w:tc>
      </w:tr>
    </w:tbl>
    <w:p w14:paraId="0AB1BD18" w14:textId="77777777" w:rsidR="00790803" w:rsidRPr="005868C2" w:rsidRDefault="00790803">
      <w:pPr>
        <w:rPr>
          <w:rFonts w:ascii="Garamond" w:hAnsi="Garamond"/>
          <w:sz w:val="22"/>
          <w:szCs w:val="2"/>
          <w:lang w:val="en-US"/>
        </w:rPr>
      </w:pPr>
    </w:p>
    <w:p w14:paraId="5FAFFF88" w14:textId="77777777" w:rsidR="00EB309E" w:rsidRPr="005868C2" w:rsidRDefault="00EB309E">
      <w:pPr>
        <w:rPr>
          <w:rFonts w:ascii="Garamond" w:hAnsi="Garamond"/>
          <w:sz w:val="22"/>
          <w:szCs w:val="2"/>
          <w:lang w:val="en-US"/>
        </w:rPr>
      </w:pPr>
    </w:p>
    <w:tbl>
      <w:tblPr>
        <w:tblW w:w="96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490BD7" w:rsidRPr="005868C2" w14:paraId="3B45100B" w14:textId="77777777">
        <w:tc>
          <w:tcPr>
            <w:tcW w:w="9648" w:type="dxa"/>
            <w:gridSpan w:val="2"/>
            <w:tcBorders>
              <w:bottom w:val="double" w:sz="2" w:space="0" w:color="auto"/>
            </w:tcBorders>
            <w:shd w:val="clear" w:color="auto" w:fill="B3B3B3"/>
          </w:tcPr>
          <w:p w14:paraId="7DEAFEFC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  <w:lastRenderedPageBreak/>
              <w:t>Languages</w:t>
            </w:r>
          </w:p>
        </w:tc>
      </w:tr>
      <w:tr w:rsidR="00490BD7" w:rsidRPr="005868C2" w14:paraId="7AB52745" w14:textId="77777777">
        <w:tc>
          <w:tcPr>
            <w:tcW w:w="1908" w:type="dxa"/>
            <w:tcBorders>
              <w:bottom w:val="double" w:sz="2" w:space="0" w:color="auto"/>
            </w:tcBorders>
            <w:shd w:val="clear" w:color="auto" w:fill="CCCCCC"/>
          </w:tcPr>
          <w:p w14:paraId="638551A2" w14:textId="77777777" w:rsidR="00490BD7" w:rsidRPr="005868C2" w:rsidRDefault="00490BD7">
            <w:pPr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  <w:t>Language</w:t>
            </w:r>
          </w:p>
        </w:tc>
        <w:tc>
          <w:tcPr>
            <w:tcW w:w="7740" w:type="dxa"/>
            <w:tcBorders>
              <w:bottom w:val="double" w:sz="2" w:space="0" w:color="auto"/>
            </w:tcBorders>
            <w:shd w:val="clear" w:color="auto" w:fill="CCCCCC"/>
          </w:tcPr>
          <w:p w14:paraId="0C999350" w14:textId="77777777" w:rsidR="00490BD7" w:rsidRPr="005868C2" w:rsidRDefault="00490BD7">
            <w:pPr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color w:val="808080"/>
                <w:sz w:val="22"/>
                <w:szCs w:val="16"/>
                <w:lang w:val="en-US"/>
              </w:rPr>
              <w:t>Academic level</w:t>
            </w:r>
          </w:p>
        </w:tc>
      </w:tr>
      <w:tr w:rsidR="00490BD7" w:rsidRPr="005868C2" w14:paraId="49724BE0" w14:textId="77777777">
        <w:tc>
          <w:tcPr>
            <w:tcW w:w="1908" w:type="dxa"/>
          </w:tcPr>
          <w:p w14:paraId="12B07FA6" w14:textId="77777777" w:rsidR="00490BD7" w:rsidRPr="005868C2" w:rsidRDefault="00490BD7">
            <w:pPr>
              <w:pStyle w:val="Ttulo1"/>
              <w:rPr>
                <w:rFonts w:ascii="Garamond" w:hAnsi="Garamond"/>
                <w:lang w:val="en-US"/>
              </w:rPr>
            </w:pPr>
            <w:r w:rsidRPr="005868C2">
              <w:rPr>
                <w:rFonts w:ascii="Garamond" w:hAnsi="Garamond"/>
                <w:lang w:val="en-US"/>
              </w:rPr>
              <w:t>English</w:t>
            </w:r>
          </w:p>
        </w:tc>
        <w:tc>
          <w:tcPr>
            <w:tcW w:w="7740" w:type="dxa"/>
          </w:tcPr>
          <w:p w14:paraId="181DC744" w14:textId="77777777" w:rsidR="00490BD7" w:rsidRPr="005868C2" w:rsidRDefault="00490BD7" w:rsidP="002318EF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Written: 100%, read: 100%, spoken: 9</w:t>
            </w:r>
            <w:r w:rsidR="002318EF" w:rsidRPr="005868C2">
              <w:rPr>
                <w:rFonts w:ascii="Garamond" w:hAnsi="Garamond"/>
                <w:sz w:val="22"/>
                <w:lang w:val="en-US"/>
              </w:rPr>
              <w:t>0</w:t>
            </w:r>
            <w:r w:rsidRPr="005868C2">
              <w:rPr>
                <w:rFonts w:ascii="Garamond" w:hAnsi="Garamond"/>
                <w:sz w:val="22"/>
                <w:lang w:val="en-US"/>
              </w:rPr>
              <w:t>%.</w:t>
            </w:r>
          </w:p>
        </w:tc>
      </w:tr>
      <w:tr w:rsidR="00490BD7" w:rsidRPr="005868C2" w14:paraId="745A1528" w14:textId="77777777">
        <w:tc>
          <w:tcPr>
            <w:tcW w:w="1908" w:type="dxa"/>
          </w:tcPr>
          <w:p w14:paraId="40D5B7DA" w14:textId="77777777" w:rsidR="00490BD7" w:rsidRPr="005868C2" w:rsidRDefault="002318EF">
            <w:pPr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  <w:t>Italian</w:t>
            </w:r>
          </w:p>
        </w:tc>
        <w:tc>
          <w:tcPr>
            <w:tcW w:w="7740" w:type="dxa"/>
          </w:tcPr>
          <w:p w14:paraId="61FAFA1D" w14:textId="77777777" w:rsidR="00490BD7" w:rsidRPr="005868C2" w:rsidRDefault="00490BD7" w:rsidP="002318EF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Written: 6</w:t>
            </w:r>
            <w:r w:rsidR="002318EF" w:rsidRPr="005868C2">
              <w:rPr>
                <w:rFonts w:ascii="Garamond" w:hAnsi="Garamond"/>
                <w:sz w:val="22"/>
                <w:lang w:val="en-US"/>
              </w:rPr>
              <w:t>0</w:t>
            </w:r>
            <w:r w:rsidR="00930312" w:rsidRPr="005868C2">
              <w:rPr>
                <w:rFonts w:ascii="Garamond" w:hAnsi="Garamond"/>
                <w:sz w:val="22"/>
                <w:lang w:val="en-US"/>
              </w:rPr>
              <w:t>%, read: 70%, spoken: 5</w:t>
            </w:r>
            <w:r w:rsidRPr="005868C2">
              <w:rPr>
                <w:rFonts w:ascii="Garamond" w:hAnsi="Garamond"/>
                <w:sz w:val="22"/>
                <w:lang w:val="en-US"/>
              </w:rPr>
              <w:t>0%.</w:t>
            </w:r>
          </w:p>
        </w:tc>
      </w:tr>
      <w:tr w:rsidR="00490BD7" w:rsidRPr="005868C2" w14:paraId="6D463EA2" w14:textId="77777777">
        <w:tc>
          <w:tcPr>
            <w:tcW w:w="1908" w:type="dxa"/>
            <w:tcBorders>
              <w:bottom w:val="double" w:sz="2" w:space="0" w:color="auto"/>
            </w:tcBorders>
          </w:tcPr>
          <w:p w14:paraId="3EEA8B94" w14:textId="77777777" w:rsidR="00490BD7" w:rsidRPr="005868C2" w:rsidRDefault="00490BD7">
            <w:pPr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/>
                <w:b/>
                <w:bCs/>
                <w:sz w:val="22"/>
                <w:szCs w:val="20"/>
                <w:lang w:val="en-US"/>
              </w:rPr>
              <w:t>Spanish</w:t>
            </w:r>
          </w:p>
        </w:tc>
        <w:tc>
          <w:tcPr>
            <w:tcW w:w="7740" w:type="dxa"/>
            <w:tcBorders>
              <w:bottom w:val="double" w:sz="2" w:space="0" w:color="auto"/>
            </w:tcBorders>
          </w:tcPr>
          <w:p w14:paraId="46F983E8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Written: 100%, read: 100%, spoken: 100%.</w:t>
            </w:r>
          </w:p>
        </w:tc>
      </w:tr>
      <w:tr w:rsidR="00490BD7" w:rsidRPr="005868C2" w14:paraId="317826D4" w14:textId="77777777">
        <w:tc>
          <w:tcPr>
            <w:tcW w:w="1908" w:type="dxa"/>
          </w:tcPr>
          <w:p w14:paraId="3ADDC783" w14:textId="77777777" w:rsidR="00490BD7" w:rsidRPr="005868C2" w:rsidRDefault="002318EF">
            <w:pPr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bCs/>
                <w:sz w:val="22"/>
                <w:szCs w:val="20"/>
                <w:lang w:val="en-US"/>
              </w:rPr>
              <w:t>Japanese</w:t>
            </w:r>
          </w:p>
        </w:tc>
        <w:tc>
          <w:tcPr>
            <w:tcW w:w="7740" w:type="dxa"/>
          </w:tcPr>
          <w:p w14:paraId="693BAD67" w14:textId="77777777" w:rsidR="00490BD7" w:rsidRPr="005868C2" w:rsidRDefault="002318EF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  <w:t>Written: 20%, read: 20%, spoken: 40%</w:t>
            </w:r>
          </w:p>
        </w:tc>
      </w:tr>
    </w:tbl>
    <w:p w14:paraId="697667C2" w14:textId="77777777" w:rsidR="00490BD7" w:rsidRPr="005868C2" w:rsidRDefault="00490BD7">
      <w:pPr>
        <w:rPr>
          <w:rFonts w:ascii="Garamond" w:hAnsi="Garamond"/>
          <w:sz w:val="22"/>
          <w:szCs w:val="2"/>
          <w:lang w:val="en-US"/>
        </w:rPr>
      </w:pPr>
    </w:p>
    <w:p w14:paraId="7E776805" w14:textId="77777777" w:rsidR="00490BD7" w:rsidRPr="005868C2" w:rsidRDefault="00490BD7">
      <w:pPr>
        <w:rPr>
          <w:rFonts w:ascii="Garamond" w:hAnsi="Garamond"/>
          <w:sz w:val="22"/>
          <w:szCs w:val="2"/>
          <w:lang w:val="en-US"/>
        </w:rPr>
      </w:pPr>
    </w:p>
    <w:tbl>
      <w:tblPr>
        <w:tblW w:w="96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90BD7" w:rsidRPr="005868C2" w14:paraId="06C4262B" w14:textId="77777777">
        <w:tc>
          <w:tcPr>
            <w:tcW w:w="9648" w:type="dxa"/>
            <w:tcBorders>
              <w:bottom w:val="double" w:sz="2" w:space="0" w:color="auto"/>
            </w:tcBorders>
            <w:shd w:val="clear" w:color="auto" w:fill="B3B3B3"/>
          </w:tcPr>
          <w:p w14:paraId="45DE9342" w14:textId="77777777" w:rsidR="00490BD7" w:rsidRPr="005868C2" w:rsidRDefault="00790803">
            <w:pPr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  <w:t>About me</w:t>
            </w:r>
          </w:p>
        </w:tc>
      </w:tr>
      <w:tr w:rsidR="00790803" w:rsidRPr="005F2B7A" w14:paraId="233598F9" w14:textId="77777777" w:rsidTr="00790803">
        <w:trPr>
          <w:trHeight w:val="1298"/>
        </w:trPr>
        <w:tc>
          <w:tcPr>
            <w:tcW w:w="9648" w:type="dxa"/>
            <w:shd w:val="clear" w:color="auto" w:fill="auto"/>
          </w:tcPr>
          <w:p w14:paraId="2DF8F545" w14:textId="77777777" w:rsidR="00790803" w:rsidRPr="005868C2" w:rsidRDefault="00790803">
            <w:pPr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</w:pPr>
          </w:p>
          <w:p w14:paraId="42E63401" w14:textId="17862404" w:rsidR="00AE0D65" w:rsidRPr="005868C2" w:rsidRDefault="00790803" w:rsidP="00AE0D65">
            <w:pPr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>I am 3</w:t>
            </w:r>
            <w:r w:rsidR="00C27C1F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>8</w:t>
            </w:r>
            <w:r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 years old and my interests are very</w:t>
            </w:r>
            <w:r w:rsidR="00A83AC4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 diverse: literature, history, art, comics, psychology, computers, gadgets, </w:t>
            </w:r>
            <w:r w:rsidR="00AE0D65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and </w:t>
            </w:r>
            <w:r w:rsidR="00A83AC4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music, among others. I consider myself as a very curious person, which I think has enriched my work significantly. I love learning new facts and new ways to get things done. I also like </w:t>
            </w:r>
            <w:r w:rsidR="00AE0D65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working with creative co-workers, although I can also perform my job individually as well. </w:t>
            </w:r>
            <w:r w:rsidR="000B0964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I am a responsible person, as well as </w:t>
            </w:r>
            <w:r w:rsidR="006966D1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>detail oriented</w:t>
            </w:r>
            <w:r w:rsidR="000B0964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. </w:t>
            </w:r>
            <w:r w:rsidR="00AE0D65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>I aim to work in a place that allows me to put my abilities to use in a creative way</w:t>
            </w:r>
            <w:r w:rsidR="000B0964" w:rsidRPr="005868C2"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  <w:t xml:space="preserve"> instead of just following a routine.</w:t>
            </w:r>
          </w:p>
          <w:p w14:paraId="1465DF56" w14:textId="77777777" w:rsidR="00AE0D65" w:rsidRPr="005868C2" w:rsidRDefault="00AE0D65" w:rsidP="00AE0D65">
            <w:pPr>
              <w:rPr>
                <w:rFonts w:ascii="Garamond" w:eastAsia="Arial Unicode MS" w:hAnsi="Garamond" w:cs="Arial Unicode MS"/>
                <w:sz w:val="22"/>
                <w:szCs w:val="16"/>
                <w:lang w:val="en-US"/>
              </w:rPr>
            </w:pPr>
          </w:p>
        </w:tc>
      </w:tr>
    </w:tbl>
    <w:p w14:paraId="5A3A3ACF" w14:textId="77777777" w:rsidR="00490BD7" w:rsidRPr="005868C2" w:rsidRDefault="00490BD7">
      <w:pPr>
        <w:rPr>
          <w:rFonts w:ascii="Garamond" w:hAnsi="Garamond"/>
          <w:sz w:val="22"/>
          <w:szCs w:val="2"/>
          <w:lang w:val="en-US"/>
        </w:rPr>
      </w:pPr>
    </w:p>
    <w:p w14:paraId="06EEF371" w14:textId="77777777" w:rsidR="00EB309E" w:rsidRPr="005868C2" w:rsidRDefault="00EB309E">
      <w:pPr>
        <w:rPr>
          <w:rFonts w:ascii="Garamond" w:hAnsi="Garamond"/>
          <w:sz w:val="22"/>
          <w:szCs w:val="2"/>
          <w:lang w:val="en-US"/>
        </w:rPr>
      </w:pPr>
    </w:p>
    <w:tbl>
      <w:tblPr>
        <w:tblW w:w="96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90BD7" w:rsidRPr="005868C2" w14:paraId="00A76C3B" w14:textId="77777777">
        <w:tc>
          <w:tcPr>
            <w:tcW w:w="9648" w:type="dxa"/>
            <w:shd w:val="clear" w:color="auto" w:fill="B3B3B3"/>
          </w:tcPr>
          <w:p w14:paraId="17FDDA2B" w14:textId="77777777" w:rsidR="00490BD7" w:rsidRPr="005868C2" w:rsidRDefault="00490BD7">
            <w:pPr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</w:pPr>
            <w:r w:rsidRPr="005868C2">
              <w:rPr>
                <w:rFonts w:ascii="Garamond" w:eastAsia="Arial Unicode MS" w:hAnsi="Garamond" w:cs="Arial Unicode MS"/>
                <w:b/>
                <w:sz w:val="22"/>
                <w:szCs w:val="20"/>
                <w:lang w:val="en-US"/>
              </w:rPr>
              <w:t>Comments</w:t>
            </w:r>
          </w:p>
        </w:tc>
      </w:tr>
      <w:tr w:rsidR="00490BD7" w:rsidRPr="005868C2" w14:paraId="56BD09AB" w14:textId="77777777">
        <w:tc>
          <w:tcPr>
            <w:tcW w:w="9648" w:type="dxa"/>
            <w:tcBorders>
              <w:bottom w:val="double" w:sz="2" w:space="0" w:color="auto"/>
            </w:tcBorders>
          </w:tcPr>
          <w:p w14:paraId="31EFC749" w14:textId="77777777" w:rsidR="00490BD7" w:rsidRPr="005868C2" w:rsidRDefault="00490BD7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Software:</w:t>
            </w:r>
          </w:p>
        </w:tc>
      </w:tr>
      <w:tr w:rsidR="00490BD7" w:rsidRPr="005868C2" w14:paraId="76E6676C" w14:textId="77777777">
        <w:tc>
          <w:tcPr>
            <w:tcW w:w="9648" w:type="dxa"/>
            <w:tcBorders>
              <w:bottom w:val="double" w:sz="2" w:space="0" w:color="auto"/>
            </w:tcBorders>
          </w:tcPr>
          <w:p w14:paraId="2D28DBC6" w14:textId="77777777" w:rsidR="00490BD7" w:rsidRPr="005868C2" w:rsidRDefault="00490BD7" w:rsidP="00AE0D65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Microsoft O</w:t>
            </w:r>
            <w:r w:rsidR="00AE0D65" w:rsidRPr="005868C2">
              <w:rPr>
                <w:rFonts w:ascii="Garamond" w:hAnsi="Garamond"/>
                <w:sz w:val="22"/>
                <w:lang w:val="en-US"/>
              </w:rPr>
              <w:t>ffice (Word, Excel, PowerPoint)</w:t>
            </w:r>
          </w:p>
          <w:p w14:paraId="1383F347" w14:textId="77777777" w:rsidR="00581D31" w:rsidRPr="005868C2" w:rsidRDefault="00AE0D65" w:rsidP="00581D31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OpenOffice</w:t>
            </w:r>
          </w:p>
          <w:p w14:paraId="4818B50C" w14:textId="77777777" w:rsidR="00AE0D65" w:rsidRPr="005868C2" w:rsidRDefault="00AE0D65" w:rsidP="00581D31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LibreOffice</w:t>
            </w:r>
          </w:p>
        </w:tc>
      </w:tr>
      <w:tr w:rsidR="00490BD7" w:rsidRPr="005868C2" w14:paraId="16BF589F" w14:textId="77777777">
        <w:tc>
          <w:tcPr>
            <w:tcW w:w="9648" w:type="dxa"/>
            <w:tcBorders>
              <w:bottom w:val="double" w:sz="2" w:space="0" w:color="auto"/>
            </w:tcBorders>
          </w:tcPr>
          <w:p w14:paraId="001A80D1" w14:textId="77777777" w:rsidR="005C735C" w:rsidRPr="005868C2" w:rsidRDefault="005C735C" w:rsidP="002318EF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Operative Systems:</w:t>
            </w:r>
          </w:p>
          <w:p w14:paraId="13CC78AB" w14:textId="77777777" w:rsidR="005C735C" w:rsidRPr="005868C2" w:rsidRDefault="005C735C" w:rsidP="002318EF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-Windows</w:t>
            </w:r>
          </w:p>
          <w:p w14:paraId="263DE814" w14:textId="77777777" w:rsidR="005C735C" w:rsidRPr="005868C2" w:rsidRDefault="005C735C" w:rsidP="002318EF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-MacOS</w:t>
            </w:r>
          </w:p>
          <w:p w14:paraId="2FFD12B3" w14:textId="77777777" w:rsidR="00490BD7" w:rsidRDefault="005C735C" w:rsidP="002318EF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r w:rsidR="002318EF" w:rsidRPr="005868C2">
              <w:rPr>
                <w:rFonts w:ascii="Garamond" w:hAnsi="Garamond"/>
                <w:sz w:val="22"/>
                <w:lang w:val="en-US"/>
              </w:rPr>
              <w:t>Linux (Ubuntu, Linux Mint)</w:t>
            </w:r>
          </w:p>
          <w:p w14:paraId="1AC33B5D" w14:textId="77777777" w:rsidR="002B602A" w:rsidRDefault="002B602A" w:rsidP="002318EF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  <w:lang w:val="en-US"/>
              </w:rPr>
              <w:t>-Android</w:t>
            </w:r>
          </w:p>
          <w:p w14:paraId="4EC92C8F" w14:textId="77777777" w:rsidR="002B602A" w:rsidRPr="005868C2" w:rsidRDefault="002B602A" w:rsidP="002318EF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  <w:lang w:val="en-US"/>
              </w:rPr>
              <w:t>-iOS</w:t>
            </w:r>
          </w:p>
        </w:tc>
      </w:tr>
      <w:tr w:rsidR="00490BD7" w:rsidRPr="005868C2" w14:paraId="6C4135A3" w14:textId="77777777" w:rsidTr="001319E3">
        <w:tc>
          <w:tcPr>
            <w:tcW w:w="9648" w:type="dxa"/>
          </w:tcPr>
          <w:p w14:paraId="45B78A1A" w14:textId="77777777" w:rsidR="005C735C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CAT tools:</w:t>
            </w:r>
          </w:p>
          <w:p w14:paraId="2D39E615" w14:textId="77777777" w:rsidR="00490BD7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r w:rsidR="002318EF" w:rsidRPr="005868C2">
              <w:rPr>
                <w:rFonts w:ascii="Garamond" w:hAnsi="Garamond"/>
                <w:sz w:val="22"/>
                <w:lang w:val="en-US"/>
              </w:rPr>
              <w:t>Trados Studio</w:t>
            </w:r>
          </w:p>
          <w:p w14:paraId="213C76EB" w14:textId="77777777" w:rsidR="002318EF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proofErr w:type="spellStart"/>
            <w:r w:rsidR="002318EF" w:rsidRPr="005868C2">
              <w:rPr>
                <w:rFonts w:ascii="Garamond" w:hAnsi="Garamond"/>
                <w:sz w:val="22"/>
                <w:lang w:val="en-US"/>
              </w:rPr>
              <w:t>MemoQ</w:t>
            </w:r>
            <w:proofErr w:type="spellEnd"/>
          </w:p>
          <w:p w14:paraId="27AACD32" w14:textId="77777777" w:rsidR="002318EF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r w:rsidR="002318EF" w:rsidRPr="005868C2">
              <w:rPr>
                <w:rFonts w:ascii="Garamond" w:hAnsi="Garamond"/>
                <w:sz w:val="22"/>
                <w:lang w:val="en-US"/>
              </w:rPr>
              <w:t>Across</w:t>
            </w:r>
          </w:p>
          <w:p w14:paraId="5E8EB700" w14:textId="38D46EC0" w:rsidR="00490BD7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r w:rsidR="00490BD7" w:rsidRPr="005868C2">
              <w:rPr>
                <w:rFonts w:ascii="Garamond" w:hAnsi="Garamond"/>
                <w:sz w:val="22"/>
                <w:lang w:val="en-US"/>
              </w:rPr>
              <w:t xml:space="preserve"> </w:t>
            </w:r>
            <w:proofErr w:type="spellStart"/>
            <w:r w:rsidR="00490BD7" w:rsidRPr="005868C2">
              <w:rPr>
                <w:rFonts w:ascii="Garamond" w:hAnsi="Garamond"/>
                <w:sz w:val="22"/>
                <w:lang w:val="en-US"/>
              </w:rPr>
              <w:t>WorldServer</w:t>
            </w:r>
            <w:proofErr w:type="spellEnd"/>
          </w:p>
          <w:p w14:paraId="240F71EA" w14:textId="757BECC6" w:rsidR="00490BD7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proofErr w:type="spellStart"/>
            <w:r w:rsidR="00490BD7" w:rsidRPr="005868C2">
              <w:rPr>
                <w:rFonts w:ascii="Garamond" w:hAnsi="Garamond"/>
                <w:sz w:val="22"/>
                <w:lang w:val="en-US"/>
              </w:rPr>
              <w:t>Wordfast</w:t>
            </w:r>
            <w:proofErr w:type="spellEnd"/>
          </w:p>
          <w:p w14:paraId="2E376FA0" w14:textId="7A649806" w:rsidR="00E525FC" w:rsidRPr="005868C2" w:rsidRDefault="00E525FC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  <w:lang w:val="en-US"/>
              </w:rPr>
              <w:t>-</w:t>
            </w:r>
            <w:proofErr w:type="spellStart"/>
            <w:r>
              <w:rPr>
                <w:rFonts w:ascii="Garamond" w:hAnsi="Garamond"/>
                <w:sz w:val="22"/>
                <w:lang w:val="en-US"/>
              </w:rPr>
              <w:t>WordBee</w:t>
            </w:r>
            <w:proofErr w:type="spellEnd"/>
          </w:p>
          <w:p w14:paraId="7F91DB98" w14:textId="77777777" w:rsidR="00490BD7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proofErr w:type="spellStart"/>
            <w:r w:rsidR="002318EF" w:rsidRPr="005868C2">
              <w:rPr>
                <w:rFonts w:ascii="Garamond" w:hAnsi="Garamond"/>
                <w:sz w:val="22"/>
                <w:lang w:val="en-US"/>
              </w:rPr>
              <w:t>M</w:t>
            </w:r>
            <w:r w:rsidR="00490BD7" w:rsidRPr="005868C2">
              <w:rPr>
                <w:rFonts w:ascii="Garamond" w:hAnsi="Garamond"/>
                <w:sz w:val="22"/>
                <w:lang w:val="en-US"/>
              </w:rPr>
              <w:t>emSource</w:t>
            </w:r>
            <w:proofErr w:type="spellEnd"/>
          </w:p>
          <w:p w14:paraId="19A26243" w14:textId="77777777" w:rsidR="002318EF" w:rsidRPr="005868C2" w:rsidRDefault="005C735C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proofErr w:type="spellStart"/>
            <w:r w:rsidR="002318EF" w:rsidRPr="005868C2">
              <w:rPr>
                <w:rFonts w:ascii="Garamond" w:hAnsi="Garamond"/>
                <w:sz w:val="22"/>
                <w:lang w:val="en-US"/>
              </w:rPr>
              <w:t>Xbench</w:t>
            </w:r>
            <w:proofErr w:type="spellEnd"/>
          </w:p>
          <w:p w14:paraId="05A06A8D" w14:textId="77777777" w:rsidR="00E84C2E" w:rsidRDefault="005C735C" w:rsidP="00E84C2E">
            <w:pPr>
              <w:rPr>
                <w:rFonts w:ascii="Garamond" w:hAnsi="Garamond"/>
                <w:sz w:val="22"/>
                <w:lang w:val="en-US"/>
              </w:rPr>
            </w:pPr>
            <w:r w:rsidRPr="005868C2">
              <w:rPr>
                <w:rFonts w:ascii="Garamond" w:hAnsi="Garamond"/>
                <w:sz w:val="22"/>
                <w:lang w:val="en-US"/>
              </w:rPr>
              <w:t>-</w:t>
            </w:r>
            <w:proofErr w:type="spellStart"/>
            <w:r w:rsidR="00E84C2E">
              <w:rPr>
                <w:rFonts w:ascii="Garamond" w:hAnsi="Garamond"/>
                <w:sz w:val="22"/>
                <w:lang w:val="en-US"/>
              </w:rPr>
              <w:t>MateCat</w:t>
            </w:r>
            <w:proofErr w:type="spellEnd"/>
          </w:p>
          <w:p w14:paraId="76245E43" w14:textId="77777777" w:rsidR="00E84C2E" w:rsidRPr="00E84C2E" w:rsidRDefault="00E84C2E" w:rsidP="00E84C2E">
            <w:pPr>
              <w:rPr>
                <w:rFonts w:ascii="Garamond" w:eastAsia="Arial Unicode MS" w:hAnsi="Garamond" w:cs="Arial Unicode MS"/>
                <w:bCs/>
                <w:sz w:val="22"/>
                <w:szCs w:val="20"/>
                <w:lang w:val="en-US"/>
              </w:rPr>
            </w:pPr>
            <w:r>
              <w:rPr>
                <w:rFonts w:ascii="Garamond" w:eastAsia="Arial Unicode MS" w:hAnsi="Garamond" w:cs="Arial Unicode MS"/>
                <w:bCs/>
                <w:sz w:val="22"/>
                <w:lang w:val="en-US"/>
              </w:rPr>
              <w:t>-</w:t>
            </w:r>
            <w:proofErr w:type="spellStart"/>
            <w:r>
              <w:rPr>
                <w:rFonts w:ascii="Garamond" w:eastAsia="Arial Unicode MS" w:hAnsi="Garamond" w:cs="Arial Unicode MS"/>
                <w:bCs/>
                <w:sz w:val="22"/>
                <w:lang w:val="en-US"/>
              </w:rPr>
              <w:t>OmegaT</w:t>
            </w:r>
            <w:proofErr w:type="spellEnd"/>
          </w:p>
        </w:tc>
      </w:tr>
      <w:tr w:rsidR="001319E3" w:rsidRPr="005868C2" w14:paraId="5E224DD0" w14:textId="77777777">
        <w:tc>
          <w:tcPr>
            <w:tcW w:w="9648" w:type="dxa"/>
            <w:tcBorders>
              <w:bottom w:val="double" w:sz="2" w:space="0" w:color="auto"/>
            </w:tcBorders>
          </w:tcPr>
          <w:p w14:paraId="5FDDE18A" w14:textId="7D625BA4" w:rsidR="001319E3" w:rsidRPr="005868C2" w:rsidRDefault="001319E3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  <w:lang w:val="en-US"/>
              </w:rPr>
              <w:t>Private vehicle with driver’s license type “A”</w:t>
            </w:r>
            <w:bookmarkStart w:id="0" w:name="_GoBack"/>
            <w:bookmarkEnd w:id="0"/>
          </w:p>
        </w:tc>
      </w:tr>
    </w:tbl>
    <w:p w14:paraId="1CB38D74" w14:textId="77777777" w:rsidR="00490BD7" w:rsidRPr="005868C2" w:rsidRDefault="00490BD7">
      <w:pPr>
        <w:rPr>
          <w:rFonts w:ascii="Garamond" w:hAnsi="Garamond"/>
          <w:sz w:val="22"/>
          <w:lang w:val="en-US"/>
        </w:rPr>
      </w:pPr>
    </w:p>
    <w:sectPr w:rsidR="00490BD7" w:rsidRPr="005868C2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25"/>
    <w:rsid w:val="00052883"/>
    <w:rsid w:val="00067D7D"/>
    <w:rsid w:val="000B0964"/>
    <w:rsid w:val="00121625"/>
    <w:rsid w:val="001319E3"/>
    <w:rsid w:val="001379BB"/>
    <w:rsid w:val="001D6446"/>
    <w:rsid w:val="00216CA6"/>
    <w:rsid w:val="002318EF"/>
    <w:rsid w:val="0024195D"/>
    <w:rsid w:val="002569FC"/>
    <w:rsid w:val="002A0DEE"/>
    <w:rsid w:val="002B602A"/>
    <w:rsid w:val="003156A6"/>
    <w:rsid w:val="00387F08"/>
    <w:rsid w:val="003C14E4"/>
    <w:rsid w:val="004338C2"/>
    <w:rsid w:val="00442F23"/>
    <w:rsid w:val="0045367E"/>
    <w:rsid w:val="00490BD7"/>
    <w:rsid w:val="004B5CA7"/>
    <w:rsid w:val="004D5AF4"/>
    <w:rsid w:val="005430DB"/>
    <w:rsid w:val="005636A7"/>
    <w:rsid w:val="00581D31"/>
    <w:rsid w:val="005868C2"/>
    <w:rsid w:val="005C735C"/>
    <w:rsid w:val="005F2B7A"/>
    <w:rsid w:val="006966D1"/>
    <w:rsid w:val="006A70FD"/>
    <w:rsid w:val="006F5549"/>
    <w:rsid w:val="007815AB"/>
    <w:rsid w:val="00790803"/>
    <w:rsid w:val="007C21C8"/>
    <w:rsid w:val="00837DA2"/>
    <w:rsid w:val="00842A3B"/>
    <w:rsid w:val="00843F10"/>
    <w:rsid w:val="00854C65"/>
    <w:rsid w:val="008C2081"/>
    <w:rsid w:val="008D775E"/>
    <w:rsid w:val="00930312"/>
    <w:rsid w:val="009722D7"/>
    <w:rsid w:val="00997980"/>
    <w:rsid w:val="00A83AC4"/>
    <w:rsid w:val="00AA0D0E"/>
    <w:rsid w:val="00AB0A58"/>
    <w:rsid w:val="00AE0D65"/>
    <w:rsid w:val="00B029F0"/>
    <w:rsid w:val="00B54F9D"/>
    <w:rsid w:val="00BA6A6D"/>
    <w:rsid w:val="00BB7CEC"/>
    <w:rsid w:val="00BE5A96"/>
    <w:rsid w:val="00C27C1F"/>
    <w:rsid w:val="00C94911"/>
    <w:rsid w:val="00CE230A"/>
    <w:rsid w:val="00CF6278"/>
    <w:rsid w:val="00D20388"/>
    <w:rsid w:val="00DF5824"/>
    <w:rsid w:val="00E2239A"/>
    <w:rsid w:val="00E2358A"/>
    <w:rsid w:val="00E27A61"/>
    <w:rsid w:val="00E30E6A"/>
    <w:rsid w:val="00E370BF"/>
    <w:rsid w:val="00E520D2"/>
    <w:rsid w:val="00E525FC"/>
    <w:rsid w:val="00E84C2E"/>
    <w:rsid w:val="00EB309E"/>
    <w:rsid w:val="00F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25DC9"/>
  <w15:chartTrackingRefBased/>
  <w15:docId w15:val="{511EFED6-56CD-B547-B043-90BD8B1C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C735C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enjp@outlook.com" TargetMode="External"/><Relationship Id="rId5" Type="http://schemas.openxmlformats.org/officeDocument/2006/relationships/hyperlink" Target="mailto:jean.linw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Delgado &amp; Ribenack Traductores Asociados</Company>
  <LinksUpToDate>false</LinksUpToDate>
  <CharactersWithSpaces>3144</CharactersWithSpaces>
  <SharedDoc>false</SharedDoc>
  <HLinks>
    <vt:vector size="12" baseType="variant">
      <vt:variant>
        <vt:i4>8323137</vt:i4>
      </vt:variant>
      <vt:variant>
        <vt:i4>3</vt:i4>
      </vt:variant>
      <vt:variant>
        <vt:i4>0</vt:i4>
      </vt:variant>
      <vt:variant>
        <vt:i4>5</vt:i4>
      </vt:variant>
      <vt:variant>
        <vt:lpwstr>mailto:eienjp@outlook.com</vt:lpwstr>
      </vt:variant>
      <vt:variant>
        <vt:lpwstr/>
      </vt:variant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mailto:jean.linwe@gmail.com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Delgado &amp; Ribenack Traductores Asociados</dc:creator>
  <cp:keywords/>
  <cp:lastModifiedBy>Jean Paul Corro</cp:lastModifiedBy>
  <cp:revision>28</cp:revision>
  <dcterms:created xsi:type="dcterms:W3CDTF">2019-04-10T14:28:00Z</dcterms:created>
  <dcterms:modified xsi:type="dcterms:W3CDTF">2019-11-21T23:18:00Z</dcterms:modified>
</cp:coreProperties>
</file>