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3FE8" w14:textId="77777777" w:rsidR="00A85572" w:rsidRPr="00A85572" w:rsidRDefault="00024889" w:rsidP="00024889">
      <w:pPr>
        <w:rPr>
          <w:b/>
          <w:bCs/>
          <w:sz w:val="28"/>
          <w:szCs w:val="28"/>
        </w:rPr>
      </w:pPr>
      <w:r w:rsidRPr="00A85572">
        <w:rPr>
          <w:b/>
          <w:bCs/>
          <w:sz w:val="28"/>
          <w:szCs w:val="28"/>
        </w:rPr>
        <w:t xml:space="preserve">Corinna Jones </w:t>
      </w:r>
    </w:p>
    <w:p w14:paraId="4BC8A69E" w14:textId="1F98FC68" w:rsidR="00024889" w:rsidRDefault="00A85572" w:rsidP="00024889">
      <w:r>
        <w:t xml:space="preserve">9976 Lucerne, </w:t>
      </w:r>
      <w:r w:rsidR="00024889">
        <w:t>Redford, Michigan</w:t>
      </w:r>
      <w:r>
        <w:t xml:space="preserve"> 48239</w:t>
      </w:r>
      <w:r w:rsidR="00024889">
        <w:t>, United States</w:t>
      </w:r>
    </w:p>
    <w:p w14:paraId="62158477" w14:textId="77777777" w:rsidR="00024889" w:rsidRDefault="00024889" w:rsidP="00024889">
      <w:r>
        <w:t>corinnajones@hotmail.com</w:t>
      </w:r>
      <w:r>
        <w:tab/>
        <w:t>586-306-8922</w:t>
      </w:r>
    </w:p>
    <w:p w14:paraId="6E87BF3D" w14:textId="77777777" w:rsidR="00024889" w:rsidRDefault="00024889" w:rsidP="00024889"/>
    <w:p w14:paraId="68C08A95" w14:textId="77777777" w:rsidR="00024889" w:rsidRPr="00A85572" w:rsidRDefault="00024889" w:rsidP="00024889">
      <w:pPr>
        <w:rPr>
          <w:b/>
          <w:bCs/>
        </w:rPr>
      </w:pPr>
      <w:r w:rsidRPr="00A85572">
        <w:rPr>
          <w:b/>
          <w:bCs/>
        </w:rPr>
        <w:t>Summary</w:t>
      </w:r>
    </w:p>
    <w:p w14:paraId="3D91670C" w14:textId="5DA57271" w:rsidR="00024889" w:rsidRDefault="00024889" w:rsidP="00024889">
      <w:r>
        <w:t xml:space="preserve">Working from </w:t>
      </w:r>
      <w:r w:rsidR="005A1E62">
        <w:t xml:space="preserve">my </w:t>
      </w:r>
      <w:r>
        <w:t>home</w:t>
      </w:r>
      <w:r w:rsidR="005A1E62">
        <w:t xml:space="preserve"> office</w:t>
      </w:r>
      <w:r>
        <w:t>, I am on a flexible schedule and can accommodate a variety of projects.</w:t>
      </w:r>
    </w:p>
    <w:p w14:paraId="6FDB0E6D" w14:textId="77777777" w:rsidR="00A85572" w:rsidRDefault="00A85572" w:rsidP="00024889"/>
    <w:p w14:paraId="23B5D4EB" w14:textId="4B17EC8F" w:rsidR="00024889" w:rsidRPr="00A85572" w:rsidRDefault="00024889" w:rsidP="00024889">
      <w:pPr>
        <w:rPr>
          <w:b/>
          <w:bCs/>
        </w:rPr>
      </w:pPr>
      <w:r w:rsidRPr="00A85572">
        <w:rPr>
          <w:b/>
          <w:bCs/>
        </w:rPr>
        <w:t>Experience</w:t>
      </w:r>
    </w:p>
    <w:p w14:paraId="2909CCD6" w14:textId="77777777" w:rsidR="008417D6" w:rsidRPr="00910E89" w:rsidRDefault="00024889" w:rsidP="00A85572">
      <w:pPr>
        <w:pStyle w:val="ListParagraph"/>
        <w:numPr>
          <w:ilvl w:val="0"/>
          <w:numId w:val="1"/>
        </w:numPr>
        <w:spacing w:after="40"/>
        <w:rPr>
          <w:b/>
          <w:bCs/>
        </w:rPr>
      </w:pPr>
      <w:r w:rsidRPr="00910E89">
        <w:rPr>
          <w:b/>
          <w:bCs/>
        </w:rPr>
        <w:t xml:space="preserve">Translator/Interpreter/Language Instructor </w:t>
      </w:r>
    </w:p>
    <w:p w14:paraId="0FA67DD2" w14:textId="2BA30BD6" w:rsidR="00024889" w:rsidRDefault="00024889" w:rsidP="00A85572">
      <w:pPr>
        <w:pStyle w:val="ListParagraph"/>
        <w:spacing w:after="40"/>
      </w:pPr>
      <w:r>
        <w:t>Self-Employed</w:t>
      </w:r>
    </w:p>
    <w:p w14:paraId="01359CC9" w14:textId="2F8C829B" w:rsidR="00024889" w:rsidRDefault="00024889" w:rsidP="00A85572">
      <w:pPr>
        <w:spacing w:after="40"/>
        <w:ind w:firstLine="720"/>
      </w:pPr>
      <w:r>
        <w:t>Jan 2005 - Present (1</w:t>
      </w:r>
      <w:r w:rsidR="00883B4B">
        <w:t>7</w:t>
      </w:r>
      <w:r>
        <w:t xml:space="preserve"> years)</w:t>
      </w:r>
    </w:p>
    <w:p w14:paraId="00CC870B" w14:textId="77777777" w:rsidR="00024889" w:rsidRDefault="00024889" w:rsidP="00A85572">
      <w:pPr>
        <w:spacing w:after="40"/>
        <w:ind w:firstLine="720"/>
      </w:pPr>
      <w:r>
        <w:t>Document translation</w:t>
      </w:r>
    </w:p>
    <w:p w14:paraId="41655111" w14:textId="5566E412" w:rsidR="00024889" w:rsidRDefault="00024889" w:rsidP="00A85572">
      <w:pPr>
        <w:spacing w:after="40"/>
        <w:ind w:firstLine="720"/>
      </w:pPr>
      <w:r>
        <w:t>Medical and legal</w:t>
      </w:r>
      <w:r w:rsidR="00883B4B">
        <w:t>/technical</w:t>
      </w:r>
      <w:r>
        <w:t xml:space="preserve"> interpreting</w:t>
      </w:r>
    </w:p>
    <w:p w14:paraId="66E3D49F" w14:textId="20041014" w:rsidR="00024889" w:rsidRDefault="00024889" w:rsidP="00A85572">
      <w:pPr>
        <w:spacing w:after="40"/>
        <w:ind w:left="720"/>
      </w:pPr>
      <w:r>
        <w:t xml:space="preserve">Translating and proofreading German-English &amp; </w:t>
      </w:r>
      <w:proofErr w:type="gramStart"/>
      <w:r>
        <w:t>English-German</w:t>
      </w:r>
      <w:proofErr w:type="gramEnd"/>
      <w:r>
        <w:t xml:space="preserve">, </w:t>
      </w:r>
      <w:r w:rsidR="00877430">
        <w:t>basic Dutch-German/English</w:t>
      </w:r>
      <w:r w:rsidR="001A0473">
        <w:t xml:space="preserve">, </w:t>
      </w:r>
      <w:r>
        <w:t>Plattdeutsch (low-German)</w:t>
      </w:r>
      <w:r w:rsidR="00C45676">
        <w:t>-German/English</w:t>
      </w:r>
      <w:r w:rsidR="00883B4B">
        <w:br/>
      </w:r>
      <w:r>
        <w:t>School transcripts, medical, technical and aviation documents, websites, government forms, novels, etc. Interpreting at legal depositions and for medical needs</w:t>
      </w:r>
    </w:p>
    <w:p w14:paraId="4F0C8408" w14:textId="77777777" w:rsidR="00702ADB" w:rsidRDefault="00024889" w:rsidP="00A85572">
      <w:pPr>
        <w:spacing w:after="40"/>
        <w:ind w:firstLine="720"/>
      </w:pPr>
      <w:r>
        <w:t xml:space="preserve">Certified through U.S. Army Europe, Bremerhaven Personnel </w:t>
      </w:r>
    </w:p>
    <w:p w14:paraId="4D60C861" w14:textId="417C0D06" w:rsidR="00024889" w:rsidRDefault="00024889" w:rsidP="00C2427F">
      <w:pPr>
        <w:ind w:firstLine="720"/>
      </w:pPr>
      <w:r>
        <w:t>Oﬀice Private and small group German lessons</w:t>
      </w:r>
    </w:p>
    <w:p w14:paraId="14F40B4E" w14:textId="77777777" w:rsidR="00024889" w:rsidRPr="00910E89" w:rsidRDefault="00024889" w:rsidP="00A85572">
      <w:pPr>
        <w:pStyle w:val="ListParagraph"/>
        <w:numPr>
          <w:ilvl w:val="0"/>
          <w:numId w:val="1"/>
        </w:numPr>
        <w:spacing w:after="40"/>
        <w:rPr>
          <w:b/>
          <w:bCs/>
        </w:rPr>
      </w:pPr>
      <w:r w:rsidRPr="00910E89">
        <w:rPr>
          <w:b/>
          <w:bCs/>
        </w:rPr>
        <w:t>Medical Translator VA Benefits Department U.S. Department of Veterans Aﬀairs</w:t>
      </w:r>
    </w:p>
    <w:p w14:paraId="53CA46B5" w14:textId="7A8FCF7D" w:rsidR="00F75932" w:rsidRDefault="00F75932" w:rsidP="00A85572">
      <w:pPr>
        <w:pStyle w:val="ListParagraph"/>
        <w:spacing w:after="40"/>
      </w:pPr>
      <w:r>
        <w:t>Subcontractor/Self-employed</w:t>
      </w:r>
    </w:p>
    <w:p w14:paraId="71626F8C" w14:textId="32692591" w:rsidR="00024889" w:rsidRDefault="00024889" w:rsidP="00A85572">
      <w:pPr>
        <w:spacing w:after="40"/>
        <w:ind w:firstLine="720"/>
      </w:pPr>
      <w:r>
        <w:t>Dec 2019 - Present (</w:t>
      </w:r>
      <w:r w:rsidR="003765A3">
        <w:t>2</w:t>
      </w:r>
      <w:r>
        <w:t xml:space="preserve"> year</w:t>
      </w:r>
      <w:r w:rsidR="003765A3">
        <w:t>s,</w:t>
      </w:r>
      <w:r>
        <w:t xml:space="preserve"> </w:t>
      </w:r>
      <w:r w:rsidR="00DB0715">
        <w:t>7</w:t>
      </w:r>
      <w:r>
        <w:t xml:space="preserve"> month</w:t>
      </w:r>
      <w:r w:rsidR="00DB0715">
        <w:t>s</w:t>
      </w:r>
      <w:r>
        <w:t>)</w:t>
      </w:r>
    </w:p>
    <w:p w14:paraId="685E413F" w14:textId="77777777" w:rsidR="00024889" w:rsidRDefault="00024889" w:rsidP="00A85572">
      <w:pPr>
        <w:spacing w:after="40"/>
        <w:ind w:firstLine="720"/>
      </w:pPr>
      <w:r>
        <w:t xml:space="preserve">T1 Background Investigation 7/28/2020 by VA-CABS </w:t>
      </w:r>
    </w:p>
    <w:p w14:paraId="4C68EC22" w14:textId="77777777" w:rsidR="00024889" w:rsidRDefault="00024889" w:rsidP="00C2427F">
      <w:pPr>
        <w:ind w:firstLine="720"/>
      </w:pPr>
      <w:r>
        <w:t>Translating of medical documents for the VA Benefits Department</w:t>
      </w:r>
    </w:p>
    <w:p w14:paraId="7037AF3D" w14:textId="77777777" w:rsidR="00024889" w:rsidRPr="00910E89" w:rsidRDefault="00024889" w:rsidP="00910E89">
      <w:pPr>
        <w:pStyle w:val="ListParagraph"/>
        <w:numPr>
          <w:ilvl w:val="0"/>
          <w:numId w:val="1"/>
        </w:numPr>
        <w:spacing w:after="40"/>
        <w:rPr>
          <w:b/>
          <w:bCs/>
        </w:rPr>
      </w:pPr>
      <w:r w:rsidRPr="00910E89">
        <w:rPr>
          <w:b/>
          <w:bCs/>
        </w:rPr>
        <w:t>Independent Consultant Thirty-One Gifts</w:t>
      </w:r>
    </w:p>
    <w:p w14:paraId="596D435C" w14:textId="77777777" w:rsidR="0045052D" w:rsidRDefault="00024889" w:rsidP="00910E89">
      <w:pPr>
        <w:spacing w:after="40"/>
        <w:ind w:firstLine="720"/>
      </w:pPr>
      <w:r>
        <w:t xml:space="preserve">Jul 2012 </w:t>
      </w:r>
      <w:r w:rsidR="00ED52AE">
        <w:t>–</w:t>
      </w:r>
      <w:r>
        <w:t xml:space="preserve"> </w:t>
      </w:r>
      <w:r w:rsidR="00ED52AE">
        <w:t>November 2021</w:t>
      </w:r>
      <w:r>
        <w:t xml:space="preserve"> (</w:t>
      </w:r>
      <w:r w:rsidR="00ED52AE">
        <w:t>9 years, 4 months</w:t>
      </w:r>
      <w:r>
        <w:t>)</w:t>
      </w:r>
    </w:p>
    <w:p w14:paraId="5B159B02" w14:textId="44C88A6D" w:rsidR="00024889" w:rsidRDefault="00ED52AE" w:rsidP="0045052D">
      <w:pPr>
        <w:ind w:firstLine="720"/>
      </w:pPr>
      <w:r>
        <w:t>Direct sales</w:t>
      </w:r>
      <w:r w:rsidR="003E096B">
        <w:t xml:space="preserve"> of purses, totes, home organization and design</w:t>
      </w:r>
      <w:r w:rsidR="0045052D">
        <w:t xml:space="preserve"> with many personalization options</w:t>
      </w:r>
    </w:p>
    <w:p w14:paraId="66E8738A" w14:textId="77777777" w:rsidR="00024889" w:rsidRPr="00910E89" w:rsidRDefault="00024889" w:rsidP="00910E89">
      <w:pPr>
        <w:pStyle w:val="ListParagraph"/>
        <w:numPr>
          <w:ilvl w:val="0"/>
          <w:numId w:val="1"/>
        </w:numPr>
        <w:spacing w:after="40"/>
        <w:rPr>
          <w:b/>
          <w:bCs/>
        </w:rPr>
      </w:pPr>
      <w:r w:rsidRPr="00910E89">
        <w:rPr>
          <w:b/>
          <w:bCs/>
        </w:rPr>
        <w:t>Publisher/Editor Macaroni Kid</w:t>
      </w:r>
    </w:p>
    <w:p w14:paraId="7EA570D6" w14:textId="77777777" w:rsidR="00024889" w:rsidRDefault="00024889" w:rsidP="00910E89">
      <w:pPr>
        <w:spacing w:after="40"/>
        <w:ind w:firstLine="720"/>
      </w:pPr>
      <w:r>
        <w:t>Sep 2014 - Jun 2015 (10 months)</w:t>
      </w:r>
    </w:p>
    <w:p w14:paraId="2BE6BDAD" w14:textId="790813F7" w:rsidR="00024889" w:rsidRDefault="00024889" w:rsidP="00043934">
      <w:pPr>
        <w:ind w:left="720"/>
      </w:pPr>
      <w:r>
        <w:t>Publish</w:t>
      </w:r>
      <w:r w:rsidR="00A85572">
        <w:t>ing of</w:t>
      </w:r>
      <w:r w:rsidR="00D55D87">
        <w:t xml:space="preserve"> a</w:t>
      </w:r>
      <w:r>
        <w:t xml:space="preserve"> weekly newsletter </w:t>
      </w:r>
      <w:r w:rsidR="00D55D87">
        <w:t>including</w:t>
      </w:r>
      <w:r>
        <w:t xml:space="preserve"> local family-friendly events</w:t>
      </w:r>
      <w:r w:rsidR="00043934">
        <w:t>; advertising sales; c</w:t>
      </w:r>
      <w:r>
        <w:t>ommunicat</w:t>
      </w:r>
      <w:r w:rsidR="00A85572">
        <w:t>ing</w:t>
      </w:r>
      <w:r>
        <w:t xml:space="preserve"> information through </w:t>
      </w:r>
      <w:r w:rsidR="00043934">
        <w:t>social media</w:t>
      </w:r>
    </w:p>
    <w:p w14:paraId="0B18A9DC" w14:textId="77777777" w:rsidR="00024889" w:rsidRPr="00910E89" w:rsidRDefault="00024889" w:rsidP="00910E89">
      <w:pPr>
        <w:pStyle w:val="ListParagraph"/>
        <w:numPr>
          <w:ilvl w:val="0"/>
          <w:numId w:val="1"/>
        </w:numPr>
        <w:spacing w:after="40"/>
        <w:rPr>
          <w:b/>
          <w:bCs/>
        </w:rPr>
      </w:pPr>
      <w:bookmarkStart w:id="0" w:name="_Hlk108440700"/>
      <w:r w:rsidRPr="00910E89">
        <w:rPr>
          <w:b/>
          <w:bCs/>
        </w:rPr>
        <w:t>Building Manager</w:t>
      </w:r>
    </w:p>
    <w:bookmarkEnd w:id="0"/>
    <w:p w14:paraId="2B64031E" w14:textId="77777777" w:rsidR="00024889" w:rsidRDefault="00024889" w:rsidP="00910E89">
      <w:pPr>
        <w:spacing w:after="40"/>
        <w:ind w:firstLine="720"/>
      </w:pPr>
      <w:r>
        <w:t>Redford Aldersgate UMC</w:t>
      </w:r>
    </w:p>
    <w:p w14:paraId="36D855E3" w14:textId="77777777" w:rsidR="00024889" w:rsidRDefault="00024889" w:rsidP="002A0602">
      <w:pPr>
        <w:ind w:firstLine="720"/>
      </w:pPr>
      <w:r>
        <w:t>Apr 2010 - Apr 2011 (1 year 1 month)</w:t>
      </w:r>
    </w:p>
    <w:p w14:paraId="0D2C0D00" w14:textId="77777777" w:rsidR="00910E89" w:rsidRDefault="00910E89" w:rsidP="002A0602">
      <w:pPr>
        <w:ind w:firstLine="720"/>
      </w:pPr>
    </w:p>
    <w:p w14:paraId="590B3B83" w14:textId="77777777" w:rsidR="00780C52" w:rsidRDefault="00780C52" w:rsidP="002A0602">
      <w:pPr>
        <w:ind w:firstLine="720"/>
      </w:pPr>
    </w:p>
    <w:p w14:paraId="4FA817E3" w14:textId="2CE42CCF" w:rsidR="002A0602" w:rsidRDefault="002A0602" w:rsidP="002A0602">
      <w:pPr>
        <w:ind w:firstLine="720"/>
        <w:jc w:val="center"/>
      </w:pPr>
      <w:r w:rsidRPr="002A0602">
        <w:t xml:space="preserve">- </w:t>
      </w:r>
      <w:r w:rsidR="00576F70">
        <w:t>P</w:t>
      </w:r>
      <w:r w:rsidRPr="002A0602">
        <w:t>age 1 -</w:t>
      </w:r>
    </w:p>
    <w:p w14:paraId="2463C3F4" w14:textId="259E076A" w:rsidR="00024889" w:rsidRPr="00910E89" w:rsidRDefault="00024889" w:rsidP="00910E89">
      <w:pPr>
        <w:pStyle w:val="ListParagraph"/>
        <w:numPr>
          <w:ilvl w:val="0"/>
          <w:numId w:val="1"/>
        </w:numPr>
        <w:spacing w:after="40"/>
        <w:rPr>
          <w:b/>
          <w:bCs/>
        </w:rPr>
      </w:pPr>
      <w:r w:rsidRPr="00910E89">
        <w:rPr>
          <w:b/>
          <w:bCs/>
        </w:rPr>
        <w:lastRenderedPageBreak/>
        <w:t>Call Center Agent/Coach - BA, DBA, QANTAS, BA USA Flyline Telesales &amp; Services</w:t>
      </w:r>
    </w:p>
    <w:p w14:paraId="22611CFE" w14:textId="77777777" w:rsidR="00024889" w:rsidRDefault="00024889" w:rsidP="00910E89">
      <w:pPr>
        <w:spacing w:after="40"/>
        <w:ind w:firstLine="720"/>
      </w:pPr>
      <w:r>
        <w:t>May 1996 - Jul 2000 (4 years 3 months)</w:t>
      </w:r>
    </w:p>
    <w:p w14:paraId="02A1FC57" w14:textId="77777777" w:rsidR="00024889" w:rsidRDefault="00024889" w:rsidP="00910E89">
      <w:pPr>
        <w:spacing w:after="40"/>
        <w:ind w:left="720"/>
      </w:pPr>
      <w:r>
        <w:t>Call center agent - British Airways Germany, Deutsche BA, QANTAS including Frequent Flyers &amp; Special Services (initial team member at the creation of Flyline)</w:t>
      </w:r>
    </w:p>
    <w:p w14:paraId="1B5A54B3" w14:textId="77777777" w:rsidR="00024889" w:rsidRDefault="00024889" w:rsidP="002A0602">
      <w:pPr>
        <w:ind w:firstLine="720"/>
      </w:pPr>
      <w:r>
        <w:t>Coach for new staﬀ members - British Airways Belgium/Netherlands, British Airways USA</w:t>
      </w:r>
    </w:p>
    <w:p w14:paraId="73700841" w14:textId="77777777" w:rsidR="00024889" w:rsidRPr="006B5B0C" w:rsidRDefault="00024889" w:rsidP="006B5B0C">
      <w:pPr>
        <w:pStyle w:val="ListParagraph"/>
        <w:numPr>
          <w:ilvl w:val="0"/>
          <w:numId w:val="1"/>
        </w:numPr>
        <w:spacing w:after="40"/>
        <w:rPr>
          <w:b/>
          <w:bCs/>
        </w:rPr>
      </w:pPr>
      <w:r w:rsidRPr="006B5B0C">
        <w:rPr>
          <w:b/>
          <w:bCs/>
        </w:rPr>
        <w:t>Dispatcher</w:t>
      </w:r>
    </w:p>
    <w:p w14:paraId="2BF9A36B" w14:textId="76868F48" w:rsidR="00024889" w:rsidRDefault="00024889" w:rsidP="006B5B0C">
      <w:pPr>
        <w:spacing w:after="40"/>
        <w:ind w:firstLine="720"/>
      </w:pPr>
      <w:r>
        <w:t>Koehler Forwarding, Bremen, Germany</w:t>
      </w:r>
    </w:p>
    <w:p w14:paraId="22FF18D0" w14:textId="65B78319" w:rsidR="00024889" w:rsidRDefault="00024889" w:rsidP="006B5B0C">
      <w:pPr>
        <w:spacing w:after="40"/>
        <w:ind w:firstLine="720"/>
      </w:pPr>
      <w:r>
        <w:t>Oct 1991 – Apr 1996 (4 years 6 months)</w:t>
      </w:r>
    </w:p>
    <w:p w14:paraId="2F67AE58" w14:textId="7B1A69AF" w:rsidR="00024889" w:rsidRDefault="00024889" w:rsidP="00E67760">
      <w:pPr>
        <w:ind w:left="720"/>
      </w:pPr>
      <w:r>
        <w:t xml:space="preserve">Dispatching car haulers around </w:t>
      </w:r>
      <w:r w:rsidR="00E67760">
        <w:t>Germany</w:t>
      </w:r>
      <w:r>
        <w:t xml:space="preserve"> to and from US Army posts and the Port of Bremerhaven; dispatching car haulers around </w:t>
      </w:r>
      <w:r w:rsidR="0090169C">
        <w:t>Germany</w:t>
      </w:r>
      <w:r>
        <w:t xml:space="preserve"> to and from various locations to various locations including seaports and clients.</w:t>
      </w:r>
    </w:p>
    <w:p w14:paraId="37982416" w14:textId="77777777" w:rsidR="00024889" w:rsidRPr="006B5B0C" w:rsidRDefault="00024889" w:rsidP="006B5B0C">
      <w:pPr>
        <w:pStyle w:val="ListParagraph"/>
        <w:numPr>
          <w:ilvl w:val="0"/>
          <w:numId w:val="1"/>
        </w:numPr>
        <w:spacing w:after="40"/>
        <w:rPr>
          <w:b/>
          <w:bCs/>
        </w:rPr>
      </w:pPr>
      <w:r w:rsidRPr="006B5B0C">
        <w:rPr>
          <w:b/>
          <w:bCs/>
        </w:rPr>
        <w:t>Portcall Clerk</w:t>
      </w:r>
    </w:p>
    <w:p w14:paraId="62AD29B8" w14:textId="77777777" w:rsidR="00024889" w:rsidRDefault="00024889" w:rsidP="006B5B0C">
      <w:pPr>
        <w:spacing w:after="40"/>
        <w:ind w:firstLine="720"/>
      </w:pPr>
      <w:r>
        <w:t>US Army Europe - Lucius D. Clay Kaserne Sep 1990 - Sep 1991 (1 year 1 month)</w:t>
      </w:r>
    </w:p>
    <w:p w14:paraId="28266DDC" w14:textId="77777777" w:rsidR="00024889" w:rsidRDefault="00024889" w:rsidP="006B5B0C">
      <w:pPr>
        <w:spacing w:after="40"/>
        <w:ind w:firstLine="720"/>
      </w:pPr>
      <w:r>
        <w:t>Booked flights and issued tickets for US Army soldiers and their families.</w:t>
      </w:r>
    </w:p>
    <w:p w14:paraId="6551479E" w14:textId="77777777" w:rsidR="00024889" w:rsidRDefault="00024889" w:rsidP="00024889"/>
    <w:p w14:paraId="7A35692A" w14:textId="77777777" w:rsidR="00024889" w:rsidRPr="00B22E78" w:rsidRDefault="00024889" w:rsidP="00B22E78">
      <w:pPr>
        <w:ind w:firstLine="720"/>
        <w:rPr>
          <w:b/>
          <w:bCs/>
          <w:lang w:val="de-DE"/>
        </w:rPr>
      </w:pPr>
      <w:r w:rsidRPr="00B22E78">
        <w:rPr>
          <w:b/>
          <w:bCs/>
          <w:lang w:val="de-DE"/>
        </w:rPr>
        <w:t>Education</w:t>
      </w:r>
    </w:p>
    <w:p w14:paraId="0416BA51" w14:textId="3E5325C8" w:rsidR="00024889" w:rsidRPr="00024889" w:rsidRDefault="00024889" w:rsidP="00B22E78">
      <w:pPr>
        <w:spacing w:after="40"/>
        <w:ind w:firstLine="720"/>
        <w:rPr>
          <w:lang w:val="de-DE"/>
        </w:rPr>
      </w:pPr>
      <w:r w:rsidRPr="00024889">
        <w:rPr>
          <w:lang w:val="de-DE"/>
        </w:rPr>
        <w:t>Hauswirtschaftliche Berufsfachschule Süd</w:t>
      </w:r>
      <w:r w:rsidR="00B22E78">
        <w:rPr>
          <w:lang w:val="de-DE"/>
        </w:rPr>
        <w:t>, 3-year vocational degree</w:t>
      </w:r>
    </w:p>
    <w:p w14:paraId="76F65CE9" w14:textId="77777777" w:rsidR="00024889" w:rsidRPr="00A32D6F" w:rsidRDefault="00024889" w:rsidP="00B22E78">
      <w:pPr>
        <w:ind w:firstLine="720"/>
      </w:pPr>
      <w:r w:rsidRPr="00A32D6F">
        <w:t>1985 - 1988</w:t>
      </w:r>
    </w:p>
    <w:p w14:paraId="64574C48" w14:textId="7AD25A1E" w:rsidR="00024889" w:rsidRDefault="00024889" w:rsidP="00B22E78">
      <w:pPr>
        <w:spacing w:after="40"/>
        <w:ind w:firstLine="720"/>
      </w:pPr>
      <w:r>
        <w:t>Schulzentrum Butjadinger Strasse</w:t>
      </w:r>
      <w:r w:rsidR="004A1C0E">
        <w:t>,</w:t>
      </w:r>
      <w:r>
        <w:t xml:space="preserve"> High School Diploma</w:t>
      </w:r>
    </w:p>
    <w:p w14:paraId="041646E5" w14:textId="77777777" w:rsidR="00024889" w:rsidRDefault="00024889" w:rsidP="00E872EE">
      <w:pPr>
        <w:spacing w:after="40"/>
        <w:ind w:firstLine="720"/>
      </w:pPr>
      <w:r>
        <w:t>1979 - 1984</w:t>
      </w:r>
    </w:p>
    <w:p w14:paraId="65AA5F69" w14:textId="77777777" w:rsidR="00024889" w:rsidRDefault="00024889" w:rsidP="00024889"/>
    <w:p w14:paraId="2F35863D" w14:textId="2A6FCF28" w:rsidR="00024889" w:rsidRDefault="00024889" w:rsidP="00513249">
      <w:pPr>
        <w:ind w:firstLine="720"/>
      </w:pPr>
      <w:r w:rsidRPr="00142B5F">
        <w:rPr>
          <w:b/>
          <w:bCs/>
        </w:rPr>
        <w:t>Licenses &amp; Certifications</w:t>
      </w:r>
    </w:p>
    <w:p w14:paraId="336B8CD5" w14:textId="77777777" w:rsidR="00024889" w:rsidRDefault="00024889" w:rsidP="00142B5F">
      <w:pPr>
        <w:ind w:left="720"/>
      </w:pPr>
      <w:r>
        <w:t>Translator Certification - Karl Schurz Kaserne, Bremerhaven, Germany, CPO, US Army Europe - US Army Europe</w:t>
      </w:r>
    </w:p>
    <w:p w14:paraId="043607EC" w14:textId="77777777" w:rsidR="0081309F" w:rsidRDefault="00024889" w:rsidP="00142B5F">
      <w:pPr>
        <w:ind w:firstLine="720"/>
      </w:pPr>
      <w:r>
        <w:t xml:space="preserve">First Aid/CPR - American Red Cross </w:t>
      </w:r>
    </w:p>
    <w:p w14:paraId="40068379" w14:textId="70623FC9" w:rsidR="00024889" w:rsidRDefault="00024889" w:rsidP="00142B5F">
      <w:pPr>
        <w:ind w:firstLine="720"/>
      </w:pPr>
      <w:r>
        <w:t>T1 Background Check - VA-CABS</w:t>
      </w:r>
    </w:p>
    <w:p w14:paraId="54DB67E5" w14:textId="0D0BDBF0" w:rsidR="00142B5F" w:rsidRDefault="0081309F" w:rsidP="00142B5F">
      <w:pPr>
        <w:ind w:firstLine="720"/>
      </w:pPr>
      <w:r>
        <w:t>Michigan</w:t>
      </w:r>
      <w:r w:rsidR="00461198">
        <w:t xml:space="preserve"> </w:t>
      </w:r>
      <w:r w:rsidR="00872F0E">
        <w:t>Operator</w:t>
      </w:r>
      <w:r w:rsidR="00461198">
        <w:t>’s License, unrestricted</w:t>
      </w:r>
    </w:p>
    <w:p w14:paraId="189825BC" w14:textId="56F7DEC8" w:rsidR="00872F0E" w:rsidRDefault="00872F0E" w:rsidP="00142B5F">
      <w:pPr>
        <w:ind w:firstLine="720"/>
      </w:pPr>
      <w:r>
        <w:t xml:space="preserve">US Citizenship – Naturalization certificate issued on </w:t>
      </w:r>
      <w:r w:rsidR="00036F3A">
        <w:t>June 21, 2022</w:t>
      </w:r>
    </w:p>
    <w:p w14:paraId="54EE865B" w14:textId="77777777" w:rsidR="00024889" w:rsidRPr="00036F3A" w:rsidRDefault="00024889" w:rsidP="00036F3A">
      <w:pPr>
        <w:ind w:firstLine="720"/>
        <w:rPr>
          <w:b/>
          <w:bCs/>
        </w:rPr>
      </w:pPr>
      <w:r w:rsidRPr="00036F3A">
        <w:rPr>
          <w:b/>
          <w:bCs/>
        </w:rPr>
        <w:t>Skills</w:t>
      </w:r>
    </w:p>
    <w:p w14:paraId="013C5F23" w14:textId="77777777" w:rsidR="00576F70" w:rsidRDefault="00024889" w:rsidP="00576F70">
      <w:pPr>
        <w:ind w:left="720"/>
      </w:pPr>
      <w:r>
        <w:t>Proofreading • Translation • Microsoft Oﬀice • Microsoft Word • Microsoft Excel • Public Speaking • Customer Service • Editing • Public Relations • Event Management</w:t>
      </w:r>
    </w:p>
    <w:p w14:paraId="04B80070" w14:textId="77777777" w:rsidR="00576F70" w:rsidRDefault="00576F70" w:rsidP="00576F70">
      <w:pPr>
        <w:ind w:left="720"/>
      </w:pPr>
    </w:p>
    <w:p w14:paraId="62360297" w14:textId="77777777" w:rsidR="00576F70" w:rsidRDefault="00576F70" w:rsidP="00576F70">
      <w:pPr>
        <w:ind w:left="720"/>
      </w:pPr>
    </w:p>
    <w:p w14:paraId="3932D25B" w14:textId="77777777" w:rsidR="00576F70" w:rsidRDefault="00576F70" w:rsidP="00576F70">
      <w:pPr>
        <w:ind w:left="720"/>
      </w:pPr>
    </w:p>
    <w:p w14:paraId="7EED8E4D" w14:textId="77777777" w:rsidR="00576F70" w:rsidRDefault="00576F70" w:rsidP="00576F70">
      <w:pPr>
        <w:ind w:left="720"/>
      </w:pPr>
    </w:p>
    <w:p w14:paraId="7ECADD3A" w14:textId="6DBCCC11" w:rsidR="008A3206" w:rsidRPr="00024889" w:rsidRDefault="00576F70" w:rsidP="00576F70">
      <w:pPr>
        <w:ind w:left="720"/>
        <w:jc w:val="center"/>
      </w:pPr>
      <w:r>
        <w:t>- P</w:t>
      </w:r>
      <w:r w:rsidR="00024889">
        <w:t>age 2</w:t>
      </w:r>
      <w:r>
        <w:t xml:space="preserve"> -</w:t>
      </w:r>
    </w:p>
    <w:sectPr w:rsidR="008A3206" w:rsidRPr="00024889">
      <w:pgSz w:w="12240" w:h="15840"/>
      <w:pgMar w:top="1091" w:right="850" w:bottom="539" w:left="9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D3B"/>
    <w:multiLevelType w:val="hybridMultilevel"/>
    <w:tmpl w:val="08D4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6CA"/>
    <w:multiLevelType w:val="hybridMultilevel"/>
    <w:tmpl w:val="98DA64A8"/>
    <w:lvl w:ilvl="0" w:tplc="3DBA9B5C">
      <w:start w:val="197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51859"/>
    <w:multiLevelType w:val="hybridMultilevel"/>
    <w:tmpl w:val="8FEE43D4"/>
    <w:lvl w:ilvl="0" w:tplc="761479F6">
      <w:start w:val="99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2829"/>
    <w:multiLevelType w:val="hybridMultilevel"/>
    <w:tmpl w:val="B64856AC"/>
    <w:lvl w:ilvl="0" w:tplc="761479F6">
      <w:start w:val="99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4054"/>
    <w:multiLevelType w:val="hybridMultilevel"/>
    <w:tmpl w:val="28582D44"/>
    <w:lvl w:ilvl="0" w:tplc="761479F6">
      <w:start w:val="99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6DA8"/>
    <w:multiLevelType w:val="hybridMultilevel"/>
    <w:tmpl w:val="346EE11E"/>
    <w:lvl w:ilvl="0" w:tplc="761479F6">
      <w:start w:val="99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07A63"/>
    <w:multiLevelType w:val="hybridMultilevel"/>
    <w:tmpl w:val="E6D06E88"/>
    <w:lvl w:ilvl="0" w:tplc="761479F6">
      <w:start w:val="99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48109">
    <w:abstractNumId w:val="0"/>
  </w:num>
  <w:num w:numId="2" w16cid:durableId="388696649">
    <w:abstractNumId w:val="5"/>
  </w:num>
  <w:num w:numId="3" w16cid:durableId="747003488">
    <w:abstractNumId w:val="4"/>
  </w:num>
  <w:num w:numId="4" w16cid:durableId="83495827">
    <w:abstractNumId w:val="2"/>
  </w:num>
  <w:num w:numId="5" w16cid:durableId="778187056">
    <w:abstractNumId w:val="3"/>
  </w:num>
  <w:num w:numId="6" w16cid:durableId="2029718774">
    <w:abstractNumId w:val="6"/>
  </w:num>
  <w:num w:numId="7" w16cid:durableId="144993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206"/>
    <w:rsid w:val="0000216A"/>
    <w:rsid w:val="00024889"/>
    <w:rsid w:val="00036F3A"/>
    <w:rsid w:val="00043934"/>
    <w:rsid w:val="000C715B"/>
    <w:rsid w:val="00142B5F"/>
    <w:rsid w:val="00172A66"/>
    <w:rsid w:val="001A0473"/>
    <w:rsid w:val="001F2C70"/>
    <w:rsid w:val="00267555"/>
    <w:rsid w:val="002A0602"/>
    <w:rsid w:val="003765A3"/>
    <w:rsid w:val="003E096B"/>
    <w:rsid w:val="0045052D"/>
    <w:rsid w:val="00461198"/>
    <w:rsid w:val="004A1C0E"/>
    <w:rsid w:val="00513249"/>
    <w:rsid w:val="00576F70"/>
    <w:rsid w:val="005A1E62"/>
    <w:rsid w:val="006B5B0C"/>
    <w:rsid w:val="006D175A"/>
    <w:rsid w:val="00702ADB"/>
    <w:rsid w:val="00780C52"/>
    <w:rsid w:val="007E49B3"/>
    <w:rsid w:val="007F789E"/>
    <w:rsid w:val="0081309F"/>
    <w:rsid w:val="008417D6"/>
    <w:rsid w:val="00872F0E"/>
    <w:rsid w:val="00877430"/>
    <w:rsid w:val="00883B4B"/>
    <w:rsid w:val="008A3206"/>
    <w:rsid w:val="0090169C"/>
    <w:rsid w:val="00910E89"/>
    <w:rsid w:val="00A03F20"/>
    <w:rsid w:val="00A32D6F"/>
    <w:rsid w:val="00A604EE"/>
    <w:rsid w:val="00A85572"/>
    <w:rsid w:val="00B22E78"/>
    <w:rsid w:val="00C2427F"/>
    <w:rsid w:val="00C45676"/>
    <w:rsid w:val="00C77865"/>
    <w:rsid w:val="00D55D87"/>
    <w:rsid w:val="00DB0715"/>
    <w:rsid w:val="00E6743E"/>
    <w:rsid w:val="00E67760"/>
    <w:rsid w:val="00E872EE"/>
    <w:rsid w:val="00EA566D"/>
    <w:rsid w:val="00EB4662"/>
    <w:rsid w:val="00ED52AE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DCEF"/>
  <w15:docId w15:val="{C8C5FFC0-2601-479A-948B-2FD4F262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Corinna Jones</cp:lastModifiedBy>
  <cp:revision>43</cp:revision>
  <cp:lastPrinted>2022-07-15T16:08:00Z</cp:lastPrinted>
  <dcterms:created xsi:type="dcterms:W3CDTF">2022-07-11T17:48:00Z</dcterms:created>
  <dcterms:modified xsi:type="dcterms:W3CDTF">2022-07-15T16:08:00Z</dcterms:modified>
</cp:coreProperties>
</file>