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5" w:rsidRDefault="00F336E2" w:rsidP="00B85D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="00FB4506"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езюме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удалённый </w:t>
      </w:r>
      <w:r w:rsidR="00EE4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переводчик</w:t>
      </w:r>
    </w:p>
    <w:p w:rsidR="005B0750" w:rsidRDefault="005B0750" w:rsidP="00B85D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Tabellengitternetz"/>
        <w:tblpPr w:leftFromText="141" w:rightFromText="141" w:vertAnchor="text" w:horzAnchor="margin" w:tblpXSpec="right" w:tblpY="-6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467"/>
      </w:tblGrid>
      <w:tr w:rsidR="005B0750" w:rsidTr="005B0750">
        <w:tc>
          <w:tcPr>
            <w:tcW w:w="2518" w:type="dxa"/>
          </w:tcPr>
          <w:p w:rsidR="005B0750" w:rsidRPr="00D07A1D" w:rsidRDefault="005B0750" w:rsidP="005B0750">
            <w:pPr>
              <w:spacing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</w:pPr>
            <w:r w:rsidRPr="00D07A1D"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  <w:t>Фамилия</w:t>
            </w:r>
          </w:p>
          <w:p w:rsidR="005B0750" w:rsidRPr="00D07A1D" w:rsidRDefault="005B0750" w:rsidP="005B0750">
            <w:pPr>
              <w:spacing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</w:pPr>
            <w:r w:rsidRPr="00D07A1D"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  <w:t xml:space="preserve">Имя Отчество  </w:t>
            </w:r>
          </w:p>
          <w:p w:rsidR="005B0750" w:rsidRPr="00D07A1D" w:rsidRDefault="005B0750" w:rsidP="005B0750">
            <w:pPr>
              <w:spacing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</w:pPr>
            <w:r w:rsidRPr="00D07A1D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  <w:r w:rsidRPr="00D07A1D"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  <w:t xml:space="preserve">     </w:t>
            </w:r>
          </w:p>
          <w:p w:rsidR="005B0750" w:rsidRPr="00D07A1D" w:rsidRDefault="005B0750" w:rsidP="005B0750">
            <w:pPr>
              <w:spacing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</w:pPr>
            <w:r w:rsidRPr="00D07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Город: </w:t>
            </w:r>
            <w:r w:rsidRPr="00D07A1D">
              <w:rPr>
                <w:rFonts w:ascii="Times New Roman" w:eastAsia="Times New Roman" w:hAnsi="Times New Roman" w:cs="Times New Roman"/>
                <w:b/>
                <w:noProof/>
                <w:lang w:eastAsia="de-DE"/>
              </w:rPr>
              <w:t xml:space="preserve"> </w:t>
            </w:r>
          </w:p>
          <w:p w:rsidR="005B0750" w:rsidRPr="00D07A1D" w:rsidRDefault="005B0750" w:rsidP="005B0750">
            <w:pPr>
              <w:spacing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7A1D">
              <w:rPr>
                <w:rFonts w:ascii="Times New Roman" w:eastAsia="Times New Roman" w:hAnsi="Times New Roman" w:cs="Times New Roman"/>
                <w:b/>
                <w:lang w:eastAsia="ru-RU"/>
              </w:rPr>
              <w:t>Моб. телефон:</w:t>
            </w:r>
          </w:p>
          <w:p w:rsidR="005B0750" w:rsidRPr="00D07A1D" w:rsidRDefault="005B0750" w:rsidP="005B0750">
            <w:pPr>
              <w:spacing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A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E-mail:</w:t>
            </w:r>
            <w:r w:rsidRPr="00D07A1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  <w:tc>
          <w:tcPr>
            <w:tcW w:w="3467" w:type="dxa"/>
          </w:tcPr>
          <w:p w:rsidR="005B0750" w:rsidRPr="00D07A1D" w:rsidRDefault="005B0750" w:rsidP="005B075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A1D">
              <w:rPr>
                <w:rFonts w:ascii="Times New Roman" w:eastAsia="Times New Roman" w:hAnsi="Times New Roman" w:cs="Times New Roman"/>
                <w:bCs/>
                <w:lang w:eastAsia="ru-RU"/>
              </w:rPr>
              <w:t>Ротина</w:t>
            </w:r>
          </w:p>
          <w:p w:rsidR="005B0750" w:rsidRPr="00D07A1D" w:rsidRDefault="005B0750" w:rsidP="005B075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A1D">
              <w:rPr>
                <w:rFonts w:ascii="Times New Roman" w:eastAsia="Times New Roman" w:hAnsi="Times New Roman" w:cs="Times New Roman"/>
                <w:bCs/>
                <w:lang w:eastAsia="ru-RU"/>
              </w:rPr>
              <w:t>Ольга Владимировна</w:t>
            </w:r>
          </w:p>
          <w:p w:rsidR="005B0750" w:rsidRPr="00D07A1D" w:rsidRDefault="005B0750" w:rsidP="005B0750">
            <w:pPr>
              <w:tabs>
                <w:tab w:val="left" w:pos="150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A1D">
              <w:rPr>
                <w:rFonts w:ascii="Times New Roman" w:eastAsia="Times New Roman" w:hAnsi="Times New Roman" w:cs="Times New Roman"/>
                <w:bCs/>
                <w:lang w:eastAsia="ru-RU"/>
              </w:rPr>
              <w:t>17.11.1965</w:t>
            </w:r>
            <w:r w:rsidRPr="00D07A1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5B0750" w:rsidRPr="00D07A1D" w:rsidRDefault="005B0750" w:rsidP="005B0750">
            <w:pPr>
              <w:tabs>
                <w:tab w:val="left" w:pos="150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7A1D">
              <w:rPr>
                <w:rFonts w:ascii="Times New Roman" w:eastAsia="Times New Roman" w:hAnsi="Times New Roman" w:cs="Times New Roman"/>
                <w:bCs/>
                <w:lang w:eastAsia="ru-RU"/>
              </w:rPr>
              <w:t>Кёльн</w:t>
            </w:r>
          </w:p>
          <w:p w:rsidR="005B0750" w:rsidRPr="008D74DA" w:rsidRDefault="00044E9B" w:rsidP="005B0750">
            <w:pPr>
              <w:tabs>
                <w:tab w:val="left" w:pos="150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+4915</w:t>
            </w:r>
            <w:r w:rsidRPr="00CA1DB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44DF9" w:rsidRPr="00D07A1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A1DBA">
              <w:rPr>
                <w:rFonts w:ascii="Times New Roman" w:eastAsia="Times New Roman" w:hAnsi="Times New Roman" w:cs="Times New Roman"/>
                <w:bCs/>
                <w:lang w:eastAsia="ru-RU"/>
              </w:rPr>
              <w:t>05414506</w:t>
            </w:r>
            <w:r w:rsidR="008D74DA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 xml:space="preserve"> (Whatsapp)</w:t>
            </w:r>
          </w:p>
          <w:p w:rsidR="00D07A1D" w:rsidRPr="00044E9B" w:rsidRDefault="00044E9B" w:rsidP="005B0750">
            <w:pPr>
              <w:tabs>
                <w:tab w:val="left" w:pos="1500"/>
              </w:tabs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o</w:t>
            </w:r>
            <w:r w:rsidR="00D07A1D" w:rsidRPr="00D07A1D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lga</w:t>
            </w:r>
            <w:proofErr w:type="spellEnd"/>
            <w:r w:rsidR="00D07A1D" w:rsidRPr="00044E9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="00D07A1D" w:rsidRPr="00D07A1D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rotina</w:t>
            </w:r>
            <w:proofErr w:type="spellEnd"/>
            <w:r w:rsidR="00D07A1D" w:rsidRPr="00044E9B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="00D07A1D" w:rsidRPr="00D07A1D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gmail</w:t>
            </w:r>
            <w:proofErr w:type="spellEnd"/>
            <w:r w:rsidR="00D07A1D" w:rsidRPr="00044E9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="00D07A1D" w:rsidRPr="00D07A1D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com</w:t>
            </w:r>
            <w:proofErr w:type="spellEnd"/>
          </w:p>
        </w:tc>
      </w:tr>
    </w:tbl>
    <w:p w:rsidR="00E54605" w:rsidRDefault="00370B4C" w:rsidP="00E546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de-DE" w:eastAsia="de-DE"/>
        </w:rPr>
        <w:drawing>
          <wp:inline distT="0" distB="0" distL="0" distR="0">
            <wp:extent cx="1143000" cy="1591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inaOlga100k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43" cy="159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605" w:rsidRPr="00B85D98" w:rsidRDefault="00E54605" w:rsidP="00E546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64C" w:rsidRDefault="00B85D98" w:rsidP="00E546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tbl>
      <w:tblPr>
        <w:tblStyle w:val="Tabellengitternetz"/>
        <w:tblW w:w="0" w:type="auto"/>
        <w:tblLook w:val="04A0"/>
      </w:tblPr>
      <w:tblGrid>
        <w:gridCol w:w="1951"/>
        <w:gridCol w:w="4820"/>
        <w:gridCol w:w="2724"/>
      </w:tblGrid>
      <w:tr w:rsidR="0026364C" w:rsidTr="00442A6E">
        <w:tc>
          <w:tcPr>
            <w:tcW w:w="1951" w:type="dxa"/>
          </w:tcPr>
          <w:p w:rsidR="0026364C" w:rsidRPr="00E44DF9" w:rsidRDefault="0026364C" w:rsidP="0026364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1983</w:t>
            </w:r>
            <w:r w:rsidR="0015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</w:t>
            </w:r>
            <w:r w:rsidRPr="00E44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1989</w:t>
            </w:r>
          </w:p>
        </w:tc>
        <w:tc>
          <w:tcPr>
            <w:tcW w:w="4820" w:type="dxa"/>
          </w:tcPr>
          <w:p w:rsidR="0026364C" w:rsidRPr="00044E9B" w:rsidRDefault="0026364C" w:rsidP="00E5460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44E9B">
              <w:rPr>
                <w:rFonts w:ascii="Times New Roman" w:hAnsi="Times New Roman" w:cs="Times New Roman"/>
                <w:color w:val="393939"/>
                <w:shd w:val="clear" w:color="auto" w:fill="FFFFFF"/>
                <w:lang w:val="en-US"/>
              </w:rPr>
              <w:t>Moscow Engineering Physics Institute, Department of Applied Nuclear Physics</w:t>
            </w:r>
            <w:r w:rsidR="00044E9B" w:rsidRPr="00044E9B">
              <w:rPr>
                <w:rFonts w:ascii="Times New Roman" w:hAnsi="Times New Roman" w:cs="Times New Roman"/>
                <w:color w:val="393939"/>
                <w:shd w:val="clear" w:color="auto" w:fill="FFFFFF"/>
                <w:lang w:val="en-US"/>
              </w:rPr>
              <w:t xml:space="preserve"> (</w:t>
            </w:r>
            <w:r w:rsidR="00044E9B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МИФИ</w:t>
            </w:r>
            <w:r w:rsidR="00044E9B" w:rsidRPr="00044E9B">
              <w:rPr>
                <w:rFonts w:ascii="Times New Roman" w:hAnsi="Times New Roman" w:cs="Times New Roman"/>
                <w:color w:val="393939"/>
                <w:shd w:val="clear" w:color="auto" w:fill="FFFFFF"/>
                <w:lang w:val="en-US"/>
              </w:rPr>
              <w:t>)</w:t>
            </w:r>
            <w:r w:rsidRPr="00044E9B">
              <w:rPr>
                <w:rFonts w:ascii="Times New Roman" w:hAnsi="Times New Roman" w:cs="Times New Roman"/>
                <w:color w:val="393939"/>
                <w:shd w:val="clear" w:color="auto" w:fill="FFFFFF"/>
                <w:lang w:val="en-US"/>
              </w:rPr>
              <w:t>,</w:t>
            </w:r>
            <w:r w:rsidR="005B0750" w:rsidRPr="00044E9B">
              <w:rPr>
                <w:rFonts w:ascii="Times New Roman" w:hAnsi="Times New Roman" w:cs="Times New Roman"/>
                <w:color w:val="393939"/>
                <w:shd w:val="clear" w:color="auto" w:fill="FFFFFF"/>
                <w:lang w:val="en-US"/>
              </w:rPr>
              <w:t xml:space="preserve"> </w:t>
            </w:r>
            <w:r w:rsidR="005B0750" w:rsidRPr="00E44DF9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Москва</w:t>
            </w:r>
            <w:r w:rsidR="005B0750" w:rsidRPr="00044E9B">
              <w:rPr>
                <w:rFonts w:ascii="Times New Roman" w:hAnsi="Times New Roman" w:cs="Times New Roman"/>
                <w:color w:val="393939"/>
                <w:shd w:val="clear" w:color="auto" w:fill="FFFFFF"/>
                <w:lang w:val="en-US"/>
              </w:rPr>
              <w:t xml:space="preserve">, </w:t>
            </w:r>
            <w:r w:rsidR="005B0750" w:rsidRPr="00E44DF9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РФ</w:t>
            </w:r>
          </w:p>
        </w:tc>
        <w:tc>
          <w:tcPr>
            <w:tcW w:w="2724" w:type="dxa"/>
          </w:tcPr>
          <w:p w:rsidR="0026364C" w:rsidRPr="00E44DF9" w:rsidRDefault="0026364C" w:rsidP="00E5460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color w:val="393939"/>
                <w:shd w:val="clear" w:color="auto" w:fill="FFFFFF"/>
              </w:rPr>
            </w:pPr>
            <w:r w:rsidRPr="00E44DF9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Диплом</w:t>
            </w:r>
            <w:r w:rsidRPr="00157E07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:</w:t>
            </w:r>
            <w:r w:rsidRPr="00E44DF9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 xml:space="preserve"> </w:t>
            </w:r>
            <w:r w:rsidR="00387FEA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И</w:t>
            </w:r>
            <w:r w:rsidR="00E44DF9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нженер-физ</w:t>
            </w:r>
            <w:r w:rsidRPr="00E44DF9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ик</w:t>
            </w:r>
          </w:p>
        </w:tc>
      </w:tr>
      <w:tr w:rsidR="0026364C" w:rsidTr="00442A6E">
        <w:tc>
          <w:tcPr>
            <w:tcW w:w="1951" w:type="dxa"/>
          </w:tcPr>
          <w:p w:rsidR="0026364C" w:rsidRPr="00E44DF9" w:rsidRDefault="0026364C" w:rsidP="00E5460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1993</w:t>
            </w:r>
            <w:r w:rsidR="0015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</w:t>
            </w:r>
            <w:r w:rsidRPr="00E44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1994</w:t>
            </w:r>
          </w:p>
        </w:tc>
        <w:tc>
          <w:tcPr>
            <w:tcW w:w="4820" w:type="dxa"/>
          </w:tcPr>
          <w:p w:rsidR="00044E9B" w:rsidRPr="00044E9B" w:rsidRDefault="0026364C" w:rsidP="00E5460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Siemens</w:t>
            </w:r>
            <w:r w:rsidR="005B0750" w:rsidRPr="00E44DF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5B0750" w:rsidRPr="00E44DF9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Nixdorf</w:t>
            </w:r>
            <w:r w:rsidR="005B0750" w:rsidRPr="00E44D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 w:rsidR="005B0750" w:rsidRPr="00E44DF9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Bonn</w:t>
            </w:r>
            <w:r w:rsidR="005B0750" w:rsidRPr="00E44D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5B0750" w:rsidRPr="00E44DF9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BRD</w:t>
            </w:r>
            <w:r w:rsidR="00044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044E9B" w:rsidRPr="00044E9B">
              <w:rPr>
                <w:rFonts w:ascii="Times New Roman" w:eastAsia="Times New Roman" w:hAnsi="Times New Roman" w:cs="Times New Roman"/>
                <w:bCs/>
                <w:lang w:eastAsia="ru-RU"/>
              </w:rPr>
              <w:t>[</w:t>
            </w:r>
            <w:r w:rsidR="00044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Сименс-Никсдорф, Бонн ФРГ</w:t>
            </w:r>
            <w:r w:rsidR="00044E9B" w:rsidRPr="00044E9B">
              <w:rPr>
                <w:rFonts w:ascii="Times New Roman" w:eastAsia="Times New Roman" w:hAnsi="Times New Roman" w:cs="Times New Roman"/>
                <w:bCs/>
                <w:lang w:eastAsia="ru-RU"/>
              </w:rPr>
              <w:t>]</w:t>
            </w:r>
          </w:p>
          <w:p w:rsidR="00E44DF9" w:rsidRPr="00E44DF9" w:rsidRDefault="00E44DF9" w:rsidP="00E5460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24" w:type="dxa"/>
          </w:tcPr>
          <w:p w:rsidR="0026364C" w:rsidRPr="00E44DF9" w:rsidRDefault="0026364C" w:rsidP="0026364C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393939"/>
                <w:shd w:val="clear" w:color="auto" w:fill="FFFFFF"/>
              </w:rPr>
            </w:pPr>
            <w:r w:rsidRPr="0026364C">
              <w:rPr>
                <w:rFonts w:ascii="Times New Roman" w:eastAsia="Times New Roman" w:hAnsi="Times New Roman" w:cs="Times New Roman"/>
                <w:color w:val="393939"/>
                <w:lang w:val="de-DE" w:eastAsia="de-DE"/>
              </w:rPr>
              <w:t>C</w:t>
            </w:r>
            <w:r w:rsidR="00157E07" w:rsidRPr="0026364C">
              <w:rPr>
                <w:rFonts w:ascii="Times New Roman" w:eastAsia="Times New Roman" w:hAnsi="Times New Roman" w:cs="Times New Roman"/>
                <w:color w:val="393939"/>
                <w:lang w:eastAsia="de-DE"/>
              </w:rPr>
              <w:t>ертификат</w:t>
            </w:r>
            <w:r w:rsidRPr="00E44DF9">
              <w:rPr>
                <w:rFonts w:ascii="Times New Roman" w:eastAsia="Times New Roman" w:hAnsi="Times New Roman" w:cs="Times New Roman"/>
                <w:color w:val="393939"/>
                <w:lang w:eastAsia="de-DE"/>
              </w:rPr>
              <w:t xml:space="preserve">:   </w:t>
            </w:r>
            <w:r w:rsidR="00E44DF9" w:rsidRPr="00E44DF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Менеджер по мат. обеспечению</w:t>
            </w:r>
          </w:p>
        </w:tc>
      </w:tr>
      <w:tr w:rsidR="0026364C" w:rsidTr="00442A6E">
        <w:tc>
          <w:tcPr>
            <w:tcW w:w="1951" w:type="dxa"/>
          </w:tcPr>
          <w:p w:rsidR="0026364C" w:rsidRPr="00E44DF9" w:rsidRDefault="001A00D0" w:rsidP="00E5460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2009</w:t>
            </w:r>
            <w:r w:rsidR="0026364C" w:rsidRPr="00E44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5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6364C" w:rsidRPr="00E44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B0750" w:rsidRPr="00E44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820" w:type="dxa"/>
          </w:tcPr>
          <w:p w:rsidR="0026364C" w:rsidRPr="00044E9B" w:rsidRDefault="005B0750" w:rsidP="00044E9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IHK</w:t>
            </w:r>
            <w:r w:rsidR="00E44DF9" w:rsidRPr="001A0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44DF9" w:rsidRPr="00E44DF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de-DE"/>
              </w:rPr>
              <w:t>BDR</w:t>
            </w:r>
            <w:r w:rsidRPr="001A0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44E9B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Dortmund</w:t>
            </w:r>
            <w:r w:rsidRPr="001A0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E44DF9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BRD</w:t>
            </w:r>
            <w:r w:rsidR="00044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44E9B" w:rsidRPr="001A00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[</w:t>
            </w:r>
            <w:r w:rsidR="001A00D0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Торговая палата ФРГ, Дортмунд</w:t>
            </w:r>
            <w:r w:rsidR="00044E9B" w:rsidRPr="001A00D0">
              <w:rPr>
                <w:rFonts w:ascii="Times New Roman" w:eastAsia="Times New Roman" w:hAnsi="Times New Roman" w:cs="Times New Roman"/>
                <w:bCs/>
                <w:lang w:eastAsia="ru-RU"/>
              </w:rPr>
              <w:t>]</w:t>
            </w:r>
          </w:p>
        </w:tc>
        <w:tc>
          <w:tcPr>
            <w:tcW w:w="2724" w:type="dxa"/>
          </w:tcPr>
          <w:p w:rsidR="005B0750" w:rsidRPr="00E44DF9" w:rsidRDefault="005B0750" w:rsidP="00E5460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93939"/>
                <w:lang w:eastAsia="de-DE"/>
              </w:rPr>
            </w:pPr>
            <w:proofErr w:type="spellStart"/>
            <w:r w:rsidRPr="0026364C">
              <w:rPr>
                <w:rFonts w:ascii="Times New Roman" w:eastAsia="Times New Roman" w:hAnsi="Times New Roman" w:cs="Times New Roman"/>
                <w:color w:val="393939"/>
                <w:lang w:val="de-DE" w:eastAsia="de-DE"/>
              </w:rPr>
              <w:t>Cертификат</w:t>
            </w:r>
            <w:proofErr w:type="spellEnd"/>
            <w:r w:rsidRPr="00E44DF9">
              <w:rPr>
                <w:rFonts w:ascii="Times New Roman" w:eastAsia="Times New Roman" w:hAnsi="Times New Roman" w:cs="Times New Roman"/>
                <w:color w:val="393939"/>
                <w:lang w:eastAsia="de-DE"/>
              </w:rPr>
              <w:t>:</w:t>
            </w:r>
            <w:r w:rsidR="00442A6E">
              <w:rPr>
                <w:rFonts w:ascii="Times New Roman" w:eastAsia="Times New Roman" w:hAnsi="Times New Roman" w:cs="Times New Roman"/>
                <w:color w:val="393939"/>
                <w:lang w:eastAsia="de-DE"/>
              </w:rPr>
              <w:t xml:space="preserve"> </w:t>
            </w:r>
            <w:r w:rsidR="00044E9B">
              <w:rPr>
                <w:rFonts w:ascii="Times New Roman" w:eastAsia="Times New Roman" w:hAnsi="Times New Roman" w:cs="Times New Roman"/>
                <w:color w:val="393939"/>
                <w:lang w:eastAsia="de-DE"/>
              </w:rPr>
              <w:t xml:space="preserve"> </w:t>
            </w:r>
            <w:r w:rsidRPr="00E44DF9">
              <w:rPr>
                <w:rFonts w:ascii="Times New Roman" w:eastAsia="Times New Roman" w:hAnsi="Times New Roman" w:cs="Times New Roman"/>
                <w:color w:val="393939"/>
                <w:lang w:eastAsia="de-DE"/>
              </w:rPr>
              <w:t xml:space="preserve">Переводчик немецкий/русский </w:t>
            </w:r>
            <w:r w:rsidRPr="00E44DF9">
              <w:rPr>
                <w:rFonts w:ascii="Times New Roman" w:eastAsia="Times New Roman" w:hAnsi="Times New Roman" w:cs="Times New Roman"/>
                <w:color w:val="393939"/>
                <w:lang w:val="de-DE" w:eastAsia="de-DE"/>
              </w:rPr>
              <w:t xml:space="preserve">             </w:t>
            </w:r>
          </w:p>
        </w:tc>
      </w:tr>
    </w:tbl>
    <w:p w:rsidR="00E54605" w:rsidRDefault="00B85D98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</w:t>
      </w:r>
      <w:r w:rsidR="00943D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переводчиком</w:t>
      </w:r>
    </w:p>
    <w:tbl>
      <w:tblPr>
        <w:tblStyle w:val="Tabellengitternetz"/>
        <w:tblW w:w="9731" w:type="dxa"/>
        <w:tblLook w:val="04A0"/>
      </w:tblPr>
      <w:tblGrid>
        <w:gridCol w:w="1951"/>
        <w:gridCol w:w="3260"/>
        <w:gridCol w:w="4520"/>
      </w:tblGrid>
      <w:tr w:rsidR="00B85D98" w:rsidRPr="00442A6E" w:rsidTr="00387FEA">
        <w:tc>
          <w:tcPr>
            <w:tcW w:w="1951" w:type="dxa"/>
          </w:tcPr>
          <w:p w:rsidR="00B85D98" w:rsidRPr="00157E07" w:rsidRDefault="00442A6E" w:rsidP="000B69E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2009 </w:t>
            </w:r>
            <w:r w:rsidR="00157E07" w:rsidRPr="00157E07"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  <w:t xml:space="preserve">– </w:t>
            </w:r>
            <w:r w:rsidR="00157E07" w:rsidRPr="0015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н.в</w:t>
            </w:r>
          </w:p>
          <w:p w:rsidR="00387FEA" w:rsidRDefault="00387FEA" w:rsidP="000B69E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7FEA" w:rsidRDefault="00387FEA" w:rsidP="000B69E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7FEA" w:rsidRDefault="00387FEA" w:rsidP="000B69E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7FEA" w:rsidRDefault="00387FEA" w:rsidP="00442A6E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57E07" w:rsidRDefault="00157E07" w:rsidP="00442A6E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87FEA" w:rsidRPr="00157E07" w:rsidRDefault="00157E07" w:rsidP="00442A6E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</w:pPr>
            <w:r w:rsidRPr="00157E07">
              <w:rPr>
                <w:rFonts w:ascii="Times New Roman" w:eastAsia="Times New Roman" w:hAnsi="Times New Roman" w:cs="Times New Roman"/>
                <w:b/>
                <w:bCs/>
                <w:lang w:val="de-DE" w:eastAsia="ru-RU"/>
              </w:rPr>
              <w:t>2013-2014</w:t>
            </w:r>
          </w:p>
          <w:p w:rsidR="00387FEA" w:rsidRDefault="00387FEA" w:rsidP="00442A6E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87FEA" w:rsidRDefault="00387FEA" w:rsidP="00442A6E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42A6E" w:rsidRPr="00157E07" w:rsidRDefault="00387FEA" w:rsidP="000B69E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  <w:r w:rsidR="00157E07" w:rsidRPr="0015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н.в.</w:t>
            </w:r>
          </w:p>
          <w:p w:rsidR="00442A6E" w:rsidRDefault="00442A6E" w:rsidP="000B69E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07A1D" w:rsidRPr="00157E07" w:rsidRDefault="00387FEA" w:rsidP="000B69E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  <w:r w:rsidR="00157E07" w:rsidRPr="0015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н.в.</w:t>
            </w:r>
          </w:p>
        </w:tc>
        <w:tc>
          <w:tcPr>
            <w:tcW w:w="3260" w:type="dxa"/>
          </w:tcPr>
          <w:p w:rsidR="00B85D98" w:rsidRPr="00387FEA" w:rsidRDefault="00151ABE" w:rsidP="00151AB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Бюро переводов «Ороффис » г. </w:t>
            </w:r>
            <w:r w:rsidR="001619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Аремберг</w:t>
            </w:r>
          </w:p>
          <w:p w:rsidR="005B0750" w:rsidRPr="00E44DF9" w:rsidRDefault="005B0750" w:rsidP="00151AB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B0750" w:rsidRPr="00E44DF9" w:rsidRDefault="005B0750" w:rsidP="00151AB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B0750" w:rsidRPr="00E44DF9" w:rsidRDefault="005B0750" w:rsidP="00151AB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B0750" w:rsidRPr="00E44DF9" w:rsidRDefault="005B0750" w:rsidP="00151AB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B0750" w:rsidRPr="005B0750" w:rsidRDefault="005B0750" w:rsidP="005B07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93939"/>
                <w:lang w:eastAsia="de-DE"/>
              </w:rPr>
            </w:pPr>
            <w:r w:rsidRPr="005B0750">
              <w:rPr>
                <w:rFonts w:ascii="Times New Roman" w:eastAsia="Times New Roman" w:hAnsi="Times New Roman" w:cs="Times New Roman"/>
                <w:b/>
                <w:color w:val="393939"/>
                <w:lang w:eastAsia="de-DE"/>
              </w:rPr>
              <w:t xml:space="preserve">Компания: </w:t>
            </w:r>
            <w:r w:rsidRPr="005B0750">
              <w:rPr>
                <w:rFonts w:ascii="Times New Roman" w:eastAsia="Times New Roman" w:hAnsi="Times New Roman" w:cs="Times New Roman"/>
                <w:b/>
                <w:color w:val="393939"/>
                <w:lang w:val="de-DE" w:eastAsia="de-DE"/>
              </w:rPr>
              <w:t>Deutsche</w:t>
            </w:r>
            <w:r w:rsidRPr="005B0750">
              <w:rPr>
                <w:rFonts w:ascii="Times New Roman" w:eastAsia="Times New Roman" w:hAnsi="Times New Roman" w:cs="Times New Roman"/>
                <w:b/>
                <w:color w:val="393939"/>
                <w:lang w:eastAsia="de-DE"/>
              </w:rPr>
              <w:t xml:space="preserve"> </w:t>
            </w:r>
            <w:r w:rsidRPr="005B0750">
              <w:rPr>
                <w:rFonts w:ascii="Times New Roman" w:eastAsia="Times New Roman" w:hAnsi="Times New Roman" w:cs="Times New Roman"/>
                <w:b/>
                <w:color w:val="393939"/>
                <w:lang w:val="de-DE" w:eastAsia="de-DE"/>
              </w:rPr>
              <w:t>medizinische</w:t>
            </w:r>
            <w:r w:rsidRPr="005B0750">
              <w:rPr>
                <w:rFonts w:ascii="Times New Roman" w:eastAsia="Times New Roman" w:hAnsi="Times New Roman" w:cs="Times New Roman"/>
                <w:b/>
                <w:color w:val="393939"/>
                <w:lang w:eastAsia="de-DE"/>
              </w:rPr>
              <w:t xml:space="preserve"> </w:t>
            </w:r>
            <w:r w:rsidRPr="005B0750">
              <w:rPr>
                <w:rFonts w:ascii="Times New Roman" w:eastAsia="Times New Roman" w:hAnsi="Times New Roman" w:cs="Times New Roman"/>
                <w:b/>
                <w:color w:val="393939"/>
                <w:lang w:val="de-DE" w:eastAsia="de-DE"/>
              </w:rPr>
              <w:t>Union</w:t>
            </w:r>
          </w:p>
          <w:p w:rsidR="005B0750" w:rsidRDefault="005B0750" w:rsidP="005B07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42A6E" w:rsidRDefault="00442A6E" w:rsidP="00387FE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87FEA" w:rsidRPr="00044E9B" w:rsidRDefault="00387FEA" w:rsidP="00387FE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42A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Компания</w:t>
            </w:r>
            <w:r w:rsidRPr="00044E9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044E9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I.W. Interpreters Worldwide Ltd</w:t>
            </w:r>
            <w:r w:rsidRPr="00044E9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</w:p>
          <w:p w:rsidR="00442A6E" w:rsidRPr="00044E9B" w:rsidRDefault="00442A6E" w:rsidP="005B0750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  <w:p w:rsidR="00387FEA" w:rsidRPr="00D07A1D" w:rsidRDefault="00D07A1D" w:rsidP="00D07A1D">
            <w:pPr>
              <w:pStyle w:val="Aufzhlungszeichen"/>
              <w:rPr>
                <w:rFonts w:eastAsia="Times New Roman"/>
                <w:bCs/>
                <w:lang w:val="de-DE" w:eastAsia="ru-RU"/>
              </w:rPr>
            </w:pPr>
            <w:r w:rsidRPr="00442A6E">
              <w:rPr>
                <w:shd w:val="clear" w:color="auto" w:fill="FFFFFF"/>
              </w:rPr>
              <w:t>Компания</w:t>
            </w:r>
            <w:r>
              <w:rPr>
                <w:shd w:val="clear" w:color="auto" w:fill="FFFFFF"/>
                <w:lang w:val="de-DE"/>
              </w:rPr>
              <w:t xml:space="preserve">  </w:t>
            </w:r>
            <w:proofErr w:type="spellStart"/>
            <w:r w:rsidRPr="00D07A1D">
              <w:rPr>
                <w:b/>
                <w:shd w:val="clear" w:color="auto" w:fill="FFFFFF"/>
                <w:lang w:val="de-DE"/>
              </w:rPr>
              <w:t>Globerand</w:t>
            </w:r>
            <w:proofErr w:type="spellEnd"/>
          </w:p>
        </w:tc>
        <w:tc>
          <w:tcPr>
            <w:tcW w:w="4520" w:type="dxa"/>
          </w:tcPr>
          <w:p w:rsidR="00151ABE" w:rsidRPr="00E44DF9" w:rsidRDefault="00151ABE" w:rsidP="00442A6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и п</w:t>
            </w:r>
            <w:r w:rsidR="00B85D98" w:rsidRPr="00387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ереводчик немецкого языка</w:t>
            </w:r>
            <w:r w:rsidR="00442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943D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Обязанности:</w:t>
            </w:r>
            <w:r w:rsidRPr="00E44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151ABE" w:rsidRPr="00E44DF9" w:rsidRDefault="00151ABE" w:rsidP="00151ABE">
            <w:pPr>
              <w:pStyle w:val="Listenabsatz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lang w:eastAsia="ru-RU"/>
              </w:rPr>
              <w:t>Составление портфеля заказов</w:t>
            </w:r>
          </w:p>
          <w:p w:rsidR="00151ABE" w:rsidRPr="00E44DF9" w:rsidRDefault="00151ABE" w:rsidP="00151ABE">
            <w:pPr>
              <w:pStyle w:val="Listenabsatz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lang w:eastAsia="ru-RU"/>
              </w:rPr>
              <w:t>устный перевод на выставках, производстве, переговорах;</w:t>
            </w:r>
          </w:p>
          <w:p w:rsidR="00151ABE" w:rsidRPr="00E44DF9" w:rsidRDefault="00151ABE" w:rsidP="00151ABE">
            <w:pPr>
              <w:pStyle w:val="Listenabsatz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lang w:eastAsia="ru-RU"/>
              </w:rPr>
              <w:t>письменные переводы деловых, медицинских, технических, научных  документов.</w:t>
            </w:r>
          </w:p>
          <w:p w:rsidR="00442A6E" w:rsidRDefault="00151ABE" w:rsidP="00442A6E">
            <w:pPr>
              <w:pStyle w:val="Listenabsatz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lang w:eastAsia="ru-RU"/>
              </w:rPr>
              <w:t>Туристическое сопровождение</w:t>
            </w:r>
          </w:p>
          <w:p w:rsidR="005B0750" w:rsidRPr="00442A6E" w:rsidRDefault="00E44DF9" w:rsidP="00442A6E">
            <w:pPr>
              <w:pStyle w:val="Listenabsatz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A6E">
              <w:rPr>
                <w:rFonts w:ascii="Times New Roman" w:eastAsia="Times New Roman" w:hAnsi="Times New Roman" w:cs="Times New Roman"/>
                <w:color w:val="393939"/>
                <w:lang w:eastAsia="de-DE"/>
              </w:rPr>
              <w:tab/>
            </w:r>
          </w:p>
          <w:p w:rsidR="00E44DF9" w:rsidRPr="00442A6E" w:rsidRDefault="00943DC4" w:rsidP="00442A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93939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lang w:eastAsia="de-DE"/>
              </w:rPr>
              <w:t>М</w:t>
            </w:r>
            <w:r w:rsidR="005B0750" w:rsidRPr="00387FEA">
              <w:rPr>
                <w:rFonts w:ascii="Times New Roman" w:eastAsia="Times New Roman" w:hAnsi="Times New Roman" w:cs="Times New Roman"/>
                <w:b/>
                <w:color w:val="393939"/>
                <w:lang w:eastAsia="de-DE"/>
              </w:rPr>
              <w:t>ед</w:t>
            </w:r>
            <w:r w:rsidR="00E44DF9" w:rsidRPr="00387FEA">
              <w:rPr>
                <w:rFonts w:ascii="Times New Roman" w:eastAsia="Times New Roman" w:hAnsi="Times New Roman" w:cs="Times New Roman"/>
                <w:b/>
                <w:color w:val="393939"/>
                <w:lang w:eastAsia="de-DE"/>
              </w:rPr>
              <w:t>ицинские переводы</w:t>
            </w:r>
            <w:r w:rsidR="00D07A1D">
              <w:rPr>
                <w:rFonts w:ascii="Times New Roman" w:eastAsia="Times New Roman" w:hAnsi="Times New Roman" w:cs="Times New Roman"/>
                <w:b/>
                <w:color w:val="393939"/>
                <w:lang w:val="de-DE"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lang w:eastAsia="de-DE"/>
              </w:rPr>
              <w:t xml:space="preserve">          </w:t>
            </w:r>
            <w:r w:rsidR="00E44DF9" w:rsidRPr="00E44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Обязанности: </w:t>
            </w:r>
          </w:p>
          <w:p w:rsidR="00E44DF9" w:rsidRPr="00E44DF9" w:rsidRDefault="00E44DF9" w:rsidP="00E44DF9">
            <w:pPr>
              <w:pStyle w:val="Listenabsatz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lang w:eastAsia="ru-RU"/>
              </w:rPr>
              <w:t>устный перевод в медучреждениях;</w:t>
            </w:r>
          </w:p>
          <w:p w:rsidR="00E44DF9" w:rsidRPr="00E44DF9" w:rsidRDefault="00E44DF9" w:rsidP="00E44DF9">
            <w:pPr>
              <w:pStyle w:val="Listenabsatz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lang w:eastAsia="ru-RU"/>
              </w:rPr>
              <w:t>письменные переводы медицинских  документов.</w:t>
            </w:r>
          </w:p>
          <w:p w:rsidR="00442A6E" w:rsidRPr="00442A6E" w:rsidRDefault="00E44DF9" w:rsidP="00442A6E">
            <w:pPr>
              <w:pStyle w:val="Listenabsatz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lang w:eastAsia="ru-RU"/>
              </w:rPr>
              <w:t>Сопровождение пациентов</w:t>
            </w:r>
          </w:p>
          <w:p w:rsidR="00442A6E" w:rsidRPr="00442A6E" w:rsidRDefault="00442A6E" w:rsidP="00442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387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ереводчик немецкого языка</w:t>
            </w:r>
          </w:p>
          <w:p w:rsidR="00442A6E" w:rsidRPr="00E44DF9" w:rsidRDefault="00442A6E" w:rsidP="00442A6E">
            <w:pPr>
              <w:pStyle w:val="Listenabsatz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lang w:eastAsia="ru-RU"/>
              </w:rPr>
              <w:t>устный перевод на выставках, производстве, переговорах;</w:t>
            </w:r>
          </w:p>
          <w:p w:rsidR="00442A6E" w:rsidRPr="00442A6E" w:rsidRDefault="00442A6E" w:rsidP="00442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387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ереводчик немецкого языка</w:t>
            </w:r>
          </w:p>
          <w:p w:rsidR="00B85D98" w:rsidRPr="00D07A1D" w:rsidRDefault="00442A6E" w:rsidP="00D07A1D">
            <w:pPr>
              <w:pStyle w:val="Listenabsatz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44DF9">
              <w:rPr>
                <w:rFonts w:ascii="Times New Roman" w:eastAsia="Times New Roman" w:hAnsi="Times New Roman" w:cs="Times New Roman"/>
                <w:lang w:eastAsia="ru-RU"/>
              </w:rPr>
              <w:t>устный перевод на выставках, производстве, переговорах;</w:t>
            </w:r>
          </w:p>
        </w:tc>
      </w:tr>
    </w:tbl>
    <w:p w:rsidR="00FB4506" w:rsidRPr="00943DC4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rof"/>
      <w:bookmarkEnd w:id="2"/>
      <w:r w:rsidRPr="00943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Профессиональные навыки</w:t>
      </w:r>
      <w:r w:rsidR="008C0FAA" w:rsidRPr="00943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5BBC" w:rsidRPr="001619E0" w:rsidRDefault="00943DC4" w:rsidP="00655B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9E0">
        <w:rPr>
          <w:rFonts w:ascii="Times New Roman" w:eastAsia="Times New Roman" w:hAnsi="Times New Roman" w:cs="Times New Roman"/>
          <w:lang w:eastAsia="ru-RU"/>
        </w:rPr>
        <w:t>Немецкий</w:t>
      </w:r>
      <w:r w:rsidR="008B21B5" w:rsidRPr="001619E0">
        <w:rPr>
          <w:rFonts w:ascii="Times New Roman" w:eastAsia="Times New Roman" w:hAnsi="Times New Roman" w:cs="Times New Roman"/>
          <w:lang w:eastAsia="ru-RU"/>
        </w:rPr>
        <w:t xml:space="preserve"> язык – </w:t>
      </w:r>
      <w:r w:rsidR="00173071" w:rsidRPr="001619E0">
        <w:rPr>
          <w:rFonts w:ascii="Times New Roman" w:eastAsia="Times New Roman" w:hAnsi="Times New Roman" w:cs="Times New Roman"/>
          <w:lang w:eastAsia="ru-RU"/>
        </w:rPr>
        <w:t xml:space="preserve">письменный и </w:t>
      </w:r>
      <w:r w:rsidR="001619E0" w:rsidRPr="001619E0">
        <w:rPr>
          <w:rFonts w:ascii="Times New Roman" w:eastAsia="Times New Roman" w:hAnsi="Times New Roman" w:cs="Times New Roman"/>
          <w:lang w:eastAsia="ru-RU"/>
        </w:rPr>
        <w:t>устный</w:t>
      </w:r>
      <w:r w:rsidR="00173071" w:rsidRPr="001619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21B5" w:rsidRPr="001619E0">
        <w:rPr>
          <w:rFonts w:ascii="Times New Roman" w:eastAsia="Times New Roman" w:hAnsi="Times New Roman" w:cs="Times New Roman"/>
          <w:lang w:eastAsia="ru-RU"/>
        </w:rPr>
        <w:t>–  уровень</w:t>
      </w:r>
      <w:r w:rsidRPr="001619E0">
        <w:rPr>
          <w:rFonts w:ascii="Times New Roman" w:eastAsia="Times New Roman" w:hAnsi="Times New Roman" w:cs="Times New Roman"/>
          <w:lang w:eastAsia="ru-RU"/>
        </w:rPr>
        <w:t xml:space="preserve"> носителя</w:t>
      </w:r>
      <w:r w:rsidR="00173071" w:rsidRPr="001619E0">
        <w:rPr>
          <w:rFonts w:ascii="Times New Roman" w:eastAsia="Times New Roman" w:hAnsi="Times New Roman" w:cs="Times New Roman"/>
          <w:lang w:eastAsia="ru-RU"/>
        </w:rPr>
        <w:t>, отлич</w:t>
      </w:r>
      <w:r w:rsidR="008B21B5" w:rsidRPr="001619E0">
        <w:rPr>
          <w:rFonts w:ascii="Times New Roman" w:eastAsia="Times New Roman" w:hAnsi="Times New Roman" w:cs="Times New Roman"/>
          <w:lang w:eastAsia="ru-RU"/>
        </w:rPr>
        <w:t xml:space="preserve">ное знание специфики </w:t>
      </w:r>
      <w:r w:rsidR="00CA1DBA" w:rsidRPr="001619E0">
        <w:rPr>
          <w:rFonts w:ascii="Times New Roman" w:eastAsia="Times New Roman" w:hAnsi="Times New Roman" w:cs="Times New Roman"/>
          <w:lang w:eastAsia="ru-RU"/>
        </w:rPr>
        <w:t xml:space="preserve">технических </w:t>
      </w:r>
      <w:r w:rsidR="008B21B5" w:rsidRPr="001619E0">
        <w:rPr>
          <w:rFonts w:ascii="Times New Roman" w:eastAsia="Times New Roman" w:hAnsi="Times New Roman" w:cs="Times New Roman"/>
          <w:lang w:eastAsia="ru-RU"/>
        </w:rPr>
        <w:t>переводов</w:t>
      </w:r>
      <w:r w:rsidR="00173071" w:rsidRPr="001619E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16D6" w:rsidRPr="001619E0">
        <w:rPr>
          <w:rFonts w:ascii="Times New Roman" w:eastAsia="Times New Roman" w:hAnsi="Times New Roman" w:cs="Times New Roman"/>
          <w:lang w:eastAsia="ru-RU"/>
        </w:rPr>
        <w:t xml:space="preserve">работа </w:t>
      </w:r>
      <w:r w:rsidR="00CA1DBA" w:rsidRPr="001619E0">
        <w:rPr>
          <w:rFonts w:ascii="Times New Roman" w:eastAsia="Times New Roman" w:hAnsi="Times New Roman" w:cs="Times New Roman"/>
          <w:lang w:eastAsia="ru-RU"/>
        </w:rPr>
        <w:t>на предприятиях ИТ  инженером по математическому обеспечению в Г</w:t>
      </w:r>
      <w:r w:rsidR="00DC16D6" w:rsidRPr="001619E0">
        <w:rPr>
          <w:rFonts w:ascii="Times New Roman" w:eastAsia="Times New Roman" w:hAnsi="Times New Roman" w:cs="Times New Roman"/>
          <w:lang w:eastAsia="ru-RU"/>
        </w:rPr>
        <w:t xml:space="preserve">ермании в течение </w:t>
      </w:r>
      <w:r w:rsidR="00CA1DBA" w:rsidRPr="001619E0">
        <w:rPr>
          <w:rFonts w:ascii="Times New Roman" w:eastAsia="Times New Roman" w:hAnsi="Times New Roman" w:cs="Times New Roman"/>
          <w:lang w:eastAsia="ru-RU"/>
        </w:rPr>
        <w:t xml:space="preserve">15 </w:t>
      </w:r>
      <w:r w:rsidR="00DC16D6" w:rsidRPr="001619E0">
        <w:rPr>
          <w:rFonts w:ascii="Times New Roman" w:eastAsia="Times New Roman" w:hAnsi="Times New Roman" w:cs="Times New Roman"/>
          <w:lang w:eastAsia="ru-RU"/>
        </w:rPr>
        <w:t>лет</w:t>
      </w:r>
      <w:r w:rsidR="00CA1DBA" w:rsidRPr="001619E0">
        <w:rPr>
          <w:rFonts w:ascii="Times New Roman" w:eastAsia="Times New Roman" w:hAnsi="Times New Roman" w:cs="Times New Roman"/>
          <w:lang w:eastAsia="ru-RU"/>
        </w:rPr>
        <w:t xml:space="preserve"> (1994-2008)</w:t>
      </w:r>
      <w:r w:rsidR="00DC16D6" w:rsidRPr="001619E0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DC16D6" w:rsidRPr="001619E0">
        <w:rPr>
          <w:rFonts w:ascii="Times New Roman" w:hAnsi="Times New Roman" w:cs="Times New Roman"/>
          <w:color w:val="3F3F3F"/>
          <w:sz w:val="21"/>
          <w:szCs w:val="21"/>
          <w:shd w:val="clear" w:color="auto" w:fill="FFFFFF"/>
        </w:rPr>
        <w:t>Все виды переводов устные и письменные по любому профилю.</w:t>
      </w:r>
      <w:r w:rsidR="00DC16D6" w:rsidRPr="001619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6AEE" w:rsidRPr="001619E0">
        <w:rPr>
          <w:rFonts w:ascii="Times New Roman" w:eastAsia="Times New Roman" w:hAnsi="Times New Roman" w:cs="Times New Roman"/>
          <w:lang w:eastAsia="ru-RU"/>
        </w:rPr>
        <w:t xml:space="preserve">Длительный  и разнообразный опыт работы </w:t>
      </w:r>
      <w:r w:rsidR="00CA1DBA" w:rsidRPr="001619E0">
        <w:rPr>
          <w:rFonts w:ascii="Times New Roman" w:eastAsia="Times New Roman" w:hAnsi="Times New Roman" w:cs="Times New Roman"/>
          <w:lang w:eastAsia="ru-RU"/>
        </w:rPr>
        <w:t xml:space="preserve">по переводу </w:t>
      </w:r>
      <w:r w:rsidR="00ED6AEE" w:rsidRPr="001619E0">
        <w:rPr>
          <w:rFonts w:ascii="Times New Roman" w:eastAsia="Times New Roman" w:hAnsi="Times New Roman" w:cs="Times New Roman"/>
          <w:lang w:eastAsia="ru-RU"/>
        </w:rPr>
        <w:t>на выставках</w:t>
      </w:r>
      <w:r w:rsidR="001619E0" w:rsidRPr="001619E0">
        <w:rPr>
          <w:rFonts w:ascii="Times New Roman" w:eastAsia="Times New Roman" w:hAnsi="Times New Roman" w:cs="Times New Roman"/>
          <w:lang w:eastAsia="ru-RU"/>
        </w:rPr>
        <w:t xml:space="preserve"> (гг. Кёльн, Дюссельдорф)</w:t>
      </w:r>
      <w:r w:rsidR="00ED6AEE" w:rsidRPr="001619E0">
        <w:rPr>
          <w:rFonts w:ascii="Times New Roman" w:eastAsia="Times New Roman" w:hAnsi="Times New Roman" w:cs="Times New Roman"/>
          <w:lang w:eastAsia="ru-RU"/>
        </w:rPr>
        <w:t xml:space="preserve"> и деловых переговорах. </w:t>
      </w:r>
      <w:r w:rsidR="00655BBC" w:rsidRPr="001619E0">
        <w:rPr>
          <w:rFonts w:ascii="Times New Roman" w:eastAsia="Times New Roman" w:hAnsi="Times New Roman" w:cs="Times New Roman"/>
          <w:lang w:eastAsia="ru-RU"/>
        </w:rPr>
        <w:t>О</w:t>
      </w:r>
      <w:r w:rsidR="00ED6AEE" w:rsidRPr="001619E0">
        <w:rPr>
          <w:rFonts w:ascii="Times New Roman" w:eastAsia="Times New Roman" w:hAnsi="Times New Roman" w:cs="Times New Roman"/>
          <w:lang w:eastAsia="ru-RU"/>
        </w:rPr>
        <w:t>бъё</w:t>
      </w:r>
      <w:r w:rsidR="00173071" w:rsidRPr="001619E0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655BBC" w:rsidRPr="001619E0">
        <w:rPr>
          <w:rFonts w:ascii="Times New Roman" w:eastAsia="Times New Roman" w:hAnsi="Times New Roman" w:cs="Times New Roman"/>
          <w:lang w:eastAsia="ru-RU"/>
        </w:rPr>
        <w:t xml:space="preserve">письменного </w:t>
      </w:r>
      <w:r w:rsidR="00173071" w:rsidRPr="001619E0">
        <w:rPr>
          <w:rFonts w:ascii="Times New Roman" w:eastAsia="Times New Roman" w:hAnsi="Times New Roman" w:cs="Times New Roman"/>
          <w:lang w:eastAsia="ru-RU"/>
        </w:rPr>
        <w:t>перевод</w:t>
      </w:r>
      <w:r w:rsidR="00DC16D6" w:rsidRPr="001619E0">
        <w:rPr>
          <w:rFonts w:ascii="Times New Roman" w:eastAsia="Times New Roman" w:hAnsi="Times New Roman" w:cs="Times New Roman"/>
          <w:lang w:eastAsia="ru-RU"/>
        </w:rPr>
        <w:t xml:space="preserve">а до </w:t>
      </w:r>
      <w:r w:rsidR="00CA1DBA" w:rsidRPr="001619E0">
        <w:rPr>
          <w:rFonts w:ascii="Times New Roman" w:eastAsia="Times New Roman" w:hAnsi="Times New Roman" w:cs="Times New Roman"/>
          <w:lang w:eastAsia="ru-RU"/>
        </w:rPr>
        <w:t xml:space="preserve">десяти </w:t>
      </w:r>
      <w:r w:rsidR="00655BBC" w:rsidRPr="001619E0">
        <w:rPr>
          <w:rFonts w:ascii="Times New Roman" w:eastAsia="Times New Roman" w:hAnsi="Times New Roman" w:cs="Times New Roman"/>
          <w:lang w:eastAsia="ru-RU"/>
        </w:rPr>
        <w:t xml:space="preserve"> печатных листов в день.</w:t>
      </w:r>
    </w:p>
    <w:p w:rsidR="00CA1DBA" w:rsidRPr="00943DC4" w:rsidRDefault="00CA1DBA" w:rsidP="00655B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DBA" w:rsidRPr="00CA1DBA" w:rsidRDefault="00CA1DBA" w:rsidP="00CA1DBA">
      <w:pPr>
        <w:shd w:val="clear" w:color="auto" w:fill="FFFFFF"/>
        <w:spacing w:after="0" w:line="300" w:lineRule="atLeast"/>
        <w:textAlignment w:val="baseline"/>
        <w:rPr>
          <w:u w:val="single"/>
        </w:rPr>
      </w:pPr>
      <w:r w:rsidRPr="00CA1DBA">
        <w:rPr>
          <w:rFonts w:ascii="Times New Roman" w:hAnsi="Times New Roman" w:cs="Times New Roman"/>
          <w:u w:val="single"/>
        </w:rPr>
        <w:t>Иностранные языки</w:t>
      </w:r>
      <w:r w:rsidRPr="00CA1DBA">
        <w:rPr>
          <w:rFonts w:ascii="Times New Roman" w:hAnsi="Times New Roman"/>
        </w:rPr>
        <w:t xml:space="preserve">: </w:t>
      </w:r>
      <w:r>
        <w:t xml:space="preserve">  </w:t>
      </w:r>
      <w:r w:rsidRPr="00CA1DBA">
        <w:rPr>
          <w:rFonts w:ascii="Times New Roman" w:hAnsi="Times New Roman" w:cs="Times New Roman"/>
        </w:rPr>
        <w:t>немецкий свободно, английский B1-B2</w:t>
      </w:r>
      <w:r w:rsidRPr="00CA1DBA">
        <w:rPr>
          <w:u w:val="single"/>
        </w:rPr>
        <w:t xml:space="preserve"> </w:t>
      </w:r>
    </w:p>
    <w:p w:rsidR="00CA1DBA" w:rsidRPr="00CA1DBA" w:rsidRDefault="00CA1DBA" w:rsidP="00CA1DBA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333333"/>
          <w:lang w:val="en-US"/>
        </w:rPr>
      </w:pPr>
      <w:r w:rsidRPr="00CA1DBA">
        <w:rPr>
          <w:rFonts w:ascii="Times New Roman" w:hAnsi="Times New Roman" w:cs="Times New Roman"/>
          <w:u w:val="single"/>
        </w:rPr>
        <w:t>ПК</w:t>
      </w:r>
      <w:r w:rsidRPr="00CA1DBA">
        <w:rPr>
          <w:rFonts w:ascii="Times New Roman" w:hAnsi="Times New Roman" w:cs="Times New Roman"/>
          <w:u w:val="single"/>
          <w:lang w:val="en-US"/>
        </w:rPr>
        <w:t>:</w:t>
      </w:r>
      <w:r w:rsidRPr="00CA1DBA">
        <w:rPr>
          <w:rFonts w:ascii="Times New Roman" w:hAnsi="Times New Roman" w:cs="Times New Roman"/>
          <w:lang w:val="en-US"/>
        </w:rPr>
        <w:t xml:space="preserve">   </w:t>
      </w:r>
      <w:r w:rsidRPr="00CA1DBA">
        <w:rPr>
          <w:lang w:val="en-US"/>
        </w:rPr>
        <w:t xml:space="preserve">                                 </w:t>
      </w:r>
      <w:r w:rsidRPr="00CA1DBA">
        <w:rPr>
          <w:bdr w:val="none" w:sz="0" w:space="0" w:color="auto" w:frame="1"/>
          <w:lang w:val="en-US"/>
        </w:rPr>
        <w:t>MS Office,</w:t>
      </w:r>
      <w:r w:rsidRPr="00CA1DBA">
        <w:rPr>
          <w:rFonts w:ascii="Times New Roman" w:hAnsi="Times New Roman" w:cs="Times New Roman"/>
          <w:color w:val="333333"/>
          <w:lang w:val="en-US"/>
        </w:rPr>
        <w:t xml:space="preserve">PDF24, </w:t>
      </w:r>
      <w:proofErr w:type="spellStart"/>
      <w:r w:rsidRPr="00CA1DBA">
        <w:rPr>
          <w:rFonts w:ascii="Times New Roman" w:hAnsi="Times New Roman" w:cs="Times New Roman"/>
          <w:color w:val="333333"/>
          <w:lang w:val="en-US"/>
        </w:rPr>
        <w:t>FileZilla</w:t>
      </w:r>
      <w:proofErr w:type="spellEnd"/>
      <w:r w:rsidRPr="00CA1DBA">
        <w:rPr>
          <w:rFonts w:ascii="Times New Roman" w:hAnsi="Times New Roman" w:cs="Times New Roman"/>
          <w:color w:val="333333"/>
          <w:lang w:val="en-US"/>
        </w:rPr>
        <w:t>,</w:t>
      </w:r>
      <w:r w:rsidRPr="00CA1DBA">
        <w:rPr>
          <w:color w:val="333333"/>
          <w:lang w:val="en-US"/>
        </w:rPr>
        <w:t xml:space="preserve"> </w:t>
      </w:r>
      <w:r w:rsidRPr="00CA1DBA">
        <w:rPr>
          <w:rFonts w:ascii="Times New Roman" w:hAnsi="Times New Roman" w:cs="Times New Roman"/>
          <w:color w:val="333333"/>
          <w:lang w:val="en-US"/>
        </w:rPr>
        <w:t>Movie Maker, Audacity</w:t>
      </w:r>
      <w:r w:rsidRPr="00CA1DBA">
        <w:rPr>
          <w:color w:val="333333"/>
          <w:lang w:val="en-US"/>
        </w:rPr>
        <w:t xml:space="preserve">, </w:t>
      </w:r>
      <w:proofErr w:type="spellStart"/>
      <w:r w:rsidRPr="00CA1DBA">
        <w:rPr>
          <w:rFonts w:ascii="Times New Roman" w:hAnsi="Times New Roman" w:cs="Times New Roman"/>
          <w:color w:val="333333"/>
          <w:lang w:val="en-US"/>
        </w:rPr>
        <w:t>WordPress</w:t>
      </w:r>
      <w:proofErr w:type="spellEnd"/>
      <w:r w:rsidRPr="00CA1DBA">
        <w:rPr>
          <w:rFonts w:ascii="Times New Roman" w:hAnsi="Times New Roman" w:cs="Times New Roman"/>
          <w:color w:val="333333"/>
          <w:lang w:val="en-US"/>
        </w:rPr>
        <w:t xml:space="preserve">, </w:t>
      </w:r>
      <w:proofErr w:type="spellStart"/>
      <w:r w:rsidRPr="00CA1DBA">
        <w:rPr>
          <w:rFonts w:ascii="Times New Roman" w:hAnsi="Times New Roman" w:cs="Times New Roman"/>
          <w:color w:val="333333"/>
          <w:lang w:val="en-US"/>
        </w:rPr>
        <w:t>Mobirise</w:t>
      </w:r>
      <w:proofErr w:type="spellEnd"/>
      <w:r w:rsidRPr="00CA1DBA">
        <w:rPr>
          <w:rFonts w:ascii="Times New Roman" w:hAnsi="Times New Roman" w:cs="Times New Roman"/>
          <w:color w:val="333333"/>
          <w:lang w:val="en-US"/>
        </w:rPr>
        <w:t xml:space="preserve"> </w:t>
      </w:r>
    </w:p>
    <w:p w:rsidR="00C84B99" w:rsidRPr="001619E0" w:rsidRDefault="001619E0" w:rsidP="00CA1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Across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Memsource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Wordfast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Pro</w:t>
      </w:r>
    </w:p>
    <w:sectPr w:rsidR="00C84B99" w:rsidRPr="001619E0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3C46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C4CCF"/>
    <w:multiLevelType w:val="hybridMultilevel"/>
    <w:tmpl w:val="DBE8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62C9"/>
    <w:multiLevelType w:val="hybridMultilevel"/>
    <w:tmpl w:val="0A4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132B5"/>
    <w:multiLevelType w:val="hybridMultilevel"/>
    <w:tmpl w:val="F7A2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506"/>
    <w:rsid w:val="00044E9B"/>
    <w:rsid w:val="000B5D4B"/>
    <w:rsid w:val="000B69EF"/>
    <w:rsid w:val="00113ADA"/>
    <w:rsid w:val="00121C78"/>
    <w:rsid w:val="00132241"/>
    <w:rsid w:val="00151ABE"/>
    <w:rsid w:val="00157E07"/>
    <w:rsid w:val="001619E0"/>
    <w:rsid w:val="00173071"/>
    <w:rsid w:val="00176D71"/>
    <w:rsid w:val="001A00D0"/>
    <w:rsid w:val="0025165D"/>
    <w:rsid w:val="0026364C"/>
    <w:rsid w:val="002753F5"/>
    <w:rsid w:val="0028543C"/>
    <w:rsid w:val="002B2997"/>
    <w:rsid w:val="002B52D2"/>
    <w:rsid w:val="002B7FBC"/>
    <w:rsid w:val="002C1CAE"/>
    <w:rsid w:val="002E2F7C"/>
    <w:rsid w:val="0034423B"/>
    <w:rsid w:val="00370B4C"/>
    <w:rsid w:val="00371912"/>
    <w:rsid w:val="0037519B"/>
    <w:rsid w:val="00387FEA"/>
    <w:rsid w:val="00442A6E"/>
    <w:rsid w:val="004452CD"/>
    <w:rsid w:val="004D7BA6"/>
    <w:rsid w:val="004E7049"/>
    <w:rsid w:val="00500248"/>
    <w:rsid w:val="005746B6"/>
    <w:rsid w:val="005B0750"/>
    <w:rsid w:val="00634426"/>
    <w:rsid w:val="00635458"/>
    <w:rsid w:val="0064637E"/>
    <w:rsid w:val="00655BBC"/>
    <w:rsid w:val="00677F5C"/>
    <w:rsid w:val="00694D7C"/>
    <w:rsid w:val="006F7FE3"/>
    <w:rsid w:val="00755B7E"/>
    <w:rsid w:val="00772667"/>
    <w:rsid w:val="00775F48"/>
    <w:rsid w:val="00786119"/>
    <w:rsid w:val="008B21B5"/>
    <w:rsid w:val="008C0FAA"/>
    <w:rsid w:val="008D60ED"/>
    <w:rsid w:val="008D74DA"/>
    <w:rsid w:val="008F6A1F"/>
    <w:rsid w:val="00906705"/>
    <w:rsid w:val="00907F3B"/>
    <w:rsid w:val="00926916"/>
    <w:rsid w:val="00943DC4"/>
    <w:rsid w:val="009F6AEB"/>
    <w:rsid w:val="00A0385D"/>
    <w:rsid w:val="00A41E62"/>
    <w:rsid w:val="00A87E86"/>
    <w:rsid w:val="00B85D98"/>
    <w:rsid w:val="00B9610E"/>
    <w:rsid w:val="00C10626"/>
    <w:rsid w:val="00C3742A"/>
    <w:rsid w:val="00C471E3"/>
    <w:rsid w:val="00C54F31"/>
    <w:rsid w:val="00C84B99"/>
    <w:rsid w:val="00CA1DBA"/>
    <w:rsid w:val="00CA7F90"/>
    <w:rsid w:val="00D07A1D"/>
    <w:rsid w:val="00D10C4F"/>
    <w:rsid w:val="00D72164"/>
    <w:rsid w:val="00D8639E"/>
    <w:rsid w:val="00DB17C4"/>
    <w:rsid w:val="00DC16D6"/>
    <w:rsid w:val="00E43149"/>
    <w:rsid w:val="00E44DF9"/>
    <w:rsid w:val="00E516A3"/>
    <w:rsid w:val="00E54605"/>
    <w:rsid w:val="00ED6AEE"/>
    <w:rsid w:val="00EE42A1"/>
    <w:rsid w:val="00F336E2"/>
    <w:rsid w:val="00F7598F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916"/>
  </w:style>
  <w:style w:type="paragraph" w:styleId="berschrift2">
    <w:name w:val="heading 2"/>
    <w:basedOn w:val="Standard"/>
    <w:link w:val="berschrift2Zchn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berschrift3">
    <w:name w:val="heading 3"/>
    <w:basedOn w:val="Standard"/>
    <w:link w:val="berschrift3Zchn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StandardWeb">
    <w:name w:val="Normal (Web)"/>
    <w:basedOn w:val="Standard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ett">
    <w:name w:val="Strong"/>
    <w:basedOn w:val="Absatz-Standardschriftart"/>
    <w:uiPriority w:val="22"/>
    <w:qFormat/>
    <w:rsid w:val="00FB450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einLeerraum">
    <w:name w:val="No Spacing"/>
    <w:uiPriority w:val="1"/>
    <w:qFormat/>
    <w:rsid w:val="006F7FE3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bsatz-Standardschriftart"/>
    <w:rsid w:val="00173071"/>
  </w:style>
  <w:style w:type="paragraph" w:styleId="Listenabsatz">
    <w:name w:val="List Paragraph"/>
    <w:basedOn w:val="Standard"/>
    <w:uiPriority w:val="34"/>
    <w:qFormat/>
    <w:rsid w:val="00A41E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6E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37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ufzhlungszeichen">
    <w:name w:val="List Bullet"/>
    <w:basedOn w:val="Standard"/>
    <w:uiPriority w:val="99"/>
    <w:unhideWhenUsed/>
    <w:rsid w:val="00D07A1D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Windows-Benutzer</cp:lastModifiedBy>
  <cp:revision>4</cp:revision>
  <dcterms:created xsi:type="dcterms:W3CDTF">2021-07-08T11:29:00Z</dcterms:created>
  <dcterms:modified xsi:type="dcterms:W3CDTF">2021-07-08T12:33:00Z</dcterms:modified>
</cp:coreProperties>
</file>