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69" w:rsidRDefault="00FE3408">
      <w:pPr>
        <w:tabs>
          <w:tab w:val="left" w:pos="10425"/>
        </w:tabs>
        <w:jc w:val="center"/>
        <w:rPr>
          <w:rFonts w:hint="eastAsia"/>
        </w:rPr>
      </w:pPr>
      <w:r w:rsidRPr="00FE3408">
        <w:rPr>
          <w:rFonts w:ascii="Candara" w:hAnsi="Candara" w:cs="Candara"/>
          <w:b/>
          <w:bCs/>
          <w:color w:val="00000A"/>
          <w:sz w:val="30"/>
          <w:szCs w:val="30"/>
        </w:rPr>
        <w:t xml:space="preserve">Carolina </w:t>
      </w:r>
      <w:proofErr w:type="spellStart"/>
      <w:r w:rsidRPr="00FE3408">
        <w:rPr>
          <w:rFonts w:ascii="Candara" w:hAnsi="Candara" w:cs="Candara"/>
          <w:b/>
          <w:bCs/>
          <w:color w:val="00000A"/>
          <w:sz w:val="30"/>
          <w:szCs w:val="30"/>
        </w:rPr>
        <w:t>Figini</w:t>
      </w:r>
      <w:proofErr w:type="spellEnd"/>
    </w:p>
    <w:p w:rsidR="00145A69" w:rsidRPr="00FE3408" w:rsidRDefault="00145A69">
      <w:pPr>
        <w:jc w:val="center"/>
        <w:rPr>
          <w:rFonts w:ascii="Candara" w:eastAsia="Candara" w:hAnsi="Candara" w:cs="Candara"/>
          <w:b/>
          <w:bCs/>
          <w:color w:val="00000A"/>
          <w:sz w:val="20"/>
          <w:szCs w:val="20"/>
        </w:rPr>
      </w:pPr>
    </w:p>
    <w:p w:rsidR="00145A69" w:rsidRPr="004250E9" w:rsidRDefault="00FE3408">
      <w:pPr>
        <w:jc w:val="center"/>
        <w:rPr>
          <w:rFonts w:hint="eastAsia"/>
          <w:lang w:val="en-US"/>
        </w:rPr>
      </w:pPr>
      <w:r w:rsidRPr="004250E9">
        <w:rPr>
          <w:rFonts w:ascii="Candara" w:eastAsia="Candara" w:hAnsi="Candara" w:cs="Candara"/>
          <w:color w:val="00000A"/>
          <w:sz w:val="20"/>
          <w:szCs w:val="20"/>
          <w:lang w:val="en-US"/>
        </w:rPr>
        <w:t xml:space="preserve">✉ Based in Milan, Italy• </w:t>
      </w:r>
      <w:r w:rsidRPr="004250E9">
        <w:rPr>
          <w:rFonts w:ascii="Candara" w:hAnsi="Candara" w:cs="Candara"/>
          <w:color w:val="00000A"/>
          <w:sz w:val="20"/>
          <w:szCs w:val="20"/>
          <w:lang w:val="en-US"/>
        </w:rPr>
        <w:t>☏ 0039 3335096982</w:t>
      </w:r>
      <w:r w:rsidRPr="004250E9">
        <w:rPr>
          <w:rStyle w:val="ECVContactDetails"/>
          <w:rFonts w:ascii="Candara" w:hAnsi="Candara" w:cs="Candara"/>
          <w:color w:val="00000A"/>
          <w:sz w:val="20"/>
          <w:szCs w:val="20"/>
          <w:lang w:val="en-US"/>
        </w:rPr>
        <w:t xml:space="preserve"> </w:t>
      </w:r>
      <w:r w:rsidRPr="004250E9">
        <w:rPr>
          <w:rFonts w:ascii="Candara" w:eastAsia="Candara" w:hAnsi="Candara" w:cs="Candara"/>
          <w:color w:val="00000A"/>
          <w:sz w:val="20"/>
          <w:szCs w:val="20"/>
          <w:lang w:val="en-US"/>
        </w:rPr>
        <w:t xml:space="preserve">• </w:t>
      </w:r>
      <w:r w:rsidRPr="004250E9">
        <w:rPr>
          <w:rFonts w:ascii="Candara" w:hAnsi="Candara" w:cs="Candara"/>
          <w:color w:val="00000A"/>
          <w:sz w:val="20"/>
          <w:szCs w:val="20"/>
          <w:lang w:val="en-US"/>
        </w:rPr>
        <w:t>✍  carolina.figini@gmail.com</w:t>
      </w:r>
    </w:p>
    <w:p w:rsidR="00145A69" w:rsidRPr="004250E9" w:rsidRDefault="00145A69">
      <w:pPr>
        <w:jc w:val="center"/>
        <w:rPr>
          <w:rFonts w:ascii="Candara" w:hAnsi="Candara" w:cs="Candara"/>
          <w:color w:val="00000A"/>
          <w:sz w:val="20"/>
          <w:szCs w:val="20"/>
          <w:lang w:val="en-US"/>
        </w:rPr>
      </w:pP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hAnsi="Candara" w:cs="Candara"/>
          <w:b/>
          <w:bCs/>
          <w:color w:val="00000A"/>
          <w:lang w:val="en-GB"/>
        </w:rPr>
        <w:t>Multilingual Web Content Editor &amp; Translator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English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Italian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French </w:t>
      </w:r>
      <w:r>
        <w:rPr>
          <w:rFonts w:ascii="Candara" w:eastAsia="Candara" w:hAnsi="Candara" w:cs="Candara"/>
          <w:b/>
          <w:bCs/>
          <w:i/>
          <w:iCs/>
          <w:color w:val="00000A"/>
          <w:sz w:val="22"/>
          <w:szCs w:val="22"/>
          <w:lang w:val="en-GB"/>
        </w:rPr>
        <w:t xml:space="preserve">• </w:t>
      </w:r>
      <w:r>
        <w:rPr>
          <w:rFonts w:ascii="Candara" w:hAnsi="Candara" w:cs="Candara"/>
          <w:b/>
          <w:bCs/>
          <w:i/>
          <w:iCs/>
          <w:color w:val="00000A"/>
          <w:sz w:val="22"/>
          <w:szCs w:val="22"/>
          <w:lang w:val="en-GB"/>
        </w:rPr>
        <w:t>German</w:t>
      </w:r>
    </w:p>
    <w:p w:rsidR="00145A69" w:rsidRDefault="00145A69">
      <w:pPr>
        <w:rPr>
          <w:rFonts w:ascii="Candara" w:eastAsia="Candara" w:hAnsi="Candara" w:cs="Candara"/>
          <w:b/>
          <w:i/>
          <w:color w:val="00000A"/>
          <w:sz w:val="20"/>
          <w:szCs w:val="20"/>
          <w:highlight w:val="white"/>
          <w:lang w:val="en-GB"/>
        </w:rPr>
      </w:pP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• Italian native speaker fully proficient in English, French &amp; German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• Translating from and to English, French, German and Italian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• Over 15 years of experience working </w:t>
      </w: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 w:bidi="ar-SA"/>
        </w:rPr>
        <w:t>as a multilingual translator &amp; web content editor</w:t>
      </w:r>
    </w:p>
    <w:p w:rsidR="00145A69" w:rsidRPr="00FE3408" w:rsidRDefault="00FE3408">
      <w:pPr>
        <w:jc w:val="center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 xml:space="preserve">• Microsoft Office, Proofreading &amp; </w:t>
      </w: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 w:bidi="ar-SA"/>
        </w:rPr>
        <w:t>SEO skills</w:t>
      </w:r>
    </w:p>
    <w:p w:rsidR="002F4B9F" w:rsidRPr="002F4B9F" w:rsidRDefault="00FE3408" w:rsidP="002F4B9F">
      <w:pPr>
        <w:jc w:val="center"/>
        <w:rPr>
          <w:rFonts w:ascii="Candara" w:eastAsia="Candara" w:hAnsi="Candara" w:cs="Candara"/>
          <w:color w:val="00000A"/>
          <w:sz w:val="20"/>
          <w:szCs w:val="20"/>
          <w:lang w:val="en-GB"/>
        </w:rPr>
      </w:pPr>
      <w:r>
        <w:rPr>
          <w:rFonts w:ascii="Candara" w:eastAsia="Candara" w:hAnsi="Candara" w:cs="Candara"/>
          <w:color w:val="00000A"/>
          <w:sz w:val="20"/>
          <w:szCs w:val="20"/>
          <w:lang w:val="en-GB"/>
        </w:rPr>
        <w:t xml:space="preserve">•Looking to take part in high-quality projects </w:t>
      </w:r>
      <w:r w:rsidR="00D40BD2">
        <w:rPr>
          <w:rFonts w:ascii="Candara" w:eastAsia="Candara" w:hAnsi="Candara" w:cs="Candara"/>
          <w:color w:val="00000A"/>
          <w:sz w:val="20"/>
          <w:szCs w:val="20"/>
          <w:lang w:val="en-GB"/>
        </w:rPr>
        <w:t xml:space="preserve">involving </w:t>
      </w:r>
      <w:r w:rsidR="004250E9">
        <w:rPr>
          <w:rFonts w:ascii="Candara" w:eastAsia="Candara" w:hAnsi="Candara" w:cs="Candara"/>
          <w:color w:val="00000A"/>
          <w:sz w:val="20"/>
          <w:szCs w:val="20"/>
          <w:lang w:val="en-GB"/>
        </w:rPr>
        <w:t>publishing houses and children’s books</w:t>
      </w:r>
    </w:p>
    <w:p w:rsidR="00145A69" w:rsidRDefault="00145A69">
      <w:pPr>
        <w:rPr>
          <w:rFonts w:ascii="Candara" w:eastAsia="Candara" w:hAnsi="Candara" w:cs="Candara"/>
          <w:i/>
          <w:iCs/>
          <w:color w:val="00000A"/>
          <w:sz w:val="20"/>
          <w:szCs w:val="20"/>
          <w:shd w:val="clear" w:color="auto" w:fill="FFFFFF"/>
          <w:lang w:val="en-GB"/>
        </w:rPr>
      </w:pPr>
    </w:p>
    <w:p w:rsidR="00145A69" w:rsidRDefault="00145A69">
      <w:pPr>
        <w:rPr>
          <w:rFonts w:ascii="Candara" w:eastAsia="Candara" w:hAnsi="Candara" w:cs="Candara"/>
          <w:i/>
          <w:iCs/>
          <w:color w:val="00000A"/>
          <w:sz w:val="20"/>
          <w:szCs w:val="20"/>
          <w:shd w:val="clear" w:color="auto" w:fill="FFFFFF"/>
          <w:lang w:val="en-GB"/>
        </w:rPr>
      </w:pPr>
    </w:p>
    <w:p w:rsidR="00145A69" w:rsidRPr="00FE3408" w:rsidRDefault="00145A69">
      <w:pPr>
        <w:rPr>
          <w:rFonts w:hint="eastAsia"/>
          <w:lang w:val="en-US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EMPLOYMENT HISTORY</w:t>
      </w:r>
    </w:p>
    <w:p w:rsidR="00145A69" w:rsidRPr="00FE3408" w:rsidRDefault="00145A69">
      <w:pPr>
        <w:jc w:val="both"/>
        <w:rPr>
          <w:rFonts w:hint="eastAsia"/>
          <w:color w:val="00000A"/>
          <w:lang w:val="en-US"/>
        </w:rPr>
      </w:pPr>
    </w:p>
    <w:p w:rsidR="00D40BD2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2020 </w:t>
      </w: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429DD" w:rsidRDefault="00F31AE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Production assistant, </w:t>
      </w:r>
      <w:r w:rsidR="000429DD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Translator and content writer for Starbuilt.net 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– doing everything in my power to ensure the launch of opera “In love –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Cuore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Innamorato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” to be distributed online since November, 7 2020</w:t>
      </w:r>
    </w:p>
    <w:p w:rsidR="000429DD" w:rsidRDefault="000429DD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Copywriter on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Facebook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and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Instagram</w:t>
      </w:r>
      <w:proofErr w:type="spellEnd"/>
      <w:r w:rsidR="00F31AE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and Translator from Italian into English, German and French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for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Tima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Spuntolab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(use of Content Management Systems Kontentino.com) </w:t>
      </w: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600416" w:rsidRDefault="004250E9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Translating  books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to English </w:t>
      </w:r>
      <w:r w:rsidR="000429DD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and German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for several different clients</w:t>
      </w:r>
    </w:p>
    <w:p w:rsidR="00600416" w:rsidRDefault="00600416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Italian-English translator for Coach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Lavoro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, Rome</w:t>
      </w: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Teaching 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English and 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German for Teatripossibili.org</w:t>
      </w:r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via Zoom, </w:t>
      </w:r>
      <w:proofErr w:type="spellStart"/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Whatsapp</w:t>
      </w:r>
      <w:proofErr w:type="spellEnd"/>
      <w:r w:rsidR="00600416"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, Duo</w:t>
      </w: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</w:t>
      </w:r>
    </w:p>
    <w:p w:rsidR="00071493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</w:p>
    <w:p w:rsidR="00071493" w:rsidRPr="00D40BD2" w:rsidRDefault="00071493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Translating music and journalism videos Italian-English for 2020 Channel </w:t>
      </w:r>
    </w:p>
    <w:p w:rsidR="00D40BD2" w:rsidRDefault="00D40BD2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0716" w:rsidRDefault="006004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January-February: </w:t>
      </w:r>
      <w:r w:rsidR="004A0716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Back office in the Tourism &amp; Travel sector </w:t>
      </w:r>
      <w:r w:rsidR="007246A9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>with German</w:t>
      </w:r>
    </w:p>
    <w:p w:rsidR="004A0716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0716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Quintessentially  Italy </w:t>
      </w:r>
    </w:p>
    <w:p w:rsidR="004A0716" w:rsidRDefault="004A0716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2019 </w:t>
      </w:r>
    </w:p>
    <w:p w:rsidR="00E107B2" w:rsidRDefault="00E107B2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E107B2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Italian-English translator and post-editor </w:t>
      </w:r>
    </w:p>
    <w:p w:rsidR="000A1EFA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0A1EFA" w:rsidRPr="00E107B2" w:rsidRDefault="000A1EFA" w:rsidP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Private English teacher for young professionals </w:t>
      </w: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0A1EFA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 xml:space="preserve">April – October 2019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  <w:t>Web reputation Manager for hotels and other companies in the Tourism sector</w:t>
      </w:r>
    </w:p>
    <w:p w:rsid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4A1333" w:rsidRDefault="000A1EFA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Multi-language replies to </w:t>
      </w:r>
      <w:proofErr w:type="spellStart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Tripadvisor</w:t>
      </w:r>
      <w:proofErr w:type="spellEnd"/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 xml:space="preserve"> reviews</w:t>
      </w:r>
    </w:p>
    <w:p w:rsidR="000A1EFA" w:rsidRPr="004A1333" w:rsidRDefault="000A1EFA">
      <w:pPr>
        <w:jc w:val="both"/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</w:pPr>
      <w:r>
        <w:rPr>
          <w:rStyle w:val="CollegamentoInternet"/>
          <w:rFonts w:ascii="Candara" w:eastAsia="Candara" w:hAnsi="Candara" w:cs="Candara"/>
          <w:bCs/>
          <w:color w:val="00000A"/>
          <w:sz w:val="20"/>
          <w:szCs w:val="20"/>
          <w:u w:val="none"/>
          <w:lang w:val="en-US"/>
        </w:rPr>
        <w:t>Translations from Italian into English, German and French</w:t>
      </w:r>
    </w:p>
    <w:p w:rsidR="004A1333" w:rsidRPr="004A1333" w:rsidRDefault="004A1333">
      <w:pPr>
        <w:jc w:val="both"/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</w:t>
      </w:r>
      <w:r w:rsidR="000A1EFA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March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2008-</w:t>
      </w:r>
      <w:r w:rsidR="000A1EFA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April 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2019 </w:t>
      </w: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Bilingual Italian/English Translator &amp; Web Content Editor</w:t>
      </w:r>
      <w:r w:rsidR="004A1333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bookmarkStart w:id="0" w:name="__DdeLink__237_1071407911"/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Gariwo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- Gardens of the Righteous Worldwide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Onlus</w:t>
      </w:r>
      <w:bookmarkEnd w:id="0"/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2008 - currently</w:t>
      </w:r>
    </w:p>
    <w:p w:rsidR="00145A69" w:rsidRPr="004250E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0A1EFA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Translating the company web content into English, responsible for managing en.gariwo.net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Translating documents, letters and marketing collateral from Italian to English, German &amp; French.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="00D40BD2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Supporting event organiz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ation, press review and international networking activities.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Intern training,</w:t>
      </w:r>
      <w:r w:rsidR="00F574AB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Guided tours of the Garden of the Righteous of Milan for American students, in English.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EU institutional contact developing &amp; simultaneous interpreting in English-German-French at the Milan Council Franco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Parenti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Theatre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The team won the “Human Right</w:t>
      </w:r>
      <w:r w:rsidR="004250E9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s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Reporting” Prize in 201</w:t>
      </w:r>
      <w:r w:rsidR="000A1EFA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6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.</w:t>
      </w:r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 xml:space="preserve"> I was publicly thanked by writer Gabriel </w:t>
      </w:r>
      <w:proofErr w:type="spellStart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Nissim</w:t>
      </w:r>
      <w:proofErr w:type="spellEnd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 xml:space="preserve"> at page 304 of his book “La </w:t>
      </w:r>
      <w:proofErr w:type="spellStart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lettera</w:t>
      </w:r>
      <w:proofErr w:type="spellEnd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 xml:space="preserve"> a Hitler” (The Letter to Hitler), </w:t>
      </w:r>
      <w:proofErr w:type="spellStart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Mondadori</w:t>
      </w:r>
      <w:proofErr w:type="spellEnd"/>
      <w:r w:rsidR="004250E9">
        <w:rPr>
          <w:rStyle w:val="None"/>
          <w:rFonts w:ascii="Candara" w:eastAsia="Candara" w:hAnsi="Candara" w:cs="Candara"/>
          <w:color w:val="00000A"/>
          <w:sz w:val="20"/>
          <w:szCs w:val="20"/>
          <w:lang w:val="en-GB"/>
        </w:rPr>
        <w:t>, 2015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Freelance Translator, Editor &amp; Localisation Executive in Italian, English, German &amp; French</w:t>
      </w:r>
    </w:p>
    <w:p w:rsidR="00145A69" w:rsidRDefault="00FE3408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Publishing businesses, nonprofit associations and private parties, Italy and Europe, 1999- currently</w:t>
      </w:r>
    </w:p>
    <w:p w:rsidR="002F4B9F" w:rsidRDefault="00D63EF8" w:rsidP="00D63EF8">
      <w:pPr>
        <w:pStyle w:val="Indice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MS Gothic" w:eastAsia="MS Gothic" w:hAnsi="MS Gothic" w:cs="MS Gothic" w:hint="eastAsia"/>
          <w:color w:val="00000A"/>
          <w:sz w:val="20"/>
          <w:szCs w:val="20"/>
          <w:u w:val="none"/>
          <w:lang w:val="en-GB"/>
        </w:rPr>
        <w:t>✔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Web Content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Wriiter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for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Nextre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Engineering, Milan (SEO, Marketing, IT content, Web research, translations from English to Italian)</w:t>
      </w:r>
    </w:p>
    <w:p w:rsidR="00482385" w:rsidRDefault="00482385">
      <w:pPr>
        <w:jc w:val="both"/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Travel </w:t>
      </w:r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translator for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Spunto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Lab –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Tima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srl,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Bellaria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</w:t>
      </w:r>
      <w:proofErr w:type="spellStart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Igea</w:t>
      </w:r>
      <w:proofErr w:type="spellEnd"/>
      <w:r w:rsidR="0028349C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Marina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Working on a variety of translation and localisation projects involving publishing houses, IT agencies, websites and e-commerce companies.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Book and textbook translations from Italian to English, French and German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Spunto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Lab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Tima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Patent translations from German to Italian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Medienagentur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Norimberga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and Translations in London LTD.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IT support and localisation tasks for a number of international e-learning and e-commerce projects.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Copywriting tasks for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Victrix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Webtech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</w:p>
    <w:p w:rsidR="00145A69" w:rsidRDefault="00FE3408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</w:t>
      </w:r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Full translation from French to Italian of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Constance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Nantier-Didiée’s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biography, published in France by MJW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Fédition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</w:t>
      </w:r>
    </w:p>
    <w:p w:rsidR="00DC780D" w:rsidRDefault="00DC780D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DC780D" w:rsidRDefault="00DC780D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English teacher, private lessons for 1</w:t>
      </w:r>
      <w:r w:rsidRPr="00DC780D"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vertAlign w:val="superscript"/>
          <w:lang w:val="en-GB"/>
        </w:rPr>
        <w:t>st</w:t>
      </w: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 degree graduates preparing for English language certifications (Cambridge First Certificate and IELTS) 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Bilingual Italian/German Researcher &amp; Translator 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Publishing houses, Italy, 2008-2015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German research and translation for essayist Gabriele </w:t>
      </w:r>
      <w:proofErr w:type="spellStart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Nissim</w:t>
      </w:r>
      <w:proofErr w:type="spellEnd"/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in order for him to complete his book “The letter to Hitler”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Full translation from German to Italian of a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Johanna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Wernicke-Rothmaye</w:t>
      </w:r>
      <w:r w:rsidR="00B275B8"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r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’s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book, published in Germany by Peter Lang.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 Bilingual English/Italian Web Content Editor</w:t>
      </w:r>
    </w:p>
    <w:p w:rsidR="00145A69" w:rsidRPr="00FE3408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</w:rPr>
      </w:pP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ZeroUno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 xml:space="preserve">, </w:t>
      </w: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PuntoExe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 xml:space="preserve">, Milan &amp; Bologna Italy, 2001-2008 (7 </w:t>
      </w:r>
      <w:proofErr w:type="spellStart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years</w:t>
      </w:r>
      <w:proofErr w:type="spellEnd"/>
      <w:r w:rsidRPr="00FE3408">
        <w:rPr>
          <w:rStyle w:val="None"/>
          <w:rFonts w:ascii="Candara" w:eastAsia="Candara" w:hAnsi="Candara" w:cs="Candara"/>
          <w:color w:val="00000A"/>
          <w:sz w:val="20"/>
          <w:szCs w:val="20"/>
        </w:rPr>
        <w:t>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Wrote, edited and reviewed articles and interviews in Italian and English on the topic of business internationalisation and </w:t>
      </w:r>
      <w:r w:rsidR="00D40BD2"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IT</w:t>
      </w: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 developments in the public sector, analysed qualitative &amp; quantitative data.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 Bilingual English/Italian Editorial Secretary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Associazione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Sant’Anselmo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,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Communio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,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Jaca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Book, Milan, Italy, 2003-2006 (3 years)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Worked on a variety of admin tasks, including multilingual translations from English to Italian and vice versa and editing works, data entry, event planning and organisation support.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Management Secretary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GE Structured Finance Group, Milan, Italy, 2003 (1 year)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 xml:space="preserve">✔ Worked on a variety of 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admin tasks, including multilingual translations, travel bookings, organisation support and PowerPoint presentation translation from English to Italian and vice versa.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Software Localisation Executive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Ct2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S.r.l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., Milan, Italy, 2001-2003 (2 years)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Translated business content from Italian in English and vice versa, worked on a variety of s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oftware localisation, customer care and sales support tasks for the French market.</w:t>
      </w:r>
    </w:p>
    <w:p w:rsidR="00145A69" w:rsidRDefault="00145A69">
      <w:pPr>
        <w:jc w:val="both"/>
        <w:rPr>
          <w:rStyle w:val="None"/>
          <w:rFonts w:hint="eastAsia"/>
          <w:lang w:val="en-GB"/>
        </w:rPr>
      </w:pP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>• Bilingual English/Italian Translator &amp; Radio Speaker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Radio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Popolare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2000-2001 (1 year)</w:t>
      </w:r>
    </w:p>
    <w:p w:rsidR="00145A69" w:rsidRDefault="00FE3408">
      <w:pPr>
        <w:jc w:val="both"/>
        <w:rPr>
          <w:rFonts w:ascii="Candara" w:eastAsia="Candara" w:hAnsi="Candara" w:cs="Candara"/>
          <w:color w:val="00000A"/>
          <w:sz w:val="20"/>
          <w:szCs w:val="20"/>
          <w:highlight w:val="white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Translated news from English to Italian and acted as an on-air radio speaker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Style w:val="CollegamentoInternet"/>
          <w:rFonts w:ascii="Candara" w:eastAsia="Candara" w:hAnsi="Candara" w:cs="Candara"/>
          <w:b/>
          <w:bCs/>
          <w:color w:val="00000A"/>
          <w:sz w:val="20"/>
          <w:szCs w:val="20"/>
          <w:u w:val="none"/>
          <w:lang w:val="en-GB"/>
        </w:rPr>
        <w:t xml:space="preserve">• Multilingual English/French/German Legal Document Reviewer 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Freshfields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 xml:space="preserve"> Bruckhaus </w:t>
      </w:r>
      <w:proofErr w:type="spellStart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Deringer</w:t>
      </w:r>
      <w:proofErr w:type="spellEnd"/>
      <w:r>
        <w:rPr>
          <w:rStyle w:val="None"/>
          <w:rFonts w:ascii="Candara" w:eastAsia="Candara" w:hAnsi="Candara" w:cs="Candara"/>
          <w:color w:val="00000A"/>
          <w:sz w:val="20"/>
          <w:szCs w:val="20"/>
          <w:lang w:val="en-US"/>
        </w:rPr>
        <w:t>, Milan, Italy, 2000-2001 (1 year)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Style w:val="CollegamentoInternet"/>
          <w:rFonts w:ascii="Candara" w:eastAsia="Candara" w:hAnsi="Candara" w:cs="Candara"/>
          <w:color w:val="00000A"/>
          <w:sz w:val="20"/>
          <w:szCs w:val="20"/>
          <w:u w:val="none"/>
          <w:lang w:val="en-GB"/>
        </w:rPr>
        <w:t>✔ Reviewed and proofread legal documents in English, French, German</w:t>
      </w:r>
      <w:r>
        <w:rPr>
          <w:rStyle w:val="None"/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US"/>
        </w:rPr>
        <w:t>.</w:t>
      </w:r>
    </w:p>
    <w:p w:rsidR="00145A69" w:rsidRDefault="00145A69">
      <w:pPr>
        <w:jc w:val="both"/>
        <w:rPr>
          <w:rStyle w:val="None"/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</w:pPr>
    </w:p>
    <w:p w:rsidR="00145A69" w:rsidRDefault="00145A69">
      <w:pPr>
        <w:jc w:val="both"/>
        <w:rPr>
          <w:rStyle w:val="None"/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</w:pP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hAnsi="Candara" w:cs="Candara"/>
          <w:b/>
          <w:bCs/>
          <w:color w:val="00000A"/>
          <w:sz w:val="20"/>
          <w:szCs w:val="20"/>
          <w:lang w:val="en-GB"/>
        </w:rPr>
        <w:t xml:space="preserve">EDUCATION 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lang w:val="en-GB"/>
        </w:rPr>
        <w:t xml:space="preserve">• 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Bachelor</w:t>
      </w:r>
      <w:r w:rsidR="004250E9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’s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Degree in Diplomacy &amp; International Relations - 1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vertAlign w:val="superscript"/>
          <w:lang w:val="en-GB"/>
        </w:rPr>
        <w:t>st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class honours</w:t>
      </w:r>
    </w:p>
    <w:p w:rsidR="00145A69" w:rsidRPr="00FE3408" w:rsidRDefault="00FE3408">
      <w:pPr>
        <w:jc w:val="both"/>
        <w:rPr>
          <w:rFonts w:hint="eastAsia"/>
          <w:lang w:val="en-US"/>
        </w:rPr>
      </w:pPr>
      <w:r>
        <w:rPr>
          <w:rFonts w:ascii="Candara" w:eastAsia="Candara" w:hAnsi="Candara" w:cs="Candara"/>
          <w:color w:val="00000A"/>
          <w:sz w:val="20"/>
          <w:szCs w:val="20"/>
          <w:shd w:val="clear" w:color="auto" w:fill="FFFFFF"/>
          <w:lang w:val="en-GB"/>
        </w:rPr>
        <w:t>University of Trieste, Italy, 1991-1999</w:t>
      </w:r>
    </w:p>
    <w:p w:rsidR="00145A69" w:rsidRPr="00FE3408" w:rsidRDefault="00145A69">
      <w:pPr>
        <w:spacing w:line="200" w:lineRule="atLeast"/>
        <w:jc w:val="both"/>
        <w:rPr>
          <w:rFonts w:hint="eastAsia"/>
          <w:color w:val="00000A"/>
          <w:lang w:val="en-US"/>
        </w:rPr>
      </w:pPr>
    </w:p>
    <w:p w:rsidR="00145A69" w:rsidRPr="004250E9" w:rsidRDefault="00D35154" w:rsidP="004250E9">
      <w:pPr>
        <w:jc w:val="both"/>
        <w:rPr>
          <w:rStyle w:val="None"/>
          <w:rFonts w:ascii="Candara" w:eastAsia="Candara" w:hAnsi="Candara" w:cs="Candara" w:hint="eastAsia"/>
          <w:b/>
          <w:bCs/>
          <w:color w:val="00000A"/>
          <w:sz w:val="20"/>
          <w:szCs w:val="20"/>
          <w:shd w:val="clear" w:color="auto" w:fill="FFFFFF"/>
          <w:lang w:val="en-GB"/>
        </w:rPr>
      </w:pP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English C</w:t>
      </w:r>
      <w:r w:rsidR="000A1EFA"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>2</w:t>
      </w:r>
      <w:r>
        <w:rPr>
          <w:rFonts w:ascii="Candara" w:eastAsia="Candara" w:hAnsi="Candara" w:cs="Candara"/>
          <w:b/>
          <w:bCs/>
          <w:color w:val="00000A"/>
          <w:sz w:val="20"/>
          <w:szCs w:val="20"/>
          <w:shd w:val="clear" w:color="auto" w:fill="FFFFFF"/>
          <w:lang w:val="en-GB"/>
        </w:rPr>
        <w:t xml:space="preserve"> certification (EF-ESL) </w:t>
      </w:r>
    </w:p>
    <w:sectPr w:rsidR="00145A69" w:rsidRPr="004250E9" w:rsidSect="00145A6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characterSpacingControl w:val="doNotCompress"/>
  <w:compat>
    <w:useFELayout/>
  </w:compat>
  <w:rsids>
    <w:rsidRoot w:val="00145A69"/>
    <w:rsid w:val="000429DD"/>
    <w:rsid w:val="00071493"/>
    <w:rsid w:val="000A1EFA"/>
    <w:rsid w:val="00141923"/>
    <w:rsid w:val="00145A69"/>
    <w:rsid w:val="00242E90"/>
    <w:rsid w:val="0028349C"/>
    <w:rsid w:val="002E5330"/>
    <w:rsid w:val="002F4B9F"/>
    <w:rsid w:val="004250E9"/>
    <w:rsid w:val="00465E6E"/>
    <w:rsid w:val="00482385"/>
    <w:rsid w:val="004A0716"/>
    <w:rsid w:val="004A1333"/>
    <w:rsid w:val="00524F40"/>
    <w:rsid w:val="00600416"/>
    <w:rsid w:val="007246A9"/>
    <w:rsid w:val="0075491B"/>
    <w:rsid w:val="008366B6"/>
    <w:rsid w:val="00997CE9"/>
    <w:rsid w:val="00A12B0D"/>
    <w:rsid w:val="00A3336D"/>
    <w:rsid w:val="00A67099"/>
    <w:rsid w:val="00B275B8"/>
    <w:rsid w:val="00B479D5"/>
    <w:rsid w:val="00BE717C"/>
    <w:rsid w:val="00C36EA9"/>
    <w:rsid w:val="00D35154"/>
    <w:rsid w:val="00D40BD2"/>
    <w:rsid w:val="00D63EF8"/>
    <w:rsid w:val="00DC780D"/>
    <w:rsid w:val="00E107B2"/>
    <w:rsid w:val="00EB5177"/>
    <w:rsid w:val="00ED5938"/>
    <w:rsid w:val="00EE0C4A"/>
    <w:rsid w:val="00F31AE6"/>
    <w:rsid w:val="00F574AB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ne">
    <w:name w:val="None"/>
    <w:qFormat/>
    <w:rsid w:val="00145A69"/>
  </w:style>
  <w:style w:type="character" w:customStyle="1" w:styleId="ECVContactDetails">
    <w:name w:val="_ECV_ContactDetails"/>
    <w:qFormat/>
    <w:rsid w:val="00145A69"/>
    <w:rPr>
      <w:rFonts w:ascii="Arial" w:hAnsi="Arial" w:cs="Arial"/>
      <w:color w:val="3F3A38"/>
      <w:sz w:val="18"/>
      <w:szCs w:val="18"/>
      <w:shd w:val="clear" w:color="auto" w:fill="FFFFFF"/>
    </w:rPr>
  </w:style>
  <w:style w:type="character" w:customStyle="1" w:styleId="CollegamentoInternet">
    <w:name w:val="Collegamento Internet"/>
    <w:basedOn w:val="Carpredefinitoparagrafo"/>
    <w:rsid w:val="00145A69"/>
    <w:rPr>
      <w:color w:val="0000FF"/>
      <w:u w:val="single"/>
    </w:rPr>
  </w:style>
  <w:style w:type="character" w:customStyle="1" w:styleId="WW8Num1z0">
    <w:name w:val="WW8Num1z0"/>
    <w:qFormat/>
    <w:rsid w:val="00145A69"/>
    <w:rPr>
      <w:rFonts w:ascii="Times New Roman" w:hAnsi="Times New Roman" w:cs="Symbol"/>
      <w:sz w:val="18"/>
      <w:szCs w:val="15"/>
    </w:rPr>
  </w:style>
  <w:style w:type="character" w:customStyle="1" w:styleId="WW8Num3z0">
    <w:name w:val="WW8Num3z0"/>
    <w:qFormat/>
    <w:rsid w:val="00145A69"/>
    <w:rPr>
      <w:rFonts w:ascii="Times New Roman" w:hAnsi="Times New Roman" w:cs="Times New Roman"/>
      <w:sz w:val="18"/>
      <w:szCs w:val="15"/>
    </w:rPr>
  </w:style>
  <w:style w:type="paragraph" w:styleId="Titolo">
    <w:name w:val="Title"/>
    <w:basedOn w:val="Normale"/>
    <w:next w:val="Corpodeltesto"/>
    <w:qFormat/>
    <w:rsid w:val="00145A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145A69"/>
    <w:pPr>
      <w:spacing w:after="140" w:line="288" w:lineRule="auto"/>
    </w:pPr>
  </w:style>
  <w:style w:type="paragraph" w:styleId="Elenco">
    <w:name w:val="List"/>
    <w:basedOn w:val="Corpodeltesto"/>
    <w:rsid w:val="00145A69"/>
  </w:style>
  <w:style w:type="paragraph" w:customStyle="1" w:styleId="Caption">
    <w:name w:val="Caption"/>
    <w:basedOn w:val="Normale"/>
    <w:qFormat/>
    <w:rsid w:val="00145A6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45A69"/>
    <w:pPr>
      <w:suppressLineNumbers/>
    </w:pPr>
  </w:style>
  <w:style w:type="numbering" w:customStyle="1" w:styleId="WW8Num1">
    <w:name w:val="WW8Num1"/>
    <w:qFormat/>
    <w:rsid w:val="00145A69"/>
  </w:style>
  <w:style w:type="numbering" w:customStyle="1" w:styleId="WW8Num3">
    <w:name w:val="WW8Num3"/>
    <w:qFormat/>
    <w:rsid w:val="00145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860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Carolina</cp:lastModifiedBy>
  <cp:revision>41</cp:revision>
  <dcterms:created xsi:type="dcterms:W3CDTF">2017-06-20T19:04:00Z</dcterms:created>
  <dcterms:modified xsi:type="dcterms:W3CDTF">2020-11-26T17:53:00Z</dcterms:modified>
  <dc:language>it-IT</dc:language>
</cp:coreProperties>
</file>