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735A2A" w:rsidRPr="00701804" w14:paraId="34AAD7E1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0880753" w14:textId="77777777" w:rsidR="00735A2A" w:rsidRPr="00701804" w:rsidRDefault="00F803CD">
            <w:pPr>
              <w:pStyle w:val="CVHeading3"/>
              <w:rPr>
                <w:lang w:val="en-GB"/>
              </w:rPr>
            </w:pPr>
            <w:r w:rsidRPr="00701804"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0BCDAA9B" wp14:editId="6C16ACA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A2A" w:rsidRPr="00701804">
              <w:rPr>
                <w:lang w:val="en-GB"/>
              </w:rPr>
              <w:t xml:space="preserve"> </w:t>
            </w:r>
          </w:p>
          <w:p w14:paraId="5D8DEDDE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28EB3B03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343A200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</w:tr>
      <w:tr w:rsidR="00735A2A" w:rsidRPr="00701804" w14:paraId="50A14AB6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1928B293" w14:textId="77777777" w:rsidR="00735A2A" w:rsidRPr="00701804" w:rsidRDefault="00735A2A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9577117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3A9A6855" w14:textId="77777777" w:rsidR="00735A2A" w:rsidRPr="00701804" w:rsidRDefault="00735A2A">
            <w:pPr>
              <w:rPr>
                <w:lang w:val="en-GB"/>
              </w:rPr>
            </w:pPr>
          </w:p>
        </w:tc>
      </w:tr>
      <w:tr w:rsidR="00735A2A" w:rsidRPr="00701804" w14:paraId="1AB7FD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C0D0B" w14:textId="77777777" w:rsidR="00735A2A" w:rsidRPr="00701804" w:rsidRDefault="00735A2A">
            <w:pPr>
              <w:pStyle w:val="CVTitle"/>
              <w:rPr>
                <w:lang w:val="en-GB"/>
              </w:rPr>
            </w:pPr>
            <w:proofErr w:type="spellStart"/>
            <w:r w:rsidRPr="00701804">
              <w:rPr>
                <w:lang w:val="en-GB"/>
              </w:rPr>
              <w:t>Europass</w:t>
            </w:r>
            <w:proofErr w:type="spellEnd"/>
          </w:p>
          <w:p w14:paraId="074D528A" w14:textId="77777777" w:rsidR="00735A2A" w:rsidRPr="00701804" w:rsidRDefault="00735A2A">
            <w:pPr>
              <w:pStyle w:val="CVTitle"/>
              <w:rPr>
                <w:lang w:val="en-GB"/>
              </w:rPr>
            </w:pPr>
            <w:r w:rsidRPr="00701804"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3C642F0E" w14:textId="77777777" w:rsidR="00735A2A" w:rsidRPr="00701804" w:rsidRDefault="00735A2A">
            <w:pPr>
              <w:pStyle w:val="CVNormal"/>
              <w:rPr>
                <w:sz w:val="22"/>
                <w:lang w:val="en-GB"/>
              </w:rPr>
            </w:pPr>
            <w:r w:rsidRPr="00701804">
              <w:rPr>
                <w:sz w:val="24"/>
                <w:lang w:val="en-GB"/>
              </w:rPr>
              <w:t xml:space="preserve">  </w:t>
            </w:r>
          </w:p>
          <w:p w14:paraId="6A6E0B64" w14:textId="77777777" w:rsidR="00735A2A" w:rsidRPr="00701804" w:rsidRDefault="00F803CD" w:rsidP="00C46C65">
            <w:pPr>
              <w:pStyle w:val="BodyText"/>
              <w:rPr>
                <w:sz w:val="22"/>
                <w:lang w:val="en-GB"/>
              </w:rPr>
            </w:pPr>
            <w:r w:rsidRPr="00701804">
              <w:rPr>
                <w:noProof/>
                <w:sz w:val="22"/>
                <w:lang w:eastAsia="en-US"/>
              </w:rPr>
              <w:drawing>
                <wp:inline distT="0" distB="0" distL="0" distR="0" wp14:anchorId="3CE9C920" wp14:editId="6FD59748">
                  <wp:extent cx="960120" cy="1181100"/>
                  <wp:effectExtent l="0" t="0" r="0" b="0"/>
                  <wp:docPr id="1" name="Picture 1" descr="IMG_1407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407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A2A" w:rsidRPr="00701804" w14:paraId="1886EA20" w14:textId="77777777" w:rsidTr="00DF4509">
        <w:trPr>
          <w:cantSplit/>
          <w:trHeight w:val="26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7E5EFA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E0E6008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</w:tr>
      <w:tr w:rsidR="00735A2A" w:rsidRPr="00701804" w14:paraId="5BC31C3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D09197" w14:textId="77777777" w:rsidR="00735A2A" w:rsidRPr="00701804" w:rsidRDefault="00735A2A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Surname(s) / First name(s)</w:t>
            </w:r>
          </w:p>
        </w:tc>
        <w:tc>
          <w:tcPr>
            <w:tcW w:w="7655" w:type="dxa"/>
            <w:gridSpan w:val="13"/>
          </w:tcPr>
          <w:p w14:paraId="7E6DF7A9" w14:textId="77777777" w:rsidR="00735A2A" w:rsidRPr="00701804" w:rsidRDefault="00C46C65">
            <w:pPr>
              <w:pStyle w:val="CVMajor-FirstLine"/>
              <w:rPr>
                <w:lang w:val="en-GB"/>
              </w:rPr>
            </w:pPr>
            <w:r w:rsidRPr="00701804">
              <w:rPr>
                <w:lang w:val="en-GB"/>
              </w:rPr>
              <w:t>Cojocaru Mara-Monica</w:t>
            </w:r>
          </w:p>
        </w:tc>
      </w:tr>
      <w:tr w:rsidR="00735A2A" w:rsidRPr="00701804" w14:paraId="7F067B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1EFDCA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FB1FFA" w14:textId="77777777" w:rsidR="00735A2A" w:rsidRPr="00701804" w:rsidRDefault="004469DA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8A</w:t>
            </w:r>
            <w:r w:rsidR="00E44183" w:rsidRPr="00701804">
              <w:rPr>
                <w:lang w:val="en-GB"/>
              </w:rPr>
              <w:t xml:space="preserve">, </w:t>
            </w:r>
            <w:proofErr w:type="spellStart"/>
            <w:r w:rsidR="00E44183" w:rsidRPr="00701804">
              <w:rPr>
                <w:lang w:val="en-GB"/>
              </w:rPr>
              <w:t>Duiliu</w:t>
            </w:r>
            <w:proofErr w:type="spellEnd"/>
            <w:r w:rsidR="00E44183" w:rsidRPr="00701804">
              <w:rPr>
                <w:lang w:val="en-GB"/>
              </w:rPr>
              <w:t xml:space="preserve"> </w:t>
            </w:r>
            <w:proofErr w:type="spellStart"/>
            <w:r w:rsidR="00E44183" w:rsidRPr="00701804">
              <w:rPr>
                <w:lang w:val="en-GB"/>
              </w:rPr>
              <w:t>Zamfirescu</w:t>
            </w:r>
            <w:proofErr w:type="spellEnd"/>
            <w:r w:rsidR="00E44183" w:rsidRPr="00701804">
              <w:rPr>
                <w:lang w:val="en-GB"/>
              </w:rPr>
              <w:t xml:space="preserve"> Street</w:t>
            </w:r>
            <w:r w:rsidR="00C46C65" w:rsidRPr="00701804">
              <w:rPr>
                <w:lang w:val="en-GB"/>
              </w:rPr>
              <w:t>, Cluj-Napoca, Romania</w:t>
            </w:r>
          </w:p>
        </w:tc>
      </w:tr>
      <w:tr w:rsidR="00735A2A" w:rsidRPr="00701804" w14:paraId="75ECB7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B835F8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53FB3D24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686563F2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14B81AE6" w14:textId="77777777" w:rsidR="00735A2A" w:rsidRPr="00701804" w:rsidRDefault="00C46C65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+40-747-017276</w:t>
            </w:r>
          </w:p>
        </w:tc>
      </w:tr>
      <w:tr w:rsidR="00735A2A" w:rsidRPr="00701804" w14:paraId="4B1EC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C4072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43811C12" w14:textId="77777777" w:rsidR="00735A2A" w:rsidRPr="00701804" w:rsidRDefault="00C46C65" w:rsidP="002D5777">
            <w:pPr>
              <w:pStyle w:val="CVNormal"/>
              <w:tabs>
                <w:tab w:val="left" w:pos="3360"/>
              </w:tabs>
              <w:rPr>
                <w:lang w:val="en-GB"/>
              </w:rPr>
            </w:pPr>
            <w:r w:rsidRPr="00701804">
              <w:rPr>
                <w:lang w:val="en-GB"/>
              </w:rPr>
              <w:t>mara_tatu@yahoo.com</w:t>
            </w:r>
            <w:r w:rsidR="002D5777" w:rsidRPr="00701804">
              <w:rPr>
                <w:lang w:val="en-GB"/>
              </w:rPr>
              <w:tab/>
            </w:r>
          </w:p>
        </w:tc>
      </w:tr>
      <w:tr w:rsidR="00735A2A" w:rsidRPr="00701804" w14:paraId="3697AB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3ABFE5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46E0BBF6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Romanian</w:t>
            </w:r>
          </w:p>
        </w:tc>
      </w:tr>
      <w:tr w:rsidR="00735A2A" w:rsidRPr="00701804" w14:paraId="3AF1308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938821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DDA4E0C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05/01/1976</w:t>
            </w:r>
          </w:p>
        </w:tc>
      </w:tr>
      <w:tr w:rsidR="00735A2A" w:rsidRPr="00701804" w14:paraId="704C18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DE6801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5C48CF78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Female</w:t>
            </w:r>
          </w:p>
        </w:tc>
      </w:tr>
      <w:tr w:rsidR="00735A2A" w:rsidRPr="00701804" w14:paraId="43C407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424119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32C8286F" w14:textId="77777777" w:rsidR="00735A2A" w:rsidRPr="00701804" w:rsidRDefault="00C46C65">
            <w:pPr>
              <w:pStyle w:val="CVMedium-FirstLine"/>
              <w:rPr>
                <w:lang w:val="en-GB"/>
              </w:rPr>
            </w:pPr>
            <w:r w:rsidRPr="00701804">
              <w:rPr>
                <w:lang w:val="en-GB"/>
              </w:rPr>
              <w:t>Translator</w:t>
            </w:r>
            <w:r w:rsidR="000F64BB" w:rsidRPr="00701804">
              <w:rPr>
                <w:lang w:val="en-GB"/>
              </w:rPr>
              <w:t>/Reviser</w:t>
            </w:r>
          </w:p>
        </w:tc>
      </w:tr>
      <w:tr w:rsidR="00735A2A" w:rsidRPr="00701804" w14:paraId="4DE2D9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67AADA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E1244B6" w14:textId="77777777" w:rsidR="00735A2A" w:rsidRPr="00701804" w:rsidRDefault="00735A2A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781DDAB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D02568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5637D05C" w14:textId="77777777" w:rsidR="00DF4509" w:rsidRPr="00701804" w:rsidRDefault="00DF4509" w:rsidP="00807F0E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6414180" w14:textId="77777777" w:rsidR="00DF4509" w:rsidRPr="00701804" w:rsidRDefault="00DF4509" w:rsidP="00DF4509">
            <w:pPr>
              <w:pStyle w:val="CVNormal"/>
              <w:tabs>
                <w:tab w:val="left" w:pos="2325"/>
              </w:tabs>
              <w:rPr>
                <w:b/>
                <w:lang w:val="en-GB"/>
              </w:rPr>
            </w:pPr>
          </w:p>
          <w:p w14:paraId="007A8A72" w14:textId="77777777" w:rsidR="00DF4509" w:rsidRPr="00701804" w:rsidRDefault="002B135A" w:rsidP="002B135A">
            <w:pPr>
              <w:pStyle w:val="CVNormal"/>
              <w:tabs>
                <w:tab w:val="left" w:pos="2325"/>
              </w:tabs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November</w:t>
            </w:r>
            <w:r w:rsidR="00DF4509" w:rsidRPr="00701804">
              <w:rPr>
                <w:b/>
                <w:lang w:val="en-GB"/>
              </w:rPr>
              <w:t xml:space="preserve"> 2006 – </w:t>
            </w:r>
            <w:r w:rsidRPr="00701804">
              <w:rPr>
                <w:b/>
                <w:lang w:val="en-GB"/>
              </w:rPr>
              <w:t>present</w:t>
            </w:r>
            <w:r w:rsidR="00DF4509" w:rsidRPr="00701804">
              <w:rPr>
                <w:b/>
                <w:lang w:val="en-GB"/>
              </w:rPr>
              <w:tab/>
            </w:r>
          </w:p>
        </w:tc>
      </w:tr>
      <w:tr w:rsidR="00DF4509" w:rsidRPr="00701804" w14:paraId="1187F2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5C1A70" w14:textId="77777777" w:rsidR="00DF4509" w:rsidRPr="00701804" w:rsidRDefault="00DF4509" w:rsidP="00EC573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46F010B" w14:textId="77777777" w:rsidR="00DF4509" w:rsidRPr="00701804" w:rsidRDefault="009B1880" w:rsidP="00EC573A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</w:t>
            </w:r>
            <w:r w:rsidR="00DF4509" w:rsidRPr="00701804">
              <w:rPr>
                <w:lang w:val="en-GB"/>
              </w:rPr>
              <w:t xml:space="preserve">reelance translator </w:t>
            </w:r>
            <w:r w:rsidR="003D3A1D" w:rsidRPr="00701804">
              <w:rPr>
                <w:lang w:val="en-GB"/>
              </w:rPr>
              <w:t>and reviser</w:t>
            </w:r>
          </w:p>
        </w:tc>
      </w:tr>
      <w:tr w:rsidR="00DF4509" w:rsidRPr="00701804" w14:paraId="4ED42F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68CA4D" w14:textId="77777777" w:rsidR="00DF4509" w:rsidRPr="00701804" w:rsidRDefault="00DF4509" w:rsidP="00EC573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7A25A584" w14:textId="77777777" w:rsidR="00DF4509" w:rsidRPr="00701804" w:rsidRDefault="00DF4509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bCs/>
                <w:lang w:val="en-GB"/>
              </w:rPr>
            </w:pPr>
            <w:r w:rsidRPr="00701804">
              <w:rPr>
                <w:bCs/>
                <w:lang w:val="en-GB"/>
              </w:rPr>
              <w:t>Collaboration with different translating companies from Romania and from abroad (translation, proofreading).</w:t>
            </w:r>
          </w:p>
          <w:p w14:paraId="114BA5FA" w14:textId="77777777" w:rsidR="00B944E2" w:rsidRPr="00701804" w:rsidRDefault="00B944E2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bCs/>
                <w:lang w:val="en-GB"/>
              </w:rPr>
            </w:pPr>
            <w:r w:rsidRPr="00701804">
              <w:rPr>
                <w:bCs/>
                <w:lang w:val="en-GB"/>
              </w:rPr>
              <w:t xml:space="preserve">Translations/revisions </w:t>
            </w:r>
            <w:r w:rsidR="001C21DB" w:rsidRPr="00701804">
              <w:rPr>
                <w:bCs/>
                <w:lang w:val="en-GB"/>
              </w:rPr>
              <w:t xml:space="preserve">mostly </w:t>
            </w:r>
            <w:r w:rsidRPr="00701804">
              <w:rPr>
                <w:bCs/>
                <w:lang w:val="en-GB"/>
              </w:rPr>
              <w:t>in the following fields:</w:t>
            </w:r>
          </w:p>
          <w:p w14:paraId="1E2B2663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European Union documents - Translations for the following DGs of the European Commission/EU agencies: TAXUD, COMP, OLAF, NEAR, BUDG, EACEA, EMPL, JLS, TRADE, SANCO, ECHA, JUST, FRA, EMA, EMCDDA, </w:t>
            </w:r>
            <w:r w:rsidRPr="00701804">
              <w:rPr>
                <w:bCs/>
                <w:lang w:val="en-GB"/>
              </w:rPr>
              <w:t>PETI, COR, EESC, AGRI etc.</w:t>
            </w:r>
          </w:p>
          <w:p w14:paraId="786C7123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Business documents</w:t>
            </w:r>
          </w:p>
          <w:p w14:paraId="733D4F5C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Legal texts</w:t>
            </w:r>
          </w:p>
          <w:p w14:paraId="121A822C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Diplomas</w:t>
            </w:r>
          </w:p>
          <w:p w14:paraId="1E008E4E" w14:textId="77777777" w:rsidR="00B944E2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External relations</w:t>
            </w:r>
          </w:p>
          <w:p w14:paraId="16600248" w14:textId="77777777" w:rsidR="00701804" w:rsidRPr="00701804" w:rsidRDefault="00701804" w:rsidP="00701804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>
              <w:rPr>
                <w:lang w:val="en-GB"/>
              </w:rPr>
              <w:t>Marketing</w:t>
            </w:r>
          </w:p>
          <w:p w14:paraId="7C44439E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Environment protection</w:t>
            </w:r>
          </w:p>
          <w:p w14:paraId="61E2FED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Agriculture </w:t>
            </w:r>
          </w:p>
          <w:p w14:paraId="5C5703B9" w14:textId="1A5FD040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Culture and </w:t>
            </w:r>
            <w:r w:rsidR="00A02419" w:rsidRPr="00701804">
              <w:rPr>
                <w:lang w:val="en-GB"/>
              </w:rPr>
              <w:t>audio-visual</w:t>
            </w:r>
            <w:bookmarkStart w:id="0" w:name="_GoBack"/>
            <w:bookmarkEnd w:id="0"/>
            <w:r w:rsidRPr="00701804">
              <w:rPr>
                <w:lang w:val="en-GB"/>
              </w:rPr>
              <w:t xml:space="preserve"> services</w:t>
            </w:r>
          </w:p>
          <w:p w14:paraId="1136C1F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Regional development</w:t>
            </w:r>
          </w:p>
          <w:p w14:paraId="7CBB56C6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Telecommunications</w:t>
            </w:r>
          </w:p>
          <w:p w14:paraId="39FCDF6B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Medicine (general)</w:t>
            </w:r>
          </w:p>
          <w:p w14:paraId="3513DE85" w14:textId="77777777" w:rsidR="00B944E2" w:rsidRPr="00701804" w:rsidRDefault="00B944E2" w:rsidP="00B944E2">
            <w:pPr>
              <w:numPr>
                <w:ilvl w:val="0"/>
                <w:numId w:val="3"/>
              </w:numPr>
              <w:suppressAutoHyphens w:val="0"/>
              <w:rPr>
                <w:lang w:val="en-GB"/>
              </w:rPr>
            </w:pPr>
            <w:r w:rsidRPr="00701804">
              <w:rPr>
                <w:lang w:val="en-GB"/>
              </w:rPr>
              <w:t>Social assistance</w:t>
            </w:r>
          </w:p>
          <w:p w14:paraId="564C553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Technical translations (especially in the printing industry), technical manuals</w:t>
            </w:r>
          </w:p>
          <w:p w14:paraId="496D9145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Websites</w:t>
            </w:r>
          </w:p>
          <w:p w14:paraId="0B6AD4B1" w14:textId="77777777" w:rsidR="00B944E2" w:rsidRPr="00701804" w:rsidRDefault="00B944E2" w:rsidP="00B944E2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C6E4EDD" w14:textId="77777777" w:rsidR="00B944E2" w:rsidRPr="00701804" w:rsidRDefault="00B944E2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lang w:val="en-GB"/>
              </w:rPr>
            </w:pPr>
          </w:p>
        </w:tc>
      </w:tr>
      <w:tr w:rsidR="00DF4509" w:rsidRPr="00701804" w14:paraId="5CCF9F4B" w14:textId="77777777" w:rsidTr="00DF4509">
        <w:trPr>
          <w:cantSplit/>
          <w:trHeight w:val="4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2E4831" w14:textId="77777777" w:rsidR="00DF4509" w:rsidRPr="00701804" w:rsidRDefault="00DF450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9456B8" w14:textId="77777777" w:rsidR="00DF4509" w:rsidRPr="00701804" w:rsidRDefault="00DF4509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3BA1A36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1EE0E8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4FA6E3E5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5081AA32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196B307C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402FC33D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0361CBDD" w14:textId="77777777" w:rsidR="00DF4509" w:rsidRPr="00701804" w:rsidRDefault="00DF4509" w:rsidP="00807F0E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9D68273" w14:textId="77777777" w:rsidR="00DF4509" w:rsidRPr="00701804" w:rsidRDefault="00DF4509" w:rsidP="00DF4509">
            <w:pPr>
              <w:pStyle w:val="CVNormal"/>
              <w:ind w:left="0"/>
              <w:rPr>
                <w:b/>
                <w:lang w:val="en-GB"/>
              </w:rPr>
            </w:pPr>
          </w:p>
          <w:p w14:paraId="15575337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52202BDD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373F90AE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1C9E436C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7E8D4266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0C393DCA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0B04363E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2002 – April 2007</w:t>
            </w:r>
          </w:p>
        </w:tc>
      </w:tr>
      <w:tr w:rsidR="00DF4509" w:rsidRPr="00701804" w14:paraId="48154C3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0710DE" w14:textId="77777777" w:rsidR="001C21DB" w:rsidRPr="00701804" w:rsidRDefault="001C21DB" w:rsidP="001C21DB">
            <w:pPr>
              <w:pStyle w:val="CVHeading3"/>
              <w:ind w:left="0"/>
              <w:jc w:val="left"/>
              <w:rPr>
                <w:lang w:val="en-GB"/>
              </w:rPr>
            </w:pPr>
          </w:p>
          <w:p w14:paraId="011EFC0E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1CB84BAD" w14:textId="77777777" w:rsidR="001C21DB" w:rsidRPr="00701804" w:rsidRDefault="00DF4509" w:rsidP="0033741C">
            <w:pPr>
              <w:pStyle w:val="CVNormal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 xml:space="preserve"> </w:t>
            </w:r>
          </w:p>
          <w:p w14:paraId="653BF43A" w14:textId="77777777" w:rsidR="00DF4509" w:rsidRPr="00701804" w:rsidRDefault="001C21DB" w:rsidP="001C21DB">
            <w:pPr>
              <w:pStyle w:val="CVNormal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 xml:space="preserve">  </w:t>
            </w:r>
            <w:r w:rsidR="00DF4509" w:rsidRPr="00701804">
              <w:rPr>
                <w:lang w:val="en-GB"/>
              </w:rPr>
              <w:t>Translator and reviser (collaborat</w:t>
            </w:r>
            <w:r w:rsidRPr="00701804">
              <w:rPr>
                <w:lang w:val="en-GB"/>
              </w:rPr>
              <w:t>or</w:t>
            </w:r>
            <w:r w:rsidR="00DF4509" w:rsidRPr="00701804">
              <w:rPr>
                <w:lang w:val="en-GB"/>
              </w:rPr>
              <w:t>)</w:t>
            </w:r>
          </w:p>
        </w:tc>
      </w:tr>
      <w:tr w:rsidR="00DF4509" w:rsidRPr="00701804" w14:paraId="63A00A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1ACFB8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439FC6F2" w14:textId="77777777" w:rsidR="00DF4509" w:rsidRPr="00701804" w:rsidRDefault="00DF4509" w:rsidP="0027273C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lang w:val="en-GB"/>
              </w:rPr>
            </w:pPr>
            <w:r w:rsidRPr="00701804">
              <w:rPr>
                <w:bCs/>
                <w:lang w:val="en-GB"/>
              </w:rPr>
              <w:t>Translator and reviser</w:t>
            </w:r>
            <w:r w:rsidRPr="00701804">
              <w:rPr>
                <w:b/>
                <w:bCs/>
                <w:lang w:val="en-GB"/>
              </w:rPr>
              <w:t xml:space="preserve"> </w:t>
            </w:r>
            <w:r w:rsidRPr="00701804">
              <w:rPr>
                <w:lang w:val="en-GB"/>
              </w:rPr>
              <w:t>within The European</w:t>
            </w:r>
            <w:r w:rsidR="00807F0E" w:rsidRPr="00701804">
              <w:rPr>
                <w:lang w:val="en-GB"/>
              </w:rPr>
              <w:t xml:space="preserve"> Integration Ministry project </w:t>
            </w:r>
            <w:r w:rsidRPr="00701804">
              <w:rPr>
                <w:lang w:val="en-GB"/>
              </w:rPr>
              <w:t xml:space="preserve">[translation and revision of the Community acquis in such fields as: external relations, environment protection, wine (oenology), animal health and zootechnics, agriculture, culture and </w:t>
            </w:r>
            <w:proofErr w:type="spellStart"/>
            <w:r w:rsidRPr="00701804">
              <w:rPr>
                <w:lang w:val="en-GB"/>
              </w:rPr>
              <w:t>audiovisual</w:t>
            </w:r>
            <w:proofErr w:type="spellEnd"/>
            <w:r w:rsidRPr="00701804">
              <w:rPr>
                <w:lang w:val="en-GB"/>
              </w:rPr>
              <w:t xml:space="preserve"> services, regional development, telecommunications], in collaboration with SC </w:t>
            </w:r>
            <w:proofErr w:type="spellStart"/>
            <w:r w:rsidRPr="00701804">
              <w:rPr>
                <w:lang w:val="en-GB"/>
              </w:rPr>
              <w:t>Poliglot</w:t>
            </w:r>
            <w:proofErr w:type="spellEnd"/>
            <w:r w:rsidRPr="00701804">
              <w:rPr>
                <w:lang w:val="en-GB"/>
              </w:rPr>
              <w:t xml:space="preserve"> Service SRL, Cluj-Napoca</w:t>
            </w:r>
          </w:p>
        </w:tc>
      </w:tr>
      <w:tr w:rsidR="00DF4509" w:rsidRPr="00701804" w14:paraId="58CA3B2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C1BED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5CC3A628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 xml:space="preserve">SC </w:t>
            </w:r>
            <w:proofErr w:type="spellStart"/>
            <w:r w:rsidRPr="00701804">
              <w:rPr>
                <w:lang w:val="en-GB"/>
              </w:rPr>
              <w:t>Poliglot</w:t>
            </w:r>
            <w:proofErr w:type="spellEnd"/>
            <w:r w:rsidRPr="00701804">
              <w:rPr>
                <w:lang w:val="en-GB"/>
              </w:rPr>
              <w:t xml:space="preserve"> Service SRL, 5, ap. 27, </w:t>
            </w:r>
            <w:proofErr w:type="spellStart"/>
            <w:r w:rsidRPr="00701804">
              <w:rPr>
                <w:lang w:val="en-GB"/>
              </w:rPr>
              <w:t>Castanilor</w:t>
            </w:r>
            <w:proofErr w:type="spellEnd"/>
            <w:r w:rsidRPr="00701804">
              <w:rPr>
                <w:lang w:val="en-GB"/>
              </w:rPr>
              <w:t xml:space="preserve"> Street, 400341, Cluj-Napoca, Romania</w:t>
            </w:r>
          </w:p>
        </w:tc>
      </w:tr>
      <w:tr w:rsidR="00DF4509" w:rsidRPr="00701804" w14:paraId="0236E4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4B185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8F2642E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Translation and interpreting</w:t>
            </w:r>
          </w:p>
          <w:p w14:paraId="25F9FBA0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</w:p>
        </w:tc>
      </w:tr>
      <w:tr w:rsidR="00DF4509" w:rsidRPr="00701804" w14:paraId="0D8B2C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E7A40B" w14:textId="77777777" w:rsidR="00DF4509" w:rsidRPr="00701804" w:rsidRDefault="00DF4509" w:rsidP="007124A8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78CE24F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22D2D6E7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2001 - 2002</w:t>
            </w:r>
          </w:p>
        </w:tc>
      </w:tr>
      <w:tr w:rsidR="00DF4509" w:rsidRPr="00701804" w14:paraId="29D3F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35B530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3A74B1C1" w14:textId="77777777" w:rsidR="00DF4509" w:rsidRPr="00701804" w:rsidRDefault="001C21DB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Translator (collaborator</w:t>
            </w:r>
            <w:r w:rsidR="00DF4509" w:rsidRPr="00701804">
              <w:rPr>
                <w:lang w:val="en-GB"/>
              </w:rPr>
              <w:t>)</w:t>
            </w:r>
          </w:p>
        </w:tc>
      </w:tr>
      <w:tr w:rsidR="00DF4509" w:rsidRPr="00701804" w14:paraId="01D5D50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F3EE53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0AC935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bCs/>
                <w:lang w:val="en-GB"/>
              </w:rPr>
              <w:t>Translator</w:t>
            </w:r>
            <w:r w:rsidRPr="00701804">
              <w:rPr>
                <w:b/>
                <w:bCs/>
                <w:lang w:val="en-GB"/>
              </w:rPr>
              <w:t xml:space="preserve"> </w:t>
            </w:r>
            <w:r w:rsidRPr="00701804">
              <w:rPr>
                <w:lang w:val="en-GB"/>
              </w:rPr>
              <w:t>within the PHARE 9706.01.</w:t>
            </w:r>
            <w:r w:rsidR="00807F0E" w:rsidRPr="00701804">
              <w:rPr>
                <w:lang w:val="en-GB"/>
              </w:rPr>
              <w:t xml:space="preserve">02 – C project (translation of </w:t>
            </w:r>
            <w:r w:rsidRPr="00701804">
              <w:rPr>
                <w:lang w:val="en-GB"/>
              </w:rPr>
              <w:t xml:space="preserve">the Community acquis) - viticulture, zootechnics, environment protection - in collaboration with SC </w:t>
            </w:r>
            <w:proofErr w:type="spellStart"/>
            <w:r w:rsidRPr="00701804">
              <w:rPr>
                <w:lang w:val="en-GB"/>
              </w:rPr>
              <w:t>Poliglot</w:t>
            </w:r>
            <w:proofErr w:type="spellEnd"/>
            <w:r w:rsidRPr="00701804">
              <w:rPr>
                <w:lang w:val="en-GB"/>
              </w:rPr>
              <w:t xml:space="preserve"> Service SRL, Cluj-Napoca</w:t>
            </w:r>
          </w:p>
        </w:tc>
      </w:tr>
      <w:tr w:rsidR="00DF4509" w:rsidRPr="00701804" w14:paraId="6761D0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5AB1D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965F481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 xml:space="preserve">SC </w:t>
            </w:r>
            <w:proofErr w:type="spellStart"/>
            <w:r w:rsidRPr="00701804">
              <w:rPr>
                <w:lang w:val="en-GB"/>
              </w:rPr>
              <w:t>Poliglot</w:t>
            </w:r>
            <w:proofErr w:type="spellEnd"/>
            <w:r w:rsidRPr="00701804">
              <w:rPr>
                <w:lang w:val="en-GB"/>
              </w:rPr>
              <w:t xml:space="preserve"> Service SRL, 5, ap. 27, </w:t>
            </w:r>
            <w:proofErr w:type="spellStart"/>
            <w:r w:rsidRPr="00701804">
              <w:rPr>
                <w:lang w:val="en-GB"/>
              </w:rPr>
              <w:t>Castanilor</w:t>
            </w:r>
            <w:proofErr w:type="spellEnd"/>
            <w:r w:rsidRPr="00701804">
              <w:rPr>
                <w:lang w:val="en-GB"/>
              </w:rPr>
              <w:t xml:space="preserve"> Street, 400341, Cluj-Napoca, Romania</w:t>
            </w:r>
          </w:p>
        </w:tc>
      </w:tr>
      <w:tr w:rsidR="00DF4509" w:rsidRPr="00701804" w14:paraId="0559A1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67CEF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7873964B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Translation and interpreting</w:t>
            </w:r>
          </w:p>
        </w:tc>
      </w:tr>
      <w:tr w:rsidR="00DF4509" w:rsidRPr="00701804" w14:paraId="662556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8DC9BC" w14:textId="77777777" w:rsidR="001C21DB" w:rsidRPr="00701804" w:rsidRDefault="001C21DB" w:rsidP="00D9097C">
            <w:pPr>
              <w:pStyle w:val="CVHeading3-FirstLine"/>
              <w:rPr>
                <w:lang w:val="en-GB"/>
              </w:rPr>
            </w:pPr>
          </w:p>
          <w:p w14:paraId="0C810512" w14:textId="77777777" w:rsidR="00DF4509" w:rsidRPr="00701804" w:rsidRDefault="00DF4509" w:rsidP="00D9097C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4CAC39DD" w14:textId="77777777" w:rsidR="001C21DB" w:rsidRPr="00701804" w:rsidRDefault="001C21DB" w:rsidP="00D9097C">
            <w:pPr>
              <w:pStyle w:val="CVNormal"/>
              <w:rPr>
                <w:b/>
                <w:lang w:val="en-GB"/>
              </w:rPr>
            </w:pPr>
          </w:p>
          <w:p w14:paraId="0634A137" w14:textId="77777777" w:rsidR="001C21DB" w:rsidRPr="00701804" w:rsidRDefault="001C21DB" w:rsidP="00D9097C">
            <w:pPr>
              <w:pStyle w:val="CVNormal"/>
              <w:rPr>
                <w:b/>
                <w:lang w:val="en-GB"/>
              </w:rPr>
            </w:pPr>
          </w:p>
          <w:p w14:paraId="2C196ADC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b/>
                <w:lang w:val="en-GB"/>
              </w:rPr>
              <w:t>November 1998 – November 2005</w:t>
            </w:r>
          </w:p>
        </w:tc>
      </w:tr>
      <w:tr w:rsidR="00DF4509" w:rsidRPr="00701804" w14:paraId="1F802D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6FCCFC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917C226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Translator – International Relations Responsible</w:t>
            </w:r>
          </w:p>
        </w:tc>
      </w:tr>
      <w:tr w:rsidR="00DF4509" w:rsidRPr="00701804" w14:paraId="23F255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5E97E4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2EF5BA21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technical translations (printing industry, packaging); business correspondence; acquisition of raw material, spare parts and consumables from abroad</w:t>
            </w:r>
          </w:p>
        </w:tc>
      </w:tr>
      <w:tr w:rsidR="00DF4509" w:rsidRPr="00701804" w14:paraId="3E283A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CA2DEA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1503C5B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 xml:space="preserve">SC </w:t>
            </w:r>
            <w:proofErr w:type="spellStart"/>
            <w:r w:rsidRPr="00701804">
              <w:rPr>
                <w:lang w:val="en-GB"/>
              </w:rPr>
              <w:t>Rottaprint</w:t>
            </w:r>
            <w:proofErr w:type="spellEnd"/>
            <w:r w:rsidRPr="00701804">
              <w:rPr>
                <w:lang w:val="en-GB"/>
              </w:rPr>
              <w:t xml:space="preserve"> </w:t>
            </w:r>
            <w:proofErr w:type="spellStart"/>
            <w:r w:rsidRPr="00701804">
              <w:rPr>
                <w:lang w:val="en-GB"/>
              </w:rPr>
              <w:t>Prodimpex</w:t>
            </w:r>
            <w:proofErr w:type="spellEnd"/>
            <w:r w:rsidRPr="00701804">
              <w:rPr>
                <w:lang w:val="en-GB"/>
              </w:rPr>
              <w:t xml:space="preserve"> SRL, 78, </w:t>
            </w:r>
            <w:proofErr w:type="spellStart"/>
            <w:r w:rsidRPr="00701804">
              <w:rPr>
                <w:lang w:val="en-GB"/>
              </w:rPr>
              <w:t>Traian</w:t>
            </w:r>
            <w:proofErr w:type="spellEnd"/>
            <w:r w:rsidRPr="00701804">
              <w:rPr>
                <w:lang w:val="en-GB"/>
              </w:rPr>
              <w:t xml:space="preserve"> </w:t>
            </w:r>
            <w:proofErr w:type="spellStart"/>
            <w:r w:rsidRPr="00701804">
              <w:rPr>
                <w:lang w:val="en-GB"/>
              </w:rPr>
              <w:t>Mosoiu</w:t>
            </w:r>
            <w:proofErr w:type="spellEnd"/>
            <w:r w:rsidRPr="00701804">
              <w:rPr>
                <w:lang w:val="en-GB"/>
              </w:rPr>
              <w:t xml:space="preserve"> Street, 400132, Cluj-Napoca, Romania</w:t>
            </w:r>
            <w:r w:rsidR="001C21DB" w:rsidRPr="00701804">
              <w:rPr>
                <w:lang w:val="en-GB"/>
              </w:rPr>
              <w:t xml:space="preserve"> (http://www.sunimprof.ro/en.html)</w:t>
            </w:r>
          </w:p>
        </w:tc>
      </w:tr>
      <w:tr w:rsidR="00DF4509" w:rsidRPr="00701804" w14:paraId="66F3E0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56AA30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FCBC290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Printing house</w:t>
            </w:r>
          </w:p>
        </w:tc>
      </w:tr>
      <w:tr w:rsidR="00DF4509" w:rsidRPr="00701804" w14:paraId="56CF6E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09FE42" w14:textId="77777777" w:rsidR="00807F0E" w:rsidRPr="00701804" w:rsidRDefault="00807F0E">
            <w:pPr>
              <w:pStyle w:val="CVHeading1"/>
              <w:rPr>
                <w:lang w:val="en-GB"/>
              </w:rPr>
            </w:pPr>
          </w:p>
          <w:p w14:paraId="5B6BE8FD" w14:textId="77777777" w:rsidR="00807F0E" w:rsidRPr="00701804" w:rsidRDefault="00807F0E" w:rsidP="001C21DB">
            <w:pPr>
              <w:pStyle w:val="CVHeading1"/>
              <w:ind w:left="0"/>
              <w:jc w:val="left"/>
              <w:rPr>
                <w:lang w:val="en-GB"/>
              </w:rPr>
            </w:pPr>
          </w:p>
          <w:p w14:paraId="55D628E5" w14:textId="77777777" w:rsidR="00DF4509" w:rsidRPr="00701804" w:rsidRDefault="00DF4509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13EBC41E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188E2A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F5539" w14:textId="77777777" w:rsidR="00DF4509" w:rsidRPr="00701804" w:rsidRDefault="00DF4509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D3568FD" w14:textId="77777777" w:rsidR="001C21DB" w:rsidRPr="00701804" w:rsidRDefault="001C21DB">
            <w:pPr>
              <w:pStyle w:val="CVNormal"/>
              <w:rPr>
                <w:b/>
                <w:lang w:val="en-GB"/>
              </w:rPr>
            </w:pPr>
          </w:p>
          <w:p w14:paraId="4509805C" w14:textId="77777777" w:rsidR="00DF4509" w:rsidRPr="00701804" w:rsidRDefault="00DF4509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1998-1999</w:t>
            </w:r>
          </w:p>
        </w:tc>
      </w:tr>
      <w:tr w:rsidR="00DF4509" w:rsidRPr="00701804" w14:paraId="3CD9C6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1273F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5E7B5787" w14:textId="77777777" w:rsidR="00DF4509" w:rsidRPr="00701804" w:rsidRDefault="00DF4509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Master’s Degree in American Studies</w:t>
            </w:r>
          </w:p>
        </w:tc>
      </w:tr>
      <w:tr w:rsidR="00DF4509" w:rsidRPr="00701804" w14:paraId="048A37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9B9BFB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31BB9685" w14:textId="77777777" w:rsidR="00DF4509" w:rsidRPr="00701804" w:rsidRDefault="00DF4509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History and Geography of the United States, American Mass Media and Communication, Elements of Institutional Culture, American Literature and Philosophy, Regional and Universal Judicial Systems for the Protection of Individuals</w:t>
            </w:r>
          </w:p>
        </w:tc>
      </w:tr>
      <w:tr w:rsidR="00DF4509" w:rsidRPr="00701804" w14:paraId="1E70FDE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8D36E8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580292A" w14:textId="77777777" w:rsidR="00DF4509" w:rsidRPr="00701804" w:rsidRDefault="00C07036" w:rsidP="00C46C65">
            <w:pPr>
              <w:ind w:left="113"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The “</w:t>
            </w:r>
            <w:r w:rsidR="00DF4509" w:rsidRPr="00701804">
              <w:rPr>
                <w:lang w:val="en-GB"/>
              </w:rPr>
              <w:t xml:space="preserve">Babes – </w:t>
            </w:r>
            <w:proofErr w:type="spellStart"/>
            <w:r w:rsidR="00DF4509" w:rsidRPr="00701804">
              <w:rPr>
                <w:lang w:val="en-GB"/>
              </w:rPr>
              <w:t>Bolyai</w:t>
            </w:r>
            <w:proofErr w:type="spellEnd"/>
            <w:r w:rsidR="00DF4509" w:rsidRPr="00701804">
              <w:rPr>
                <w:lang w:val="en-GB"/>
              </w:rPr>
              <w:t>” University, Cluj-Napoca, Romania</w:t>
            </w:r>
          </w:p>
          <w:p w14:paraId="30B803A7" w14:textId="77777777" w:rsidR="00DF4509" w:rsidRPr="00701804" w:rsidRDefault="00DF4509" w:rsidP="00C46C65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Faculty of History and Philosophy</w:t>
            </w:r>
          </w:p>
        </w:tc>
      </w:tr>
      <w:tr w:rsidR="00DF4509" w:rsidRPr="00701804" w14:paraId="603C42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C85CE7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74A104A6" w14:textId="77777777" w:rsidR="00DF4509" w:rsidRPr="00701804" w:rsidRDefault="00DF4509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ISCED 5A</w:t>
            </w:r>
          </w:p>
        </w:tc>
      </w:tr>
      <w:tr w:rsidR="00DF4509" w:rsidRPr="00701804" w14:paraId="6F41AB5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D0F004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4947B0F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6F2474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8197A" w14:textId="77777777" w:rsidR="00DF4509" w:rsidRPr="00701804" w:rsidRDefault="00DF4509" w:rsidP="007124A8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D63F8D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3950E315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 xml:space="preserve">1994-1998 </w:t>
            </w:r>
          </w:p>
        </w:tc>
      </w:tr>
      <w:tr w:rsidR="00DF4509" w:rsidRPr="00701804" w14:paraId="7ACA677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A26E1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46670F7F" w14:textId="77777777" w:rsidR="00DF4509" w:rsidRPr="00701804" w:rsidRDefault="00B30B0D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University</w:t>
            </w:r>
            <w:r w:rsidR="00DF4509" w:rsidRPr="00701804">
              <w:rPr>
                <w:lang w:val="en-GB"/>
              </w:rPr>
              <w:t xml:space="preserve"> Degree in Philology</w:t>
            </w:r>
          </w:p>
        </w:tc>
      </w:tr>
      <w:tr w:rsidR="00DF4509" w:rsidRPr="00701804" w14:paraId="1B9F9A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F0CC8D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4DE4023B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3F367670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276A7AD5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Principal subjects/occupational skills covered</w:t>
            </w:r>
          </w:p>
          <w:p w14:paraId="3AF7168B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3428B22E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184866D4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2C9D9DDF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35BE3919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5DA139B0" w14:textId="77777777" w:rsidR="001C21DB" w:rsidRPr="00701804" w:rsidRDefault="001C21DB" w:rsidP="001C21DB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D2F0B54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60D248B1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7E3B8A76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4D3BBABE" w14:textId="77777777" w:rsidR="00DF4509" w:rsidRPr="00701804" w:rsidRDefault="00DF4509" w:rsidP="007124A8">
            <w:pPr>
              <w:pStyle w:val="CVNormal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English and French (translations into and from Romanian), British and French Civilization and Culture; British and French History; Sociology; Psychology; Economics; Marketing; Accounting; Informatics; Law (public and private law; commercial law, employment law); International Business Relations</w:t>
            </w:r>
          </w:p>
          <w:p w14:paraId="0777D7D4" w14:textId="77777777" w:rsidR="00DF4509" w:rsidRPr="00701804" w:rsidRDefault="00DF4509" w:rsidP="005E0807">
            <w:pPr>
              <w:pStyle w:val="CVNormal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 xml:space="preserve">Translations (English-French, French-English); Administrative Institutions; Communication Techniques; Civilization, Culture and Mass Media (English/French); Community Law – studied within the Tempus scholarship during the period Feb. – June 1997 at the Rennes II University, Rennes, France (Department of Applied Modern Languages – LEA). </w:t>
            </w:r>
          </w:p>
        </w:tc>
      </w:tr>
      <w:tr w:rsidR="00DF4509" w:rsidRPr="00701804" w14:paraId="2B3256F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6E6B" w14:textId="77777777" w:rsidR="001C21DB" w:rsidRPr="00701804" w:rsidRDefault="00DF4509" w:rsidP="001C21DB">
            <w:pPr>
              <w:pStyle w:val="CVHeading3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 xml:space="preserve">Name and type of organisation </w:t>
            </w:r>
          </w:p>
          <w:p w14:paraId="6699D8A2" w14:textId="77777777" w:rsidR="00DF4509" w:rsidRPr="00701804" w:rsidRDefault="00DF4509" w:rsidP="001C21DB">
            <w:pPr>
              <w:pStyle w:val="CVHeading3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providing education and training</w:t>
            </w:r>
          </w:p>
        </w:tc>
        <w:tc>
          <w:tcPr>
            <w:tcW w:w="7655" w:type="dxa"/>
            <w:gridSpan w:val="13"/>
          </w:tcPr>
          <w:p w14:paraId="3718AFEB" w14:textId="77777777" w:rsidR="00DF4509" w:rsidRPr="00701804" w:rsidRDefault="001C21DB" w:rsidP="001C21DB">
            <w:pPr>
              <w:ind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 xml:space="preserve">  </w:t>
            </w:r>
            <w:r w:rsidR="008C4D7E" w:rsidRPr="00701804">
              <w:rPr>
                <w:lang w:val="en-GB"/>
              </w:rPr>
              <w:t>The “</w:t>
            </w:r>
            <w:r w:rsidR="00DF4509" w:rsidRPr="00701804">
              <w:rPr>
                <w:lang w:val="en-GB"/>
              </w:rPr>
              <w:t xml:space="preserve">Babes – </w:t>
            </w:r>
            <w:proofErr w:type="spellStart"/>
            <w:r w:rsidR="00DF4509" w:rsidRPr="00701804">
              <w:rPr>
                <w:lang w:val="en-GB"/>
              </w:rPr>
              <w:t>Bolyai</w:t>
            </w:r>
            <w:proofErr w:type="spellEnd"/>
            <w:r w:rsidR="00DF4509" w:rsidRPr="00701804">
              <w:rPr>
                <w:lang w:val="en-GB"/>
              </w:rPr>
              <w:t>” University, Cluj-Napoca, Romania</w:t>
            </w:r>
          </w:p>
          <w:p w14:paraId="4921A7E2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Faculty of Letters, Department of Applied Modern Languages</w:t>
            </w:r>
          </w:p>
        </w:tc>
      </w:tr>
      <w:tr w:rsidR="00DF4509" w:rsidRPr="00701804" w14:paraId="546651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3E9DEA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E3CFA98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ISCED 5</w:t>
            </w:r>
          </w:p>
        </w:tc>
      </w:tr>
      <w:tr w:rsidR="00DF4509" w:rsidRPr="00701804" w14:paraId="5A5F69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5F7169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8EB917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7B7AB0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545639" w14:textId="77777777" w:rsidR="00DF4509" w:rsidRPr="00701804" w:rsidRDefault="00DF4509" w:rsidP="001C21DB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37C8A1E" w14:textId="77777777" w:rsidR="001C21DB" w:rsidRPr="00701804" w:rsidRDefault="001C21DB" w:rsidP="001C21DB">
            <w:pPr>
              <w:pStyle w:val="CVNormal"/>
              <w:ind w:left="0"/>
              <w:rPr>
                <w:b/>
                <w:lang w:val="en-GB"/>
              </w:rPr>
            </w:pPr>
          </w:p>
          <w:p w14:paraId="6BCB90B0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1990-1994</w:t>
            </w:r>
          </w:p>
        </w:tc>
      </w:tr>
      <w:tr w:rsidR="00DF4509" w:rsidRPr="00701804" w14:paraId="725556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CFA64F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52BF4A6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Secondary Education Diploma</w:t>
            </w:r>
          </w:p>
        </w:tc>
      </w:tr>
      <w:tr w:rsidR="00DF4509" w:rsidRPr="00701804" w14:paraId="0B5BDD0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F2AFA8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4F49A99B" w14:textId="77777777" w:rsidR="00DF4509" w:rsidRPr="00701804" w:rsidRDefault="00DF4509" w:rsidP="007124A8">
            <w:pPr>
              <w:ind w:left="113"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The “</w:t>
            </w:r>
            <w:proofErr w:type="spellStart"/>
            <w:r w:rsidRPr="00701804">
              <w:rPr>
                <w:lang w:val="en-GB"/>
              </w:rPr>
              <w:t>Liviu</w:t>
            </w:r>
            <w:proofErr w:type="spellEnd"/>
            <w:r w:rsidRPr="00701804">
              <w:rPr>
                <w:lang w:val="en-GB"/>
              </w:rPr>
              <w:t xml:space="preserve"> </w:t>
            </w:r>
            <w:proofErr w:type="spellStart"/>
            <w:r w:rsidRPr="00701804">
              <w:rPr>
                <w:lang w:val="en-GB"/>
              </w:rPr>
              <w:t>Rebreanu</w:t>
            </w:r>
            <w:proofErr w:type="spellEnd"/>
            <w:r w:rsidRPr="00701804">
              <w:rPr>
                <w:lang w:val="en-GB"/>
              </w:rPr>
              <w:t xml:space="preserve">” High School, </w:t>
            </w:r>
            <w:proofErr w:type="spellStart"/>
            <w:r w:rsidRPr="00701804">
              <w:rPr>
                <w:lang w:val="en-GB"/>
              </w:rPr>
              <w:t>Bistrita</w:t>
            </w:r>
            <w:proofErr w:type="spellEnd"/>
            <w:r w:rsidRPr="00701804">
              <w:rPr>
                <w:lang w:val="en-GB"/>
              </w:rPr>
              <w:t>, Romania</w:t>
            </w:r>
          </w:p>
          <w:p w14:paraId="57FC7686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Department of Foreign Languages (English - French)</w:t>
            </w:r>
          </w:p>
        </w:tc>
      </w:tr>
      <w:tr w:rsidR="00DF4509" w:rsidRPr="00701804" w14:paraId="69F40EC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A3F89" w14:textId="77777777" w:rsidR="00DF4509" w:rsidRPr="00701804" w:rsidRDefault="00DF4509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7BA4523E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60E433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8DF75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AD1778D" w14:textId="77777777" w:rsidR="00DF4509" w:rsidRPr="00701804" w:rsidRDefault="00DF4509">
            <w:pPr>
              <w:pStyle w:val="CVMedium-FirstLine"/>
              <w:rPr>
                <w:b w:val="0"/>
                <w:lang w:val="en-GB"/>
              </w:rPr>
            </w:pPr>
            <w:r w:rsidRPr="00701804">
              <w:rPr>
                <w:lang w:val="en-GB"/>
              </w:rPr>
              <w:t>Romanian</w:t>
            </w:r>
          </w:p>
        </w:tc>
      </w:tr>
      <w:tr w:rsidR="00DF4509" w:rsidRPr="00701804" w14:paraId="56BAE2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8D9A66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2C691798" w14:textId="77777777" w:rsidR="00DF4509" w:rsidRPr="00701804" w:rsidRDefault="00DF4509">
            <w:pPr>
              <w:pStyle w:val="CVMedium-FirstLine"/>
              <w:rPr>
                <w:lang w:val="en-GB"/>
              </w:rPr>
            </w:pPr>
          </w:p>
        </w:tc>
      </w:tr>
      <w:tr w:rsidR="00DF4509" w:rsidRPr="00701804" w14:paraId="19B5E0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84E9BD" w14:textId="77777777" w:rsidR="00DF4509" w:rsidRPr="00701804" w:rsidRDefault="00DF4509">
            <w:pPr>
              <w:pStyle w:val="CVHeading2"/>
              <w:rPr>
                <w:lang w:val="en-GB"/>
              </w:rPr>
            </w:pPr>
            <w:r w:rsidRPr="00701804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807D360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4C9F1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03E1A4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282C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Writing</w:t>
            </w:r>
          </w:p>
        </w:tc>
      </w:tr>
      <w:tr w:rsidR="00DF4509" w:rsidRPr="00701804" w14:paraId="4E492CC5" w14:textId="77777777" w:rsidTr="004272FB">
        <w:trPr>
          <w:cantSplit/>
          <w:trHeight w:val="312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6F712A" w14:textId="77777777" w:rsidR="00DF4509" w:rsidRPr="00701804" w:rsidRDefault="00DF4509">
            <w:pPr>
              <w:pStyle w:val="CVHeadingLevel"/>
              <w:rPr>
                <w:lang w:val="en-GB"/>
              </w:rPr>
            </w:pPr>
            <w:r w:rsidRPr="00701804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5B55419B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0C2C021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51B69C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D76BFE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256C9B7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2E2C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</w:p>
        </w:tc>
      </w:tr>
      <w:tr w:rsidR="00DF4509" w:rsidRPr="00701804" w14:paraId="0033AB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4769CA" w14:textId="77777777" w:rsidR="00DF4509" w:rsidRPr="00701804" w:rsidRDefault="00DF4509">
            <w:pPr>
              <w:pStyle w:val="CVHeadingLanguage"/>
              <w:rPr>
                <w:lang w:val="en-GB"/>
              </w:rPr>
            </w:pPr>
            <w:r w:rsidRPr="00701804"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14:paraId="16B25DA0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BE8489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EEF6B90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FE4D73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EE2253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A79310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4C1762D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DF5A03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F8D1D3C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A77DC8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B914C95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</w:tr>
      <w:tr w:rsidR="00DF4509" w:rsidRPr="00701804" w14:paraId="603313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4055A9" w14:textId="77777777" w:rsidR="00DF4509" w:rsidRPr="00701804" w:rsidRDefault="00DF4509">
            <w:pPr>
              <w:pStyle w:val="CVHeadingLanguage"/>
              <w:rPr>
                <w:lang w:val="en-GB"/>
              </w:rPr>
            </w:pPr>
            <w:r w:rsidRPr="00701804"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14:paraId="14230B51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75D8E7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70ECB6C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9E95DF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7E86939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9880D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085141E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61A1FB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8900747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741A9D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92DE190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</w:tr>
      <w:tr w:rsidR="00DF4509" w:rsidRPr="00701804" w14:paraId="0DBA7B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879152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5DEC1B8" w14:textId="77777777" w:rsidR="00DF4509" w:rsidRPr="00701804" w:rsidRDefault="00DF4509">
            <w:pPr>
              <w:pStyle w:val="LevelAssessment-Note"/>
              <w:rPr>
                <w:lang w:val="en-GB"/>
              </w:rPr>
            </w:pPr>
            <w:r w:rsidRPr="00701804">
              <w:rPr>
                <w:lang w:val="en-GB"/>
              </w:rPr>
              <w:t>(*) Common European Framework of Reference for Languages</w:t>
            </w:r>
          </w:p>
        </w:tc>
      </w:tr>
      <w:tr w:rsidR="00DF4509" w:rsidRPr="00701804" w14:paraId="26C5FE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2FE80B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6E5BE65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Good communication skills, adaptability, seriousness</w:t>
            </w:r>
          </w:p>
        </w:tc>
      </w:tr>
      <w:tr w:rsidR="00DF4509" w:rsidRPr="00701804" w14:paraId="17E98D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C953AD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A9BD93C" w14:textId="77777777" w:rsidR="00DF4509" w:rsidRPr="00701804" w:rsidRDefault="007460C3" w:rsidP="00807F0E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Windows 10</w:t>
            </w:r>
            <w:r w:rsidR="00DF4509" w:rsidRPr="00701804">
              <w:rPr>
                <w:lang w:val="en-GB"/>
              </w:rPr>
              <w:t>, Microsoft Office (Word</w:t>
            </w:r>
            <w:r w:rsidR="00667D60">
              <w:rPr>
                <w:lang w:val="en-GB"/>
              </w:rPr>
              <w:t xml:space="preserve"> 2016</w:t>
            </w:r>
            <w:r w:rsidR="00DF4509" w:rsidRPr="00701804">
              <w:rPr>
                <w:lang w:val="en-GB"/>
              </w:rPr>
              <w:t>, Excel</w:t>
            </w:r>
            <w:r w:rsidR="00667D60">
              <w:rPr>
                <w:lang w:val="en-GB"/>
              </w:rPr>
              <w:t xml:space="preserve"> 2016</w:t>
            </w:r>
            <w:r w:rsidR="00DF4509" w:rsidRPr="00701804">
              <w:rPr>
                <w:lang w:val="en-GB"/>
              </w:rPr>
              <w:t xml:space="preserve">, PowerPoint), Internet Explorer, </w:t>
            </w:r>
            <w:r w:rsidR="00C1365F" w:rsidRPr="00701804">
              <w:rPr>
                <w:lang w:val="en-GB"/>
              </w:rPr>
              <w:t>CAT tools (</w:t>
            </w:r>
            <w:r w:rsidR="00C76767" w:rsidRPr="00701804">
              <w:rPr>
                <w:lang w:val="en-GB"/>
              </w:rPr>
              <w:t>SDL Studio 201</w:t>
            </w:r>
            <w:r w:rsidR="00F87C14" w:rsidRPr="00701804">
              <w:rPr>
                <w:lang w:val="en-GB"/>
              </w:rPr>
              <w:t>7</w:t>
            </w:r>
            <w:r w:rsidR="00C1365F" w:rsidRPr="00701804">
              <w:rPr>
                <w:lang w:val="en-GB"/>
              </w:rPr>
              <w:t>)</w:t>
            </w:r>
          </w:p>
        </w:tc>
      </w:tr>
      <w:tr w:rsidR="00DF4509" w:rsidRPr="00701804" w14:paraId="02BD7F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F62FE8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098D8B0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sports (athletics, tennis</w:t>
            </w:r>
            <w:r w:rsidR="0039382F">
              <w:rPr>
                <w:lang w:val="en-GB"/>
              </w:rPr>
              <w:t>, cycling</w:t>
            </w:r>
            <w:r w:rsidRPr="00701804">
              <w:rPr>
                <w:lang w:val="en-GB"/>
              </w:rPr>
              <w:t>)</w:t>
            </w:r>
          </w:p>
        </w:tc>
      </w:tr>
      <w:tr w:rsidR="00DF4509" w:rsidRPr="00701804" w14:paraId="58620A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D9C75B" w14:textId="77777777" w:rsidR="00DF4509" w:rsidRPr="00701804" w:rsidRDefault="00DF4509" w:rsidP="007124A8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4FC1C9A8" w14:textId="77777777" w:rsidR="00DF4509" w:rsidRPr="00701804" w:rsidRDefault="00DF4509" w:rsidP="007124A8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Category B</w:t>
            </w:r>
          </w:p>
        </w:tc>
      </w:tr>
      <w:tr w:rsidR="00DF4509" w:rsidRPr="00701804" w14:paraId="1D9BCA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EFE87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E7685E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421DDD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B436A3" w14:textId="77777777" w:rsidR="00DF4509" w:rsidRPr="00701804" w:rsidRDefault="00DF4509" w:rsidP="0052316F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28A0F684" w14:textId="77777777" w:rsidR="00DF4509" w:rsidRPr="00701804" w:rsidRDefault="00DF4509" w:rsidP="00FF49B9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5" w:right="115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Certified translator by the Romanian Ministry of Justice (English/French/Romanian), authorization no. 4733/2001</w:t>
            </w:r>
          </w:p>
        </w:tc>
      </w:tr>
      <w:tr w:rsidR="00DF4509" w:rsidRPr="00701804" w14:paraId="08FBF61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CC1B65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743A41E" w14:textId="77777777" w:rsidR="00DF4509" w:rsidRPr="00701804" w:rsidRDefault="00DF4509" w:rsidP="00DF4509">
            <w:pPr>
              <w:pStyle w:val="CVSpacer"/>
              <w:ind w:left="0"/>
              <w:rPr>
                <w:lang w:val="en-GB"/>
              </w:rPr>
            </w:pPr>
          </w:p>
        </w:tc>
      </w:tr>
    </w:tbl>
    <w:p w14:paraId="451D302B" w14:textId="77777777" w:rsidR="00735A2A" w:rsidRPr="00701804" w:rsidRDefault="00735A2A" w:rsidP="00082420">
      <w:pPr>
        <w:pStyle w:val="CVNormal"/>
        <w:ind w:left="0"/>
        <w:rPr>
          <w:lang w:val="en-GB"/>
        </w:rPr>
      </w:pPr>
    </w:p>
    <w:sectPr w:rsidR="00735A2A" w:rsidRPr="00701804" w:rsidSect="00DF4509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0218" w14:textId="77777777" w:rsidR="00E230FC" w:rsidRDefault="00E230FC">
      <w:r>
        <w:separator/>
      </w:r>
    </w:p>
  </w:endnote>
  <w:endnote w:type="continuationSeparator" w:id="0">
    <w:p w14:paraId="5161E8AF" w14:textId="77777777" w:rsidR="00E230FC" w:rsidRDefault="00E2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23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DD915" w14:textId="77777777" w:rsidR="001C21DB" w:rsidRDefault="001C2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DA198" w14:textId="77777777" w:rsidR="001C21DB" w:rsidRDefault="001C2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A3F2" w14:textId="77777777" w:rsidR="00E230FC" w:rsidRDefault="00E230FC">
      <w:r>
        <w:separator/>
      </w:r>
    </w:p>
  </w:footnote>
  <w:footnote w:type="continuationSeparator" w:id="0">
    <w:p w14:paraId="7026FC8A" w14:textId="77777777" w:rsidR="00E230FC" w:rsidRDefault="00E2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22A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957A6"/>
    <w:multiLevelType w:val="hybridMultilevel"/>
    <w:tmpl w:val="9C389FAE"/>
    <w:lvl w:ilvl="0" w:tplc="2FC4C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CA40E5"/>
    <w:multiLevelType w:val="hybridMultilevel"/>
    <w:tmpl w:val="4E0444AA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2A"/>
    <w:rsid w:val="000430BF"/>
    <w:rsid w:val="00063F26"/>
    <w:rsid w:val="00074643"/>
    <w:rsid w:val="00082420"/>
    <w:rsid w:val="00090BD8"/>
    <w:rsid w:val="000C62C9"/>
    <w:rsid w:val="000F64BB"/>
    <w:rsid w:val="001439C3"/>
    <w:rsid w:val="00151F99"/>
    <w:rsid w:val="00154213"/>
    <w:rsid w:val="001B2B43"/>
    <w:rsid w:val="001C21DB"/>
    <w:rsid w:val="00243B44"/>
    <w:rsid w:val="0027273C"/>
    <w:rsid w:val="00285EA6"/>
    <w:rsid w:val="002B135A"/>
    <w:rsid w:val="002D5777"/>
    <w:rsid w:val="002F33C8"/>
    <w:rsid w:val="002F5FF3"/>
    <w:rsid w:val="0033647B"/>
    <w:rsid w:val="0033741C"/>
    <w:rsid w:val="00385050"/>
    <w:rsid w:val="0039382F"/>
    <w:rsid w:val="003A38FD"/>
    <w:rsid w:val="003C37D2"/>
    <w:rsid w:val="003C537D"/>
    <w:rsid w:val="003D3A1D"/>
    <w:rsid w:val="003F611B"/>
    <w:rsid w:val="004272FB"/>
    <w:rsid w:val="004469DA"/>
    <w:rsid w:val="00467236"/>
    <w:rsid w:val="004709E2"/>
    <w:rsid w:val="004E0974"/>
    <w:rsid w:val="0052316F"/>
    <w:rsid w:val="00524101"/>
    <w:rsid w:val="00590A90"/>
    <w:rsid w:val="005D09C9"/>
    <w:rsid w:val="005E0807"/>
    <w:rsid w:val="005E7157"/>
    <w:rsid w:val="005F5BE6"/>
    <w:rsid w:val="00616EBF"/>
    <w:rsid w:val="0064396B"/>
    <w:rsid w:val="00667D60"/>
    <w:rsid w:val="006702DB"/>
    <w:rsid w:val="006823F7"/>
    <w:rsid w:val="006D2422"/>
    <w:rsid w:val="006E40E7"/>
    <w:rsid w:val="006F554F"/>
    <w:rsid w:val="006F71FD"/>
    <w:rsid w:val="00701804"/>
    <w:rsid w:val="0070219F"/>
    <w:rsid w:val="00711976"/>
    <w:rsid w:val="007124A8"/>
    <w:rsid w:val="00735A2A"/>
    <w:rsid w:val="007460C3"/>
    <w:rsid w:val="007B7D22"/>
    <w:rsid w:val="00807F0E"/>
    <w:rsid w:val="00815B62"/>
    <w:rsid w:val="008160FC"/>
    <w:rsid w:val="00872195"/>
    <w:rsid w:val="008A4B86"/>
    <w:rsid w:val="008B20C2"/>
    <w:rsid w:val="008C479F"/>
    <w:rsid w:val="008C4D7E"/>
    <w:rsid w:val="008D1C4B"/>
    <w:rsid w:val="008D2BB2"/>
    <w:rsid w:val="009305C8"/>
    <w:rsid w:val="00935E57"/>
    <w:rsid w:val="00941FBB"/>
    <w:rsid w:val="009664DF"/>
    <w:rsid w:val="00971A37"/>
    <w:rsid w:val="009A1EDB"/>
    <w:rsid w:val="009B1880"/>
    <w:rsid w:val="009E0D1E"/>
    <w:rsid w:val="009F203C"/>
    <w:rsid w:val="00A02419"/>
    <w:rsid w:val="00A061FC"/>
    <w:rsid w:val="00A519A9"/>
    <w:rsid w:val="00A776A5"/>
    <w:rsid w:val="00A81860"/>
    <w:rsid w:val="00AA3BEC"/>
    <w:rsid w:val="00B06C14"/>
    <w:rsid w:val="00B0726C"/>
    <w:rsid w:val="00B24863"/>
    <w:rsid w:val="00B30B0D"/>
    <w:rsid w:val="00B944E2"/>
    <w:rsid w:val="00BA223F"/>
    <w:rsid w:val="00BD286C"/>
    <w:rsid w:val="00C07036"/>
    <w:rsid w:val="00C1365F"/>
    <w:rsid w:val="00C37B9C"/>
    <w:rsid w:val="00C46C65"/>
    <w:rsid w:val="00C606A7"/>
    <w:rsid w:val="00C76767"/>
    <w:rsid w:val="00C84AEB"/>
    <w:rsid w:val="00C94FE5"/>
    <w:rsid w:val="00C95DFA"/>
    <w:rsid w:val="00CA3DE1"/>
    <w:rsid w:val="00CC04E4"/>
    <w:rsid w:val="00D0040D"/>
    <w:rsid w:val="00D06D76"/>
    <w:rsid w:val="00D337C5"/>
    <w:rsid w:val="00D378DD"/>
    <w:rsid w:val="00D56C6F"/>
    <w:rsid w:val="00D9097C"/>
    <w:rsid w:val="00DD0B8B"/>
    <w:rsid w:val="00DD0C2B"/>
    <w:rsid w:val="00DF4509"/>
    <w:rsid w:val="00E230FC"/>
    <w:rsid w:val="00E2716E"/>
    <w:rsid w:val="00E36B33"/>
    <w:rsid w:val="00E44183"/>
    <w:rsid w:val="00E73462"/>
    <w:rsid w:val="00E81E73"/>
    <w:rsid w:val="00EA760B"/>
    <w:rsid w:val="00EC573A"/>
    <w:rsid w:val="00F22C20"/>
    <w:rsid w:val="00F3747F"/>
    <w:rsid w:val="00F803CD"/>
    <w:rsid w:val="00F87C14"/>
    <w:rsid w:val="00FC298F"/>
    <w:rsid w:val="00FE333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D11F"/>
  <w14:defaultImageDpi w14:val="300"/>
  <w15:chartTrackingRefBased/>
  <w15:docId w15:val="{99CC0199-7C1D-49B2-8D53-C8EE795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rsid w:val="00FE33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807"/>
    <w:rPr>
      <w:rFonts w:ascii="Tahoma" w:hAnsi="Tahoma" w:cs="Tahoma"/>
      <w:sz w:val="16"/>
      <w:szCs w:val="16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C21DB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HOME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dc:description/>
  <cp:lastModifiedBy>Calin Cojocaru</cp:lastModifiedBy>
  <cp:revision>8</cp:revision>
  <cp:lastPrinted>2005-09-22T13:04:00Z</cp:lastPrinted>
  <dcterms:created xsi:type="dcterms:W3CDTF">2017-09-07T14:35:00Z</dcterms:created>
  <dcterms:modified xsi:type="dcterms:W3CDTF">2020-01-10T13:25:00Z</dcterms:modified>
</cp:coreProperties>
</file>