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A378" w14:textId="77777777" w:rsidR="00561AF0" w:rsidRDefault="00561AF0">
      <w:pPr>
        <w:pStyle w:val="Heading1"/>
        <w:pBdr>
          <w:bottom w:val="single" w:sz="4" w:space="1" w:color="auto"/>
        </w:pBdr>
      </w:pPr>
      <w:r>
        <w:t>John Bjerg Geary</w:t>
      </w:r>
    </w:p>
    <w:p w14:paraId="085A2EE7" w14:textId="28E26B89" w:rsidR="00561AF0" w:rsidRDefault="00561AF0">
      <w:pPr>
        <w:pBdr>
          <w:bottom w:val="single" w:sz="4" w:space="1" w:color="auto"/>
        </w:pBdr>
        <w:rPr>
          <w:lang w:val="en-GB"/>
        </w:rPr>
      </w:pPr>
      <w:r>
        <w:rPr>
          <w:sz w:val="22"/>
          <w:lang w:val="en-GB"/>
        </w:rPr>
        <w:t xml:space="preserve">E-mail: </w:t>
      </w:r>
      <w:hyperlink r:id="rId4" w:history="1">
        <w:r>
          <w:rPr>
            <w:rStyle w:val="Hyperlink"/>
            <w:sz w:val="22"/>
            <w:lang w:val="en-GB"/>
          </w:rPr>
          <w:t>jbg8250@yahoo.com</w:t>
        </w:r>
      </w:hyperlink>
      <w:r>
        <w:rPr>
          <w:sz w:val="22"/>
          <w:lang w:val="en-GB"/>
        </w:rPr>
        <w:t xml:space="preserve"> </w:t>
      </w:r>
      <w:r w:rsidR="00100266">
        <w:rPr>
          <w:sz w:val="22"/>
          <w:lang w:val="en-GB"/>
        </w:rPr>
        <w:tab/>
      </w:r>
      <w:r w:rsidR="00100266">
        <w:rPr>
          <w:sz w:val="22"/>
          <w:lang w:val="en-GB"/>
        </w:rPr>
        <w:tab/>
        <w:t>Skype: John.bjerg.geary</w:t>
      </w:r>
      <w:r w:rsidR="001C2EF3">
        <w:rPr>
          <w:sz w:val="22"/>
          <w:lang w:val="en-GB"/>
        </w:rPr>
        <w:tab/>
      </w:r>
      <w:r w:rsidR="001C2EF3">
        <w:rPr>
          <w:sz w:val="22"/>
          <w:lang w:val="en-GB"/>
        </w:rPr>
        <w:tab/>
        <w:t xml:space="preserve">Phone: +45 </w:t>
      </w:r>
      <w:r w:rsidR="00C75F69">
        <w:rPr>
          <w:sz w:val="22"/>
          <w:lang w:val="en-GB"/>
        </w:rPr>
        <w:t>5265</w:t>
      </w:r>
      <w:r w:rsidR="00AC2AA5">
        <w:rPr>
          <w:sz w:val="22"/>
          <w:lang w:val="en-GB"/>
        </w:rPr>
        <w:t>3509</w:t>
      </w:r>
    </w:p>
    <w:p w14:paraId="06C61496" w14:textId="77777777" w:rsidR="00561AF0" w:rsidRDefault="00561AF0">
      <w:pPr>
        <w:pStyle w:val="BodyText"/>
        <w:rPr>
          <w:bCs w:val="0"/>
        </w:rPr>
      </w:pPr>
    </w:p>
    <w:p w14:paraId="78106899" w14:textId="77777777" w:rsidR="00561AF0" w:rsidRDefault="00561AF0">
      <w:pPr>
        <w:pStyle w:val="BodyText"/>
        <w:rPr>
          <w:bCs w:val="0"/>
        </w:rPr>
      </w:pPr>
      <w:r>
        <w:rPr>
          <w:bCs w:val="0"/>
        </w:rPr>
        <w:t>EDUCATION:</w:t>
      </w:r>
    </w:p>
    <w:p w14:paraId="2889B8EF" w14:textId="77777777" w:rsidR="00561AF0" w:rsidRDefault="00561AF0">
      <w:pPr>
        <w:pStyle w:val="BodyText"/>
        <w:rPr>
          <w:b w:val="0"/>
        </w:rPr>
      </w:pPr>
    </w:p>
    <w:p w14:paraId="46886C56" w14:textId="77777777" w:rsidR="00561AF0" w:rsidRDefault="00561AF0">
      <w:pPr>
        <w:pStyle w:val="BodyText"/>
        <w:rPr>
          <w:b w:val="0"/>
        </w:rPr>
      </w:pPr>
      <w:r>
        <w:rPr>
          <w:b w:val="0"/>
        </w:rPr>
        <w:t>Primary and secondary education in Denmark</w:t>
      </w:r>
    </w:p>
    <w:p w14:paraId="7AB0EBF7" w14:textId="77777777" w:rsidR="00561AF0" w:rsidRDefault="00561AF0">
      <w:pPr>
        <w:pStyle w:val="BodyText"/>
        <w:rPr>
          <w:b w:val="0"/>
        </w:rPr>
      </w:pPr>
    </w:p>
    <w:p w14:paraId="705962EE" w14:textId="77777777" w:rsidR="00561AF0" w:rsidRDefault="00561AF0">
      <w:pPr>
        <w:pStyle w:val="BodyText"/>
        <w:rPr>
          <w:bCs w:val="0"/>
        </w:rPr>
      </w:pPr>
      <w:r>
        <w:rPr>
          <w:b w:val="0"/>
        </w:rPr>
        <w:t>December 2008.</w:t>
      </w:r>
      <w:r>
        <w:rPr>
          <w:b w:val="0"/>
        </w:rPr>
        <w:tab/>
        <w:t xml:space="preserve"> University of Nottingham, Nottingham, UK.</w:t>
      </w:r>
    </w:p>
    <w:p w14:paraId="30353C93" w14:textId="77777777" w:rsidR="00561AF0" w:rsidRDefault="00561AF0">
      <w:pPr>
        <w:pStyle w:val="BodyText"/>
        <w:rPr>
          <w:bCs w:val="0"/>
        </w:rPr>
      </w:pPr>
      <w:r>
        <w:rPr>
          <w:bCs w:val="0"/>
        </w:rPr>
        <w:t>M. Sc. Environmental Management</w:t>
      </w:r>
    </w:p>
    <w:p w14:paraId="05618D7A" w14:textId="77777777" w:rsidR="00561AF0" w:rsidRDefault="00561AF0">
      <w:pPr>
        <w:pStyle w:val="BodyText"/>
        <w:rPr>
          <w:bCs w:val="0"/>
        </w:rPr>
      </w:pPr>
    </w:p>
    <w:p w14:paraId="0A7D2C08" w14:textId="77777777" w:rsidR="00561AF0" w:rsidRDefault="00561AF0">
      <w:pPr>
        <w:rPr>
          <w:b/>
        </w:rPr>
      </w:pPr>
      <w:r>
        <w:t>October 2003.</w:t>
      </w:r>
      <w:r>
        <w:tab/>
      </w:r>
      <w:r>
        <w:tab/>
      </w:r>
      <w:r>
        <w:rPr>
          <w:bCs/>
        </w:rPr>
        <w:t>University of Copenhagen, Copenhagen, Denmark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F0EF6E9" w14:textId="77777777" w:rsidR="00561AF0" w:rsidRDefault="00561AF0">
      <w:r>
        <w:rPr>
          <w:b/>
          <w:bCs/>
        </w:rPr>
        <w:t>MA Economics</w:t>
      </w:r>
      <w:r>
        <w:t>.</w:t>
      </w:r>
    </w:p>
    <w:p w14:paraId="7C2337D6" w14:textId="77777777" w:rsidR="00561AF0" w:rsidRDefault="00561AF0"/>
    <w:p w14:paraId="6E21FBDC" w14:textId="77777777" w:rsidR="00561AF0" w:rsidRDefault="00561AF0">
      <w:r>
        <w:t>May 2000.</w:t>
      </w:r>
      <w:r>
        <w:tab/>
      </w:r>
      <w:r>
        <w:tab/>
      </w:r>
      <w:r>
        <w:rPr>
          <w:bCs/>
        </w:rPr>
        <w:t>George Washington University, Washington DC.</w:t>
      </w:r>
      <w:r>
        <w:t xml:space="preserve"> </w:t>
      </w:r>
      <w:r>
        <w:tab/>
        <w:t xml:space="preserve">      </w:t>
      </w:r>
    </w:p>
    <w:p w14:paraId="28C80F26" w14:textId="77777777" w:rsidR="00561AF0" w:rsidRDefault="00561AF0">
      <w:r>
        <w:rPr>
          <w:b/>
          <w:bCs/>
        </w:rPr>
        <w:t>MA Latin American Studies</w:t>
      </w:r>
      <w:r>
        <w:t>, GPA 3.7.</w:t>
      </w:r>
    </w:p>
    <w:p w14:paraId="1DF9F1C2" w14:textId="77777777" w:rsidR="00561AF0" w:rsidRDefault="00561AF0"/>
    <w:p w14:paraId="18BC67DC" w14:textId="77777777" w:rsidR="00561AF0" w:rsidRDefault="00561AF0">
      <w:r>
        <w:t>May 1996.</w:t>
      </w:r>
      <w:r>
        <w:tab/>
      </w:r>
      <w:r>
        <w:tab/>
      </w:r>
      <w:r>
        <w:rPr>
          <w:bCs/>
        </w:rPr>
        <w:t>San Francisco State University, San Francisco, California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EE9283C" w14:textId="77777777" w:rsidR="00561AF0" w:rsidRDefault="00561AF0">
      <w:r>
        <w:rPr>
          <w:b/>
          <w:bCs/>
        </w:rPr>
        <w:t>BA International Relations</w:t>
      </w:r>
      <w:r>
        <w:t>, Magna Cum Laude, including coursework in journalism.</w:t>
      </w:r>
    </w:p>
    <w:p w14:paraId="21B939F3" w14:textId="77777777" w:rsidR="00561AF0" w:rsidRDefault="00561AF0"/>
    <w:p w14:paraId="59F0E2F0" w14:textId="77777777" w:rsidR="00561AF0" w:rsidRDefault="00561AF0">
      <w:pPr>
        <w:rPr>
          <w:lang w:val="da-DK"/>
        </w:rPr>
      </w:pPr>
      <w:r>
        <w:rPr>
          <w:lang w:val="da-DK"/>
        </w:rPr>
        <w:t>June 1988.</w:t>
      </w:r>
      <w:r>
        <w:rPr>
          <w:lang w:val="da-DK"/>
        </w:rPr>
        <w:tab/>
      </w:r>
      <w:r>
        <w:rPr>
          <w:lang w:val="da-DK"/>
        </w:rPr>
        <w:tab/>
        <w:t xml:space="preserve">Risskov Amtsgymnasium, </w:t>
      </w:r>
      <w:r w:rsidR="0041707F">
        <w:rPr>
          <w:lang w:val="da-DK"/>
        </w:rPr>
        <w:t>A</w:t>
      </w:r>
      <w:r>
        <w:rPr>
          <w:lang w:val="da-DK"/>
        </w:rPr>
        <w:t>arhus, Denmark.</w:t>
      </w:r>
    </w:p>
    <w:p w14:paraId="093EEBDB" w14:textId="77777777" w:rsidR="00561AF0" w:rsidRDefault="00561AF0">
      <w:pPr>
        <w:rPr>
          <w:lang w:val="en-GB"/>
        </w:rPr>
      </w:pPr>
      <w:r>
        <w:rPr>
          <w:lang w:val="en-GB"/>
        </w:rPr>
        <w:t>Secondary School (high-school) Degree).</w:t>
      </w:r>
    </w:p>
    <w:p w14:paraId="4DEADBCB" w14:textId="77777777" w:rsidR="00561AF0" w:rsidRDefault="00561AF0">
      <w:pPr>
        <w:rPr>
          <w:lang w:val="en-GB"/>
        </w:rPr>
      </w:pPr>
    </w:p>
    <w:p w14:paraId="45FECD2B" w14:textId="77777777" w:rsidR="00561AF0" w:rsidRDefault="00561AF0">
      <w:r>
        <w:t>Rate; 0.</w:t>
      </w:r>
      <w:r w:rsidR="0075589C">
        <w:t>09</w:t>
      </w:r>
      <w:r>
        <w:t xml:space="preserve"> euro per word for ENG-DAN and DAN-ENG </w:t>
      </w:r>
      <w:r>
        <w:tab/>
      </w:r>
    </w:p>
    <w:p w14:paraId="5B11BCF7" w14:textId="77777777" w:rsidR="00561AF0" w:rsidRDefault="00123863">
      <w:pPr>
        <w:rPr>
          <w:lang w:val="es-ES"/>
        </w:rPr>
      </w:pPr>
      <w:r>
        <w:rPr>
          <w:lang w:val="es-ES"/>
        </w:rPr>
        <w:t>0.11</w:t>
      </w:r>
      <w:r w:rsidR="00561AF0">
        <w:rPr>
          <w:lang w:val="es-ES"/>
        </w:rPr>
        <w:t xml:space="preserve"> euro for SPA-Dan </w:t>
      </w:r>
    </w:p>
    <w:p w14:paraId="528B4179" w14:textId="77777777" w:rsidR="00561AF0" w:rsidRDefault="00123863">
      <w:pPr>
        <w:rPr>
          <w:lang w:val="en-GB"/>
        </w:rPr>
      </w:pPr>
      <w:r>
        <w:rPr>
          <w:lang w:val="en-GB"/>
        </w:rPr>
        <w:t>0.02</w:t>
      </w:r>
      <w:r w:rsidR="00561AF0">
        <w:rPr>
          <w:lang w:val="en-GB"/>
        </w:rPr>
        <w:t xml:space="preserve"> euro per Word for editing</w:t>
      </w:r>
      <w:r w:rsidR="00561AF0">
        <w:rPr>
          <w:lang w:val="en-GB"/>
        </w:rPr>
        <w:tab/>
      </w:r>
      <w:r w:rsidR="00561AF0">
        <w:rPr>
          <w:lang w:val="en-GB"/>
        </w:rPr>
        <w:tab/>
      </w:r>
      <w:r w:rsidR="00561AF0">
        <w:rPr>
          <w:lang w:val="en-GB"/>
        </w:rPr>
        <w:tab/>
      </w:r>
    </w:p>
    <w:p w14:paraId="435B8E75" w14:textId="77777777" w:rsidR="00561AF0" w:rsidRDefault="00561AF0">
      <w:pPr>
        <w:rPr>
          <w:lang w:val="en-GB"/>
        </w:rPr>
      </w:pPr>
    </w:p>
    <w:p w14:paraId="2A74EDA1" w14:textId="77777777" w:rsidR="00561AF0" w:rsidRDefault="00561AF0">
      <w:pPr>
        <w:rPr>
          <w:lang w:val="en-GB"/>
        </w:rPr>
      </w:pPr>
    </w:p>
    <w:p w14:paraId="62CD0C22" w14:textId="77777777" w:rsidR="00561AF0" w:rsidRDefault="00561AF0">
      <w:pPr>
        <w:rPr>
          <w:lang w:val="en-GB"/>
        </w:rPr>
      </w:pPr>
    </w:p>
    <w:p w14:paraId="6F575B9A" w14:textId="77777777" w:rsidR="00561AF0" w:rsidRDefault="00561AF0">
      <w:pPr>
        <w:rPr>
          <w:b/>
          <w:bCs/>
        </w:rPr>
      </w:pPr>
      <w:r>
        <w:rPr>
          <w:b/>
          <w:bCs/>
        </w:rPr>
        <w:t>FIELDS OF EXPERTISE:</w:t>
      </w:r>
    </w:p>
    <w:p w14:paraId="05620854" w14:textId="77777777" w:rsidR="00561AF0" w:rsidRDefault="00561AF0">
      <w:r>
        <w:t>Economics / Business / Finance</w:t>
      </w:r>
    </w:p>
    <w:p w14:paraId="1CE628DA" w14:textId="77777777" w:rsidR="00561AF0" w:rsidRDefault="00561AF0">
      <w:r>
        <w:t>Travel / Tourism</w:t>
      </w:r>
    </w:p>
    <w:p w14:paraId="44B9FEB9" w14:textId="77777777" w:rsidR="00561AF0" w:rsidRDefault="00561AF0">
      <w:r>
        <w:t>History</w:t>
      </w:r>
    </w:p>
    <w:p w14:paraId="2E6DDCA5" w14:textId="77777777" w:rsidR="00561AF0" w:rsidRDefault="00561AF0">
      <w:r>
        <w:t>Environment</w:t>
      </w:r>
    </w:p>
    <w:p w14:paraId="47B66CD3" w14:textId="77777777" w:rsidR="00561AF0" w:rsidRDefault="00561AF0">
      <w:r>
        <w:t xml:space="preserve">Questionnaires /surveys </w:t>
      </w:r>
    </w:p>
    <w:p w14:paraId="3C79AE0C" w14:textId="77777777" w:rsidR="00561AF0" w:rsidRDefault="00561AF0">
      <w:r>
        <w:t>Markering / Advertising</w:t>
      </w:r>
    </w:p>
    <w:p w14:paraId="2316E292" w14:textId="77777777" w:rsidR="00561AF0" w:rsidRDefault="00561AF0">
      <w:r>
        <w:t>General Computer /Software/ Screens</w:t>
      </w:r>
    </w:p>
    <w:p w14:paraId="3FFEB735" w14:textId="77777777" w:rsidR="00A42F8A" w:rsidRDefault="00A42F8A">
      <w:r>
        <w:t>EU texts</w:t>
      </w:r>
    </w:p>
    <w:p w14:paraId="29C740A0" w14:textId="77777777" w:rsidR="00561AF0" w:rsidRDefault="00561AF0"/>
    <w:p w14:paraId="5C0701D4" w14:textId="77777777" w:rsidR="00561AF0" w:rsidRDefault="00561AF0">
      <w:pPr>
        <w:pStyle w:val="BodyText"/>
      </w:pPr>
      <w:r>
        <w:t>LANGUAGE COMBINATIONS:</w:t>
      </w:r>
    </w:p>
    <w:p w14:paraId="13DE1BB4" w14:textId="77777777" w:rsidR="00561AF0" w:rsidRDefault="00561AF0">
      <w:r>
        <w:t xml:space="preserve">English – Danish </w:t>
      </w:r>
    </w:p>
    <w:p w14:paraId="4AD97B44" w14:textId="77777777" w:rsidR="00561AF0" w:rsidRDefault="00561AF0">
      <w:r>
        <w:t>Danish – English</w:t>
      </w:r>
    </w:p>
    <w:p w14:paraId="145AC65C" w14:textId="77777777" w:rsidR="00561AF0" w:rsidRDefault="00561AF0">
      <w:r>
        <w:t>Spanish – Danish</w:t>
      </w:r>
    </w:p>
    <w:p w14:paraId="7978650D" w14:textId="77777777" w:rsidR="00561AF0" w:rsidRDefault="00561AF0">
      <w:r>
        <w:t>Norwegian – English</w:t>
      </w:r>
    </w:p>
    <w:p w14:paraId="1AC99551" w14:textId="77777777" w:rsidR="00561AF0" w:rsidRDefault="00561AF0"/>
    <w:p w14:paraId="427205FD" w14:textId="77777777" w:rsidR="00561AF0" w:rsidRDefault="00561AF0">
      <w:pPr>
        <w:pStyle w:val="BodyText"/>
      </w:pPr>
      <w:r>
        <w:t>PRODUCTIVITY:</w:t>
      </w:r>
    </w:p>
    <w:p w14:paraId="2B5C9247" w14:textId="77777777" w:rsidR="00561AF0" w:rsidRDefault="0075589C">
      <w:r>
        <w:t>5</w:t>
      </w:r>
      <w:r w:rsidR="00561AF0">
        <w:t>000 words per day</w:t>
      </w:r>
    </w:p>
    <w:p w14:paraId="19647FB1" w14:textId="77777777" w:rsidR="00561AF0" w:rsidRDefault="00561AF0"/>
    <w:p w14:paraId="3F83713B" w14:textId="77777777" w:rsidR="00561AF0" w:rsidRDefault="00561AF0"/>
    <w:p w14:paraId="309BCCA9" w14:textId="77777777" w:rsidR="00561AF0" w:rsidRDefault="00561AF0">
      <w:pPr>
        <w:pStyle w:val="BodyText"/>
      </w:pPr>
      <w:r>
        <w:t>RECENT CLIENTS AND PROJECTS:</w:t>
      </w:r>
      <w:r>
        <w:tab/>
      </w:r>
      <w:r>
        <w:tab/>
      </w:r>
      <w:r>
        <w:tab/>
      </w:r>
      <w:r>
        <w:tab/>
        <w:t>LANGUAGES</w:t>
      </w:r>
      <w:r>
        <w:tab/>
        <w:t>TOPIC</w:t>
      </w:r>
    </w:p>
    <w:p w14:paraId="64073C45" w14:textId="77777777" w:rsidR="00561AF0" w:rsidRDefault="00561AF0">
      <w:pPr>
        <w:pStyle w:val="BodyText"/>
        <w:rPr>
          <w:b w:val="0"/>
          <w:bCs w:val="0"/>
        </w:rPr>
      </w:pPr>
      <w:r>
        <w:br/>
      </w:r>
      <w:r>
        <w:rPr>
          <w:b w:val="0"/>
          <w:bCs w:val="0"/>
        </w:rPr>
        <w:t xml:space="preserve">American School of Classical Studies - Princeton University </w:t>
      </w:r>
      <w:r>
        <w:rPr>
          <w:b w:val="0"/>
          <w:bCs w:val="0"/>
        </w:rPr>
        <w:tab/>
        <w:t>Danish-English</w:t>
      </w:r>
      <w:r>
        <w:rPr>
          <w:b w:val="0"/>
          <w:bCs w:val="0"/>
        </w:rPr>
        <w:tab/>
        <w:t>History/Travel</w:t>
      </w:r>
    </w:p>
    <w:p w14:paraId="04A00AD9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Nepenthes (Denmark)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Spanish-Danish</w:t>
      </w:r>
      <w:r>
        <w:rPr>
          <w:b w:val="0"/>
          <w:bCs w:val="0"/>
        </w:rPr>
        <w:tab/>
        <w:t>Financial Audits</w:t>
      </w:r>
    </w:p>
    <w:p w14:paraId="0ACCC9E7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t>American Ring Travel (USA)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Travel/history</w:t>
      </w:r>
    </w:p>
    <w:p w14:paraId="6D6A56B1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t>Kotler Marketing (the US)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Spanish-English</w:t>
      </w:r>
      <w:r>
        <w:rPr>
          <w:b w:val="0"/>
          <w:bCs w:val="0"/>
        </w:rPr>
        <w:tab/>
        <w:t>Business/Economics</w:t>
      </w:r>
    </w:p>
    <w:p w14:paraId="238CB1D9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lastRenderedPageBreak/>
        <w:t>Semaphore Conseil (France)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Danish-English</w:t>
      </w:r>
      <w:r>
        <w:tab/>
      </w:r>
      <w:r>
        <w:rPr>
          <w:b w:val="0"/>
          <w:bCs w:val="0"/>
        </w:rPr>
        <w:t>Business/Finance</w:t>
      </w:r>
    </w:p>
    <w:p w14:paraId="678F9AE3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t>Language Inc. (South Africa)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Media / Travel</w:t>
      </w:r>
    </w:p>
    <w:p w14:paraId="0B35D421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t>ALMI –Translations (UK)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Holiday Website</w:t>
      </w:r>
    </w:p>
    <w:p w14:paraId="2B17AB6A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t>Andovar (USA)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Education</w:t>
      </w:r>
    </w:p>
    <w:p w14:paraId="4617C88A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t>Lilly (USA)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Training Material</w:t>
      </w:r>
    </w:p>
    <w:p w14:paraId="19753778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t>Linguaserve (Spain)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Promotional Material</w:t>
      </w:r>
    </w:p>
    <w:p w14:paraId="40DDA832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t>Evermore Translation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English–Danish </w:t>
      </w:r>
      <w:r>
        <w:rPr>
          <w:b w:val="0"/>
          <w:bCs w:val="0"/>
        </w:rPr>
        <w:tab/>
        <w:t xml:space="preserve">Computer manuals </w:t>
      </w:r>
    </w:p>
    <w:p w14:paraId="128A6972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t>Integro Languages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English–Danish</w:t>
      </w:r>
      <w:r>
        <w:rPr>
          <w:b w:val="0"/>
          <w:bCs w:val="0"/>
        </w:rPr>
        <w:tab/>
        <w:t>EU / Energy</w:t>
      </w:r>
    </w:p>
    <w:p w14:paraId="62FC07BD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t>Transperfect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Danish-English</w:t>
      </w:r>
      <w:r>
        <w:rPr>
          <w:b w:val="0"/>
          <w:bCs w:val="0"/>
        </w:rPr>
        <w:tab/>
        <w:t>Medical/ Pharmacy</w:t>
      </w:r>
    </w:p>
    <w:p w14:paraId="79C1C8E1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t>All Languages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Norwegian – English</w:t>
      </w:r>
      <w:r>
        <w:rPr>
          <w:b w:val="0"/>
          <w:bCs w:val="0"/>
        </w:rPr>
        <w:tab/>
        <w:t>Medical/ Pharmacy</w:t>
      </w:r>
    </w:p>
    <w:p w14:paraId="1A445D2C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t>Translatemedia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Danish – English</w:t>
      </w:r>
      <w:r>
        <w:rPr>
          <w:b w:val="0"/>
          <w:bCs w:val="0"/>
        </w:rPr>
        <w:tab/>
        <w:t>Financial Report</w:t>
      </w:r>
      <w:r w:rsidR="009F6FB4">
        <w:rPr>
          <w:b w:val="0"/>
          <w:bCs w:val="0"/>
        </w:rPr>
        <w:t xml:space="preserve">s, </w:t>
      </w:r>
    </w:p>
    <w:p w14:paraId="4BB71728" w14:textId="77777777" w:rsidR="00561AF0" w:rsidRDefault="00561AF0">
      <w:pPr>
        <w:pStyle w:val="BodyText"/>
        <w:rPr>
          <w:b w:val="0"/>
          <w:bCs w:val="0"/>
        </w:rPr>
      </w:pPr>
      <w:r>
        <w:rPr>
          <w:b w:val="0"/>
          <w:bCs w:val="0"/>
        </w:rPr>
        <w:t>Verztec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 – Danish</w:t>
      </w:r>
      <w:r>
        <w:rPr>
          <w:b w:val="0"/>
          <w:bCs w:val="0"/>
        </w:rPr>
        <w:tab/>
        <w:t>Promotional material</w:t>
      </w:r>
    </w:p>
    <w:p w14:paraId="4A003FE2" w14:textId="77777777" w:rsidR="00123863" w:rsidRDefault="00123863">
      <w:pPr>
        <w:pStyle w:val="BodyText"/>
        <w:rPr>
          <w:b w:val="0"/>
          <w:bCs w:val="0"/>
        </w:rPr>
      </w:pPr>
      <w:r>
        <w:rPr>
          <w:b w:val="0"/>
          <w:bCs w:val="0"/>
        </w:rPr>
        <w:t>Translate</w:t>
      </w:r>
      <w:r w:rsidR="009C0FE4">
        <w:rPr>
          <w:b w:val="0"/>
          <w:bCs w:val="0"/>
        </w:rPr>
        <w:t xml:space="preserve"> </w:t>
      </w:r>
      <w:r>
        <w:rPr>
          <w:b w:val="0"/>
          <w:bCs w:val="0"/>
        </w:rPr>
        <w:t>plus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Danish-English</w:t>
      </w:r>
      <w:r>
        <w:rPr>
          <w:b w:val="0"/>
          <w:bCs w:val="0"/>
        </w:rPr>
        <w:tab/>
        <w:t>Fashion website</w:t>
      </w:r>
    </w:p>
    <w:p w14:paraId="069F9F97" w14:textId="6648EAA8" w:rsidR="00A42F8A" w:rsidRDefault="00A42F8A">
      <w:pPr>
        <w:pStyle w:val="BodyText"/>
        <w:rPr>
          <w:b w:val="0"/>
          <w:bCs w:val="0"/>
        </w:rPr>
      </w:pPr>
      <w:r>
        <w:rPr>
          <w:b w:val="0"/>
          <w:bCs w:val="0"/>
        </w:rPr>
        <w:t>Xplanation</w:t>
      </w:r>
      <w:r w:rsidR="0075589C">
        <w:rPr>
          <w:b w:val="0"/>
          <w:bCs w:val="0"/>
        </w:rPr>
        <w:t>/Language Wire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EU legal</w:t>
      </w:r>
      <w:r w:rsidR="0075589C">
        <w:rPr>
          <w:b w:val="0"/>
          <w:bCs w:val="0"/>
        </w:rPr>
        <w:t xml:space="preserve"> / Financial </w:t>
      </w:r>
    </w:p>
    <w:p w14:paraId="34BA1935" w14:textId="77777777" w:rsidR="007C3C40" w:rsidRDefault="007C3C40">
      <w:pPr>
        <w:pStyle w:val="BodyText"/>
        <w:rPr>
          <w:b w:val="0"/>
          <w:bCs w:val="0"/>
        </w:rPr>
      </w:pPr>
      <w:r>
        <w:rPr>
          <w:b w:val="0"/>
          <w:bCs w:val="0"/>
        </w:rPr>
        <w:t>Paragon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English-Danish</w:t>
      </w:r>
      <w:r>
        <w:rPr>
          <w:b w:val="0"/>
          <w:bCs w:val="0"/>
        </w:rPr>
        <w:tab/>
        <w:t>Promotional material</w:t>
      </w:r>
    </w:p>
    <w:p w14:paraId="6265C651" w14:textId="77777777" w:rsidR="00AC28BF" w:rsidRDefault="00AC28BF" w:rsidP="00AC28BF">
      <w:pPr>
        <w:pStyle w:val="BodyText"/>
        <w:rPr>
          <w:b w:val="0"/>
          <w:bCs w:val="0"/>
        </w:rPr>
      </w:pPr>
      <w:r>
        <w:rPr>
          <w:b w:val="0"/>
          <w:bCs w:val="0"/>
        </w:rPr>
        <w:t>EU Election Observation Missions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Spanish-English</w:t>
      </w:r>
      <w:r>
        <w:rPr>
          <w:b w:val="0"/>
          <w:bCs w:val="0"/>
        </w:rPr>
        <w:tab/>
        <w:t xml:space="preserve">Political and legal </w:t>
      </w:r>
    </w:p>
    <w:p w14:paraId="7575F6E0" w14:textId="77777777" w:rsidR="00561AF0" w:rsidRDefault="00561AF0">
      <w:pPr>
        <w:pStyle w:val="BodyText"/>
        <w:rPr>
          <w:b w:val="0"/>
          <w:bCs w:val="0"/>
        </w:rPr>
      </w:pPr>
    </w:p>
    <w:p w14:paraId="498CED54" w14:textId="77777777" w:rsidR="00561AF0" w:rsidRDefault="00561AF0">
      <w:pPr>
        <w:pStyle w:val="BodyText"/>
      </w:pPr>
    </w:p>
    <w:p w14:paraId="3E799665" w14:textId="77777777" w:rsidR="00561AF0" w:rsidRDefault="00561AF0">
      <w:pPr>
        <w:rPr>
          <w:b/>
        </w:rPr>
      </w:pPr>
      <w:r>
        <w:rPr>
          <w:b/>
        </w:rPr>
        <w:t>EXPERIENCE:</w:t>
      </w:r>
    </w:p>
    <w:p w14:paraId="598B633A" w14:textId="77777777" w:rsidR="00561AF0" w:rsidRDefault="00561AF0">
      <w:pPr>
        <w:rPr>
          <w:b/>
        </w:rPr>
      </w:pPr>
      <w:r>
        <w:rPr>
          <w:b/>
        </w:rPr>
        <w:t>Translation:</w:t>
      </w:r>
    </w:p>
    <w:p w14:paraId="536A8D4C" w14:textId="77777777" w:rsidR="00561AF0" w:rsidRDefault="00561AF0">
      <w:pPr>
        <w:rPr>
          <w:b/>
        </w:rPr>
      </w:pPr>
      <w:r>
        <w:rPr>
          <w:bCs/>
        </w:rPr>
        <w:t xml:space="preserve">April 1997 -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Freelance</w:t>
      </w:r>
    </w:p>
    <w:p w14:paraId="39BB85A9" w14:textId="77777777" w:rsidR="00561AF0" w:rsidRDefault="00561AF0">
      <w:pPr>
        <w:rPr>
          <w:bCs/>
        </w:rPr>
      </w:pPr>
      <w:r>
        <w:rPr>
          <w:b/>
        </w:rPr>
        <w:t xml:space="preserve">Translator. </w:t>
      </w:r>
      <w:r>
        <w:rPr>
          <w:bCs/>
        </w:rPr>
        <w:t>Working as a freelance translator for various American and European companies translating articles on business and politics from Spanish to English as well as translating from English to Danish.</w:t>
      </w:r>
    </w:p>
    <w:p w14:paraId="6A037132" w14:textId="77777777" w:rsidR="00561AF0" w:rsidRDefault="00561AF0">
      <w:pPr>
        <w:rPr>
          <w:b/>
        </w:rPr>
      </w:pPr>
    </w:p>
    <w:p w14:paraId="211A6BF9" w14:textId="77777777" w:rsidR="00561AF0" w:rsidRDefault="00561AF0">
      <w:pPr>
        <w:rPr>
          <w:bCs/>
        </w:rPr>
      </w:pPr>
      <w:r>
        <w:rPr>
          <w:bCs/>
        </w:rPr>
        <w:t>Aug. 1996 –</w:t>
      </w:r>
      <w:r>
        <w:rPr>
          <w:bCs/>
        </w:rPr>
        <w:tab/>
        <w:t xml:space="preserve"> </w:t>
      </w:r>
      <w:r>
        <w:rPr>
          <w:bCs/>
        </w:rPr>
        <w:tab/>
        <w:t xml:space="preserve">American Ring Travel, Los Angeles, California. </w:t>
      </w:r>
      <w:r>
        <w:rPr>
          <w:bCs/>
        </w:rPr>
        <w:tab/>
      </w:r>
    </w:p>
    <w:p w14:paraId="0DACFD03" w14:textId="77777777" w:rsidR="00561AF0" w:rsidRDefault="00561AF0">
      <w:pPr>
        <w:rPr>
          <w:bCs/>
        </w:rPr>
      </w:pPr>
      <w:r>
        <w:rPr>
          <w:b/>
        </w:rPr>
        <w:t xml:space="preserve">Translator. </w:t>
      </w:r>
      <w:r>
        <w:rPr>
          <w:bCs/>
        </w:rPr>
        <w:t>Translate travel books focusing on topics such as history, culture and geography from English to Danish. Proofread other translations, formatted pages for travel books.</w:t>
      </w:r>
    </w:p>
    <w:p w14:paraId="40730F7E" w14:textId="77777777" w:rsidR="00561AF0" w:rsidRDefault="00561AF0">
      <w:pPr>
        <w:rPr>
          <w:b/>
        </w:rPr>
      </w:pPr>
    </w:p>
    <w:p w14:paraId="19261F7B" w14:textId="77777777" w:rsidR="00561AF0" w:rsidRDefault="00561AF0">
      <w:pPr>
        <w:rPr>
          <w:b/>
        </w:rPr>
      </w:pPr>
    </w:p>
    <w:p w14:paraId="669268D4" w14:textId="77777777" w:rsidR="00561AF0" w:rsidRDefault="00561AF0">
      <w:pPr>
        <w:rPr>
          <w:b/>
        </w:rPr>
      </w:pPr>
      <w:r>
        <w:rPr>
          <w:b/>
        </w:rPr>
        <w:t>Teaching:</w:t>
      </w:r>
    </w:p>
    <w:p w14:paraId="19CC813B" w14:textId="77777777" w:rsidR="00123863" w:rsidRDefault="00123863">
      <w:pPr>
        <w:rPr>
          <w:b/>
        </w:rPr>
      </w:pPr>
      <w:r w:rsidRPr="00123863">
        <w:t>Aug. 2016 – July 2017</w:t>
      </w:r>
      <w:r>
        <w:rPr>
          <w:b/>
        </w:rPr>
        <w:tab/>
      </w:r>
      <w:r w:rsidRPr="00123863">
        <w:t>Dalian University of Foreign languages, Dalian, China.</w:t>
      </w:r>
    </w:p>
    <w:p w14:paraId="558683B5" w14:textId="77777777" w:rsidR="00123863" w:rsidRDefault="00123863">
      <w:pPr>
        <w:rPr>
          <w:b/>
        </w:rPr>
      </w:pPr>
      <w:r>
        <w:rPr>
          <w:b/>
        </w:rPr>
        <w:t>University teacher</w:t>
      </w:r>
      <w:r>
        <w:rPr>
          <w:b/>
        </w:rPr>
        <w:tab/>
      </w:r>
      <w:r>
        <w:rPr>
          <w:b/>
        </w:rPr>
        <w:tab/>
      </w:r>
      <w:r w:rsidRPr="00123863">
        <w:t>Teach Business English and International Relations.</w:t>
      </w:r>
    </w:p>
    <w:p w14:paraId="24779757" w14:textId="77777777" w:rsidR="00561AF0" w:rsidRDefault="00561AF0">
      <w:pPr>
        <w:rPr>
          <w:b/>
        </w:rPr>
      </w:pPr>
    </w:p>
    <w:p w14:paraId="1AF59D41" w14:textId="77777777" w:rsidR="00561AF0" w:rsidRDefault="00561AF0">
      <w:r>
        <w:t>Nov. 2013 – July 2014.</w:t>
      </w:r>
      <w:r>
        <w:tab/>
        <w:t>Nanchang College of Foreign language and Trade, Nanchang, China</w:t>
      </w:r>
    </w:p>
    <w:p w14:paraId="5B9E8660" w14:textId="77777777" w:rsidR="00561AF0" w:rsidRDefault="00561AF0">
      <w:r>
        <w:rPr>
          <w:b/>
        </w:rPr>
        <w:t>English Teacher</w:t>
      </w:r>
      <w:r>
        <w:rPr>
          <w:b/>
        </w:rPr>
        <w:tab/>
      </w:r>
      <w:r>
        <w:rPr>
          <w:b/>
        </w:rPr>
        <w:tab/>
      </w:r>
      <w:r>
        <w:t>Teach conversational English to university students.</w:t>
      </w:r>
    </w:p>
    <w:p w14:paraId="6B9600D1" w14:textId="77777777" w:rsidR="00561AF0" w:rsidRDefault="00561AF0">
      <w:pPr>
        <w:rPr>
          <w:b/>
        </w:rPr>
      </w:pPr>
    </w:p>
    <w:p w14:paraId="74AA3A00" w14:textId="77777777" w:rsidR="00561AF0" w:rsidRDefault="00561AF0">
      <w:r>
        <w:t xml:space="preserve">June 2005 – June 2006 - </w:t>
      </w:r>
      <w:r>
        <w:tab/>
        <w:t>Miami-Dade College, School of Business, Miami, Florida.</w:t>
      </w:r>
    </w:p>
    <w:p w14:paraId="417FF761" w14:textId="77777777" w:rsidR="00561AF0" w:rsidRDefault="00561AF0">
      <w:pPr>
        <w:jc w:val="both"/>
        <w:rPr>
          <w:b/>
        </w:rPr>
      </w:pPr>
      <w:r>
        <w:rPr>
          <w:b/>
          <w:bCs/>
        </w:rPr>
        <w:t>Adjunct Professor.</w:t>
      </w:r>
      <w:r>
        <w:tab/>
        <w:t>Trained college students in Microeconomics and Macroeconomics, coached students in the Business Resource Lab, organized lectures, prepared and graded exams.</w:t>
      </w:r>
    </w:p>
    <w:p w14:paraId="654214EF" w14:textId="77777777" w:rsidR="00561AF0" w:rsidRDefault="00561AF0">
      <w:pPr>
        <w:rPr>
          <w:b/>
        </w:rPr>
      </w:pPr>
    </w:p>
    <w:p w14:paraId="332A06B7" w14:textId="77777777" w:rsidR="00561AF0" w:rsidRDefault="00561AF0">
      <w:r>
        <w:t>April – Aug. 1995.</w:t>
      </w:r>
      <w:r>
        <w:tab/>
      </w:r>
      <w:r>
        <w:tab/>
      </w:r>
      <w:r>
        <w:rPr>
          <w:bCs/>
        </w:rPr>
        <w:t>Outlook Language Institute, Buenos Aires, Argentina.</w:t>
      </w:r>
      <w:r>
        <w:t xml:space="preserve"> </w:t>
      </w:r>
      <w:r>
        <w:tab/>
      </w:r>
      <w:r>
        <w:tab/>
      </w:r>
    </w:p>
    <w:p w14:paraId="6E5077EA" w14:textId="77777777" w:rsidR="00561AF0" w:rsidRDefault="00561AF0">
      <w:r>
        <w:rPr>
          <w:b/>
          <w:bCs/>
          <w:iCs/>
        </w:rPr>
        <w:t>English Teacher.</w:t>
      </w:r>
      <w:r>
        <w:t xml:space="preserve"> Taught English to mid-level executives from companies such as </w:t>
      </w:r>
    </w:p>
    <w:p w14:paraId="20153941" w14:textId="77777777" w:rsidR="00561AF0" w:rsidRDefault="00561AF0">
      <w:r>
        <w:t>Andersen Consulting, Coca Cola, and Telefonica using customized teaching materials.</w:t>
      </w:r>
    </w:p>
    <w:p w14:paraId="69424628" w14:textId="77777777" w:rsidR="00561AF0" w:rsidRDefault="00561AF0"/>
    <w:p w14:paraId="2E8A5AAD" w14:textId="77777777" w:rsidR="00561AF0" w:rsidRDefault="00561AF0"/>
    <w:p w14:paraId="0CC57924" w14:textId="77777777" w:rsidR="00561AF0" w:rsidRDefault="00561AF0">
      <w:pPr>
        <w:rPr>
          <w:b/>
        </w:rPr>
      </w:pPr>
      <w:r>
        <w:rPr>
          <w:b/>
        </w:rPr>
        <w:t>Other:</w:t>
      </w:r>
    </w:p>
    <w:p w14:paraId="0EC508D6" w14:textId="77777777" w:rsidR="00561AF0" w:rsidRDefault="00561AF0">
      <w:r>
        <w:t>Jan. 2004 – May 2004.</w:t>
      </w:r>
      <w:r>
        <w:tab/>
        <w:t>Inter-American Development Bank, Washington, DC.</w:t>
      </w:r>
    </w:p>
    <w:p w14:paraId="37F0BA68" w14:textId="77777777" w:rsidR="00561AF0" w:rsidRDefault="00561AF0">
      <w:r>
        <w:rPr>
          <w:b/>
          <w:bCs/>
        </w:rPr>
        <w:t>Consultant.</w:t>
      </w:r>
      <w:r>
        <w:t xml:space="preserve"> Collaborated in writing project proposals, assisted in developing the agenda for training workshops on social capital, wrote book reviews and abstracts posted on the Initiative’s website.</w:t>
      </w:r>
    </w:p>
    <w:p w14:paraId="292BF842" w14:textId="77777777" w:rsidR="00561AF0" w:rsidRDefault="00561AF0"/>
    <w:p w14:paraId="16DFB29A" w14:textId="77777777" w:rsidR="00561AF0" w:rsidRDefault="00561AF0">
      <w:r>
        <w:t>Feb. – June 2000.</w:t>
      </w:r>
      <w:r>
        <w:tab/>
      </w:r>
      <w:r>
        <w:rPr>
          <w:bCs/>
        </w:rPr>
        <w:t>World Bank, Washington, DC.</w:t>
      </w:r>
      <w:r>
        <w:rPr>
          <w:b/>
        </w:rPr>
        <w:tab/>
      </w:r>
      <w:r>
        <w:rPr>
          <w:b/>
        </w:rPr>
        <w:tab/>
        <w:t xml:space="preserve">      </w:t>
      </w:r>
    </w:p>
    <w:p w14:paraId="1ED38162" w14:textId="77777777" w:rsidR="00561AF0" w:rsidRDefault="00561AF0">
      <w:r>
        <w:rPr>
          <w:b/>
          <w:bCs/>
          <w:iCs/>
        </w:rPr>
        <w:t>Office Assistant.</w:t>
      </w:r>
      <w:r>
        <w:t xml:space="preserve"> Worked as a Spanish-English bilingual consultant, doing research on development-related topics, translating vice-president’s speeches and letters from Spanish to English, and preparing PowerPoint presentations for executive meetings.</w:t>
      </w:r>
    </w:p>
    <w:p w14:paraId="3317525C" w14:textId="77777777" w:rsidR="00561AF0" w:rsidRDefault="00561AF0"/>
    <w:p w14:paraId="20BF7162" w14:textId="77777777" w:rsidR="00561AF0" w:rsidRDefault="00561AF0">
      <w:r>
        <w:t>Feb. 1999.</w:t>
      </w:r>
      <w:r>
        <w:tab/>
      </w:r>
      <w:r>
        <w:rPr>
          <w:bCs/>
        </w:rPr>
        <w:t>Kotler Marketing Group, Washington DC.</w:t>
      </w:r>
    </w:p>
    <w:p w14:paraId="6B6D8DE5" w14:textId="77777777" w:rsidR="00561AF0" w:rsidRDefault="00561AF0">
      <w:r>
        <w:rPr>
          <w:b/>
          <w:bCs/>
        </w:rPr>
        <w:t>Project Consultant.</w:t>
      </w:r>
      <w:r>
        <w:t xml:space="preserve"> Conducted market analysis outlining future strategies as well as analyzed future market trends in the Brazilian Market. Wrote 20-page report to be presented to the executives of a large, multinational American paper company, based on industry interviews in Portuguese.</w:t>
      </w:r>
    </w:p>
    <w:p w14:paraId="64E98D77" w14:textId="77777777" w:rsidR="00561AF0" w:rsidRDefault="00561AF0">
      <w:pPr>
        <w:rPr>
          <w:lang w:val="en-GB"/>
        </w:rPr>
      </w:pPr>
    </w:p>
    <w:p w14:paraId="6EE4F10F" w14:textId="77777777" w:rsidR="00561AF0" w:rsidRDefault="00561AF0"/>
    <w:p w14:paraId="6000BCB1" w14:textId="77777777" w:rsidR="00561AF0" w:rsidRDefault="00561AF0"/>
    <w:p w14:paraId="1753B00A" w14:textId="77777777" w:rsidR="00561AF0" w:rsidRDefault="00561AF0">
      <w:pPr>
        <w:pStyle w:val="BodyText"/>
      </w:pPr>
      <w:r>
        <w:t>REFERENCES:</w:t>
      </w:r>
    </w:p>
    <w:p w14:paraId="00952C07" w14:textId="77777777" w:rsidR="00561AF0" w:rsidRDefault="00561AF0"/>
    <w:p w14:paraId="75C6CB73" w14:textId="77777777" w:rsidR="00561AF0" w:rsidRDefault="00561AF0">
      <w:r>
        <w:t>American Ring Travel</w:t>
      </w:r>
      <w:r>
        <w:tab/>
      </w:r>
      <w:r>
        <w:tab/>
      </w:r>
      <w:hyperlink r:id="rId5" w:history="1">
        <w:r>
          <w:rPr>
            <w:rStyle w:val="Hyperlink"/>
          </w:rPr>
          <w:t>aschmidt@americanringtravel</w:t>
        </w:r>
      </w:hyperlink>
      <w:r>
        <w:t xml:space="preserve"> </w:t>
      </w:r>
    </w:p>
    <w:p w14:paraId="667802D9" w14:textId="77777777" w:rsidR="00561AF0" w:rsidRDefault="00561AF0">
      <w:r>
        <w:t>All Languages</w:t>
      </w:r>
      <w:r>
        <w:tab/>
      </w:r>
      <w:r>
        <w:tab/>
      </w:r>
      <w:r>
        <w:tab/>
      </w:r>
      <w:hyperlink r:id="rId6" w:history="1">
        <w:r>
          <w:rPr>
            <w:rStyle w:val="Hyperlink"/>
          </w:rPr>
          <w:t>info@alllanguages.co.uk</w:t>
        </w:r>
      </w:hyperlink>
    </w:p>
    <w:p w14:paraId="25121ED1" w14:textId="77777777" w:rsidR="00561AF0" w:rsidRDefault="00561AF0">
      <w:r>
        <w:t>Translate Media</w:t>
      </w:r>
      <w:r>
        <w:tab/>
      </w:r>
      <w:r>
        <w:tab/>
      </w:r>
      <w:hyperlink r:id="rId7" w:history="1">
        <w:r w:rsidR="00376A75">
          <w:rPr>
            <w:rStyle w:val="Hyperlink"/>
          </w:rPr>
          <w:t>marta.brodacz@translatemedia.com</w:t>
        </w:r>
      </w:hyperlink>
    </w:p>
    <w:p w14:paraId="4335058D" w14:textId="77777777" w:rsidR="00BE3C18" w:rsidRDefault="00BE3C18" w:rsidP="00BE3C18">
      <w:r w:rsidRPr="00A91472">
        <w:t>Language Wire</w:t>
      </w:r>
      <w:r>
        <w:tab/>
      </w:r>
      <w:r>
        <w:tab/>
      </w:r>
      <w:hyperlink r:id="rId8" w:history="1">
        <w:r w:rsidR="00A91472" w:rsidRPr="00FC16C7">
          <w:rPr>
            <w:rStyle w:val="Hyperlink"/>
          </w:rPr>
          <w:t>anma@languagewire.com</w:t>
        </w:r>
      </w:hyperlink>
    </w:p>
    <w:p w14:paraId="6422D2F4" w14:textId="77777777" w:rsidR="00A91472" w:rsidRDefault="00A91472" w:rsidP="00BE3C18"/>
    <w:p w14:paraId="2703C797" w14:textId="77777777" w:rsidR="00BE3C18" w:rsidRPr="00BE3C18" w:rsidRDefault="00BE3C18"/>
    <w:p w14:paraId="570CA360" w14:textId="77777777" w:rsidR="00561AF0" w:rsidRDefault="00561AF0"/>
    <w:p w14:paraId="1AE48A92" w14:textId="77777777" w:rsidR="00561AF0" w:rsidRDefault="00561AF0" w:rsidP="00376A75">
      <w:pPr>
        <w:ind w:firstLine="720"/>
      </w:pPr>
    </w:p>
    <w:sectPr w:rsidR="00561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B4"/>
    <w:rsid w:val="00100266"/>
    <w:rsid w:val="00123863"/>
    <w:rsid w:val="00160F8D"/>
    <w:rsid w:val="001C2EF3"/>
    <w:rsid w:val="002759C8"/>
    <w:rsid w:val="00376A75"/>
    <w:rsid w:val="00392177"/>
    <w:rsid w:val="003A0EB9"/>
    <w:rsid w:val="0041707F"/>
    <w:rsid w:val="00561AF0"/>
    <w:rsid w:val="0057408D"/>
    <w:rsid w:val="0075589C"/>
    <w:rsid w:val="007C3C40"/>
    <w:rsid w:val="009C0FE4"/>
    <w:rsid w:val="009F6FB4"/>
    <w:rsid w:val="00A42F8A"/>
    <w:rsid w:val="00A91472"/>
    <w:rsid w:val="00AC28BF"/>
    <w:rsid w:val="00AC2AA5"/>
    <w:rsid w:val="00BE3C18"/>
    <w:rsid w:val="00C75F69"/>
    <w:rsid w:val="00F6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B0405"/>
  <w15:chartTrackingRefBased/>
  <w15:docId w15:val="{E7103004-261E-E744-AFCA-52338B52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b/>
      <w:bCs/>
    </w:rPr>
  </w:style>
  <w:style w:type="character" w:customStyle="1" w:styleId="5yl5">
    <w:name w:val="_5yl5"/>
    <w:rsid w:val="009F6FB4"/>
  </w:style>
  <w:style w:type="character" w:styleId="UnresolvedMention">
    <w:name w:val="Unresolved Mention"/>
    <w:uiPriority w:val="99"/>
    <w:semiHidden/>
    <w:unhideWhenUsed/>
    <w:rsid w:val="00A91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1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a@languagewire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marta.brodacz@translatemedia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nfo@alllanguages.co.uk" TargetMode="External" /><Relationship Id="rId5" Type="http://schemas.openxmlformats.org/officeDocument/2006/relationships/hyperlink" Target="mailto:aschmidt@americanringtravel" TargetMode="External" /><Relationship Id="rId10" Type="http://schemas.openxmlformats.org/officeDocument/2006/relationships/theme" Target="theme/theme1.xml" /><Relationship Id="rId4" Type="http://schemas.openxmlformats.org/officeDocument/2006/relationships/hyperlink" Target="mailto:jbg8250@yahoo.com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John Bjerg Geary</vt:lpstr>
    </vt:vector>
  </TitlesOfParts>
  <Company/>
  <LinksUpToDate>false</LinksUpToDate>
  <CharactersWithSpaces>5036</CharactersWithSpaces>
  <SharedDoc>false</SharedDoc>
  <HLinks>
    <vt:vector size="30" baseType="variant"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>mailto:anma@languagewire.com</vt:lpwstr>
      </vt:variant>
      <vt:variant>
        <vt:lpwstr/>
      </vt:variant>
      <vt:variant>
        <vt:i4>2424907</vt:i4>
      </vt:variant>
      <vt:variant>
        <vt:i4>9</vt:i4>
      </vt:variant>
      <vt:variant>
        <vt:i4>0</vt:i4>
      </vt:variant>
      <vt:variant>
        <vt:i4>5</vt:i4>
      </vt:variant>
      <vt:variant>
        <vt:lpwstr>mailto:marta.brodacz@translatemedia.com</vt:lpwstr>
      </vt:variant>
      <vt:variant>
        <vt:lpwstr/>
      </vt:variant>
      <vt:variant>
        <vt:i4>262256</vt:i4>
      </vt:variant>
      <vt:variant>
        <vt:i4>6</vt:i4>
      </vt:variant>
      <vt:variant>
        <vt:i4>0</vt:i4>
      </vt:variant>
      <vt:variant>
        <vt:i4>5</vt:i4>
      </vt:variant>
      <vt:variant>
        <vt:lpwstr>mailto:info@alllanguages.co.uk</vt:lpwstr>
      </vt:variant>
      <vt:variant>
        <vt:lpwstr/>
      </vt:variant>
      <vt:variant>
        <vt:i4>6094892</vt:i4>
      </vt:variant>
      <vt:variant>
        <vt:i4>3</vt:i4>
      </vt:variant>
      <vt:variant>
        <vt:i4>0</vt:i4>
      </vt:variant>
      <vt:variant>
        <vt:i4>5</vt:i4>
      </vt:variant>
      <vt:variant>
        <vt:lpwstr>mailto:aschmidt@americanringtravel</vt:lpwstr>
      </vt:variant>
      <vt:variant>
        <vt:lpwstr/>
      </vt:variant>
      <vt:variant>
        <vt:i4>1900586</vt:i4>
      </vt:variant>
      <vt:variant>
        <vt:i4>0</vt:i4>
      </vt:variant>
      <vt:variant>
        <vt:i4>0</vt:i4>
      </vt:variant>
      <vt:variant>
        <vt:i4>5</vt:i4>
      </vt:variant>
      <vt:variant>
        <vt:lpwstr>mailto:jbg8250@yahoo.com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Bjerg Geary</dc:title>
  <dc:subject/>
  <dc:creator>rgr208</dc:creator>
  <cp:keywords/>
  <dc:description/>
  <cp:lastModifiedBy>John Geary</cp:lastModifiedBy>
  <cp:revision>5</cp:revision>
  <cp:lastPrinted>2003-10-20T10:18:00Z</cp:lastPrinted>
  <dcterms:created xsi:type="dcterms:W3CDTF">2021-05-03T11:18:00Z</dcterms:created>
  <dcterms:modified xsi:type="dcterms:W3CDTF">2021-05-03T11:19:00Z</dcterms:modified>
</cp:coreProperties>
</file>