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0" w:rsidRPr="0086238E" w:rsidRDefault="00BA58E0" w:rsidP="007D7E02">
      <w:pPr>
        <w:pStyle w:val="EstiloTtulo211ptVersalete"/>
      </w:pPr>
      <w:r w:rsidRPr="0086238E">
        <w:t xml:space="preserve">CURRICULUM VITÆ </w:t>
      </w:r>
    </w:p>
    <w:p w:rsidR="007D7E02" w:rsidRPr="0086238E" w:rsidRDefault="00DB39B8" w:rsidP="007D7E02">
      <w:pPr>
        <w:pStyle w:val="EstiloTtulo211ptVersalete"/>
      </w:pPr>
      <w:r w:rsidRPr="0086238E">
        <w:t>Identificação</w:t>
      </w:r>
      <w:r w:rsidR="007D7E02" w:rsidRPr="0086238E">
        <w:t>:</w:t>
      </w:r>
    </w:p>
    <w:p w:rsidR="00F21093" w:rsidRPr="0086238E" w:rsidRDefault="00F21093" w:rsidP="00024CAD">
      <w:pPr>
        <w:rPr>
          <w:rStyle w:val="EstiloBookmanOldStyle"/>
        </w:rPr>
      </w:pPr>
    </w:p>
    <w:p w:rsidR="0086238E" w:rsidRPr="0086238E" w:rsidRDefault="00F21093" w:rsidP="00024CAD">
      <w:pPr>
        <w:rPr>
          <w:rStyle w:val="EstiloBookmanOldStyle"/>
        </w:rPr>
      </w:pPr>
      <w:r w:rsidRPr="0086238E">
        <w:rPr>
          <w:rStyle w:val="EstiloBookmanOldStyle"/>
        </w:rPr>
        <w:t>Roberto Muniz Borman</w:t>
      </w:r>
      <w:r w:rsidR="0086238E" w:rsidRPr="0086238E">
        <w:rPr>
          <w:rStyle w:val="EstiloBookmanOldStyle"/>
        </w:rPr>
        <w:t>n</w:t>
      </w:r>
    </w:p>
    <w:p w:rsidR="0086238E" w:rsidRPr="0086238E" w:rsidRDefault="00B802C5" w:rsidP="00024CAD">
      <w:pPr>
        <w:rPr>
          <w:rStyle w:val="EstiloBookmanOldStyle"/>
        </w:rPr>
      </w:pPr>
      <w:hyperlink r:id="rId5" w:history="1">
        <w:r w:rsidR="0086238E" w:rsidRPr="0086238E">
          <w:rPr>
            <w:rStyle w:val="Hyperlink"/>
            <w:rFonts w:ascii="Calibri" w:hAnsi="Calibri"/>
            <w:sz w:val="22"/>
          </w:rPr>
          <w:t>rbormann@gmail.com</w:t>
        </w:r>
      </w:hyperlink>
      <w:r w:rsidR="0086238E" w:rsidRPr="0086238E">
        <w:rPr>
          <w:rStyle w:val="EstiloBookmanOldStyle"/>
        </w:rPr>
        <w:t xml:space="preserve">, </w:t>
      </w:r>
      <w:hyperlink r:id="rId6" w:history="1">
        <w:r w:rsidR="0086238E" w:rsidRPr="0086238E">
          <w:rPr>
            <w:rStyle w:val="Hyperlink"/>
            <w:rFonts w:ascii="Calibri" w:hAnsi="Calibri"/>
            <w:sz w:val="22"/>
          </w:rPr>
          <w:t>rbormann@pobox.com</w:t>
        </w:r>
      </w:hyperlink>
    </w:p>
    <w:p w:rsidR="0086238E" w:rsidRPr="0086238E" w:rsidRDefault="0086238E" w:rsidP="00024CAD">
      <w:pPr>
        <w:rPr>
          <w:rStyle w:val="EstiloBookmanOldStyle"/>
        </w:rPr>
      </w:pPr>
      <w:r w:rsidRPr="0086238E">
        <w:rPr>
          <w:rStyle w:val="EstiloBookmanOldStyle"/>
        </w:rPr>
        <w:t>55 21 981814165  55 21 22423875</w:t>
      </w:r>
    </w:p>
    <w:p w:rsidR="00024CAD" w:rsidRPr="0086238E" w:rsidRDefault="00DE249D" w:rsidP="00024CAD">
      <w:pPr>
        <w:rPr>
          <w:rStyle w:val="EstiloBookmanOldStyle"/>
        </w:rPr>
      </w:pPr>
      <w:r w:rsidRPr="0086238E">
        <w:rPr>
          <w:rStyle w:val="EstiloBookmanOldStyle"/>
        </w:rPr>
        <w:t xml:space="preserve">Rio de Janeiro </w:t>
      </w:r>
      <w:r w:rsidR="0086238E" w:rsidRPr="0086238E">
        <w:rPr>
          <w:rStyle w:val="EstiloBookmanOldStyle"/>
        </w:rPr>
        <w:t>- Bras</w:t>
      </w:r>
      <w:r w:rsidR="001253AD" w:rsidRPr="0086238E">
        <w:rPr>
          <w:rStyle w:val="EstiloBookmanOldStyle"/>
        </w:rPr>
        <w:t>il</w:t>
      </w:r>
    </w:p>
    <w:p w:rsidR="007D7E02" w:rsidRPr="0086238E" w:rsidRDefault="007D7E02" w:rsidP="00024CAD">
      <w:pPr>
        <w:rPr>
          <w:rStyle w:val="EstiloBookmanOldStyle"/>
        </w:rPr>
      </w:pPr>
    </w:p>
    <w:p w:rsidR="005369B0" w:rsidRPr="0086238E" w:rsidRDefault="00DB39B8" w:rsidP="008107FE">
      <w:pPr>
        <w:pStyle w:val="EstiloTtulo211ptVersalete"/>
      </w:pPr>
      <w:r w:rsidRPr="0086238E">
        <w:t>Formação</w:t>
      </w:r>
      <w:r w:rsidR="005369B0" w:rsidRPr="0086238E">
        <w:t>:</w:t>
      </w:r>
    </w:p>
    <w:p w:rsidR="005369B0" w:rsidRPr="0086238E" w:rsidRDefault="005369B0" w:rsidP="005369B0">
      <w:pPr>
        <w:rPr>
          <w:rStyle w:val="EstiloBookmanOldStyle"/>
        </w:rPr>
      </w:pPr>
    </w:p>
    <w:p w:rsidR="005369B0" w:rsidRPr="0086238E" w:rsidRDefault="00DE249D" w:rsidP="00F21093">
      <w:pPr>
        <w:rPr>
          <w:rStyle w:val="EstiloBookmanOldStyle"/>
        </w:rPr>
      </w:pPr>
      <w:r w:rsidRPr="0086238E">
        <w:rPr>
          <w:rStyle w:val="EstiloBookmanOldStyle"/>
        </w:rPr>
        <w:t>Universidade Gama Filho</w:t>
      </w:r>
      <w:r w:rsidR="00DA2C66" w:rsidRPr="0086238E">
        <w:rPr>
          <w:rStyle w:val="EstiloBookmanOldStyle"/>
        </w:rPr>
        <w:t>,</w:t>
      </w:r>
      <w:r w:rsidRPr="0086238E">
        <w:rPr>
          <w:rStyle w:val="EstiloBookmanOldStyle"/>
        </w:rPr>
        <w:t xml:space="preserve"> Rio de </w:t>
      </w:r>
      <w:r w:rsidR="0086238E" w:rsidRPr="0086238E">
        <w:rPr>
          <w:rStyle w:val="EstiloBookmanOldStyle"/>
        </w:rPr>
        <w:t>Janeiro.</w:t>
      </w:r>
    </w:p>
    <w:p w:rsidR="008415C0" w:rsidRPr="0086238E" w:rsidRDefault="008415C0" w:rsidP="008415C0">
      <w:pPr>
        <w:rPr>
          <w:rFonts w:ascii="Bookman Old Style" w:hAnsi="Bookman Old Style"/>
          <w:sz w:val="22"/>
          <w:szCs w:val="22"/>
        </w:rPr>
      </w:pPr>
    </w:p>
    <w:p w:rsidR="00CE0B43" w:rsidRPr="0086238E" w:rsidRDefault="00DB39B8" w:rsidP="00CE0B43">
      <w:pPr>
        <w:pStyle w:val="EstiloTtulo211ptVersalete"/>
      </w:pPr>
      <w:r w:rsidRPr="0086238E">
        <w:t>Idiomas</w:t>
      </w:r>
      <w:r w:rsidR="00CE0B43" w:rsidRPr="0086238E">
        <w:t>:</w:t>
      </w:r>
    </w:p>
    <w:p w:rsidR="00CE0B43" w:rsidRPr="0086238E" w:rsidRDefault="00CE0B43" w:rsidP="00CE0B43">
      <w:pPr>
        <w:rPr>
          <w:rStyle w:val="EstiloBookmanOldStyle"/>
        </w:rPr>
      </w:pPr>
    </w:p>
    <w:p w:rsidR="00BC01BC" w:rsidRPr="0086238E" w:rsidRDefault="00486BBE" w:rsidP="00CE0B43">
      <w:pPr>
        <w:rPr>
          <w:rStyle w:val="EstiloBookmanOldStyle"/>
        </w:rPr>
      </w:pPr>
      <w:r w:rsidRPr="0086238E">
        <w:rPr>
          <w:rStyle w:val="EstiloBookmanOldStyle"/>
        </w:rPr>
        <w:t>Português</w:t>
      </w:r>
      <w:r w:rsidR="00BC01BC" w:rsidRPr="0086238E">
        <w:rPr>
          <w:rStyle w:val="EstiloBookmanOldStyle"/>
        </w:rPr>
        <w:t xml:space="preserve"> – </w:t>
      </w:r>
      <w:r w:rsidRPr="0086238E">
        <w:rPr>
          <w:rStyle w:val="EstiloBookmanOldStyle"/>
        </w:rPr>
        <w:t>Idioma n</w:t>
      </w:r>
      <w:r w:rsidR="000D4B1A" w:rsidRPr="0086238E">
        <w:rPr>
          <w:rStyle w:val="EstiloBookmanOldStyle"/>
        </w:rPr>
        <w:t>ativ</w:t>
      </w:r>
      <w:r w:rsidRPr="0086238E">
        <w:rPr>
          <w:rStyle w:val="EstiloBookmanOldStyle"/>
        </w:rPr>
        <w:t>o</w:t>
      </w:r>
    </w:p>
    <w:p w:rsidR="00BC01BC" w:rsidRPr="0086238E" w:rsidRDefault="00486BBE" w:rsidP="00CE0B43">
      <w:pPr>
        <w:rPr>
          <w:rStyle w:val="EstiloBookmanOldStyle"/>
        </w:rPr>
      </w:pPr>
      <w:r w:rsidRPr="0086238E">
        <w:rPr>
          <w:rStyle w:val="EstiloBookmanOldStyle"/>
        </w:rPr>
        <w:t xml:space="preserve">Inglês fluente </w:t>
      </w:r>
      <w:r w:rsidR="00BC01BC" w:rsidRPr="0086238E">
        <w:rPr>
          <w:rStyle w:val="EstiloBookmanOldStyle"/>
        </w:rPr>
        <w:t>(</w:t>
      </w:r>
      <w:r w:rsidRPr="0086238E">
        <w:rPr>
          <w:rStyle w:val="EstiloBookmanOldStyle"/>
        </w:rPr>
        <w:t>leitura, escrita, conversação</w:t>
      </w:r>
      <w:r w:rsidR="0086238E" w:rsidRPr="0086238E">
        <w:rPr>
          <w:rStyle w:val="EstiloBookmanOldStyle"/>
        </w:rPr>
        <w:t>).</w:t>
      </w:r>
    </w:p>
    <w:p w:rsidR="00DE249D" w:rsidRPr="0086238E" w:rsidRDefault="00486BBE" w:rsidP="00CE0B43">
      <w:pPr>
        <w:rPr>
          <w:rStyle w:val="EstiloBookmanOldStyle"/>
        </w:rPr>
      </w:pPr>
      <w:r w:rsidRPr="0086238E">
        <w:rPr>
          <w:rStyle w:val="EstiloBookmanOldStyle"/>
        </w:rPr>
        <w:t>Espanhol para tradução</w:t>
      </w:r>
    </w:p>
    <w:p w:rsidR="00CE0B43" w:rsidRPr="0086238E" w:rsidRDefault="00CE0B43" w:rsidP="005369B0">
      <w:pPr>
        <w:rPr>
          <w:rFonts w:ascii="Bookman Old Style" w:hAnsi="Bookman Old Style"/>
          <w:sz w:val="22"/>
          <w:szCs w:val="22"/>
        </w:rPr>
      </w:pPr>
    </w:p>
    <w:p w:rsidR="00CE0B43" w:rsidRPr="0086238E" w:rsidRDefault="00CE0B43" w:rsidP="00CE0B43">
      <w:pPr>
        <w:pStyle w:val="EstiloTtulo211ptVersalete"/>
      </w:pPr>
      <w:r w:rsidRPr="0086238E">
        <w:t>TI/Comput</w:t>
      </w:r>
      <w:r w:rsidR="00DB39B8" w:rsidRPr="0086238E">
        <w:t>ação</w:t>
      </w:r>
      <w:r w:rsidRPr="0086238E">
        <w:t>:</w:t>
      </w:r>
    </w:p>
    <w:p w:rsidR="00CE0B43" w:rsidRPr="0086238E" w:rsidRDefault="00CE0B43" w:rsidP="00CE0B43">
      <w:pPr>
        <w:rPr>
          <w:rStyle w:val="EstiloBookmanOldStyle"/>
        </w:rPr>
      </w:pPr>
    </w:p>
    <w:p w:rsidR="008415C0" w:rsidRPr="0086238E" w:rsidRDefault="008415C0" w:rsidP="008415C0">
      <w:pPr>
        <w:autoSpaceDE w:val="0"/>
        <w:autoSpaceDN w:val="0"/>
        <w:adjustRightInd w:val="0"/>
        <w:rPr>
          <w:rFonts w:ascii="Calibri" w:hAnsi="Calibri" w:cs="Verdana"/>
          <w:b/>
          <w:bCs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bCs/>
          <w:sz w:val="22"/>
          <w:szCs w:val="22"/>
          <w:lang w:eastAsia="es-ES"/>
        </w:rPr>
        <w:t>CAT – COMPUTER ASSISTED TRANSLATION TOOLS</w:t>
      </w:r>
    </w:p>
    <w:p w:rsidR="008415C0" w:rsidRPr="0086238E" w:rsidRDefault="00DE249D" w:rsidP="008415C0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eastAsia="es-ES"/>
        </w:rPr>
      </w:pPr>
      <w:r w:rsidRPr="0086238E">
        <w:rPr>
          <w:rFonts w:ascii="Calibri" w:hAnsi="Calibri" w:cs="Verdana"/>
          <w:sz w:val="22"/>
          <w:szCs w:val="22"/>
          <w:lang w:eastAsia="es-ES"/>
        </w:rPr>
        <w:t>TRADOS 7.0 (TagEditor</w:t>
      </w:r>
      <w:r w:rsidR="008415C0" w:rsidRPr="0086238E">
        <w:rPr>
          <w:rFonts w:ascii="Calibri" w:hAnsi="Calibri" w:cs="Verdana"/>
          <w:sz w:val="22"/>
          <w:szCs w:val="22"/>
          <w:lang w:eastAsia="es-ES"/>
        </w:rPr>
        <w:t>)</w:t>
      </w:r>
      <w:r w:rsidR="00E93DE4" w:rsidRPr="0086238E">
        <w:rPr>
          <w:rFonts w:ascii="Calibri" w:hAnsi="Calibri" w:cs="Verdana"/>
          <w:sz w:val="22"/>
          <w:szCs w:val="22"/>
          <w:lang w:eastAsia="es-ES"/>
        </w:rPr>
        <w:t xml:space="preserve"> </w:t>
      </w:r>
      <w:r w:rsidR="00486BBE" w:rsidRPr="0086238E">
        <w:rPr>
          <w:rFonts w:ascii="Calibri" w:hAnsi="Calibri" w:cs="Verdana"/>
          <w:sz w:val="22"/>
          <w:szCs w:val="22"/>
          <w:lang w:eastAsia="es-ES"/>
        </w:rPr>
        <w:t xml:space="preserve">e </w:t>
      </w:r>
      <w:r w:rsidR="00E93DE4" w:rsidRPr="0086238E">
        <w:rPr>
          <w:rFonts w:ascii="Calibri" w:hAnsi="Calibri" w:cs="Verdana"/>
          <w:sz w:val="22"/>
          <w:szCs w:val="22"/>
          <w:lang w:eastAsia="es-ES"/>
        </w:rPr>
        <w:t>Trados Studio 201</w:t>
      </w:r>
      <w:r w:rsidR="00486BBE" w:rsidRPr="0086238E">
        <w:rPr>
          <w:rFonts w:ascii="Calibri" w:hAnsi="Calibri" w:cs="Verdana"/>
          <w:sz w:val="22"/>
          <w:szCs w:val="22"/>
          <w:lang w:eastAsia="es-ES"/>
        </w:rPr>
        <w:t>4</w:t>
      </w:r>
    </w:p>
    <w:p w:rsidR="00DE249D" w:rsidRPr="0086238E" w:rsidRDefault="00DE249D" w:rsidP="008415C0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eastAsia="es-ES"/>
        </w:rPr>
      </w:pPr>
      <w:r w:rsidRPr="0086238E">
        <w:rPr>
          <w:rFonts w:ascii="Calibri" w:hAnsi="Calibri" w:cs="Verdana"/>
          <w:sz w:val="22"/>
          <w:szCs w:val="22"/>
          <w:lang w:eastAsia="es-ES"/>
        </w:rPr>
        <w:t>Otis translation tool</w:t>
      </w:r>
    </w:p>
    <w:p w:rsidR="00DE249D" w:rsidRPr="0086238E" w:rsidRDefault="00DE249D" w:rsidP="008415C0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eastAsia="es-ES"/>
        </w:rPr>
      </w:pPr>
      <w:r w:rsidRPr="0086238E">
        <w:rPr>
          <w:rFonts w:ascii="Calibri" w:hAnsi="Calibri" w:cs="Verdana"/>
          <w:sz w:val="22"/>
          <w:szCs w:val="22"/>
          <w:lang w:eastAsia="es-ES"/>
        </w:rPr>
        <w:t>Wordfast  (classic, pro)</w:t>
      </w:r>
    </w:p>
    <w:p w:rsidR="00DE249D" w:rsidRPr="0086238E" w:rsidRDefault="00DE249D" w:rsidP="008415C0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eastAsia="es-ES"/>
        </w:rPr>
      </w:pPr>
      <w:r w:rsidRPr="0086238E">
        <w:rPr>
          <w:rFonts w:ascii="Calibri" w:hAnsi="Calibri" w:cs="Verdana"/>
          <w:sz w:val="22"/>
          <w:szCs w:val="22"/>
          <w:lang w:eastAsia="es-ES"/>
        </w:rPr>
        <w:t>Xbench</w:t>
      </w:r>
    </w:p>
    <w:p w:rsidR="001253AD" w:rsidRPr="0086238E" w:rsidRDefault="001253AD" w:rsidP="008415C0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eastAsia="es-ES"/>
        </w:rPr>
      </w:pPr>
      <w:r w:rsidRPr="0086238E">
        <w:rPr>
          <w:rFonts w:ascii="Calibri" w:hAnsi="Calibri" w:cs="Verdana"/>
          <w:sz w:val="22"/>
          <w:szCs w:val="22"/>
          <w:lang w:eastAsia="es-ES"/>
        </w:rPr>
        <w:t>(O</w:t>
      </w:r>
      <w:r w:rsidR="00486BBE" w:rsidRPr="0086238E">
        <w:rPr>
          <w:rFonts w:ascii="Calibri" w:hAnsi="Calibri" w:cs="Verdana"/>
          <w:sz w:val="22"/>
          <w:szCs w:val="22"/>
          <w:lang w:eastAsia="es-ES"/>
        </w:rPr>
        <w:t>u</w:t>
      </w:r>
      <w:r w:rsidRPr="0086238E">
        <w:rPr>
          <w:rFonts w:ascii="Calibri" w:hAnsi="Calibri" w:cs="Verdana"/>
          <w:sz w:val="22"/>
          <w:szCs w:val="22"/>
          <w:lang w:eastAsia="es-ES"/>
        </w:rPr>
        <w:t>tr</w:t>
      </w:r>
      <w:r w:rsidR="00486BBE" w:rsidRPr="0086238E">
        <w:rPr>
          <w:rFonts w:ascii="Calibri" w:hAnsi="Calibri" w:cs="Verdana"/>
          <w:sz w:val="22"/>
          <w:szCs w:val="22"/>
          <w:lang w:eastAsia="es-ES"/>
        </w:rPr>
        <w:t>o</w:t>
      </w:r>
      <w:r w:rsidRPr="0086238E">
        <w:rPr>
          <w:rFonts w:ascii="Calibri" w:hAnsi="Calibri" w:cs="Verdana"/>
          <w:sz w:val="22"/>
          <w:szCs w:val="22"/>
          <w:lang w:eastAsia="es-ES"/>
        </w:rPr>
        <w:t>s)</w:t>
      </w:r>
    </w:p>
    <w:p w:rsidR="008415C0" w:rsidRPr="0086238E" w:rsidRDefault="008415C0" w:rsidP="008415C0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eastAsia="es-ES"/>
        </w:rPr>
      </w:pPr>
    </w:p>
    <w:p w:rsidR="00CA701B" w:rsidRPr="0086238E" w:rsidRDefault="00CA701B" w:rsidP="008107FE">
      <w:pPr>
        <w:pStyle w:val="EstiloTtulo211ptVersalete"/>
        <w:rPr>
          <w:sz w:val="22"/>
          <w:szCs w:val="22"/>
        </w:rPr>
      </w:pPr>
      <w:r w:rsidRPr="0086238E">
        <w:rPr>
          <w:sz w:val="22"/>
          <w:szCs w:val="22"/>
        </w:rPr>
        <w:t>Experi</w:t>
      </w:r>
      <w:r w:rsidR="00DB39B8" w:rsidRPr="0086238E">
        <w:rPr>
          <w:sz w:val="22"/>
          <w:szCs w:val="22"/>
        </w:rPr>
        <w:t>ência</w:t>
      </w:r>
      <w:r w:rsidR="00F500B2" w:rsidRPr="0086238E">
        <w:rPr>
          <w:sz w:val="22"/>
          <w:szCs w:val="22"/>
        </w:rPr>
        <w:t xml:space="preserve"> (</w:t>
      </w:r>
      <w:r w:rsidR="00DB39B8" w:rsidRPr="0086238E">
        <w:rPr>
          <w:sz w:val="22"/>
          <w:szCs w:val="22"/>
        </w:rPr>
        <w:t>campo/indú</w:t>
      </w:r>
      <w:r w:rsidR="00F500B2" w:rsidRPr="0086238E">
        <w:rPr>
          <w:sz w:val="22"/>
          <w:szCs w:val="22"/>
        </w:rPr>
        <w:t>str</w:t>
      </w:r>
      <w:r w:rsidR="00DB39B8" w:rsidRPr="0086238E">
        <w:rPr>
          <w:sz w:val="22"/>
          <w:szCs w:val="22"/>
        </w:rPr>
        <w:t>ia</w:t>
      </w:r>
      <w:r w:rsidR="00F500B2" w:rsidRPr="0086238E">
        <w:rPr>
          <w:sz w:val="22"/>
          <w:szCs w:val="22"/>
        </w:rPr>
        <w:t>)</w:t>
      </w:r>
      <w:r w:rsidRPr="0086238E">
        <w:rPr>
          <w:sz w:val="22"/>
          <w:szCs w:val="22"/>
        </w:rPr>
        <w:t>:</w:t>
      </w:r>
    </w:p>
    <w:p w:rsidR="00DB39B8" w:rsidRPr="0086238E" w:rsidRDefault="00DB39B8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u w:val="single"/>
          <w:lang w:eastAsia="es-ES"/>
        </w:rPr>
      </w:pPr>
    </w:p>
    <w:p w:rsidR="00077FC7" w:rsidRPr="0086238E" w:rsidRDefault="00077FC7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u w:val="single"/>
          <w:lang w:eastAsia="es-ES"/>
        </w:rPr>
        <w:t>Tradução e revisão de documentação técnica e de treinamento para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:</w:t>
      </w:r>
    </w:p>
    <w:p w:rsidR="00DB39B8" w:rsidRPr="0086238E" w:rsidRDefault="00DB39B8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</w:p>
    <w:p w:rsidR="00077FC7" w:rsidRPr="0086238E" w:rsidRDefault="00DE249D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Ent</w:t>
      </w:r>
      <w:r w:rsidR="00486BBE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retenimento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– </w:t>
      </w:r>
      <w:r w:rsidR="00486BBE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Documentários, longas metragens e séries para </w:t>
      </w:r>
      <w:r w:rsidR="0086238E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TV.</w:t>
      </w:r>
    </w:p>
    <w:p w:rsidR="00DA2C66" w:rsidRPr="0086238E" w:rsidRDefault="0042217C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Document</w:t>
      </w:r>
      <w:r w:rsidR="00486BBE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o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s </w:t>
      </w:r>
      <w:r w:rsidR="00486BBE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e cartas para desenvolvimento social,</w:t>
      </w:r>
    </w:p>
    <w:p w:rsidR="00DA2C66" w:rsidRPr="0086238E" w:rsidRDefault="00486BBE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Livros e vídeos </w:t>
      </w:r>
      <w:r w:rsidR="00DB39B8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de treinamento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sobre mergulho</w:t>
      </w:r>
      <w:r w:rsidR="0042217C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</w:p>
    <w:p w:rsidR="00DA2C66" w:rsidRPr="0086238E" w:rsidRDefault="00486BBE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Manuais </w:t>
      </w:r>
      <w:r w:rsidR="00077FC7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de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ferramentas manuais e elétricas e material de treinamento </w:t>
      </w:r>
      <w:r w:rsidR="00DB39B8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para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 manutenção,</w:t>
      </w:r>
    </w:p>
    <w:p w:rsidR="00486BBE" w:rsidRPr="0086238E" w:rsidRDefault="00486BBE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Manuais de fabricação de ferramentas elétricas</w:t>
      </w:r>
      <w:r w:rsidR="00CE4C44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maquinário pesado (guindastes</w:t>
      </w:r>
      <w:r w:rsidR="0042217C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)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e documentação de treinamento para a </w:t>
      </w:r>
      <w:r w:rsidR="00DB39B8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á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rea</w:t>
      </w:r>
      <w:r w:rsidR="00DB39B8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,</w:t>
      </w:r>
    </w:p>
    <w:p w:rsidR="00DA2C66" w:rsidRPr="0086238E" w:rsidRDefault="00077FC7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M</w:t>
      </w:r>
      <w:r w:rsidR="00486BBE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anuais para contenção de derramamento de óleo offshore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 e onshore</w:t>
      </w:r>
      <w:r w:rsidR="0042217C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</w:p>
    <w:p w:rsidR="00DA2C66" w:rsidRPr="0086238E" w:rsidRDefault="00077FC7" w:rsidP="00DA2C66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I</w:t>
      </w:r>
      <w:r w:rsidR="00486BBE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ndústria de Óleo &amp; Gás incluindo equipamentos para combate e prevenção de incêndios</w:t>
      </w:r>
      <w:r w:rsidR="00DA2C66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  <w:r w:rsidR="00486BBE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válvulas industriais</w:t>
      </w:r>
      <w:r w:rsidR="00DA2C66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, equip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a</w:t>
      </w:r>
      <w:r w:rsidR="00DA2C66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ment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o</w:t>
      </w:r>
      <w:r w:rsidR="00DA2C66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s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e </w:t>
      </w:r>
      <w:r w:rsidR="00DA2C66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control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e</w:t>
      </w:r>
      <w:r w:rsidR="00DA2C66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s, </w:t>
      </w:r>
    </w:p>
    <w:p w:rsidR="00DA2C66" w:rsidRPr="0086238E" w:rsidRDefault="00077FC7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Cozinhas industriais </w:t>
      </w:r>
      <w:r w:rsidR="0042217C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(Starbucks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e Outback</w:t>
      </w:r>
      <w:r w:rsidR="0042217C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)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documentação técnica e de treinamento</w:t>
      </w:r>
      <w:r w:rsidR="0042217C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</w:p>
    <w:p w:rsidR="00DA2C66" w:rsidRPr="0086238E" w:rsidRDefault="00077FC7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Manuais para maquinário de cozinhas industriais</w:t>
      </w:r>
      <w:r w:rsidR="00CE4C44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</w:p>
    <w:p w:rsidR="00DA2C66" w:rsidRPr="0086238E" w:rsidRDefault="00077FC7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Geração de energia eólica e hidráulica </w:t>
      </w:r>
      <w:r w:rsidR="0042217C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&amp;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c</w:t>
      </w:r>
      <w:r w:rsidR="0042217C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ontrol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e</w:t>
      </w:r>
      <w:r w:rsidR="0042217C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</w:p>
    <w:p w:rsidR="00DA2C66" w:rsidRPr="0086238E" w:rsidRDefault="00077FC7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Equipamentos e recursos para transporte</w:t>
      </w:r>
      <w:r w:rsidR="0042217C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</w:p>
    <w:p w:rsidR="00DA2C66" w:rsidRPr="0086238E" w:rsidRDefault="00077FC7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Equipamentos de TI</w:t>
      </w:r>
      <w:r w:rsidR="0042217C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  <w:r w:rsidR="00DB39B8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Eletrônicos de laboratório e de campo. Comunicações, </w:t>
      </w:r>
    </w:p>
    <w:p w:rsidR="00DA2C66" w:rsidRPr="0086238E" w:rsidRDefault="00077FC7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Dispositivos e equipamentos </w:t>
      </w:r>
      <w:r w:rsidR="00DB39B8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mé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dicos </w:t>
      </w:r>
      <w:r w:rsidR="00DB39B8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espe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cializados (GEHC)</w:t>
      </w:r>
      <w:r w:rsidR="00CE4C44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,</w:t>
      </w:r>
      <w:r w:rsidR="005F3789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 </w:t>
      </w:r>
    </w:p>
    <w:p w:rsidR="00DA2C66" w:rsidRPr="0086238E" w:rsidRDefault="004035B8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Dispositivos </w:t>
      </w:r>
      <w:r w:rsidR="00DB39B8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mé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dicos para laboratório e pesquisa,</w:t>
      </w:r>
    </w:p>
    <w:p w:rsidR="00DA2C66" w:rsidRPr="0086238E" w:rsidRDefault="004035B8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lastRenderedPageBreak/>
        <w:t xml:space="preserve">Equipamentos industriais de automação para fabricação </w:t>
      </w:r>
      <w:r w:rsidR="00CE4C44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(Autom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óveis, dispositivos elétricos</w:t>
      </w:r>
      <w:r w:rsidR="005F3789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e outras indústrias</w:t>
      </w:r>
      <w:r w:rsidR="00CE4C44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),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 inclusive desenhos e projetos,</w:t>
      </w:r>
      <w:r w:rsidR="00CE4C44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 </w:t>
      </w:r>
    </w:p>
    <w:p w:rsidR="004035B8" w:rsidRPr="0086238E" w:rsidRDefault="00CE4C44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Marketing </w:t>
      </w:r>
      <w:r w:rsidR="004035B8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e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Institu</w:t>
      </w:r>
      <w:r w:rsidR="004035B8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c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ional </w:t>
      </w:r>
      <w:r w:rsidR="004035B8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para a indústria naval e offshore,</w:t>
      </w:r>
    </w:p>
    <w:p w:rsidR="00DA2C66" w:rsidRPr="0086238E" w:rsidRDefault="004035B8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Equipamentos </w:t>
      </w:r>
      <w:r w:rsidR="00CE4C44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Apple</w:t>
      </w:r>
      <w:r w:rsidR="00DA2C66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e </w:t>
      </w:r>
      <w:r w:rsidR="00DA2C66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HP</w:t>
      </w:r>
      <w:r w:rsidR="00CE4C44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</w:p>
    <w:p w:rsidR="0042217C" w:rsidRPr="0086238E" w:rsidRDefault="004035B8" w:rsidP="009A070E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Pesquisas técnicas e educacionais (TAPAS testing)</w:t>
      </w:r>
      <w:r w:rsidR="00CE4C44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.</w:t>
      </w:r>
    </w:p>
    <w:p w:rsidR="00CA701B" w:rsidRPr="0086238E" w:rsidRDefault="00CA701B" w:rsidP="00CA701B">
      <w:pPr>
        <w:rPr>
          <w:rStyle w:val="EstiloBookmanOldStyle"/>
          <w:szCs w:val="22"/>
        </w:rPr>
      </w:pPr>
    </w:p>
    <w:p w:rsidR="006D5296" w:rsidRPr="0086238E" w:rsidRDefault="00DB39B8" w:rsidP="006D5296">
      <w:pPr>
        <w:autoSpaceDE w:val="0"/>
        <w:autoSpaceDN w:val="0"/>
        <w:adjustRightInd w:val="0"/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  <w:t>TRADUTOR/EDITOR/REVISOR TÉCNICO FREELANCER</w:t>
      </w:r>
    </w:p>
    <w:p w:rsidR="006D5296" w:rsidRPr="0086238E" w:rsidRDefault="004035B8" w:rsidP="006D5296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De </w:t>
      </w:r>
      <w:r w:rsidR="001253AD" w:rsidRPr="0086238E">
        <w:rPr>
          <w:rFonts w:ascii="Calibri" w:hAnsi="Calibri" w:cs="Verdana"/>
          <w:color w:val="000000"/>
          <w:sz w:val="22"/>
          <w:szCs w:val="22"/>
          <w:lang w:eastAsia="es-ES"/>
        </w:rPr>
        <w:t>mar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ço de </w:t>
      </w:r>
      <w:r w:rsidR="005F3789" w:rsidRPr="0086238E">
        <w:rPr>
          <w:rFonts w:ascii="Calibri" w:hAnsi="Calibri" w:cs="Verdana"/>
          <w:color w:val="000000"/>
          <w:sz w:val="22"/>
          <w:szCs w:val="22"/>
          <w:lang w:eastAsia="es-ES"/>
        </w:rPr>
        <w:t>1976</w:t>
      </w:r>
      <w:r w:rsidR="006D5296"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 – 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hoje.</w:t>
      </w:r>
    </w:p>
    <w:p w:rsidR="00A339CC" w:rsidRPr="0086238E" w:rsidRDefault="006D5296" w:rsidP="006D5296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Tra</w:t>
      </w:r>
      <w:r w:rsidR="004035B8"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dução e edição em 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(EN &gt; pt_BR</w:t>
      </w:r>
      <w:r w:rsidR="005F3789" w:rsidRPr="0086238E">
        <w:rPr>
          <w:rFonts w:ascii="Calibri" w:hAnsi="Calibri" w:cs="Verdana"/>
          <w:color w:val="000000"/>
          <w:sz w:val="22"/>
          <w:szCs w:val="22"/>
          <w:lang w:eastAsia="es-ES"/>
        </w:rPr>
        <w:t>, SP &gt; pt_BR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)</w:t>
      </w:r>
      <w:r w:rsidR="00A339CC" w:rsidRPr="0086238E">
        <w:rPr>
          <w:rFonts w:ascii="Calibri" w:hAnsi="Calibri" w:cs="Verdana"/>
          <w:color w:val="000000"/>
          <w:sz w:val="22"/>
          <w:szCs w:val="22"/>
          <w:lang w:eastAsia="es-ES"/>
        </w:rPr>
        <w:t>.</w:t>
      </w:r>
    </w:p>
    <w:p w:rsidR="00A339CC" w:rsidRPr="0086238E" w:rsidRDefault="00A339CC" w:rsidP="006D5296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lang w:eastAsia="es-ES"/>
        </w:rPr>
      </w:pPr>
    </w:p>
    <w:p w:rsidR="00A339CC" w:rsidRPr="0086238E" w:rsidRDefault="004035B8" w:rsidP="006D5296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u w:val="single"/>
          <w:lang w:eastAsia="es-ES"/>
        </w:rPr>
      </w:pPr>
      <w:r w:rsidRPr="0086238E">
        <w:rPr>
          <w:rFonts w:ascii="Calibri" w:hAnsi="Calibri" w:cs="Verdana"/>
          <w:color w:val="000000"/>
          <w:sz w:val="22"/>
          <w:szCs w:val="22"/>
          <w:u w:val="single"/>
          <w:lang w:eastAsia="es-ES"/>
        </w:rPr>
        <w:t>Á</w:t>
      </w:r>
      <w:r w:rsidR="00A339CC" w:rsidRPr="0086238E">
        <w:rPr>
          <w:rFonts w:ascii="Calibri" w:hAnsi="Calibri" w:cs="Verdana"/>
          <w:color w:val="000000"/>
          <w:sz w:val="22"/>
          <w:szCs w:val="22"/>
          <w:u w:val="single"/>
          <w:lang w:eastAsia="es-ES"/>
        </w:rPr>
        <w:t xml:space="preserve">reas </w:t>
      </w:r>
      <w:r w:rsidRPr="0086238E">
        <w:rPr>
          <w:rFonts w:ascii="Calibri" w:hAnsi="Calibri" w:cs="Verdana"/>
          <w:color w:val="000000"/>
          <w:sz w:val="22"/>
          <w:szCs w:val="22"/>
          <w:u w:val="single"/>
          <w:lang w:eastAsia="es-ES"/>
        </w:rPr>
        <w:t>de expertise</w:t>
      </w:r>
      <w:r w:rsidR="00A339CC" w:rsidRPr="0086238E">
        <w:rPr>
          <w:rFonts w:ascii="Calibri" w:hAnsi="Calibri" w:cs="Verdana"/>
          <w:color w:val="000000"/>
          <w:sz w:val="22"/>
          <w:szCs w:val="22"/>
          <w:u w:val="single"/>
          <w:lang w:eastAsia="es-ES"/>
        </w:rPr>
        <w:t>:</w:t>
      </w:r>
    </w:p>
    <w:p w:rsidR="00846AD2" w:rsidRPr="0086238E" w:rsidRDefault="004035B8" w:rsidP="006D5296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Geração de energia</w:t>
      </w:r>
      <w:r w:rsidR="005F3789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Oil &amp; Gas offshore,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Maquinas e ferramentas i</w:t>
      </w:r>
      <w:r w:rsidR="005F3789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ndustria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is</w:t>
      </w:r>
      <w:r w:rsidR="005F3789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e especí</w:t>
      </w:r>
      <w:r w:rsidR="005F3789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fic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as</w:t>
      </w:r>
      <w:r w:rsidR="005F3789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  <w:r w:rsidR="004F03C3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IT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, Mé</w:t>
      </w:r>
      <w:r w:rsidR="005F3789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dic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o</w:t>
      </w:r>
      <w:r w:rsidR="005F3789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, Lab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oratório</w:t>
      </w:r>
      <w:r w:rsidR="005F3789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 xml:space="preserve">, </w:t>
      </w:r>
      <w:r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Ciências biológicas</w:t>
      </w:r>
      <w:r w:rsidR="005F3789" w:rsidRPr="0086238E">
        <w:rPr>
          <w:rFonts w:ascii="Calibri" w:hAnsi="Calibri" w:cs="Verdana"/>
          <w:b/>
          <w:color w:val="000000"/>
          <w:sz w:val="22"/>
          <w:szCs w:val="22"/>
          <w:lang w:eastAsia="es-ES"/>
        </w:rPr>
        <w:t>.</w:t>
      </w:r>
    </w:p>
    <w:p w:rsidR="004F03C3" w:rsidRPr="0086238E" w:rsidRDefault="004F03C3" w:rsidP="006D5296">
      <w:pPr>
        <w:autoSpaceDE w:val="0"/>
        <w:autoSpaceDN w:val="0"/>
        <w:adjustRightInd w:val="0"/>
        <w:rPr>
          <w:rFonts w:ascii="Calibri" w:hAnsi="Calibri" w:cs="Verdana"/>
          <w:b/>
          <w:color w:val="000000"/>
          <w:sz w:val="22"/>
          <w:szCs w:val="22"/>
          <w:lang w:eastAsia="es-ES"/>
        </w:rPr>
      </w:pPr>
    </w:p>
    <w:p w:rsidR="009A070E" w:rsidRPr="0086238E" w:rsidRDefault="009A070E" w:rsidP="006D5296">
      <w:pPr>
        <w:autoSpaceDE w:val="0"/>
        <w:autoSpaceDN w:val="0"/>
        <w:adjustRightInd w:val="0"/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</w:pPr>
    </w:p>
    <w:p w:rsidR="004F03C3" w:rsidRPr="0086238E" w:rsidRDefault="004035B8" w:rsidP="006D5296">
      <w:pPr>
        <w:autoSpaceDE w:val="0"/>
        <w:autoSpaceDN w:val="0"/>
        <w:adjustRightInd w:val="0"/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  <w:t>COLABORADOR PERMANENTE</w:t>
      </w:r>
    </w:p>
    <w:p w:rsidR="004F03C3" w:rsidRPr="0086238E" w:rsidRDefault="004F03C3" w:rsidP="006D5296">
      <w:pPr>
        <w:autoSpaceDE w:val="0"/>
        <w:autoSpaceDN w:val="0"/>
        <w:adjustRightInd w:val="0"/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</w:pPr>
    </w:p>
    <w:p w:rsidR="006D5296" w:rsidRPr="0086238E" w:rsidRDefault="004F03C3" w:rsidP="006D5296">
      <w:pPr>
        <w:autoSpaceDE w:val="0"/>
        <w:autoSpaceDN w:val="0"/>
        <w:adjustRightInd w:val="0"/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  <w:t xml:space="preserve">LSP </w:t>
      </w:r>
      <w:r w:rsidR="006D5296" w:rsidRPr="0086238E"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  <w:t>WORDS &amp; WORDS</w:t>
      </w:r>
    </w:p>
    <w:p w:rsidR="006D5296" w:rsidRPr="0086238E" w:rsidRDefault="004035B8" w:rsidP="006D5296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Tradutor técnico</w:t>
      </w:r>
    </w:p>
    <w:p w:rsidR="006D5296" w:rsidRPr="0086238E" w:rsidRDefault="004035B8" w:rsidP="006D5296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i/>
          <w:iCs/>
          <w:color w:val="000000"/>
          <w:sz w:val="22"/>
          <w:szCs w:val="22"/>
          <w:lang w:eastAsia="es-ES"/>
        </w:rPr>
        <w:t xml:space="preserve">De 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Fev. de </w:t>
      </w:r>
      <w:r w:rsidR="00DA2C66" w:rsidRPr="0086238E">
        <w:rPr>
          <w:rFonts w:ascii="Calibri" w:hAnsi="Calibri" w:cs="Verdana"/>
          <w:color w:val="000000"/>
          <w:sz w:val="22"/>
          <w:szCs w:val="22"/>
          <w:lang w:eastAsia="es-ES"/>
        </w:rPr>
        <w:t>2012</w:t>
      </w:r>
      <w:r w:rsidR="001553A1"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 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- hoje</w:t>
      </w:r>
    </w:p>
    <w:p w:rsidR="006D5296" w:rsidRPr="0086238E" w:rsidRDefault="006D5296" w:rsidP="006D5296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Tra</w:t>
      </w:r>
      <w:r w:rsidR="004035B8" w:rsidRPr="0086238E">
        <w:rPr>
          <w:rFonts w:ascii="Calibri" w:hAnsi="Calibri" w:cs="Verdana"/>
          <w:color w:val="000000"/>
          <w:sz w:val="22"/>
          <w:szCs w:val="22"/>
          <w:lang w:eastAsia="es-ES"/>
        </w:rPr>
        <w:t>dução, edição e revisão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/</w:t>
      </w:r>
      <w:proofErr w:type="spellStart"/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QA</w:t>
      </w:r>
      <w:proofErr w:type="spellEnd"/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 </w:t>
      </w:r>
      <w:r w:rsidR="004035B8"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de </w:t>
      </w:r>
      <w:proofErr w:type="spellStart"/>
      <w:proofErr w:type="gramStart"/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jobs</w:t>
      </w:r>
      <w:proofErr w:type="spellEnd"/>
      <w:proofErr w:type="gramEnd"/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 </w:t>
      </w:r>
      <w:r w:rsidR="0027711F">
        <w:rPr>
          <w:rFonts w:ascii="Calibri" w:hAnsi="Calibri" w:cs="Verdana"/>
          <w:color w:val="000000"/>
          <w:sz w:val="22"/>
          <w:szCs w:val="22"/>
          <w:lang w:eastAsia="es-ES"/>
        </w:rPr>
        <w:t>de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 </w:t>
      </w:r>
      <w:r w:rsidR="004035B8" w:rsidRPr="0086238E">
        <w:rPr>
          <w:rFonts w:ascii="Calibri" w:hAnsi="Calibri" w:cs="Verdana"/>
          <w:color w:val="000000"/>
          <w:sz w:val="22"/>
          <w:szCs w:val="22"/>
          <w:lang w:eastAsia="es-ES"/>
        </w:rPr>
        <w:t>Inglês</w:t>
      </w:r>
      <w:r w:rsidR="0027711F">
        <w:rPr>
          <w:rFonts w:ascii="Calibri" w:hAnsi="Calibri" w:cs="Verdana"/>
          <w:color w:val="000000"/>
          <w:sz w:val="22"/>
          <w:szCs w:val="22"/>
          <w:lang w:eastAsia="es-ES"/>
        </w:rPr>
        <w:t xml:space="preserve">, Espanhol para </w:t>
      </w:r>
      <w:r w:rsidR="004035B8" w:rsidRPr="0086238E">
        <w:rPr>
          <w:rFonts w:ascii="Calibri" w:hAnsi="Calibri" w:cs="Verdana"/>
          <w:color w:val="000000"/>
          <w:sz w:val="22"/>
          <w:szCs w:val="22"/>
          <w:lang w:eastAsia="es-ES"/>
        </w:rPr>
        <w:t>Português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.</w:t>
      </w:r>
    </w:p>
    <w:p w:rsidR="00343ABE" w:rsidRPr="0086238E" w:rsidRDefault="00343ABE" w:rsidP="006D5296">
      <w:pPr>
        <w:autoSpaceDE w:val="0"/>
        <w:autoSpaceDN w:val="0"/>
        <w:adjustRightInd w:val="0"/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</w:pPr>
    </w:p>
    <w:p w:rsidR="00DB39B8" w:rsidRPr="0086238E" w:rsidRDefault="00DB39B8" w:rsidP="006D5296">
      <w:pPr>
        <w:autoSpaceDE w:val="0"/>
        <w:autoSpaceDN w:val="0"/>
        <w:adjustRightInd w:val="0"/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  <w:t>LSP SPANTECH</w:t>
      </w:r>
      <w:r w:rsidR="0086238E"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  <w:t>,</w:t>
      </w:r>
      <w:r w:rsidRPr="0086238E"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  <w:t xml:space="preserve"> USA</w:t>
      </w:r>
    </w:p>
    <w:p w:rsidR="00DB39B8" w:rsidRPr="0086238E" w:rsidRDefault="00DB39B8" w:rsidP="006D5296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Tradutor técnico </w:t>
      </w:r>
    </w:p>
    <w:p w:rsidR="00DB39B8" w:rsidRPr="0086238E" w:rsidRDefault="00DB39B8" w:rsidP="00DB39B8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De Fev. de 2008 - hoje</w:t>
      </w:r>
    </w:p>
    <w:p w:rsidR="00DB39B8" w:rsidRPr="0086238E" w:rsidRDefault="00DB39B8" w:rsidP="00DB39B8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Tradução, edição e revisão/</w:t>
      </w:r>
      <w:proofErr w:type="spellStart"/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QA</w:t>
      </w:r>
      <w:proofErr w:type="spellEnd"/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 de </w:t>
      </w:r>
      <w:proofErr w:type="spellStart"/>
      <w:proofErr w:type="gramStart"/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jobs</w:t>
      </w:r>
      <w:proofErr w:type="spellEnd"/>
      <w:proofErr w:type="gramEnd"/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 </w:t>
      </w:r>
      <w:r w:rsidR="0027711F">
        <w:rPr>
          <w:rFonts w:ascii="Calibri" w:hAnsi="Calibri" w:cs="Verdana"/>
          <w:color w:val="000000"/>
          <w:sz w:val="22"/>
          <w:szCs w:val="22"/>
          <w:lang w:eastAsia="es-ES"/>
        </w:rPr>
        <w:t>de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 Inglês e Espanhol</w:t>
      </w:r>
      <w:r w:rsidR="0027711F">
        <w:rPr>
          <w:rFonts w:ascii="Calibri" w:hAnsi="Calibri" w:cs="Verdana"/>
          <w:color w:val="000000"/>
          <w:sz w:val="22"/>
          <w:szCs w:val="22"/>
          <w:lang w:eastAsia="es-ES"/>
        </w:rPr>
        <w:t xml:space="preserve"> para Português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.</w:t>
      </w:r>
    </w:p>
    <w:p w:rsidR="00DB39B8" w:rsidRPr="0086238E" w:rsidRDefault="00DB39B8" w:rsidP="00DB39B8">
      <w:pPr>
        <w:autoSpaceDE w:val="0"/>
        <w:autoSpaceDN w:val="0"/>
        <w:adjustRightInd w:val="0"/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</w:pPr>
    </w:p>
    <w:p w:rsidR="00DB39B8" w:rsidRPr="0086238E" w:rsidRDefault="00DB39B8" w:rsidP="00DB39B8">
      <w:pPr>
        <w:autoSpaceDE w:val="0"/>
        <w:autoSpaceDN w:val="0"/>
        <w:adjustRightInd w:val="0"/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  <w:t>LSP COSMIC GLOBAL, INDIA</w:t>
      </w:r>
    </w:p>
    <w:p w:rsidR="00DB39B8" w:rsidRPr="0086238E" w:rsidRDefault="00DB39B8" w:rsidP="00DB39B8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Tradutor técnico </w:t>
      </w:r>
    </w:p>
    <w:p w:rsidR="00DB39B8" w:rsidRPr="0086238E" w:rsidRDefault="00DB39B8" w:rsidP="00DB39B8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De Fev. de 2010 - hoje</w:t>
      </w:r>
    </w:p>
    <w:p w:rsidR="00DB39B8" w:rsidRPr="0086238E" w:rsidRDefault="00DB39B8" w:rsidP="00DB39B8">
      <w:pPr>
        <w:autoSpaceDE w:val="0"/>
        <w:autoSpaceDN w:val="0"/>
        <w:adjustRightInd w:val="0"/>
        <w:rPr>
          <w:rFonts w:ascii="Calibri" w:hAnsi="Calibri" w:cs="Verdana"/>
          <w:color w:val="000000"/>
          <w:sz w:val="22"/>
          <w:szCs w:val="22"/>
          <w:lang w:eastAsia="es-ES"/>
        </w:rPr>
      </w:pP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Tradução, edição e revisão/</w:t>
      </w:r>
      <w:proofErr w:type="spellStart"/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QA</w:t>
      </w:r>
      <w:proofErr w:type="spellEnd"/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 de </w:t>
      </w:r>
      <w:proofErr w:type="spellStart"/>
      <w:proofErr w:type="gramStart"/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jobs</w:t>
      </w:r>
      <w:proofErr w:type="spellEnd"/>
      <w:proofErr w:type="gramEnd"/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 xml:space="preserve"> </w:t>
      </w:r>
      <w:r w:rsidR="0027711F">
        <w:rPr>
          <w:rFonts w:ascii="Calibri" w:hAnsi="Calibri" w:cs="Verdana"/>
          <w:color w:val="000000"/>
          <w:sz w:val="22"/>
          <w:szCs w:val="22"/>
          <w:lang w:eastAsia="es-ES"/>
        </w:rPr>
        <w:t xml:space="preserve">de 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Inglês</w:t>
      </w:r>
      <w:r w:rsidR="0027711F">
        <w:rPr>
          <w:rFonts w:ascii="Calibri" w:hAnsi="Calibri" w:cs="Verdana"/>
          <w:color w:val="000000"/>
          <w:sz w:val="22"/>
          <w:szCs w:val="22"/>
          <w:lang w:eastAsia="es-ES"/>
        </w:rPr>
        <w:t xml:space="preserve"> para Português</w:t>
      </w:r>
      <w:r w:rsidRPr="0086238E">
        <w:rPr>
          <w:rFonts w:ascii="Calibri" w:hAnsi="Calibri" w:cs="Verdana"/>
          <w:color w:val="000000"/>
          <w:sz w:val="22"/>
          <w:szCs w:val="22"/>
          <w:lang w:eastAsia="es-ES"/>
        </w:rPr>
        <w:t>.</w:t>
      </w:r>
    </w:p>
    <w:p w:rsidR="006D5296" w:rsidRPr="0086238E" w:rsidRDefault="006D5296" w:rsidP="006D5296">
      <w:pPr>
        <w:autoSpaceDE w:val="0"/>
        <w:autoSpaceDN w:val="0"/>
        <w:adjustRightInd w:val="0"/>
        <w:rPr>
          <w:rFonts w:ascii="Calibri" w:hAnsi="Calibri" w:cs="Verdana"/>
          <w:b/>
          <w:bCs/>
          <w:color w:val="000000"/>
          <w:sz w:val="22"/>
          <w:szCs w:val="22"/>
          <w:lang w:eastAsia="es-ES"/>
        </w:rPr>
      </w:pPr>
    </w:p>
    <w:p w:rsidR="004F03C3" w:rsidRPr="0086238E" w:rsidRDefault="004F03C3" w:rsidP="00937B1E">
      <w:pPr>
        <w:pStyle w:val="EstiloTtulo211ptVersalete"/>
        <w:rPr>
          <w:sz w:val="22"/>
          <w:szCs w:val="22"/>
        </w:rPr>
      </w:pPr>
    </w:p>
    <w:sectPr w:rsidR="004F03C3" w:rsidRPr="0086238E" w:rsidSect="000930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20D3"/>
    <w:multiLevelType w:val="hybridMultilevel"/>
    <w:tmpl w:val="EE4214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25A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9226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7B58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AB54E88"/>
    <w:multiLevelType w:val="hybridMultilevel"/>
    <w:tmpl w:val="041C0C2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24CAD"/>
    <w:rsid w:val="00024CAD"/>
    <w:rsid w:val="00066271"/>
    <w:rsid w:val="00077FC7"/>
    <w:rsid w:val="00093038"/>
    <w:rsid w:val="000D4B1A"/>
    <w:rsid w:val="00113824"/>
    <w:rsid w:val="001253AD"/>
    <w:rsid w:val="00136417"/>
    <w:rsid w:val="00147B10"/>
    <w:rsid w:val="001516F7"/>
    <w:rsid w:val="001553A1"/>
    <w:rsid w:val="00170FF4"/>
    <w:rsid w:val="001B5E74"/>
    <w:rsid w:val="00205C0E"/>
    <w:rsid w:val="0027711F"/>
    <w:rsid w:val="0028199E"/>
    <w:rsid w:val="00343ABE"/>
    <w:rsid w:val="003C545D"/>
    <w:rsid w:val="004035B8"/>
    <w:rsid w:val="0042217C"/>
    <w:rsid w:val="00446EE1"/>
    <w:rsid w:val="00486BBE"/>
    <w:rsid w:val="004E11F9"/>
    <w:rsid w:val="004F03C3"/>
    <w:rsid w:val="004F34B7"/>
    <w:rsid w:val="005369B0"/>
    <w:rsid w:val="00590F60"/>
    <w:rsid w:val="005F1529"/>
    <w:rsid w:val="005F3789"/>
    <w:rsid w:val="00677ED1"/>
    <w:rsid w:val="006D5296"/>
    <w:rsid w:val="006F2A63"/>
    <w:rsid w:val="00763481"/>
    <w:rsid w:val="00796352"/>
    <w:rsid w:val="007D1E5B"/>
    <w:rsid w:val="007D7E02"/>
    <w:rsid w:val="008107FE"/>
    <w:rsid w:val="008415C0"/>
    <w:rsid w:val="00846AD2"/>
    <w:rsid w:val="0086238E"/>
    <w:rsid w:val="008745B1"/>
    <w:rsid w:val="00882C4A"/>
    <w:rsid w:val="0089551B"/>
    <w:rsid w:val="008D161A"/>
    <w:rsid w:val="0090582C"/>
    <w:rsid w:val="00920384"/>
    <w:rsid w:val="00937B1E"/>
    <w:rsid w:val="00966503"/>
    <w:rsid w:val="009A070E"/>
    <w:rsid w:val="00A227D1"/>
    <w:rsid w:val="00A339CC"/>
    <w:rsid w:val="00A712F1"/>
    <w:rsid w:val="00A77807"/>
    <w:rsid w:val="00AE145E"/>
    <w:rsid w:val="00B802C5"/>
    <w:rsid w:val="00BA58E0"/>
    <w:rsid w:val="00BC01BC"/>
    <w:rsid w:val="00CA5600"/>
    <w:rsid w:val="00CA701B"/>
    <w:rsid w:val="00CE0B43"/>
    <w:rsid w:val="00CE4C44"/>
    <w:rsid w:val="00D62BB2"/>
    <w:rsid w:val="00DA2C66"/>
    <w:rsid w:val="00DB39B8"/>
    <w:rsid w:val="00DE249D"/>
    <w:rsid w:val="00E93DE4"/>
    <w:rsid w:val="00F21093"/>
    <w:rsid w:val="00F500B2"/>
    <w:rsid w:val="00F609F4"/>
    <w:rsid w:val="00F71E1A"/>
    <w:rsid w:val="00F74F3C"/>
    <w:rsid w:val="00F966D4"/>
    <w:rsid w:val="00FC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038"/>
    <w:rPr>
      <w:sz w:val="24"/>
      <w:szCs w:val="24"/>
    </w:rPr>
  </w:style>
  <w:style w:type="paragraph" w:styleId="Ttulo2">
    <w:name w:val="heading 2"/>
    <w:basedOn w:val="Normal"/>
    <w:next w:val="Normal"/>
    <w:qFormat/>
    <w:rsid w:val="00024CAD"/>
    <w:pPr>
      <w:keepNext/>
      <w:outlineLvl w:val="1"/>
    </w:pPr>
    <w:rPr>
      <w:rFonts w:ascii="Bookman Old Style" w:hAnsi="Bookman Old Style"/>
      <w:b/>
      <w:sz w:val="20"/>
      <w:szCs w:val="20"/>
    </w:rPr>
  </w:style>
  <w:style w:type="paragraph" w:styleId="Ttulo4">
    <w:name w:val="heading 4"/>
    <w:basedOn w:val="Normal"/>
    <w:next w:val="Normal"/>
    <w:qFormat/>
    <w:rsid w:val="008107FE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24CAD"/>
    <w:pPr>
      <w:shd w:val="clear" w:color="FF0000" w:fill="auto"/>
      <w:jc w:val="center"/>
    </w:pPr>
    <w:rPr>
      <w:rFonts w:ascii="Bookman Old Style" w:hAnsi="Bookman Old Style"/>
      <w:b/>
      <w:color w:val="FF0000"/>
      <w:sz w:val="18"/>
      <w:szCs w:val="20"/>
    </w:rPr>
  </w:style>
  <w:style w:type="paragraph" w:styleId="MapadoDocumento">
    <w:name w:val="Document Map"/>
    <w:basedOn w:val="Normal"/>
    <w:semiHidden/>
    <w:rsid w:val="00AE14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stiloTtulo211ptVersalete">
    <w:name w:val="Estilo Título 2 + 11 pt Versalete"/>
    <w:basedOn w:val="Ttulo2"/>
    <w:rsid w:val="008107FE"/>
    <w:pPr>
      <w:shd w:val="pct25" w:color="auto" w:fill="auto"/>
    </w:pPr>
    <w:rPr>
      <w:rFonts w:ascii="Calibri" w:hAnsi="Calibri"/>
      <w:bCs/>
      <w:smallCaps/>
      <w:sz w:val="24"/>
    </w:rPr>
  </w:style>
  <w:style w:type="character" w:customStyle="1" w:styleId="EstiloBookmanOldStyle">
    <w:name w:val="Estilo Bookman Old Style"/>
    <w:basedOn w:val="Fontepargpadro"/>
    <w:rsid w:val="007D7E02"/>
    <w:rPr>
      <w:rFonts w:ascii="Calibri" w:hAnsi="Calibri"/>
      <w:sz w:val="22"/>
    </w:rPr>
  </w:style>
  <w:style w:type="character" w:styleId="Hyperlink">
    <w:name w:val="Hyperlink"/>
    <w:basedOn w:val="Fontepargpadro"/>
    <w:rsid w:val="00862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ormann@pobox.com" TargetMode="External"/><Relationship Id="rId5" Type="http://schemas.openxmlformats.org/officeDocument/2006/relationships/hyperlink" Target="mailto:rborman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IDENTIFICATION:</vt:lpstr>
    </vt:vector>
  </TitlesOfParts>
  <Company>.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IDENTIFICATION:</dc:title>
  <dc:creator>.</dc:creator>
  <cp:lastModifiedBy>RBormann</cp:lastModifiedBy>
  <cp:revision>2</cp:revision>
  <dcterms:created xsi:type="dcterms:W3CDTF">2016-10-12T19:29:00Z</dcterms:created>
  <dcterms:modified xsi:type="dcterms:W3CDTF">2016-10-12T19:29:00Z</dcterms:modified>
</cp:coreProperties>
</file>