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B" w:rsidRPr="00186A34" w:rsidRDefault="0073595B" w:rsidP="0073595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val="de-DE" w:eastAsia="en-NZ"/>
        </w:rPr>
      </w:pPr>
      <w:r w:rsidRPr="00186A34"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val="de-DE" w:eastAsia="en-NZ"/>
        </w:rPr>
        <w:t>Brigitta Sinton</w:t>
      </w:r>
    </w:p>
    <w:p w:rsidR="0073595B" w:rsidRPr="00186A34" w:rsidRDefault="0073595B" w:rsidP="0073595B">
      <w:pPr>
        <w:spacing w:after="0" w:line="240" w:lineRule="auto"/>
        <w:outlineLvl w:val="0"/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</w:pPr>
      <w:r w:rsidRPr="00186A34"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  <w:t>Diplom-Übersetzerin (FH)</w:t>
      </w:r>
    </w:p>
    <w:p w:rsidR="0073595B" w:rsidRPr="00186A34" w:rsidRDefault="0073595B" w:rsidP="0073595B">
      <w:pPr>
        <w:spacing w:after="0" w:line="360" w:lineRule="atLeast"/>
        <w:outlineLvl w:val="1"/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</w:pPr>
    </w:p>
    <w:p w:rsidR="0073595B" w:rsidRPr="00186A34" w:rsidRDefault="0073595B" w:rsidP="0073595B">
      <w:pPr>
        <w:spacing w:after="0" w:line="360" w:lineRule="atLeast"/>
        <w:outlineLvl w:val="1"/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</w:pPr>
    </w:p>
    <w:p w:rsidR="0073595B" w:rsidRPr="00186A34" w:rsidRDefault="0073595B" w:rsidP="0073595B">
      <w:pPr>
        <w:spacing w:after="0" w:line="360" w:lineRule="atLeast"/>
        <w:outlineLvl w:val="1"/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</w:pPr>
    </w:p>
    <w:p w:rsidR="0073595B" w:rsidRPr="00186A34" w:rsidRDefault="0073595B" w:rsidP="0073595B">
      <w:pPr>
        <w:spacing w:after="0" w:line="360" w:lineRule="atLeast"/>
        <w:outlineLvl w:val="1"/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</w:pPr>
    </w:p>
    <w:p w:rsidR="0073595B" w:rsidRPr="00186A34" w:rsidRDefault="0073595B" w:rsidP="0073595B">
      <w:pPr>
        <w:spacing w:after="0" w:line="360" w:lineRule="atLeast"/>
        <w:outlineLvl w:val="1"/>
        <w:rPr>
          <w:rFonts w:ascii="Arial" w:eastAsia="Times New Roman" w:hAnsi="Arial" w:cs="Arial"/>
          <w:color w:val="A1A5A9"/>
          <w:spacing w:val="-15"/>
          <w:sz w:val="25"/>
          <w:szCs w:val="25"/>
          <w:lang w:val="de-DE" w:eastAsia="en-NZ"/>
        </w:rPr>
      </w:pPr>
    </w:p>
    <w:p w:rsidR="0073595B" w:rsidRPr="008D1D49" w:rsidRDefault="007E142F" w:rsidP="007E142F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5"/>
          <w:szCs w:val="25"/>
          <w:lang w:eastAsia="en-NZ"/>
        </w:rPr>
      </w:pPr>
      <w:r w:rsidRPr="00186A34">
        <w:rPr>
          <w:rFonts w:ascii="Arial" w:eastAsia="Times New Roman" w:hAnsi="Arial" w:cs="Arial"/>
          <w:b/>
          <w:bCs/>
          <w:color w:val="000000"/>
          <w:spacing w:val="-15"/>
          <w:kern w:val="36"/>
          <w:sz w:val="25"/>
          <w:szCs w:val="25"/>
          <w:lang w:val="de-DE" w:eastAsia="en-NZ"/>
        </w:rPr>
        <w:lastRenderedPageBreak/>
        <w:tab/>
      </w:r>
      <w:r w:rsidR="0020466D" w:rsidRPr="008D1D49">
        <w:rPr>
          <w:rFonts w:ascii="Arial" w:eastAsia="Times New Roman" w:hAnsi="Arial" w:cs="Arial"/>
          <w:b/>
          <w:bCs/>
          <w:color w:val="000000"/>
          <w:spacing w:val="-15"/>
          <w:kern w:val="36"/>
          <w:sz w:val="25"/>
          <w:szCs w:val="25"/>
          <w:lang w:eastAsia="en-NZ"/>
        </w:rPr>
        <w:t>Contact</w:t>
      </w:r>
    </w:p>
    <w:p w:rsidR="0073595B" w:rsidRPr="008D1D49" w:rsidRDefault="0073595B" w:rsidP="00AC059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  <w:t>4 Cameron St</w:t>
      </w:r>
      <w:r w:rsidR="001D1DE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reet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 </w:t>
      </w:r>
    </w:p>
    <w:p w:rsidR="006F49D5" w:rsidRPr="008D1D49" w:rsidRDefault="0073595B" w:rsidP="00AC059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  <w:t>Auckland 0622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="0020466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New Zealand</w:t>
      </w:r>
    </w:p>
    <w:p w:rsidR="006F49D5" w:rsidRPr="008D1D49" w:rsidRDefault="0073595B" w:rsidP="00D25F60">
      <w:pPr>
        <w:tabs>
          <w:tab w:val="left" w:pos="567"/>
          <w:tab w:val="left" w:pos="1701"/>
        </w:tabs>
        <w:spacing w:before="120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="0020466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Phone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/ Fax:</w:t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+64</w:t>
      </w:r>
      <w:r w:rsidR="007F113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9</w:t>
      </w:r>
      <w:r w:rsidR="007F113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489</w:t>
      </w:r>
      <w:r w:rsidR="007F113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4221</w:t>
      </w:r>
    </w:p>
    <w:p w:rsidR="001D1DEF" w:rsidRPr="008D1D49" w:rsidRDefault="001D1DEF" w:rsidP="00D25F60">
      <w:pPr>
        <w:tabs>
          <w:tab w:val="left" w:pos="567"/>
          <w:tab w:val="left" w:pos="1701"/>
        </w:tabs>
        <w:spacing w:before="120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  <w:t>Mobil</w:t>
      </w:r>
      <w:r w:rsidR="0020466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e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: </w:t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+64 9 210 220 7649</w:t>
      </w:r>
    </w:p>
    <w:p w:rsidR="006F49D5" w:rsidRPr="008D1D49" w:rsidRDefault="0073595B" w:rsidP="006F49D5">
      <w:pPr>
        <w:tabs>
          <w:tab w:val="left" w:pos="567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="0020466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E-mail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: </w:t>
      </w:r>
      <w:hyperlink r:id="rId8" w:history="1">
        <w:r w:rsidR="006F49D5" w:rsidRPr="008D1D49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  <w:lang w:eastAsia="en-NZ"/>
          </w:rPr>
          <w:t>brigittasinton@gmail.com</w:t>
        </w:r>
      </w:hyperlink>
    </w:p>
    <w:p w:rsidR="0073595B" w:rsidRPr="008D1D49" w:rsidRDefault="0073595B" w:rsidP="007E142F">
      <w:pPr>
        <w:tabs>
          <w:tab w:val="left" w:pos="567"/>
        </w:tabs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NZ"/>
        </w:rPr>
        <w:sectPr w:rsidR="0073595B" w:rsidRPr="008D1D49" w:rsidSect="006F1ED1">
          <w:pgSz w:w="11906" w:h="16838"/>
          <w:pgMar w:top="807" w:right="1440" w:bottom="709" w:left="1440" w:header="708" w:footer="708" w:gutter="0"/>
          <w:cols w:num="2" w:space="708"/>
          <w:docGrid w:linePitch="360"/>
        </w:sect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  <w:t>Skype: pblknz</w:t>
      </w:r>
    </w:p>
    <w:p w:rsidR="0073595B" w:rsidRPr="008D1D49" w:rsidRDefault="0020466D" w:rsidP="00AC059B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NZ"/>
        </w:rPr>
        <w:lastRenderedPageBreak/>
        <w:t>Services</w:t>
      </w:r>
    </w:p>
    <w:p w:rsidR="0020466D" w:rsidRPr="008D1D49" w:rsidRDefault="0020466D" w:rsidP="0020466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Translations from English into German and from German into English</w:t>
      </w:r>
    </w:p>
    <w:p w:rsidR="0073595B" w:rsidRPr="008D1D49" w:rsidRDefault="0020466D" w:rsidP="002046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Proofreading</w:t>
      </w:r>
    </w:p>
    <w:p w:rsidR="0073595B" w:rsidRPr="008D1D49" w:rsidRDefault="0020466D" w:rsidP="0020466D">
      <w:pPr>
        <w:numPr>
          <w:ilvl w:val="0"/>
          <w:numId w:val="3"/>
        </w:numPr>
        <w:spacing w:after="6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ranslations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in the fields of </w:t>
      </w:r>
      <w:r w:rsidR="00186A34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finance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, technology and medicine as well as general t</w:t>
      </w:r>
      <w:r w:rsidR="00186A34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ranslations</w:t>
      </w:r>
    </w:p>
    <w:p w:rsidR="0073595B" w:rsidRPr="008D1D49" w:rsidRDefault="0020466D" w:rsidP="006F49D5">
      <w:pPr>
        <w:tabs>
          <w:tab w:val="left" w:pos="426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NZ"/>
        </w:rPr>
        <w:t>Equipment</w:t>
      </w:r>
    </w:p>
    <w:p w:rsidR="00146C31" w:rsidRPr="008D1D49" w:rsidRDefault="0020466D" w:rsidP="0020466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Hardware: PC and laptop, ADSL2+ broadband </w:t>
      </w:r>
      <w:r w:rsidR="00186A34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i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nternet access, printer, fax, scanner</w:t>
      </w:r>
    </w:p>
    <w:p w:rsidR="0073595B" w:rsidRPr="008D1D49" w:rsidRDefault="0020466D" w:rsidP="006F49D5">
      <w:pPr>
        <w:pStyle w:val="ListParagraph"/>
        <w:numPr>
          <w:ilvl w:val="0"/>
          <w:numId w:val="5"/>
        </w:numPr>
        <w:tabs>
          <w:tab w:val="left" w:pos="426"/>
        </w:tabs>
        <w:spacing w:after="6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Translation s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oftware: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Proficient user of 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SDL Trados 2007 </w:t>
      </w:r>
      <w:r w:rsidR="00146C31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lite (SDL Edit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a</w:t>
      </w:r>
      <w:r w:rsidR="00146C31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nd </w:t>
      </w:r>
      <w:r w:rsidR="008D1D49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Term base</w:t>
      </w:r>
      <w:r w:rsidR="00146C31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), Across, </w:t>
      </w:r>
      <w:r w:rsidR="000935A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MemoQ, </w:t>
      </w:r>
      <w:r w:rsidR="00146C31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Wordfast Anywhere</w:t>
      </w:r>
    </w:p>
    <w:p w:rsidR="0020466D" w:rsidRPr="008D1D49" w:rsidRDefault="0020466D" w:rsidP="006F49D5">
      <w:pPr>
        <w:pStyle w:val="ListParagraph"/>
        <w:numPr>
          <w:ilvl w:val="0"/>
          <w:numId w:val="5"/>
        </w:numPr>
        <w:tabs>
          <w:tab w:val="left" w:pos="426"/>
        </w:tabs>
        <w:spacing w:after="6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Other Software: Microsoft Office 2010 (proficient user of Word, Excel, PowerPoint, Publisher)</w:t>
      </w:r>
    </w:p>
    <w:p w:rsidR="00B83971" w:rsidRPr="008D1D49" w:rsidRDefault="0020466D" w:rsidP="006F49D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b/>
          <w:color w:val="333333"/>
          <w:sz w:val="18"/>
          <w:szCs w:val="18"/>
          <w:lang w:eastAsia="en-NZ"/>
        </w:rPr>
        <w:t>Memberships</w:t>
      </w:r>
    </w:p>
    <w:p w:rsidR="00B83971" w:rsidRPr="008D1D49" w:rsidRDefault="0020466D" w:rsidP="0020466D">
      <w:pPr>
        <w:pStyle w:val="ListParagraph"/>
        <w:numPr>
          <w:ilvl w:val="0"/>
          <w:numId w:val="16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Member of the New Zealand Society of Translators and Interpreters (NZSTI)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since 2006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and New Zealand Qualifications Authority (NZQA)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-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a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pproved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translator</w:t>
      </w:r>
    </w:p>
    <w:p w:rsidR="00D90E08" w:rsidRPr="008D1D49" w:rsidRDefault="0020466D" w:rsidP="00C56E94">
      <w:pPr>
        <w:pStyle w:val="HTMLPreformatted"/>
        <w:spacing w:after="6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</w:pPr>
      <w:r w:rsidRPr="008D1D49">
        <w:rPr>
          <w:rFonts w:ascii="Arial" w:eastAsia="Times New Roman" w:hAnsi="Arial" w:cs="Arial"/>
          <w:b/>
          <w:bCs/>
          <w:color w:val="333333"/>
          <w:sz w:val="18"/>
          <w:szCs w:val="18"/>
          <w:lang w:val="en-NZ" w:eastAsia="en-NZ"/>
        </w:rPr>
        <w:t>Experience</w:t>
      </w:r>
      <w:r w:rsidR="0073595B" w:rsidRPr="008D1D49">
        <w:rPr>
          <w:rFonts w:ascii="Arial" w:eastAsia="Times New Roman" w:hAnsi="Arial" w:cs="Arial"/>
          <w:b/>
          <w:bCs/>
          <w:color w:val="333333"/>
          <w:sz w:val="18"/>
          <w:szCs w:val="18"/>
          <w:lang w:val="en-NZ" w:eastAsia="en-NZ"/>
        </w:rPr>
        <w:br/>
      </w:r>
      <w:r w:rsidR="007E142F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A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n accurate and reliable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German mother-tongue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translator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who</w:t>
      </w:r>
      <w:r w:rsidR="007E142F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has been working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for translation agencies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and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clients in Germany, the U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.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K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.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and New Zealand</w:t>
      </w:r>
      <w:r w:rsidR="007E142F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since 2002</w:t>
      </w:r>
      <w:r w:rsidR="00186A34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. Her</w:t>
      </w:r>
      <w:r w:rsidR="007E142F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specialist areas </w:t>
      </w:r>
      <w:r w:rsidR="00186A34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are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</w:t>
      </w:r>
      <w:r w:rsidR="00BD7160" w:rsidRPr="008D1D49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T</w:t>
      </w:r>
      <w:r w:rsidRPr="008D1D49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echnology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(manuals, product descriptions,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health and safety guidelines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in the fields of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plant engineering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, paints and varnishes), </w:t>
      </w:r>
      <w:r w:rsidR="00186A34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Finance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(financial statements, contracts,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p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ress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r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eleases, business correspondence), </w:t>
      </w:r>
      <w:r w:rsidR="00BD7160" w:rsidRPr="008D1D49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M</w:t>
      </w:r>
      <w:r w:rsidRPr="008D1D49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edicine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(medical reports, surgery reports, treatment plans, 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medical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invoices, etc. ) </w:t>
      </w:r>
      <w:r w:rsidR="008D1A92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a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nd </w:t>
      </w:r>
      <w:r w:rsidR="00BD7160" w:rsidRPr="008D1D49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I</w:t>
      </w:r>
      <w:r w:rsidRPr="008D1D49">
        <w:rPr>
          <w:rFonts w:ascii="Arial" w:eastAsia="Times New Roman" w:hAnsi="Arial" w:cs="Arial"/>
          <w:i/>
          <w:color w:val="333333"/>
          <w:sz w:val="18"/>
          <w:szCs w:val="18"/>
          <w:lang w:val="en-NZ" w:eastAsia="en-NZ"/>
        </w:rPr>
        <w:t>mmigration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(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birth certificates, marriage certificates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, 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police clearance certificates,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u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niversity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d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iplomas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,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school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 xml:space="preserve">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c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ertificates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, etc.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)</w:t>
      </w:r>
      <w:r w:rsidR="006F1ED1" w:rsidRPr="008D1D49">
        <w:rPr>
          <w:rFonts w:ascii="Arial" w:eastAsia="Times New Roman" w:hAnsi="Arial" w:cs="Arial"/>
          <w:color w:val="333333"/>
          <w:sz w:val="18"/>
          <w:szCs w:val="18"/>
          <w:lang w:val="en-NZ" w:eastAsia="en-NZ"/>
        </w:rPr>
        <w:t>.</w:t>
      </w:r>
    </w:p>
    <w:p w:rsidR="0073595B" w:rsidRPr="008D1D49" w:rsidRDefault="007E142F" w:rsidP="006F1ED1">
      <w:pPr>
        <w:tabs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She 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greatly benefit</w:t>
      </w:r>
      <w:r>
        <w:rPr>
          <w:rFonts w:ascii="Arial" w:eastAsia="Times New Roman" w:hAnsi="Arial" w:cs="Arial"/>
          <w:color w:val="333333"/>
          <w:sz w:val="18"/>
          <w:szCs w:val="18"/>
          <w:lang w:eastAsia="en-NZ"/>
        </w:rPr>
        <w:t>s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from </w:t>
      </w:r>
      <w:r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her 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previous employment with the following companies in Germany and the U.K.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: </w:t>
      </w:r>
    </w:p>
    <w:p w:rsidR="0073595B" w:rsidRPr="008D1D49" w:rsidRDefault="00AC059B" w:rsidP="00D32AF3">
      <w:pPr>
        <w:numPr>
          <w:ilvl w:val="0"/>
          <w:numId w:val="6"/>
        </w:numPr>
        <w:tabs>
          <w:tab w:val="clear" w:pos="720"/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European Bank for Reconstruction and Development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, </w:t>
      </w:r>
      <w:r w:rsidR="007F113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London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(199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6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 –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200</w:t>
      </w:r>
      <w:r w:rsidR="00CA2CC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3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)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="008F4AF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Executive </w:t>
      </w:r>
      <w:r w:rsidR="004B4785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S</w:t>
      </w:r>
      <w:r w:rsidR="008F4AF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ecretary</w:t>
      </w:r>
      <w:r w:rsidR="007C494E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und </w:t>
      </w:r>
      <w:r w:rsidR="004B4785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B</w:t>
      </w:r>
      <w:r w:rsidR="007C494E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udget </w:t>
      </w:r>
      <w:r w:rsidR="004B4785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O</w:t>
      </w:r>
      <w:r w:rsidR="007C494E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fficer 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in 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the</w:t>
      </w:r>
      <w:r w:rsidR="007C494E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Municipal &amp; Environmental Infrastructure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Department</w:t>
      </w:r>
    </w:p>
    <w:p w:rsidR="0073595B" w:rsidRPr="008D1D49" w:rsidRDefault="007F1130" w:rsidP="00D32AF3">
      <w:pPr>
        <w:numPr>
          <w:ilvl w:val="0"/>
          <w:numId w:val="7"/>
        </w:numPr>
        <w:tabs>
          <w:tab w:val="clear" w:pos="720"/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Tek Translation International Ltd., London</w:t>
      </w:r>
      <w:r w:rsidR="00AC059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(1995 – 1996)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="00AC059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Assistant Project Manager</w:t>
      </w:r>
      <w:bookmarkStart w:id="0" w:name="_GoBack"/>
      <w:bookmarkEnd w:id="0"/>
    </w:p>
    <w:p w:rsidR="0073595B" w:rsidRPr="008D1D49" w:rsidRDefault="007F1130" w:rsidP="0020466D">
      <w:pPr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Rechtsanwalt Joachim Wieacker, </w:t>
      </w:r>
      <w:r w:rsid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Cologne</w:t>
      </w:r>
      <w:r w:rsidR="00AC059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(199</w:t>
      </w:r>
      <w:r w:rsidR="00D32AF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2</w:t>
      </w:r>
      <w:r w:rsidR="00AC059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– 1995)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="0020466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Legal </w:t>
      </w:r>
      <w:r w:rsidR="004B4785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Assistant</w:t>
      </w:r>
      <w:r w:rsidR="0020466D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with translation tasks</w:t>
      </w:r>
    </w:p>
    <w:p w:rsidR="0073595B" w:rsidRPr="008D1D49" w:rsidRDefault="00AC059B" w:rsidP="00D25F60">
      <w:pPr>
        <w:numPr>
          <w:ilvl w:val="0"/>
          <w:numId w:val="9"/>
        </w:numPr>
        <w:tabs>
          <w:tab w:val="left" w:pos="426"/>
        </w:tabs>
        <w:spacing w:after="6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The </w:t>
      </w:r>
      <w:r w:rsidR="007F113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Mitsubishi Bank Ltd., Düsseldorf</w:t>
      </w:r>
      <w:r w:rsidR="00D32AF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(1988 – 1992</w:t>
      </w:r>
      <w:r w:rsidR="008D1D49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) 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Bank 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Business Management Assistant </w:t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in Foreign 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Trade </w:t>
      </w:r>
      <w:r w:rsidR="008D1D49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and </w:t>
      </w:r>
      <w:r w:rsidR="0089513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Dealing Back Office</w:t>
      </w:r>
      <w:r w:rsidR="004B4785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Departments</w:t>
      </w:r>
    </w:p>
    <w:p w:rsidR="0073595B" w:rsidRPr="008D1D49" w:rsidRDefault="008D1D49" w:rsidP="00D32AF3">
      <w:pPr>
        <w:tabs>
          <w:tab w:val="left" w:pos="426"/>
          <w:tab w:val="left" w:pos="709"/>
        </w:tabs>
        <w:spacing w:after="0" w:line="360" w:lineRule="auto"/>
        <w:ind w:hanging="360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NZ"/>
        </w:rPr>
        <w:t>Education</w:t>
      </w:r>
    </w:p>
    <w:p w:rsidR="008F4AF0" w:rsidRPr="008D1D49" w:rsidRDefault="007E142F" w:rsidP="006F49D5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Diplom-Übersetzerin (FH), </w:t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Cologne University of Applied Sciences</w:t>
      </w:r>
      <w:r w:rsidR="008F4AF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translation degree (1991 - 1995)</w:t>
      </w:r>
    </w:p>
    <w:p w:rsidR="0073595B" w:rsidRPr="008D1D49" w:rsidRDefault="001D1DEF" w:rsidP="001D1DEF">
      <w:pPr>
        <w:tabs>
          <w:tab w:val="left" w:pos="426"/>
          <w:tab w:val="left" w:pos="709"/>
        </w:tabs>
        <w:spacing w:after="0" w:line="36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First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working language</w:t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: English, second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working</w:t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language: French</w:t>
      </w:r>
    </w:p>
    <w:p w:rsidR="008D1D49" w:rsidRPr="008D1D49" w:rsidRDefault="001D1DEF" w:rsidP="008D1D49">
      <w:pPr>
        <w:tabs>
          <w:tab w:val="left" w:pos="426"/>
          <w:tab w:val="left" w:pos="709"/>
        </w:tabs>
        <w:spacing w:after="0" w:line="360" w:lineRule="auto"/>
        <w:ind w:left="709" w:hanging="709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ab/>
      </w:r>
      <w:r w:rsidR="00D25F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Thesis</w:t>
      </w:r>
      <w:r w:rsidR="00B83971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: </w:t>
      </w:r>
      <w:r w:rsidR="008D1D49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“Specifying and operating reliable waste-heat boilers” by Peter Hinchley - Translation of a specialised text in the field of plant engineering from English into German complemented by technical annotations and a commentary on theoretical translation problems</w:t>
      </w:r>
    </w:p>
    <w:p w:rsidR="00D32AF3" w:rsidRPr="008D1D49" w:rsidRDefault="00D25F60" w:rsidP="008D1D49">
      <w:pPr>
        <w:pStyle w:val="ListParagraph"/>
        <w:numPr>
          <w:ilvl w:val="0"/>
          <w:numId w:val="18"/>
        </w:numPr>
        <w:tabs>
          <w:tab w:val="clear" w:pos="720"/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Applied </w:t>
      </w:r>
      <w:r w:rsidR="00BD7160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French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language studies at</w:t>
      </w:r>
      <w:r w:rsidR="00B83971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="00D32AF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Université Aix-Marseille, Aix-en-Provence, Fran</w:t>
      </w: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ce</w:t>
      </w:r>
      <w:r w:rsidR="00D32AF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(199</w:t>
      </w:r>
      <w:r w:rsidR="001D1DE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2</w:t>
      </w:r>
      <w:r w:rsidR="00D32AF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-1993)</w:t>
      </w:r>
    </w:p>
    <w:p w:rsidR="0073595B" w:rsidRPr="008D1D49" w:rsidRDefault="00BD7160" w:rsidP="006F49D5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Bank Business Management Assistant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="008D1D49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(Bankkauffrau) </w:t>
      </w:r>
      <w:r w:rsidR="00720553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apprenticeship</w:t>
      </w:r>
      <w:r w:rsid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, Deutsche Bank AG, </w:t>
      </w:r>
      <w:r w:rsidR="00AC059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Oberhausen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(198</w:t>
      </w:r>
      <w:r w:rsidR="001D1DEF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6 - 1988</w:t>
      </w:r>
      <w:r w:rsidR="0073595B" w:rsidRPr="008D1D49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)</w:t>
      </w:r>
    </w:p>
    <w:p w:rsidR="00A01F3E" w:rsidRPr="008D1D49" w:rsidRDefault="008D1D49" w:rsidP="006F49D5">
      <w:pPr>
        <w:pStyle w:val="ListParagraph"/>
        <w:numPr>
          <w:ilvl w:val="0"/>
          <w:numId w:val="16"/>
        </w:numPr>
        <w:spacing w:after="0" w:line="360" w:lineRule="auto"/>
      </w:pPr>
      <w:r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German </w:t>
      </w:r>
      <w:r w:rsidR="00BD7160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Univer</w:t>
      </w:r>
      <w:r w:rsidR="00720553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si</w:t>
      </w:r>
      <w:r w:rsidR="00BD7160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ty Entrance Qualification</w:t>
      </w:r>
      <w:r w:rsidR="00C56E94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</w:t>
      </w:r>
      <w:r w:rsidR="00BD7160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(Abitur)</w:t>
      </w:r>
      <w:r w:rsidR="008F4AF0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, Sophie-Scholl-Gymnasium, Oberhausen</w:t>
      </w:r>
      <w:r w:rsidR="0073595B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 xml:space="preserve"> (198</w:t>
      </w:r>
      <w:r w:rsidR="00AC059B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6</w:t>
      </w:r>
      <w:r w:rsidR="0073595B" w:rsidRPr="007E142F">
        <w:rPr>
          <w:rFonts w:ascii="Arial" w:eastAsia="Times New Roman" w:hAnsi="Arial" w:cs="Arial"/>
          <w:color w:val="333333"/>
          <w:sz w:val="18"/>
          <w:szCs w:val="18"/>
          <w:lang w:eastAsia="en-NZ"/>
        </w:rPr>
        <w:t>)</w:t>
      </w:r>
    </w:p>
    <w:sectPr w:rsidR="00A01F3E" w:rsidRPr="008D1D49" w:rsidSect="006F1ED1">
      <w:type w:val="continuous"/>
      <w:pgSz w:w="11906" w:h="16838"/>
      <w:pgMar w:top="8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2F" w:rsidRDefault="007E142F" w:rsidP="006F1ED1">
      <w:pPr>
        <w:spacing w:after="0" w:line="240" w:lineRule="auto"/>
      </w:pPr>
      <w:r>
        <w:separator/>
      </w:r>
    </w:p>
  </w:endnote>
  <w:endnote w:type="continuationSeparator" w:id="0">
    <w:p w:rsidR="007E142F" w:rsidRDefault="007E142F" w:rsidP="006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2F" w:rsidRDefault="007E142F" w:rsidP="006F1ED1">
      <w:pPr>
        <w:spacing w:after="0" w:line="240" w:lineRule="auto"/>
      </w:pPr>
      <w:r>
        <w:separator/>
      </w:r>
    </w:p>
  </w:footnote>
  <w:footnote w:type="continuationSeparator" w:id="0">
    <w:p w:rsidR="007E142F" w:rsidRDefault="007E142F" w:rsidP="006F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803"/>
    <w:multiLevelType w:val="multilevel"/>
    <w:tmpl w:val="62A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D6D83"/>
    <w:multiLevelType w:val="multilevel"/>
    <w:tmpl w:val="227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100BE"/>
    <w:multiLevelType w:val="multilevel"/>
    <w:tmpl w:val="2F5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E331D"/>
    <w:multiLevelType w:val="multilevel"/>
    <w:tmpl w:val="158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963870"/>
    <w:multiLevelType w:val="multilevel"/>
    <w:tmpl w:val="AD2A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5791F"/>
    <w:multiLevelType w:val="multilevel"/>
    <w:tmpl w:val="D0C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4D4553"/>
    <w:multiLevelType w:val="multilevel"/>
    <w:tmpl w:val="227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E317B"/>
    <w:multiLevelType w:val="multilevel"/>
    <w:tmpl w:val="089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C41C8B"/>
    <w:multiLevelType w:val="hybridMultilevel"/>
    <w:tmpl w:val="58D661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345533"/>
    <w:multiLevelType w:val="multilevel"/>
    <w:tmpl w:val="BC3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6B7300"/>
    <w:multiLevelType w:val="multilevel"/>
    <w:tmpl w:val="298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5D112D"/>
    <w:multiLevelType w:val="multilevel"/>
    <w:tmpl w:val="529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608A8"/>
    <w:multiLevelType w:val="hybridMultilevel"/>
    <w:tmpl w:val="03F2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0E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432AA"/>
    <w:multiLevelType w:val="hybridMultilevel"/>
    <w:tmpl w:val="D41E0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F5918"/>
    <w:multiLevelType w:val="multilevel"/>
    <w:tmpl w:val="628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4C31CC"/>
    <w:multiLevelType w:val="multilevel"/>
    <w:tmpl w:val="4194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C47848"/>
    <w:multiLevelType w:val="multilevel"/>
    <w:tmpl w:val="089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4B137F"/>
    <w:multiLevelType w:val="multilevel"/>
    <w:tmpl w:val="50E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17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5B"/>
    <w:rsid w:val="000935AD"/>
    <w:rsid w:val="00146C31"/>
    <w:rsid w:val="00186A34"/>
    <w:rsid w:val="001D1DEF"/>
    <w:rsid w:val="0020466D"/>
    <w:rsid w:val="004B4785"/>
    <w:rsid w:val="00624C5B"/>
    <w:rsid w:val="006C2D6C"/>
    <w:rsid w:val="006F1ED1"/>
    <w:rsid w:val="006F49D5"/>
    <w:rsid w:val="00720553"/>
    <w:rsid w:val="0073595B"/>
    <w:rsid w:val="007C494E"/>
    <w:rsid w:val="007E142F"/>
    <w:rsid w:val="007E6685"/>
    <w:rsid w:val="007F1130"/>
    <w:rsid w:val="0089513F"/>
    <w:rsid w:val="008D1A92"/>
    <w:rsid w:val="008D1D49"/>
    <w:rsid w:val="008F4AF0"/>
    <w:rsid w:val="00A01F3E"/>
    <w:rsid w:val="00A33E35"/>
    <w:rsid w:val="00AB6998"/>
    <w:rsid w:val="00AC059B"/>
    <w:rsid w:val="00B47332"/>
    <w:rsid w:val="00B83971"/>
    <w:rsid w:val="00BD7160"/>
    <w:rsid w:val="00C56E94"/>
    <w:rsid w:val="00CA2CC9"/>
    <w:rsid w:val="00D25F60"/>
    <w:rsid w:val="00D32AF3"/>
    <w:rsid w:val="00D90E08"/>
    <w:rsid w:val="00E35720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735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95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3595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apple-converted-space">
    <w:name w:val="apple-converted-space"/>
    <w:basedOn w:val="DefaultParagraphFont"/>
    <w:rsid w:val="0073595B"/>
  </w:style>
  <w:style w:type="paragraph" w:styleId="ListParagraph">
    <w:name w:val="List Paragraph"/>
    <w:basedOn w:val="Normal"/>
    <w:uiPriority w:val="34"/>
    <w:qFormat/>
    <w:rsid w:val="00D32A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9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90E08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F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D1"/>
  </w:style>
  <w:style w:type="paragraph" w:styleId="Footer">
    <w:name w:val="footer"/>
    <w:basedOn w:val="Normal"/>
    <w:link w:val="FooterChar"/>
    <w:uiPriority w:val="99"/>
    <w:unhideWhenUsed/>
    <w:rsid w:val="006F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D1"/>
  </w:style>
  <w:style w:type="character" w:styleId="Hyperlink">
    <w:name w:val="Hyperlink"/>
    <w:basedOn w:val="DefaultParagraphFont"/>
    <w:uiPriority w:val="99"/>
    <w:unhideWhenUsed/>
    <w:rsid w:val="006F49D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9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735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95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3595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apple-converted-space">
    <w:name w:val="apple-converted-space"/>
    <w:basedOn w:val="DefaultParagraphFont"/>
    <w:rsid w:val="0073595B"/>
  </w:style>
  <w:style w:type="paragraph" w:styleId="ListParagraph">
    <w:name w:val="List Paragraph"/>
    <w:basedOn w:val="Normal"/>
    <w:uiPriority w:val="34"/>
    <w:qFormat/>
    <w:rsid w:val="00D32A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9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90E08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F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D1"/>
  </w:style>
  <w:style w:type="paragraph" w:styleId="Footer">
    <w:name w:val="footer"/>
    <w:basedOn w:val="Normal"/>
    <w:link w:val="FooterChar"/>
    <w:uiPriority w:val="99"/>
    <w:unhideWhenUsed/>
    <w:rsid w:val="006F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D1"/>
  </w:style>
  <w:style w:type="character" w:styleId="Hyperlink">
    <w:name w:val="Hyperlink"/>
    <w:basedOn w:val="DefaultParagraphFont"/>
    <w:uiPriority w:val="99"/>
    <w:unhideWhenUsed/>
    <w:rsid w:val="006F49D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9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1A4A8"/>
            <w:right w:val="none" w:sz="0" w:space="0" w:color="auto"/>
          </w:divBdr>
        </w:div>
        <w:div w:id="617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231">
          <w:marLeft w:val="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1A4A7"/>
          </w:divBdr>
          <w:divsChild>
            <w:div w:id="1787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asint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Sinton</dc:creator>
  <cp:lastModifiedBy>Brigitta Sinton</cp:lastModifiedBy>
  <cp:revision>6</cp:revision>
  <cp:lastPrinted>2011-08-09T00:35:00Z</cp:lastPrinted>
  <dcterms:created xsi:type="dcterms:W3CDTF">2011-08-08T22:34:00Z</dcterms:created>
  <dcterms:modified xsi:type="dcterms:W3CDTF">2011-08-15T01:06:00Z</dcterms:modified>
</cp:coreProperties>
</file>