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8564" w14:textId="77777777" w:rsidR="000D730E" w:rsidRDefault="000D730E" w:rsidP="000D73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Flávia Tafner Martins dos Santos</w:t>
      </w:r>
    </w:p>
    <w:p w14:paraId="1AF98565" w14:textId="77777777" w:rsidR="000D730E" w:rsidRPr="0026545F" w:rsidRDefault="000D730E" w:rsidP="000D73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Data de nascimento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02/04/1967</w:t>
      </w:r>
    </w:p>
    <w:p w14:paraId="1AF98566" w14:textId="77777777" w:rsidR="000D730E" w:rsidRDefault="000D730E" w:rsidP="000D730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6545F">
        <w:rPr>
          <w:rFonts w:ascii="Times New Roman" w:hAnsi="Times New Roman" w:cs="Times New Roman"/>
          <w:sz w:val="24"/>
          <w:szCs w:val="24"/>
          <w:lang w:val="es-ES_tradnl"/>
        </w:rPr>
        <w:t>Tel.: 0xx19 2121-7469 – Cel.: 0xx19 9106-6348</w:t>
      </w:r>
    </w:p>
    <w:p w14:paraId="1AF98567" w14:textId="77777777" w:rsidR="000D730E" w:rsidRDefault="000D730E" w:rsidP="000D730E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Skype: Flavia Tafner (Brazil)</w:t>
      </w:r>
    </w:p>
    <w:p w14:paraId="1AF98568" w14:textId="77777777" w:rsidR="000D730E" w:rsidRPr="0026545F" w:rsidRDefault="000D730E" w:rsidP="000D730E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Email: flavia.tafner@hotmail.com/flavia.tafner@gmail.com</w:t>
      </w:r>
    </w:p>
    <w:p w14:paraId="1AF98569" w14:textId="77777777" w:rsidR="000D730E" w:rsidRPr="0026545F" w:rsidRDefault="000D730E" w:rsidP="000D730E">
      <w:pPr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AF9856A" w14:textId="77777777" w:rsidR="000D730E" w:rsidRDefault="000D730E" w:rsidP="000D730E">
      <w:pPr>
        <w:pStyle w:val="Ttulo1"/>
      </w:pPr>
      <w:r w:rsidRPr="0026545F">
        <w:t>Experiência Profissional</w:t>
      </w:r>
    </w:p>
    <w:p w14:paraId="1AF9856B" w14:textId="77777777" w:rsidR="006D62DA" w:rsidRPr="006D5D69" w:rsidRDefault="006D62DA" w:rsidP="006D62DA">
      <w:pPr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6C" w14:textId="77777777" w:rsidR="006D62DA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Dois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ano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ministrando aulas na escola INTERCLASS.</w:t>
      </w:r>
    </w:p>
    <w:p w14:paraId="1AF9856D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Dois anos e meio coordenadora de curso infantil de inglês terceirizado (idade de 3 a 10 anos)</w:t>
      </w:r>
    </w:p>
    <w:p w14:paraId="1AF9856E" w14:textId="2DAB260C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Mais d</w:t>
      </w:r>
      <w:r>
        <w:rPr>
          <w:rFonts w:ascii="Times New Roman" w:hAnsi="Times New Roman" w:cs="Times New Roman"/>
          <w:sz w:val="24"/>
          <w:szCs w:val="24"/>
          <w:lang w:val="pt-BR"/>
        </w:rPr>
        <w:t>e 3</w:t>
      </w:r>
      <w:r w:rsidR="004B174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anos de aulas particulares de inglês em empresas como:</w:t>
      </w:r>
    </w:p>
    <w:p w14:paraId="1AF9856F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CPFL</w:t>
      </w:r>
    </w:p>
    <w:p w14:paraId="1AF98570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DuPont do Brasil ( 2 anos de aulas particulares in-company)</w:t>
      </w:r>
    </w:p>
    <w:p w14:paraId="1AF98571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Motorola (aulas particulares para profissionais de diferentes áreas e níveis)</w:t>
      </w:r>
    </w:p>
    <w:p w14:paraId="1AF98572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Plastek do Brasil ( aulas particulares em g</w:t>
      </w: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upos e individuais)</w:t>
      </w:r>
    </w:p>
    <w:p w14:paraId="1AF98573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Dex Logística ( aulas particulares)</w:t>
      </w:r>
    </w:p>
    <w:p w14:paraId="1AF98574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Promon (aulas particulares in-company)</w:t>
      </w:r>
    </w:p>
    <w:p w14:paraId="1AF98575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HST ( aulas particulares e em grupo in-company) </w:t>
      </w:r>
    </w:p>
    <w:p w14:paraId="1AF98576" w14:textId="77777777" w:rsidR="006D62DA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HST Bamerindus (aulas em grupos de diferentes níveis)</w:t>
      </w:r>
    </w:p>
    <w:p w14:paraId="1AF98577" w14:textId="77777777" w:rsidR="006D62DA" w:rsidRPr="0026545F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Damha Advogados associados (aulas em grupos)</w:t>
      </w:r>
    </w:p>
    <w:p w14:paraId="1AF98578" w14:textId="77777777" w:rsidR="006D62DA" w:rsidRDefault="006D62DA" w:rsidP="006D62DA">
      <w:pPr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Atualmente dando aulas particulares de inglês </w:t>
      </w:r>
      <w:r>
        <w:rPr>
          <w:rFonts w:ascii="Times New Roman" w:hAnsi="Times New Roman" w:cs="Times New Roman"/>
          <w:sz w:val="24"/>
          <w:szCs w:val="24"/>
          <w:lang w:val="pt-BR"/>
        </w:rPr>
        <w:t>para diferentes níveis e diferent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es interesses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inclusive crianças </w:t>
      </w:r>
    </w:p>
    <w:p w14:paraId="1AF98579" w14:textId="77777777" w:rsidR="006D62DA" w:rsidRPr="00315BCD" w:rsidRDefault="006D62DA" w:rsidP="006D62DA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7A" w14:textId="77777777" w:rsidR="006D62DA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IOR – Agência Internacional – aulas de Português para estrangeiros em Multinacionais </w:t>
      </w:r>
    </w:p>
    <w:p w14:paraId="1AF9857B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Global LT – Agência Internacional – aulas de Português</w:t>
      </w:r>
    </w:p>
    <w:p w14:paraId="1AF9857C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Dois anos e meio ministrando treinamento e aulas na escola Price Ensino e Comércio Ltda.</w:t>
      </w:r>
    </w:p>
    <w:p w14:paraId="1AF9857D" w14:textId="77777777" w:rsidR="006D62DA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Um ano ministrando aulas na escola MICHIGAN.</w:t>
      </w:r>
    </w:p>
    <w:p w14:paraId="1AF9857E" w14:textId="77777777" w:rsidR="006D62DA" w:rsidRPr="006D62DA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7F" w14:textId="77777777" w:rsidR="006D62DA" w:rsidRPr="0026545F" w:rsidRDefault="006D62DA" w:rsidP="006D62DA">
      <w:pPr>
        <w:pStyle w:val="Ttulo1"/>
      </w:pPr>
      <w:r w:rsidRPr="0026545F">
        <w:t>Aperfeiçoamento e Atualização</w:t>
      </w:r>
    </w:p>
    <w:p w14:paraId="1AF98580" w14:textId="77777777" w:rsidR="006D62DA" w:rsidRPr="0026545F" w:rsidRDefault="006D62DA" w:rsidP="006D62DA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81" w14:textId="77777777" w:rsidR="006D62DA" w:rsidRPr="0026545F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Congresso I</w:t>
      </w:r>
      <w:r>
        <w:rPr>
          <w:rFonts w:ascii="Times New Roman" w:hAnsi="Times New Roman" w:cs="Times New Roman"/>
          <w:sz w:val="24"/>
          <w:szCs w:val="24"/>
          <w:lang w:val="pt-BR"/>
        </w:rPr>
        <w:t>nternacional de professores de i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nglês – </w:t>
      </w:r>
      <w:r w:rsidRPr="0026545F">
        <w:rPr>
          <w:rFonts w:ascii="Times New Roman" w:hAnsi="Times New Roman" w:cs="Times New Roman"/>
          <w:b/>
          <w:bCs/>
          <w:sz w:val="24"/>
          <w:szCs w:val="24"/>
          <w:lang w:val="pt-BR"/>
        </w:rPr>
        <w:t>TESOL `2010 – Boston USA</w:t>
      </w:r>
    </w:p>
    <w:p w14:paraId="1AF98582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Conferência par</w:t>
      </w:r>
      <w:r>
        <w:rPr>
          <w:rFonts w:ascii="Times New Roman" w:hAnsi="Times New Roman" w:cs="Times New Roman"/>
          <w:sz w:val="24"/>
          <w:szCs w:val="24"/>
          <w:lang w:val="pt-BR"/>
        </w:rPr>
        <w:t>a desenvolvimento de ensino de i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nglês para crianças e adolescentes – 2005.</w:t>
      </w:r>
    </w:p>
    <w:p w14:paraId="1AF98583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Congre</w:t>
      </w:r>
      <w:r>
        <w:rPr>
          <w:rFonts w:ascii="Times New Roman" w:hAnsi="Times New Roman" w:cs="Times New Roman"/>
          <w:sz w:val="24"/>
          <w:szCs w:val="24"/>
          <w:lang w:val="pt-BR"/>
        </w:rPr>
        <w:t>sso National de professores de i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nglês – Braz Tesol – 2004.</w:t>
      </w:r>
    </w:p>
    <w:p w14:paraId="1AF98584" w14:textId="77777777" w:rsidR="006D62DA" w:rsidRPr="0026545F" w:rsidRDefault="006D62DA" w:rsidP="006D62DA">
      <w:pPr>
        <w:numPr>
          <w:ilvl w:val="1"/>
          <w:numId w:val="2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Congresso Ibero – Americano de Tradução e Interpretação – 2004.</w:t>
      </w:r>
    </w:p>
    <w:p w14:paraId="1AF98585" w14:textId="77777777" w:rsidR="006D62DA" w:rsidRPr="0026545F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Teste de qualificação de proficiência “</w:t>
      </w:r>
      <w:r w:rsidRPr="0026545F">
        <w:rPr>
          <w:rFonts w:ascii="Times New Roman" w:hAnsi="Times New Roman" w:cs="Times New Roman"/>
          <w:b/>
          <w:bCs/>
          <w:sz w:val="24"/>
          <w:szCs w:val="24"/>
          <w:lang w:val="pt-BR"/>
        </w:rPr>
        <w:t>CAMBRIGDE UNIVERSITY” – 2001</w:t>
      </w:r>
    </w:p>
    <w:p w14:paraId="1AF98586" w14:textId="77777777" w:rsidR="006D62DA" w:rsidRPr="0026545F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Teste de qualificação </w:t>
      </w:r>
      <w:r w:rsidRPr="0026545F">
        <w:rPr>
          <w:rFonts w:ascii="Times New Roman" w:hAnsi="Times New Roman" w:cs="Times New Roman"/>
          <w:b/>
          <w:bCs/>
          <w:sz w:val="24"/>
          <w:szCs w:val="24"/>
          <w:lang w:val="pt-BR"/>
        </w:rPr>
        <w:t>“MICHIGAN PROFICIENCY CERTIFICATE” – 1998</w:t>
      </w:r>
    </w:p>
    <w:p w14:paraId="1AF98587" w14:textId="77777777" w:rsidR="006D62DA" w:rsidRPr="0026545F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Congresso I</w:t>
      </w:r>
      <w:r>
        <w:rPr>
          <w:rFonts w:ascii="Times New Roman" w:hAnsi="Times New Roman" w:cs="Times New Roman"/>
          <w:sz w:val="24"/>
          <w:szCs w:val="24"/>
          <w:lang w:val="pt-BR"/>
        </w:rPr>
        <w:t>nternacional de professores de i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nglês – </w:t>
      </w:r>
      <w:r w:rsidRPr="0026545F">
        <w:rPr>
          <w:rFonts w:ascii="Times New Roman" w:hAnsi="Times New Roman" w:cs="Times New Roman"/>
          <w:b/>
          <w:bCs/>
          <w:sz w:val="24"/>
          <w:szCs w:val="24"/>
          <w:lang w:val="pt-BR"/>
        </w:rPr>
        <w:t>TESOL `2000 – Vancouver Canadá</w:t>
      </w:r>
    </w:p>
    <w:p w14:paraId="1AF98588" w14:textId="77777777" w:rsidR="006D62DA" w:rsidRPr="0026545F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lastRenderedPageBreak/>
        <w:t>Congresso I</w:t>
      </w:r>
      <w:r>
        <w:rPr>
          <w:rFonts w:ascii="Times New Roman" w:hAnsi="Times New Roman" w:cs="Times New Roman"/>
          <w:sz w:val="24"/>
          <w:szCs w:val="24"/>
          <w:lang w:val="pt-BR"/>
        </w:rPr>
        <w:t>nternacional de professores de i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nglês – </w:t>
      </w:r>
      <w:r w:rsidRPr="0026545F">
        <w:rPr>
          <w:rFonts w:ascii="Times New Roman" w:hAnsi="Times New Roman" w:cs="Times New Roman"/>
          <w:b/>
          <w:bCs/>
          <w:sz w:val="24"/>
          <w:szCs w:val="24"/>
          <w:lang w:val="pt-BR"/>
        </w:rPr>
        <w:t>TESOL `1998 – Seatle USA.</w:t>
      </w:r>
    </w:p>
    <w:p w14:paraId="1AF98589" w14:textId="77777777" w:rsidR="006D62DA" w:rsidRPr="006D62DA" w:rsidRDefault="006D62DA" w:rsidP="006D62DA">
      <w:pPr>
        <w:numPr>
          <w:ilvl w:val="0"/>
          <w:numId w:val="3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Residência em San Diego – USA</w:t>
      </w:r>
    </w:p>
    <w:p w14:paraId="1AF9858A" w14:textId="77777777" w:rsidR="000D730E" w:rsidRPr="006D62DA" w:rsidRDefault="006D62DA" w:rsidP="000D730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6D62DA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Trabalhos de tradução</w:t>
      </w:r>
    </w:p>
    <w:p w14:paraId="1AF9858B" w14:textId="77777777" w:rsidR="000D730E" w:rsidRPr="0026545F" w:rsidRDefault="000D730E" w:rsidP="000D730E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Trabalhos de Tradução e Versão na área de farmácia, engenharia, negócios, contratos entre outros.</w:t>
      </w:r>
    </w:p>
    <w:p w14:paraId="1AF9858C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DuPont do Brasil/Brasil - tradução de manual no departamento de engenharia – mais de 20.000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8D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Fapati do Brasil/ Brasil  - tradução de manual de engenharia (mais de 12.000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</w:p>
    <w:p w14:paraId="1AF9858E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Galena Química e Farmacêutica - site: </w:t>
      </w:r>
      <w:hyperlink r:id="rId5" w:history="1">
        <w:r w:rsidRPr="0026545F">
          <w:rPr>
            <w:rStyle w:val="Hyperlink"/>
            <w:rFonts w:ascii="Times New Roman" w:hAnsi="Times New Roman"/>
            <w:sz w:val="24"/>
            <w:szCs w:val="24"/>
            <w:lang w:val="pt-BR"/>
          </w:rPr>
          <w:t>www.galena.com.br</w:t>
        </w:r>
      </w:hyperlink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(2.800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material par</w:t>
      </w:r>
      <w:r>
        <w:rPr>
          <w:rFonts w:ascii="Times New Roman" w:hAnsi="Times New Roman" w:cs="Times New Roman"/>
          <w:sz w:val="24"/>
          <w:szCs w:val="24"/>
          <w:lang w:val="pt-BR"/>
        </w:rPr>
        <w:t>a departamento de marketing  (14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.000 palavras)</w:t>
      </w:r>
    </w:p>
    <w:p w14:paraId="1AF9858F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material n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>a área farmacêutica no geral (25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.000 palavras)</w:t>
      </w:r>
    </w:p>
    <w:p w14:paraId="1AF98590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dem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ais materiais (26.000 palavras) </w:t>
      </w:r>
    </w:p>
    <w:p w14:paraId="1AF98591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apresentação sobre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 novo produto (18</w:t>
      </w:r>
      <w:r>
        <w:rPr>
          <w:rFonts w:ascii="Times New Roman" w:hAnsi="Times New Roman" w:cs="Times New Roman"/>
          <w:sz w:val="24"/>
          <w:szCs w:val="24"/>
          <w:lang w:val="pt-BR"/>
        </w:rPr>
        <w:t>,000 palavras)</w:t>
      </w:r>
    </w:p>
    <w:p w14:paraId="1AF98592" w14:textId="77777777" w:rsidR="000D730E" w:rsidRPr="006D5D69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- transcrição de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>apresentação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sobre matéria prima e a tradução da mesma (mais de 1 hora – inglês para português)</w:t>
      </w:r>
    </w:p>
    <w:p w14:paraId="1AF98593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METSO PAPER SOUTH AMERICA Ltda/ Brasil</w:t>
      </w:r>
      <w:r w:rsidR="006D62DA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- tradução de manual de máquina de papel  (mais de 75.000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</w:p>
    <w:p w14:paraId="1AF98594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Hypercom/Brasil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- tradução do manual de implementação do sistema de cobrança de lojas do AMEX no Brasil  (mais de 30.000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5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ASTA/USA - traduções no segmento de direito e c</w:t>
      </w:r>
      <w:r>
        <w:rPr>
          <w:rFonts w:ascii="Times New Roman" w:hAnsi="Times New Roman" w:cs="Times New Roman"/>
          <w:sz w:val="24"/>
          <w:szCs w:val="24"/>
          <w:lang w:val="pt-BR"/>
        </w:rPr>
        <w:t>ontratos diversos ( mais de 30.5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6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Scholle/Brasil - vários manuais e brochuras da área de marketing, contratos entre o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utras documentações  (mais de 44,8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7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- manual de instalação, manutenção e operação de máquina de envase ( mais de 30.000 palavras) </w:t>
      </w:r>
    </w:p>
    <w:p w14:paraId="1AF98598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- Regulamentação do Mercosul  ( mais de 17.000 palavras)</w:t>
      </w:r>
    </w:p>
    <w:p w14:paraId="1AF98599" w14:textId="77777777" w:rsidR="000D730E" w:rsidRPr="0026545F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- apresentação em Power Point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2.000 palavras)</w:t>
      </w:r>
    </w:p>
    <w:p w14:paraId="1AF9859A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Cleartech/Brasil - Manual de implementação de Portabilidade no Brasil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mais de 100.000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B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ITSGROUP/ Japão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- Manual de Máquina de Diálise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(mais de 30.000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C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Synovate/Brasil - questionário de opinião sobre aparelhos celulares</w:t>
      </w:r>
      <w:r w:rsidR="006D62DA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(mais de 30.000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D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Spansource - serviços de proofreading em diferentes segmentos</w:t>
      </w:r>
      <w:r w:rsidR="006D62DA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(mais de 25.000 palavras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9E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Proz/USA - curso online – </w:t>
      </w:r>
      <w:hyperlink r:id="rId6" w:history="1">
        <w:r w:rsidRPr="0026545F">
          <w:rPr>
            <w:rStyle w:val="Hyperlink"/>
            <w:rFonts w:ascii="Times New Roman" w:hAnsi="Times New Roman"/>
            <w:sz w:val="24"/>
            <w:szCs w:val="24"/>
            <w:lang w:val="pt-BR"/>
          </w:rPr>
          <w:t>http://www.proz.com/training/how_to_start_as_a_translator-802.html</w:t>
        </w:r>
      </w:hyperlink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t-BR"/>
        </w:rPr>
        <w:t>mais de 65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alunos)</w:t>
      </w:r>
    </w:p>
    <w:p w14:paraId="1AF9859F" w14:textId="77777777" w:rsidR="000D730E" w:rsidRPr="006D5D69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Vasco – Duarte/Portugal -serviços de editoração de textos diversos de Português de Portugal para o Português do Brasil (mais de 9.000 palavras)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tradução de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lastRenderedPageBreak/>
        <w:t>relatório sobre estudo da AIDS da OMS</w:t>
      </w:r>
      <w:r w:rsidR="006D62DA"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(mais de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 9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.000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14:paraId="1AF985A0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Globallanguages/USA -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serviços de pro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fread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ing (mais de 36</w:t>
      </w:r>
      <w:r>
        <w:rPr>
          <w:rFonts w:ascii="Times New Roman" w:hAnsi="Times New Roman" w:cs="Times New Roman"/>
          <w:sz w:val="24"/>
          <w:szCs w:val="24"/>
          <w:lang w:val="pt-BR"/>
        </w:rPr>
        <w:t>.0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português)</w:t>
      </w:r>
    </w:p>
    <w:p w14:paraId="1AF985A1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erviço de tradução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mais de 19.0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00 palavras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A2" w14:textId="77777777" w:rsidR="000D730E" w:rsidRPr="006D5D69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tradução de manual de pesquisa clínica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>
        <w:rPr>
          <w:rFonts w:ascii="Times New Roman" w:hAnsi="Times New Roman" w:cs="Times New Roman"/>
          <w:sz w:val="24"/>
          <w:szCs w:val="24"/>
          <w:lang w:val="pt-BR"/>
        </w:rPr>
        <w:t>.000 palavras do inglês para o português)</w:t>
      </w:r>
    </w:p>
    <w:p w14:paraId="1AF985A3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Boffin/China – serviços diversos de tradução e de proofreading </w:t>
      </w:r>
      <w:r w:rsidR="006D62DA" w:rsidRPr="0026545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mais de 4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.500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</w:p>
    <w:p w14:paraId="1AF985A4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OLE_LINK2"/>
      <w:bookmarkStart w:id="1" w:name="OLE_LINK1"/>
      <w:r w:rsidRPr="0026545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6545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ranslation Services International LLC </w:t>
      </w:r>
      <w:bookmarkEnd w:id="0"/>
      <w:bookmarkEnd w:id="1"/>
      <w:r w:rsidRPr="0026545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– tradução de contrato de prestação de serviços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(28.000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62D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A5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Gomes Hoffmann/Btasil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- tradução de apresentação de seu escritório de advocacia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outros documentos ( mais de 15.0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F985A6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Site do escritório </w:t>
      </w:r>
    </w:p>
    <w:p w14:paraId="1AF985A7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Contrato sobre ações na bolsa de valores do português para o inglês ( mais de 12.000 palavras)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F985A8" w14:textId="77777777" w:rsidR="000D730E" w:rsidRDefault="000D730E" w:rsidP="000D730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>
        <w:rPr>
          <w:rFonts w:ascii="Arial" w:hAnsi="Arial"/>
          <w:sz w:val="24"/>
          <w:szCs w:val="24"/>
          <w:lang w:val="pt-BR"/>
        </w:rPr>
        <w:t>●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Damha Filho Advogados –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20,000 </w:t>
      </w:r>
      <w:r>
        <w:rPr>
          <w:rFonts w:ascii="Times New Roman" w:hAnsi="Times New Roman" w:cs="Times New Roman"/>
          <w:sz w:val="24"/>
          <w:szCs w:val="24"/>
          <w:lang w:val="pt-BR"/>
        </w:rPr>
        <w:t>palavras – Contrato do Português para o Inglês</w:t>
      </w:r>
    </w:p>
    <w:p w14:paraId="1AF985A9" w14:textId="77777777" w:rsidR="00A40F1B" w:rsidRDefault="00A40F1B" w:rsidP="000D730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- 10,000 palavras de documentos diversos</w:t>
      </w:r>
    </w:p>
    <w:p w14:paraId="1AF985AA" w14:textId="77777777" w:rsidR="000D730E" w:rsidRPr="00C35C3A" w:rsidRDefault="000D730E" w:rsidP="000D730E">
      <w:pPr>
        <w:spacing w:before="0" w:beforeAutospacing="0" w:after="0" w:afterAutospacing="0" w:line="240" w:lineRule="auto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>
        <w:rPr>
          <w:rFonts w:ascii="Arial" w:hAnsi="Arial"/>
          <w:sz w:val="24"/>
          <w:szCs w:val="24"/>
          <w:lang w:val="pt-BR"/>
        </w:rPr>
        <w:t xml:space="preserve">●     </w:t>
      </w:r>
      <w:r w:rsidR="00A40F1B">
        <w:rPr>
          <w:rFonts w:asciiTheme="majorBidi" w:hAnsiTheme="majorBidi" w:cstheme="majorBidi"/>
          <w:sz w:val="24"/>
          <w:szCs w:val="24"/>
          <w:lang w:val="pt-BR"/>
        </w:rPr>
        <w:t>Rafael Mendes Associados – 15.</w:t>
      </w:r>
      <w:r>
        <w:rPr>
          <w:rFonts w:asciiTheme="majorBidi" w:hAnsiTheme="majorBidi" w:cstheme="majorBidi"/>
          <w:sz w:val="24"/>
          <w:szCs w:val="24"/>
          <w:lang w:val="pt-BR"/>
        </w:rPr>
        <w:t xml:space="preserve">000 </w:t>
      </w:r>
      <w:r w:rsidR="006D62DA">
        <w:rPr>
          <w:rFonts w:asciiTheme="majorBidi" w:hAnsiTheme="majorBidi" w:cstheme="majorBidi"/>
          <w:sz w:val="24"/>
          <w:szCs w:val="24"/>
          <w:lang w:val="pt-BR"/>
        </w:rPr>
        <w:t>palavras</w:t>
      </w:r>
      <w:r>
        <w:rPr>
          <w:rFonts w:asciiTheme="majorBidi" w:hAnsiTheme="majorBidi" w:cstheme="majorBidi"/>
          <w:sz w:val="24"/>
          <w:szCs w:val="24"/>
          <w:lang w:val="pt-BR"/>
        </w:rPr>
        <w:t xml:space="preserve"> – Procurações e diversos</w:t>
      </w:r>
    </w:p>
    <w:p w14:paraId="1AF985AB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Corporate Translations,Inc./ USA – serviços de</w:t>
      </w:r>
      <w:r w:rsidRPr="0026545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proofreading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(mais de 130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.000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1AF985AC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traduçã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o de bula de remédio ( mais de 10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.500 palavras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F985AD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- 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mais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de 5</w:t>
      </w:r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horas de Harmonização </w:t>
      </w:r>
      <w:r>
        <w:rPr>
          <w:rFonts w:ascii="Times New Roman" w:hAnsi="Times New Roman" w:cs="Times New Roman"/>
          <w:sz w:val="24"/>
          <w:szCs w:val="24"/>
          <w:lang w:val="pt-BR"/>
        </w:rPr>
        <w:t>de Formulários de Pesquisa Médica</w:t>
      </w:r>
    </w:p>
    <w:p w14:paraId="1AF985AE" w14:textId="77777777" w:rsidR="00A40F1B" w:rsidRDefault="000D730E" w:rsidP="00A40F1B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-  serviços de editoração (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mais de 25.</w:t>
      </w:r>
      <w:r>
        <w:rPr>
          <w:rFonts w:ascii="Times New Roman" w:hAnsi="Times New Roman" w:cs="Times New Roman"/>
          <w:sz w:val="24"/>
          <w:szCs w:val="24"/>
          <w:lang w:val="pt-BR"/>
        </w:rPr>
        <w:t>000 palavras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AF" w14:textId="77777777" w:rsidR="000D730E" w:rsidRPr="006D5D69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-  tradução de formulários de pesquisa médica do ing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lês para o português (mais de 35</w:t>
      </w:r>
      <w:r>
        <w:rPr>
          <w:rFonts w:ascii="Times New Roman" w:hAnsi="Times New Roman" w:cs="Times New Roman"/>
          <w:sz w:val="24"/>
          <w:szCs w:val="24"/>
          <w:lang w:val="pt-BR"/>
        </w:rPr>
        <w:t>.000 palavras)</w:t>
      </w:r>
    </w:p>
    <w:p w14:paraId="1AF985B0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Frank Semmens/ USA – tradução de contrato de serviços petrolíferos assim como manual de equipamento para a área petrolífera ( mais de 28.000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1" w14:textId="77777777" w:rsidR="000D730E" w:rsidRPr="0026545F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- tra</w:t>
      </w:r>
      <w:r>
        <w:rPr>
          <w:rFonts w:ascii="Times New Roman" w:hAnsi="Times New Roman" w:cs="Times New Roman"/>
          <w:sz w:val="24"/>
          <w:szCs w:val="24"/>
          <w:lang w:val="pt-BR"/>
        </w:rPr>
        <w:t>dução de vários documentos 5.000 palavras</w:t>
      </w:r>
    </w:p>
    <w:p w14:paraId="1AF985B2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KPMG/Brazil  - Agência de Recursos Human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s -  tradução de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Currículos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candidatos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( mais de 2.200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3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Language Services Bureau/ Índia – tradução de manual de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( mais de 2.500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4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orporate Translation Services/ Ireland – tradução de documentação de negócios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mais de 5.300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5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Site de notícias </w:t>
      </w:r>
      <w:hyperlink r:id="rId7" w:history="1">
        <w:r w:rsidRPr="0026545F">
          <w:rPr>
            <w:rStyle w:val="Hyperlink"/>
            <w:rFonts w:ascii="Times New Roman" w:hAnsi="Times New Roman"/>
            <w:sz w:val="24"/>
            <w:szCs w:val="24"/>
            <w:lang w:val="pt-BR"/>
          </w:rPr>
          <w:t>www.infosurhoy.com/</w:t>
        </w:r>
      </w:hyperlink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USA – tradução de artigos e chamadas de notícias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mais de 25.000 palavras) </w:t>
      </w:r>
    </w:p>
    <w:p w14:paraId="1AF985B6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Tradução de notícias para Mastertranslations/ USA (mais de 4.000 palavras)</w:t>
      </w:r>
    </w:p>
    <w:p w14:paraId="1AF985B7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Klique /Austrália – tradução de procedimentos 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mai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de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000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8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Lhtranslations/Israel – tradução de contrato/procedimentos/leis ( português-inglês – mais de 28.000 palavras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português para inglês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</w:p>
    <w:p w14:paraId="1AF985B9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lastRenderedPageBreak/>
        <w:t>E.B. Traducciones/ Espanha – tradução de manual de vagão de trem</w:t>
      </w:r>
      <w:r w:rsidR="00A40F1B"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mais de 1.900 palavras) </w:t>
      </w:r>
    </w:p>
    <w:p w14:paraId="1AF985BA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Deakins traduções e Intérpretes/ Brazil – tradução de contrato de prestação de serviços ( mais de 3.100 palavras</w:t>
      </w:r>
      <w:r w:rsidRPr="006D5D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inglês para português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AF985BB" w14:textId="77777777" w:rsidR="000D730E" w:rsidRPr="0026545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Tradução de documentos para apresentaç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ão para JOHN MACANN ( português para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inglês – em torno de 5.000 palavras) </w:t>
      </w:r>
    </w:p>
    <w:p w14:paraId="1AF985BC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IeB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Translations Services – </w:t>
      </w:r>
      <w:r>
        <w:rPr>
          <w:rFonts w:ascii="Times New Roman" w:hAnsi="Times New Roman" w:cs="Times New Roman"/>
          <w:sz w:val="24"/>
          <w:szCs w:val="24"/>
          <w:lang w:val="pt-BR"/>
        </w:rPr>
        <w:t>Nancy Cortell – (mais de 73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>,000 palavras entre contratos, procedimentos e outros documentos)</w:t>
      </w:r>
    </w:p>
    <w:p w14:paraId="1AF985BD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Iinterpreters – Brian Thornton – ( 2.800 palavras relacionadas com um Edital – inglês para português) </w:t>
      </w:r>
    </w:p>
    <w:p w14:paraId="1AF985BE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APEK – brochura promocional de produtos e site </w:t>
      </w:r>
      <w:hyperlink r:id="rId8" w:history="1">
        <w:r w:rsidRPr="004E7D2F">
          <w:rPr>
            <w:rStyle w:val="Hyperlink"/>
            <w:rFonts w:ascii="Times New Roman" w:hAnsi="Times New Roman"/>
            <w:sz w:val="24"/>
            <w:szCs w:val="24"/>
            <w:lang w:val="pt-BR"/>
          </w:rPr>
          <w:t>www.apek.com.br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(total mais de 10.000 palavras)</w:t>
      </w:r>
    </w:p>
    <w:p w14:paraId="1AF985BF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Professional translations – transcrição de entrevista médica em estudo clínico (55’) e a tradução do português para o inglês</w:t>
      </w:r>
    </w:p>
    <w:p w14:paraId="1AF985C0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Latinlink  Translations – 9.000 palavras – inglês para português – brochura de novo centro de convenção/hotel etc.</w:t>
      </w:r>
    </w:p>
    <w:p w14:paraId="1AF985C1" w14:textId="77777777" w:rsidR="000D730E" w:rsidRDefault="000D730E" w:rsidP="000D730E">
      <w:pPr>
        <w:spacing w:before="0" w:beforeAutospacing="0" w:after="0" w:afterAutospacing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tradução de vários documentos, do inglês para o português (mais de 33.600 palavras)</w:t>
      </w:r>
    </w:p>
    <w:p w14:paraId="1AF985C2" w14:textId="77777777" w:rsidR="000D730E" w:rsidRPr="00F548F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Marek Baran – Ling Perfect – 25</w:t>
      </w:r>
      <w:r w:rsidRPr="00F548FF">
        <w:rPr>
          <w:rFonts w:ascii="Times New Roman" w:hAnsi="Times New Roman" w:cs="Times New Roman"/>
          <w:color w:val="000000"/>
          <w:lang w:val="pt-BR"/>
        </w:rPr>
        <w:t xml:space="preserve">.000 do português para o inglês – </w:t>
      </w:r>
      <w:r>
        <w:rPr>
          <w:rFonts w:ascii="Times New Roman" w:hAnsi="Times New Roman" w:cs="Times New Roman"/>
          <w:color w:val="000000"/>
          <w:lang w:val="pt-BR"/>
        </w:rPr>
        <w:t>diversos documentos na área jurí</w:t>
      </w:r>
      <w:r w:rsidRPr="00F548FF">
        <w:rPr>
          <w:rFonts w:ascii="Times New Roman" w:hAnsi="Times New Roman" w:cs="Times New Roman"/>
          <w:color w:val="000000"/>
          <w:lang w:val="pt-BR"/>
        </w:rPr>
        <w:t>dica.</w:t>
      </w:r>
    </w:p>
    <w:p w14:paraId="1AF985C3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HHST – Dieter Schmidt – tradução de questionário de 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>pesquisa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médica – 1.000 palavras (inglês – português)</w:t>
      </w:r>
    </w:p>
    <w:p w14:paraId="1AF985C4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Storyworldwide – tradução de site de shoppings do inglês para o português – mais de 10,000 palavras.</w:t>
      </w:r>
    </w:p>
    <w:p w14:paraId="1AF985C5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Kvalitext – Manual de Carrinho de Bebê – 5.000 palavras.</w:t>
      </w:r>
    </w:p>
    <w:p w14:paraId="1AF985C6" w14:textId="77777777" w:rsidR="000D730E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Isselnord – 30,000 manual de instalação (Inglês para Português)</w:t>
      </w:r>
      <w:r w:rsidR="00A40F1B">
        <w:rPr>
          <w:rFonts w:ascii="Times New Roman" w:hAnsi="Times New Roman" w:cs="Times New Roman"/>
          <w:sz w:val="24"/>
          <w:szCs w:val="24"/>
          <w:lang w:val="pt-BR"/>
        </w:rPr>
        <w:t xml:space="preserve"> e mais de 13.000 palavras de documentos variados (de inglês para português)</w:t>
      </w:r>
    </w:p>
    <w:p w14:paraId="1AF985C7" w14:textId="77777777" w:rsidR="000D730E" w:rsidRPr="00F548FF" w:rsidRDefault="000D730E" w:rsidP="000D730E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Traduções particulares que totalizam mais de 43.000 palavras.</w:t>
      </w:r>
    </w:p>
    <w:p w14:paraId="1AF985C8" w14:textId="77777777" w:rsidR="000D730E" w:rsidRPr="004B174D" w:rsidRDefault="000D730E" w:rsidP="000D73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C9" w14:textId="77777777" w:rsidR="000D730E" w:rsidRPr="0026545F" w:rsidRDefault="000D730E" w:rsidP="000D730E">
      <w:pPr>
        <w:pStyle w:val="Ttulo1"/>
      </w:pPr>
      <w:r w:rsidRPr="0026545F">
        <w:t>Formação Acadêmica</w:t>
      </w:r>
    </w:p>
    <w:p w14:paraId="1AF985CA" w14:textId="77777777" w:rsidR="000D730E" w:rsidRPr="0026545F" w:rsidRDefault="000D730E" w:rsidP="000D73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F985CB" w14:textId="77777777" w:rsidR="000D730E" w:rsidRPr="0026545F" w:rsidRDefault="000D730E" w:rsidP="000D730E">
      <w:pPr>
        <w:numPr>
          <w:ilvl w:val="0"/>
          <w:numId w:val="4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Letras e Lingüística Unicamp - 1989</w:t>
      </w:r>
    </w:p>
    <w:p w14:paraId="1AF985CC" w14:textId="77777777" w:rsidR="000D730E" w:rsidRPr="0026545F" w:rsidRDefault="000D730E" w:rsidP="000D730E">
      <w:pPr>
        <w:numPr>
          <w:ilvl w:val="0"/>
          <w:numId w:val="4"/>
        </w:num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>Pos Graduação – FAC Tr</w:t>
      </w:r>
      <w:r>
        <w:rPr>
          <w:rFonts w:ascii="Times New Roman" w:hAnsi="Times New Roman" w:cs="Times New Roman"/>
          <w:sz w:val="24"/>
          <w:szCs w:val="24"/>
          <w:lang w:val="pt-BR"/>
        </w:rPr>
        <w:t>adução Português – Inglês - 2008</w:t>
      </w:r>
    </w:p>
    <w:p w14:paraId="1AF985CD" w14:textId="77777777" w:rsidR="000D730E" w:rsidRPr="0026545F" w:rsidRDefault="000D730E" w:rsidP="000D73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54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6545F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1AF985CE" w14:textId="77777777" w:rsidR="000D730E" w:rsidRPr="0026545F" w:rsidRDefault="000D730E" w:rsidP="000D73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CF" w14:textId="77777777" w:rsidR="000D730E" w:rsidRPr="0026545F" w:rsidRDefault="000D730E" w:rsidP="000D730E">
      <w:pPr>
        <w:ind w:left="3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F985D0" w14:textId="77777777" w:rsidR="000D730E" w:rsidRPr="0026545F" w:rsidRDefault="000D730E" w:rsidP="000D730E">
      <w:pPr>
        <w:ind w:left="5664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1AF985D1" w14:textId="77777777" w:rsidR="000D730E" w:rsidRPr="00E36CE1" w:rsidRDefault="000D730E" w:rsidP="000D730E">
      <w:pPr>
        <w:pStyle w:val="Ttulo2"/>
        <w:rPr>
          <w:sz w:val="32"/>
          <w:szCs w:val="32"/>
        </w:rPr>
      </w:pPr>
      <w:r w:rsidRPr="00E36CE1">
        <w:rPr>
          <w:sz w:val="32"/>
          <w:szCs w:val="32"/>
        </w:rPr>
        <w:lastRenderedPageBreak/>
        <w:t>Flávia Tafner Martins dos Santos</w:t>
      </w:r>
    </w:p>
    <w:p w14:paraId="1AF985D2" w14:textId="77777777" w:rsidR="000D730E" w:rsidRPr="0026545F" w:rsidRDefault="000D730E" w:rsidP="000D730E">
      <w:pPr>
        <w:rPr>
          <w:rFonts w:ascii="Times New Roman" w:hAnsi="Times New Roman" w:cs="Times New Roman"/>
          <w:sz w:val="24"/>
          <w:szCs w:val="24"/>
        </w:rPr>
      </w:pPr>
    </w:p>
    <w:p w14:paraId="1AF985D3" w14:textId="77777777" w:rsidR="000D730E" w:rsidRPr="0026545F" w:rsidRDefault="000D730E" w:rsidP="000D730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14:paraId="1AF985D4" w14:textId="77777777" w:rsidR="000D730E" w:rsidRDefault="000D730E" w:rsidP="000D730E"/>
    <w:p w14:paraId="1AF985D5" w14:textId="77777777" w:rsidR="000D730E" w:rsidRDefault="000D730E" w:rsidP="000D730E"/>
    <w:p w14:paraId="1AF985D6" w14:textId="77777777" w:rsidR="000D730E" w:rsidRDefault="000D730E" w:rsidP="000D730E"/>
    <w:p w14:paraId="1AF985D7" w14:textId="77777777" w:rsidR="00DE79D9" w:rsidRDefault="00DE79D9"/>
    <w:sectPr w:rsidR="00DE79D9" w:rsidSect="00EE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A1F"/>
    <w:multiLevelType w:val="hybridMultilevel"/>
    <w:tmpl w:val="59C8C1D6"/>
    <w:lvl w:ilvl="0" w:tplc="E1FAB3E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F22AB6"/>
    <w:multiLevelType w:val="hybridMultilevel"/>
    <w:tmpl w:val="99A019D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1FAB3E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C35D9"/>
    <w:multiLevelType w:val="hybridMultilevel"/>
    <w:tmpl w:val="E3D04A92"/>
    <w:lvl w:ilvl="0" w:tplc="E1FAB3E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943BE1"/>
    <w:multiLevelType w:val="hybridMultilevel"/>
    <w:tmpl w:val="3468F956"/>
    <w:lvl w:ilvl="0" w:tplc="B762B56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0E"/>
    <w:rsid w:val="000B5D6E"/>
    <w:rsid w:val="000D730E"/>
    <w:rsid w:val="001108AC"/>
    <w:rsid w:val="00136370"/>
    <w:rsid w:val="00184DAD"/>
    <w:rsid w:val="00231689"/>
    <w:rsid w:val="00276C6E"/>
    <w:rsid w:val="002C5ECD"/>
    <w:rsid w:val="0033362E"/>
    <w:rsid w:val="00366DCE"/>
    <w:rsid w:val="00471DA7"/>
    <w:rsid w:val="004B174D"/>
    <w:rsid w:val="006120E2"/>
    <w:rsid w:val="006B155F"/>
    <w:rsid w:val="006D62DA"/>
    <w:rsid w:val="006E0470"/>
    <w:rsid w:val="007032BB"/>
    <w:rsid w:val="007B4D48"/>
    <w:rsid w:val="008D4408"/>
    <w:rsid w:val="009D7E2A"/>
    <w:rsid w:val="00A40F1B"/>
    <w:rsid w:val="00A74A8E"/>
    <w:rsid w:val="00B56901"/>
    <w:rsid w:val="00B74288"/>
    <w:rsid w:val="00BC210B"/>
    <w:rsid w:val="00BD28D6"/>
    <w:rsid w:val="00CE5A0C"/>
    <w:rsid w:val="00D27E3B"/>
    <w:rsid w:val="00D76FD5"/>
    <w:rsid w:val="00DB3077"/>
    <w:rsid w:val="00DE79D9"/>
    <w:rsid w:val="00E11FC5"/>
    <w:rsid w:val="00E7746B"/>
    <w:rsid w:val="00ED79A9"/>
    <w:rsid w:val="00F361FD"/>
    <w:rsid w:val="00F64666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8564"/>
  <w15:docId w15:val="{9188EA0B-80E8-4F4B-8FC4-538EE99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0E"/>
    <w:pPr>
      <w:spacing w:before="100" w:beforeAutospacing="1" w:after="100" w:afterAutospacing="1"/>
      <w:ind w:left="720"/>
    </w:pPr>
    <w:rPr>
      <w:rFonts w:ascii="Calibri" w:eastAsia="Times New Roman" w:hAnsi="Calibri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0D730E"/>
    <w:pPr>
      <w:keepNext/>
      <w:spacing w:before="0" w:beforeAutospacing="0" w:after="0" w:afterAutospacing="0" w:line="24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730E"/>
    <w:pPr>
      <w:keepNext/>
      <w:spacing w:before="0" w:beforeAutospacing="0" w:after="0" w:afterAutospacing="0" w:line="240" w:lineRule="auto"/>
      <w:ind w:left="5664"/>
      <w:outlineLvl w:val="1"/>
    </w:pPr>
    <w:rPr>
      <w:rFonts w:ascii="Times New Roman" w:hAnsi="Times New Roman" w:cs="Times New Roman"/>
      <w:b/>
      <w:bCs/>
      <w:i/>
      <w:iCs/>
      <w:sz w:val="2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730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730E"/>
    <w:rPr>
      <w:rFonts w:ascii="Times New Roman" w:eastAsia="Times New Roman" w:hAnsi="Times New Roman" w:cs="Times New Roman"/>
      <w:b/>
      <w:bCs/>
      <w:i/>
      <w:iCs/>
      <w:sz w:val="28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D73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k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urho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ining/how_to_start_as_a_translator-802.html" TargetMode="External"/><Relationship Id="rId5" Type="http://schemas.openxmlformats.org/officeDocument/2006/relationships/hyperlink" Target="http://www.galena.com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Martins dos Santos</dc:creator>
  <cp:lastModifiedBy>Flavia Martins dos Santos</cp:lastModifiedBy>
  <cp:revision>3</cp:revision>
  <dcterms:created xsi:type="dcterms:W3CDTF">2017-06-19T12:36:00Z</dcterms:created>
  <dcterms:modified xsi:type="dcterms:W3CDTF">2021-02-04T23:14:00Z</dcterms:modified>
</cp:coreProperties>
</file>