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605B" w14:textId="77777777" w:rsidR="00572B27" w:rsidRDefault="00572B27" w:rsidP="00572B27">
      <w:pPr>
        <w:jc w:val="both"/>
      </w:pPr>
    </w:p>
    <w:p w14:paraId="25C6882C" w14:textId="77777777" w:rsidR="00572B27" w:rsidRDefault="00572B27" w:rsidP="00572B27">
      <w:pPr>
        <w:jc w:val="both"/>
      </w:pPr>
      <w:r>
        <w:t>Flávia Tafner Martins dos Santos</w:t>
      </w:r>
    </w:p>
    <w:p w14:paraId="4C62BAA7" w14:textId="77777777" w:rsidR="00572B27" w:rsidRPr="00FD2CE6" w:rsidRDefault="00572B27" w:rsidP="00572B27">
      <w:pPr>
        <w:jc w:val="both"/>
      </w:pPr>
      <w:r w:rsidRPr="00FD2CE6">
        <w:t>Date of Birth: April 2nd 1967</w:t>
      </w:r>
    </w:p>
    <w:p w14:paraId="029F7B21" w14:textId="77777777" w:rsidR="00572B27" w:rsidRDefault="00572B27" w:rsidP="00572B27">
      <w:pPr>
        <w:jc w:val="both"/>
        <w:rPr>
          <w:lang w:val="es-ES_tradnl"/>
        </w:rPr>
      </w:pPr>
      <w:r>
        <w:rPr>
          <w:lang w:val="es-ES_tradnl"/>
        </w:rPr>
        <w:t>Tel.: 5519 21217469 – Cel.: 5519 99106-6348</w:t>
      </w:r>
    </w:p>
    <w:p w14:paraId="3B434807" w14:textId="77777777" w:rsidR="00572B27" w:rsidRDefault="00572B27" w:rsidP="00572B27">
      <w:pPr>
        <w:jc w:val="both"/>
        <w:rPr>
          <w:lang w:val="es-ES_tradnl"/>
        </w:rPr>
      </w:pPr>
      <w:r>
        <w:rPr>
          <w:lang w:val="es-ES_tradnl"/>
        </w:rPr>
        <w:t xml:space="preserve">Skype: Flavia tafner (Brazil) </w:t>
      </w:r>
    </w:p>
    <w:p w14:paraId="1F2F0060" w14:textId="77777777" w:rsidR="00572B27" w:rsidRDefault="00572B27" w:rsidP="00572B27">
      <w:pPr>
        <w:jc w:val="both"/>
        <w:rPr>
          <w:lang w:val="es-ES_tradnl"/>
        </w:rPr>
      </w:pPr>
      <w:r>
        <w:rPr>
          <w:lang w:val="es-ES_tradnl"/>
        </w:rPr>
        <w:t>Email:flavia.tafner@hotmail.com/flavia.tafner@gmail.com</w:t>
      </w:r>
    </w:p>
    <w:p w14:paraId="692E2675" w14:textId="77777777" w:rsidR="00572B27" w:rsidRDefault="00572B27" w:rsidP="00572B27">
      <w:pPr>
        <w:jc w:val="both"/>
        <w:rPr>
          <w:lang w:val="es-ES_tradnl"/>
        </w:rPr>
      </w:pPr>
    </w:p>
    <w:p w14:paraId="2A865090" w14:textId="77777777" w:rsidR="00572B27" w:rsidRDefault="00572B27" w:rsidP="00572B27">
      <w:pPr>
        <w:jc w:val="both"/>
        <w:rPr>
          <w:lang w:val="es-ES_tradnl"/>
        </w:rPr>
      </w:pPr>
    </w:p>
    <w:p w14:paraId="7DCD7A07" w14:textId="77777777" w:rsidR="00572B27" w:rsidRDefault="00572B27" w:rsidP="00572B27">
      <w:pPr>
        <w:jc w:val="both"/>
        <w:rPr>
          <w:lang w:val="es-ES_tradnl"/>
        </w:rPr>
      </w:pPr>
    </w:p>
    <w:p w14:paraId="4ECF56F4" w14:textId="77777777" w:rsidR="00572B27" w:rsidRDefault="00572B27" w:rsidP="00572B27">
      <w:pPr>
        <w:pStyle w:val="Ttulo1"/>
        <w:rPr>
          <w:lang w:val="en-US"/>
        </w:rPr>
      </w:pPr>
      <w:r>
        <w:t xml:space="preserve">Professional </w:t>
      </w:r>
      <w:r>
        <w:rPr>
          <w:lang w:val="en-US"/>
        </w:rPr>
        <w:t>Experience</w:t>
      </w:r>
    </w:p>
    <w:p w14:paraId="0347A496" w14:textId="77777777" w:rsidR="00572B27" w:rsidRDefault="00572B27" w:rsidP="00572B27">
      <w:pPr>
        <w:rPr>
          <w:lang w:val="en-US"/>
        </w:rPr>
      </w:pPr>
    </w:p>
    <w:p w14:paraId="6E81CF14" w14:textId="77777777" w:rsidR="00572B27" w:rsidRDefault="00572B27" w:rsidP="00572B27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Translation and Version tasks in the pharmaceutical, medical, engineering, businesses, contracts among others since 1990.</w:t>
      </w:r>
    </w:p>
    <w:p w14:paraId="04F22224" w14:textId="77777777" w:rsidR="00572B27" w:rsidRDefault="00572B27" w:rsidP="00572B27">
      <w:pPr>
        <w:jc w:val="both"/>
        <w:rPr>
          <w:lang w:val="en-US"/>
        </w:rPr>
      </w:pPr>
    </w:p>
    <w:p w14:paraId="58146A76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Dupont do Brasil/Brazil  - translation of manuals in the engineering department –(over 20,000 words</w:t>
      </w:r>
      <w:r w:rsidRPr="00A70114">
        <w:rPr>
          <w:lang w:val="en-US"/>
        </w:rPr>
        <w:t xml:space="preserve"> </w:t>
      </w:r>
      <w:r>
        <w:rPr>
          <w:lang w:val="en-US"/>
        </w:rPr>
        <w:t>from English to Portuguese  )</w:t>
      </w:r>
    </w:p>
    <w:p w14:paraId="2245113A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Fapati do Brasil/Brazil  - translation of engineering manual  (over 12,000 words – from English to Portuguese) </w:t>
      </w:r>
    </w:p>
    <w:p w14:paraId="4EB2A82C" w14:textId="77777777" w:rsidR="00572B27" w:rsidRPr="00712FF5" w:rsidRDefault="00572B27" w:rsidP="00572B27">
      <w:pPr>
        <w:numPr>
          <w:ilvl w:val="0"/>
          <w:numId w:val="2"/>
        </w:numPr>
        <w:jc w:val="both"/>
      </w:pPr>
      <w:r w:rsidRPr="00712FF5">
        <w:t xml:space="preserve">Galena Química e Farmacêutica/Brazil - site: </w:t>
      </w:r>
      <w:hyperlink r:id="rId5" w:history="1">
        <w:r w:rsidRPr="00712FF5">
          <w:rPr>
            <w:rStyle w:val="Hyperlink"/>
          </w:rPr>
          <w:t>www.galena.com.br</w:t>
        </w:r>
      </w:hyperlink>
      <w:r>
        <w:t xml:space="preserve"> (2,800 </w:t>
      </w:r>
      <w:r w:rsidRPr="00BB3960">
        <w:t>words</w:t>
      </w:r>
      <w:r w:rsidRPr="000D5386">
        <w:t xml:space="preserve"> </w:t>
      </w:r>
      <w:r w:rsidRPr="00BB3960">
        <w:t>from</w:t>
      </w:r>
      <w:r>
        <w:t xml:space="preserve"> </w:t>
      </w:r>
      <w:r w:rsidRPr="00BB3960">
        <w:t>Portuguese</w:t>
      </w:r>
      <w:r w:rsidRPr="000D5386">
        <w:t xml:space="preserve"> to </w:t>
      </w:r>
      <w:r w:rsidRPr="00BB3960">
        <w:t>English</w:t>
      </w:r>
      <w:r w:rsidRPr="00712FF5">
        <w:t xml:space="preserve">)   </w:t>
      </w:r>
    </w:p>
    <w:p w14:paraId="36EA927A" w14:textId="77777777" w:rsidR="00572B27" w:rsidRDefault="00572B27" w:rsidP="00572B27">
      <w:pPr>
        <w:ind w:left="1425"/>
        <w:jc w:val="both"/>
        <w:rPr>
          <w:lang w:val="en-US"/>
        </w:rPr>
      </w:pPr>
      <w:r w:rsidRPr="007C7485">
        <w:t xml:space="preserve">    </w:t>
      </w:r>
      <w:r w:rsidRPr="00712FF5">
        <w:rPr>
          <w:lang w:val="en-US"/>
        </w:rPr>
        <w:t xml:space="preserve">- </w:t>
      </w:r>
      <w:r>
        <w:rPr>
          <w:lang w:val="en-US"/>
        </w:rPr>
        <w:t xml:space="preserve">  material for marketing department (over 14,000 words from Portuguese to English)</w:t>
      </w:r>
    </w:p>
    <w:p w14:paraId="60021AC6" w14:textId="77777777" w:rsidR="00572B27" w:rsidRDefault="00572B27" w:rsidP="00572B27">
      <w:pPr>
        <w:ind w:left="1425"/>
        <w:jc w:val="both"/>
        <w:rPr>
          <w:lang w:val="en-US"/>
        </w:rPr>
      </w:pPr>
      <w:r>
        <w:rPr>
          <w:lang w:val="en-US"/>
        </w:rPr>
        <w:t xml:space="preserve">    -  general </w:t>
      </w:r>
      <w:r w:rsidR="007701C5">
        <w:rPr>
          <w:lang w:val="en-US"/>
        </w:rPr>
        <w:t>pharmaceutical material (over 25</w:t>
      </w:r>
      <w:r>
        <w:rPr>
          <w:lang w:val="en-US"/>
        </w:rPr>
        <w:t>,000</w:t>
      </w:r>
      <w:r w:rsidRPr="000D5386">
        <w:rPr>
          <w:lang w:val="en-US"/>
        </w:rPr>
        <w:t xml:space="preserve"> </w:t>
      </w:r>
      <w:r>
        <w:rPr>
          <w:lang w:val="en-US"/>
        </w:rPr>
        <w:t>from Portuguese to English)</w:t>
      </w:r>
    </w:p>
    <w:p w14:paraId="4BCA1092" w14:textId="77777777" w:rsidR="00572B27" w:rsidRDefault="00572B27" w:rsidP="00572B27">
      <w:pPr>
        <w:ind w:left="1425"/>
        <w:jc w:val="both"/>
        <w:rPr>
          <w:lang w:val="en-US"/>
        </w:rPr>
      </w:pPr>
      <w:r>
        <w:rPr>
          <w:lang w:val="en-US"/>
        </w:rPr>
        <w:t xml:space="preserve">    -  among various other documents (over 26,000 words  from Portuguese to English) </w:t>
      </w:r>
    </w:p>
    <w:p w14:paraId="21EA876F" w14:textId="77777777" w:rsidR="00572B27" w:rsidRDefault="00572B27" w:rsidP="00572B27">
      <w:pPr>
        <w:ind w:left="1425"/>
        <w:jc w:val="both"/>
        <w:rPr>
          <w:lang w:val="en-US"/>
        </w:rPr>
      </w:pPr>
      <w:r>
        <w:rPr>
          <w:lang w:val="en-US"/>
        </w:rPr>
        <w:t xml:space="preserve">    - presentation about new produ</w:t>
      </w:r>
      <w:r w:rsidR="007701C5">
        <w:rPr>
          <w:lang w:val="en-US"/>
        </w:rPr>
        <w:t>ct (18</w:t>
      </w:r>
      <w:r>
        <w:rPr>
          <w:lang w:val="en-US"/>
        </w:rPr>
        <w:t>,000 words</w:t>
      </w:r>
      <w:r w:rsidRPr="000D5386">
        <w:rPr>
          <w:lang w:val="en-US"/>
        </w:rPr>
        <w:t xml:space="preserve"> </w:t>
      </w:r>
      <w:r>
        <w:rPr>
          <w:lang w:val="en-US"/>
        </w:rPr>
        <w:t>from Portuguese to English)</w:t>
      </w:r>
    </w:p>
    <w:p w14:paraId="3D5A715C" w14:textId="77777777" w:rsidR="00572B27" w:rsidRDefault="00572B27" w:rsidP="00572B27">
      <w:pPr>
        <w:ind w:left="1425"/>
        <w:jc w:val="both"/>
        <w:rPr>
          <w:lang w:val="en-US"/>
        </w:rPr>
      </w:pPr>
      <w:r>
        <w:rPr>
          <w:lang w:val="en-US"/>
        </w:rPr>
        <w:t xml:space="preserve">    - transcript of an English lecture as well as the translation (over 1 hour – English to Portuguese)</w:t>
      </w:r>
    </w:p>
    <w:p w14:paraId="51BBAD90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METSO</w:t>
      </w:r>
      <w:r w:rsidRPr="00FD2CE6">
        <w:rPr>
          <w:lang w:val="en-US"/>
        </w:rPr>
        <w:t xml:space="preserve"> PAPER SOUTH AMERICA </w:t>
      </w:r>
      <w:r>
        <w:rPr>
          <w:lang w:val="en-US"/>
        </w:rPr>
        <w:t>/Brazil - translation of paper machine manual ( over 75,000 words from English to Portuguese)</w:t>
      </w:r>
    </w:p>
    <w:p w14:paraId="27FE50AB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Hypercom/Brazil - translation of the store charging implementation  manual for Amex (over 30,000 words</w:t>
      </w:r>
      <w:r w:rsidRPr="000D5386">
        <w:rPr>
          <w:lang w:val="en-US"/>
        </w:rPr>
        <w:t xml:space="preserve"> </w:t>
      </w:r>
      <w:r>
        <w:rPr>
          <w:lang w:val="en-US"/>
        </w:rPr>
        <w:t>from English to Portuguese )</w:t>
      </w:r>
    </w:p>
    <w:p w14:paraId="6269846A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ASTA/USA - various translation in the segment of law and also contracts among others (over 30,500 words</w:t>
      </w:r>
      <w:r w:rsidRPr="00EB3949">
        <w:rPr>
          <w:lang w:val="en-US"/>
        </w:rPr>
        <w:t xml:space="preserve"> </w:t>
      </w:r>
      <w:r>
        <w:rPr>
          <w:lang w:val="en-US"/>
        </w:rPr>
        <w:t>from English to Portuguese)</w:t>
      </w:r>
    </w:p>
    <w:p w14:paraId="0509BD9D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SCHOLLE/Brazil - various marketing brochures, contract and other documents ( over 44,800 words</w:t>
      </w:r>
      <w:r w:rsidRPr="00EB3949">
        <w:rPr>
          <w:lang w:val="en-US"/>
        </w:rPr>
        <w:t xml:space="preserve"> </w:t>
      </w:r>
      <w:r>
        <w:rPr>
          <w:lang w:val="en-US"/>
        </w:rPr>
        <w:t>from English to Portuguese)</w:t>
      </w:r>
    </w:p>
    <w:p w14:paraId="61BBE11D" w14:textId="77777777" w:rsidR="00572B27" w:rsidRDefault="00572B27" w:rsidP="00572B27">
      <w:pPr>
        <w:pStyle w:val="PargrafodaLista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M</w:t>
      </w:r>
      <w:r w:rsidRPr="0043451A">
        <w:rPr>
          <w:lang w:val="en-US"/>
        </w:rPr>
        <w:t>anual</w:t>
      </w:r>
      <w:r>
        <w:rPr>
          <w:lang w:val="en-US"/>
        </w:rPr>
        <w:t xml:space="preserve"> of installation, operation and maintenance of filling machine (over 30,000 from English to Portuguese)</w:t>
      </w:r>
    </w:p>
    <w:p w14:paraId="7FB7EE66" w14:textId="77777777" w:rsidR="00572B27" w:rsidRDefault="00572B27" w:rsidP="00572B27">
      <w:pPr>
        <w:pStyle w:val="PargrafodaLista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Rules of Mercosul – over 17,000 words (from Portuguese to English)</w:t>
      </w:r>
    </w:p>
    <w:p w14:paraId="4E41A93A" w14:textId="77777777" w:rsidR="00572B27" w:rsidRPr="0043451A" w:rsidRDefault="00572B27" w:rsidP="00572B27">
      <w:pPr>
        <w:pStyle w:val="PargrafodaLista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Power Point Presentation – 2,000 words</w:t>
      </w:r>
      <w:r w:rsidRPr="0043451A">
        <w:rPr>
          <w:lang w:val="en-US"/>
        </w:rPr>
        <w:t xml:space="preserve"> </w:t>
      </w:r>
      <w:r>
        <w:rPr>
          <w:lang w:val="en-US"/>
        </w:rPr>
        <w:t>(from Portuguese to English)</w:t>
      </w:r>
    </w:p>
    <w:p w14:paraId="4805FEBF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Cleartech/Brazil - Portability implementation manual (over 100,000 words</w:t>
      </w:r>
      <w:r w:rsidRPr="00EB3949">
        <w:rPr>
          <w:lang w:val="en-US"/>
        </w:rPr>
        <w:t xml:space="preserve"> </w:t>
      </w:r>
      <w:r>
        <w:rPr>
          <w:lang w:val="en-US"/>
        </w:rPr>
        <w:t>from English to Portuguese )</w:t>
      </w:r>
    </w:p>
    <w:p w14:paraId="290AB5B6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Spansource/USA - services of proofreading in different segments  (over 25,000 words</w:t>
      </w:r>
      <w:r w:rsidRPr="00EB3949">
        <w:rPr>
          <w:lang w:val="en-US"/>
        </w:rPr>
        <w:t xml:space="preserve"> </w:t>
      </w:r>
      <w:r>
        <w:rPr>
          <w:lang w:val="en-US"/>
        </w:rPr>
        <w:t>from English to Portuguese)</w:t>
      </w:r>
    </w:p>
    <w:p w14:paraId="1AE9D62B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Proz/USA - online course – </w:t>
      </w:r>
      <w:bookmarkStart w:id="0" w:name="OLE_LINK5"/>
      <w:bookmarkStart w:id="1" w:name="OLE_LINK6"/>
      <w:r w:rsidR="0035003C" w:rsidRPr="000D050C">
        <w:rPr>
          <w:lang w:val="en-US"/>
        </w:rPr>
        <w:fldChar w:fldCharType="begin"/>
      </w:r>
      <w:r w:rsidRPr="000D050C">
        <w:rPr>
          <w:lang w:val="en-US"/>
        </w:rPr>
        <w:instrText>HYPERLINK "http://www.proz.com/training/how_to_start_as_a_translator-802.html"</w:instrText>
      </w:r>
      <w:r w:rsidR="0035003C" w:rsidRPr="000D050C">
        <w:rPr>
          <w:lang w:val="en-US"/>
        </w:rPr>
        <w:fldChar w:fldCharType="separate"/>
      </w:r>
      <w:r>
        <w:rPr>
          <w:rStyle w:val="Hyperlink"/>
          <w:lang w:val="en-US"/>
        </w:rPr>
        <w:t>http://www.proz.com/training/how_to_start_as_a_translator-802.html</w:t>
      </w:r>
      <w:r w:rsidR="0035003C" w:rsidRPr="000D050C">
        <w:rPr>
          <w:lang w:val="en-US"/>
        </w:rPr>
        <w:fldChar w:fldCharType="end"/>
      </w:r>
      <w:bookmarkEnd w:id="0"/>
      <w:bookmarkEnd w:id="1"/>
      <w:r>
        <w:rPr>
          <w:lang w:val="en-US"/>
        </w:rPr>
        <w:t xml:space="preserve"> ( over 65 students)</w:t>
      </w:r>
    </w:p>
    <w:p w14:paraId="17C9FB4D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ITSGROUP/Japan - Dialyzer Machine manual  (over 30,000 words</w:t>
      </w:r>
      <w:r w:rsidRPr="00EB3949">
        <w:rPr>
          <w:lang w:val="en-US"/>
        </w:rPr>
        <w:t xml:space="preserve"> </w:t>
      </w:r>
      <w:r>
        <w:rPr>
          <w:lang w:val="en-US"/>
        </w:rPr>
        <w:t>from English to Portuguese)</w:t>
      </w:r>
    </w:p>
    <w:p w14:paraId="3ABA7DFB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Synovate/Brazil - research questionnaire about cellular devices  (over 30,000 Portuguese to English)</w:t>
      </w:r>
    </w:p>
    <w:p w14:paraId="1F7FEB30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Vasco – Duarte/ Portugal  - editing tasks in Portuguese (over 9,000 words) </w:t>
      </w:r>
    </w:p>
    <w:p w14:paraId="096E6496" w14:textId="77777777" w:rsidR="00572B27" w:rsidRDefault="00572B27" w:rsidP="00572B27">
      <w:pPr>
        <w:ind w:left="1425"/>
        <w:jc w:val="both"/>
        <w:rPr>
          <w:lang w:val="en-US"/>
        </w:rPr>
      </w:pPr>
      <w:r>
        <w:rPr>
          <w:lang w:val="en-US"/>
        </w:rPr>
        <w:t xml:space="preserve">                                         - translation of report for AIDS study – over 5,000 words from English to Portuguese) </w:t>
      </w:r>
    </w:p>
    <w:p w14:paraId="6B15814B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Globallanguages/ USA – services de proofreading ( more than 36,000 words</w:t>
      </w:r>
      <w:r w:rsidRPr="00EB3949">
        <w:rPr>
          <w:lang w:val="en-US"/>
        </w:rPr>
        <w:t xml:space="preserve"> </w:t>
      </w:r>
      <w:r>
        <w:rPr>
          <w:lang w:val="en-US"/>
        </w:rPr>
        <w:t>from English to Portuguese)</w:t>
      </w:r>
    </w:p>
    <w:p w14:paraId="330DF9EE" w14:textId="77777777" w:rsidR="00572B27" w:rsidRDefault="00572B27" w:rsidP="00572B27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-</w:t>
      </w:r>
      <w:r w:rsidRPr="000349D4">
        <w:rPr>
          <w:lang w:val="en-US"/>
        </w:rPr>
        <w:t xml:space="preserve"> Translation </w:t>
      </w:r>
      <w:r>
        <w:rPr>
          <w:lang w:val="en-US"/>
        </w:rPr>
        <w:t>(over 19,0</w:t>
      </w:r>
      <w:r w:rsidRPr="000349D4">
        <w:rPr>
          <w:lang w:val="en-US"/>
        </w:rPr>
        <w:t>00</w:t>
      </w:r>
      <w:r>
        <w:rPr>
          <w:lang w:val="en-US"/>
        </w:rPr>
        <w:t xml:space="preserve"> words</w:t>
      </w:r>
      <w:r w:rsidRPr="000349D4">
        <w:rPr>
          <w:lang w:val="en-US"/>
        </w:rPr>
        <w:t xml:space="preserve"> </w:t>
      </w:r>
      <w:r>
        <w:rPr>
          <w:lang w:val="en-US"/>
        </w:rPr>
        <w:t xml:space="preserve">from English to </w:t>
      </w:r>
    </w:p>
    <w:p w14:paraId="3A39F7A7" w14:textId="77777777" w:rsidR="00572B27" w:rsidRDefault="00572B27" w:rsidP="00572B27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Portuguese</w:t>
      </w:r>
      <w:r w:rsidRPr="000349D4">
        <w:rPr>
          <w:lang w:val="en-US"/>
        </w:rPr>
        <w:t>)</w:t>
      </w:r>
    </w:p>
    <w:p w14:paraId="5CDE937D" w14:textId="77777777" w:rsidR="00572B27" w:rsidRDefault="00572B27" w:rsidP="00572B27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- Translation of a manual of clinical trial (over 20,000 </w:t>
      </w:r>
    </w:p>
    <w:p w14:paraId="61CD09BC" w14:textId="77777777" w:rsidR="00572B27" w:rsidRPr="000349D4" w:rsidRDefault="00572B27" w:rsidP="00572B27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words from English to Portuguese)     </w:t>
      </w:r>
    </w:p>
    <w:p w14:paraId="11FB5DA5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Boffin/China  – various services of translation and proofreading ( over 4,500 words</w:t>
      </w:r>
      <w:r w:rsidRPr="00EB3949">
        <w:rPr>
          <w:lang w:val="en-US"/>
        </w:rPr>
        <w:t xml:space="preserve"> </w:t>
      </w:r>
      <w:r>
        <w:rPr>
          <w:lang w:val="en-US"/>
        </w:rPr>
        <w:t>from English to Portuguese)</w:t>
      </w:r>
    </w:p>
    <w:p w14:paraId="73444F71" w14:textId="77777777" w:rsidR="00572B27" w:rsidRPr="001130DB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</w:t>
      </w:r>
      <w:r>
        <w:rPr>
          <w:color w:val="000000"/>
          <w:lang w:val="en-US"/>
        </w:rPr>
        <w:t>ranslation Services International LLC/ USA  – translation of outsourcing contract ( over 28,000 words</w:t>
      </w:r>
      <w:r w:rsidRPr="00EB3949">
        <w:rPr>
          <w:lang w:val="en-US"/>
        </w:rPr>
        <w:t xml:space="preserve"> </w:t>
      </w:r>
      <w:r>
        <w:rPr>
          <w:lang w:val="en-US"/>
        </w:rPr>
        <w:t>from English to Portuguese</w:t>
      </w:r>
      <w:r>
        <w:rPr>
          <w:color w:val="000000"/>
          <w:lang w:val="en-US"/>
        </w:rPr>
        <w:t>)</w:t>
      </w:r>
    </w:p>
    <w:p w14:paraId="1EA88D5A" w14:textId="77777777" w:rsidR="00572B27" w:rsidRPr="00B07AA5" w:rsidRDefault="00572B27" w:rsidP="00572B27">
      <w:pPr>
        <w:pStyle w:val="PargrafodaLista"/>
        <w:numPr>
          <w:ilvl w:val="0"/>
          <w:numId w:val="6"/>
        </w:numPr>
        <w:jc w:val="both"/>
        <w:rPr>
          <w:lang w:val="en-US"/>
        </w:rPr>
      </w:pPr>
      <w:r w:rsidRPr="00B07AA5">
        <w:rPr>
          <w:color w:val="000000"/>
          <w:lang w:val="en-US"/>
        </w:rPr>
        <w:t>Translation of a law contracts from Portuguese to English (over 4,000 words)</w:t>
      </w:r>
    </w:p>
    <w:p w14:paraId="43436D5E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Gomes Hoffmann/ Brazil  - translation of the presentation of their law firm and other documents  (over 15,000 words – Portuguese to </w:t>
      </w:r>
    </w:p>
    <w:p w14:paraId="0CC7876B" w14:textId="77777777" w:rsidR="00572B27" w:rsidRDefault="00572B27" w:rsidP="00572B27">
      <w:pPr>
        <w:ind w:left="1425"/>
        <w:jc w:val="both"/>
        <w:rPr>
          <w:lang w:val="en-US"/>
        </w:rPr>
      </w:pPr>
      <w:r>
        <w:rPr>
          <w:lang w:val="en-US"/>
        </w:rPr>
        <w:t xml:space="preserve">                                             English)</w:t>
      </w:r>
    </w:p>
    <w:p w14:paraId="5DA2C64C" w14:textId="77777777" w:rsidR="00572B27" w:rsidRDefault="00572B27" w:rsidP="00572B27">
      <w:pPr>
        <w:ind w:left="1785"/>
        <w:jc w:val="both"/>
        <w:rPr>
          <w:lang w:val="en-US"/>
        </w:rPr>
      </w:pPr>
      <w:r>
        <w:rPr>
          <w:lang w:val="en-US"/>
        </w:rPr>
        <w:t xml:space="preserve">                                     - Site of the law firm</w:t>
      </w:r>
    </w:p>
    <w:p w14:paraId="489E34D0" w14:textId="77777777" w:rsidR="00572B27" w:rsidRDefault="00572B27" w:rsidP="00572B27">
      <w:pPr>
        <w:ind w:left="1785"/>
        <w:jc w:val="both"/>
        <w:rPr>
          <w:lang w:val="en-US"/>
        </w:rPr>
      </w:pPr>
      <w:r>
        <w:rPr>
          <w:lang w:val="en-US"/>
        </w:rPr>
        <w:t xml:space="preserve">                                     - translation of stock market contract from Portuguese to English (over 12,000 words) </w:t>
      </w:r>
    </w:p>
    <w:p w14:paraId="785CFC48" w14:textId="77777777" w:rsidR="00572B27" w:rsidRDefault="00572B27" w:rsidP="00572B27">
      <w:pPr>
        <w:jc w:val="both"/>
        <w:rPr>
          <w:lang w:val="en-US"/>
        </w:rPr>
      </w:pPr>
      <w:r>
        <w:rPr>
          <w:lang w:val="en-US"/>
        </w:rPr>
        <w:t xml:space="preserve">                 </w:t>
      </w:r>
      <w:r>
        <w:rPr>
          <w:rFonts w:ascii="Arial" w:hAnsi="Arial" w:cs="Arial"/>
          <w:lang w:val="en-US"/>
        </w:rPr>
        <w:t>●</w:t>
      </w:r>
      <w:r>
        <w:rPr>
          <w:lang w:val="en-US"/>
        </w:rPr>
        <w:t xml:space="preserve">    Damha Filho Advogados – </w:t>
      </w:r>
      <w:r w:rsidR="00130686">
        <w:rPr>
          <w:lang w:val="en-US"/>
        </w:rPr>
        <w:t>30</w:t>
      </w:r>
      <w:r>
        <w:rPr>
          <w:lang w:val="en-US"/>
        </w:rPr>
        <w:t>,000 words – Contracts from Portuguese to English</w:t>
      </w:r>
    </w:p>
    <w:p w14:paraId="22474580" w14:textId="77777777" w:rsidR="00572B27" w:rsidRDefault="00572B27" w:rsidP="00572B27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- 1</w:t>
      </w:r>
      <w:r w:rsidR="00130686">
        <w:rPr>
          <w:lang w:val="en-US"/>
        </w:rPr>
        <w:t>5</w:t>
      </w:r>
      <w:r>
        <w:rPr>
          <w:lang w:val="en-US"/>
        </w:rPr>
        <w:t>,000 words of various kinds of documents</w:t>
      </w:r>
    </w:p>
    <w:p w14:paraId="23421658" w14:textId="77777777" w:rsidR="00572B27" w:rsidRDefault="00572B27" w:rsidP="00572B27">
      <w:pPr>
        <w:jc w:val="both"/>
        <w:rPr>
          <w:rFonts w:asciiTheme="majorBidi" w:hAnsiTheme="majorBidi" w:cstheme="majorBidi"/>
          <w:lang w:val="en-US"/>
        </w:rPr>
      </w:pPr>
      <w:r>
        <w:rPr>
          <w:lang w:val="en-US"/>
        </w:rPr>
        <w:t xml:space="preserve">                 </w:t>
      </w:r>
      <w:r>
        <w:rPr>
          <w:rFonts w:ascii="Arial" w:hAnsi="Arial" w:cs="Arial"/>
          <w:lang w:val="en-US"/>
        </w:rPr>
        <w:t xml:space="preserve">● </w:t>
      </w:r>
      <w:r>
        <w:rPr>
          <w:rFonts w:asciiTheme="majorBidi" w:hAnsiTheme="majorBidi" w:cstheme="majorBidi"/>
          <w:lang w:val="en-US"/>
        </w:rPr>
        <w:t xml:space="preserve">Rafael Mendes Associados – 15,000 words – Proxies, contracts of partnerships  and </w:t>
      </w:r>
    </w:p>
    <w:p w14:paraId="395FF573" w14:textId="77777777" w:rsidR="00572B27" w:rsidRPr="0043451A" w:rsidRDefault="00572B27" w:rsidP="00572B27">
      <w:pP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                     various documents</w:t>
      </w:r>
    </w:p>
    <w:p w14:paraId="3158218F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Corporate Translations, Inc. / USA </w:t>
      </w:r>
    </w:p>
    <w:p w14:paraId="1D0C2A31" w14:textId="77777777" w:rsidR="00572B27" w:rsidRDefault="00572B27" w:rsidP="00572B27">
      <w:pPr>
        <w:ind w:left="1425"/>
        <w:jc w:val="both"/>
        <w:rPr>
          <w:lang w:val="en-US"/>
        </w:rPr>
      </w:pPr>
      <w:r>
        <w:rPr>
          <w:lang w:val="en-US"/>
        </w:rPr>
        <w:t xml:space="preserve">      – proofreading services (over 130,000 words – from English to Portuguese)</w:t>
      </w:r>
    </w:p>
    <w:p w14:paraId="76BB58F6" w14:textId="77777777" w:rsidR="00572B27" w:rsidRDefault="00572B27" w:rsidP="00572B27">
      <w:pPr>
        <w:ind w:left="1425"/>
        <w:jc w:val="both"/>
        <w:rPr>
          <w:lang w:val="en-US"/>
        </w:rPr>
      </w:pPr>
      <w:r>
        <w:rPr>
          <w:lang w:val="en-US"/>
        </w:rPr>
        <w:t xml:space="preserve">      - translation of medicine indications (over 10,500 words from English to Portuguese)</w:t>
      </w:r>
    </w:p>
    <w:p w14:paraId="0C50DA4B" w14:textId="77777777" w:rsidR="00572B27" w:rsidRDefault="00572B27" w:rsidP="00572B27">
      <w:pPr>
        <w:ind w:left="1425"/>
        <w:jc w:val="both"/>
        <w:rPr>
          <w:lang w:val="en-US"/>
        </w:rPr>
      </w:pPr>
      <w:r>
        <w:rPr>
          <w:lang w:val="en-US"/>
        </w:rPr>
        <w:t xml:space="preserve">       - translation of medical trials forms (over 35,000 words – from English to </w:t>
      </w:r>
    </w:p>
    <w:p w14:paraId="14D32BB7" w14:textId="77777777" w:rsidR="00572B27" w:rsidRDefault="00572B27" w:rsidP="00572B27">
      <w:pPr>
        <w:jc w:val="both"/>
        <w:rPr>
          <w:lang w:val="en-US"/>
        </w:rPr>
      </w:pPr>
      <w:r>
        <w:rPr>
          <w:lang w:val="en-US"/>
        </w:rPr>
        <w:t xml:space="preserve">                        Portuguese)</w:t>
      </w:r>
    </w:p>
    <w:p w14:paraId="0440D55D" w14:textId="77777777" w:rsidR="00572B27" w:rsidRDefault="00572B27" w:rsidP="00572B27">
      <w:pPr>
        <w:ind w:left="1425"/>
        <w:jc w:val="both"/>
        <w:rPr>
          <w:lang w:val="en-US"/>
        </w:rPr>
      </w:pPr>
      <w:r>
        <w:rPr>
          <w:lang w:val="en-US"/>
        </w:rPr>
        <w:t xml:space="preserve">        - over 50 hours of Harmonization of Medical Surveys Forms</w:t>
      </w:r>
    </w:p>
    <w:p w14:paraId="46460802" w14:textId="77777777" w:rsidR="00572B27" w:rsidRDefault="00572B27" w:rsidP="00572B27">
      <w:pPr>
        <w:ind w:left="1425"/>
        <w:jc w:val="both"/>
        <w:rPr>
          <w:lang w:val="en-US"/>
        </w:rPr>
      </w:pPr>
      <w:r>
        <w:rPr>
          <w:lang w:val="en-US"/>
        </w:rPr>
        <w:t xml:space="preserve">       - editing services – over 25,000 words</w:t>
      </w:r>
    </w:p>
    <w:p w14:paraId="07AE098D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bookmarkStart w:id="2" w:name="OLE_LINK7"/>
      <w:bookmarkStart w:id="3" w:name="OLE_LINK8"/>
      <w:r>
        <w:rPr>
          <w:lang w:val="en-US"/>
        </w:rPr>
        <w:t xml:space="preserve">Frank Semmens/ USA </w:t>
      </w:r>
      <w:bookmarkEnd w:id="2"/>
      <w:bookmarkEnd w:id="3"/>
      <w:r>
        <w:rPr>
          <w:lang w:val="en-US"/>
        </w:rPr>
        <w:t xml:space="preserve">- translation of contract of petroleum services as well as    </w:t>
      </w:r>
    </w:p>
    <w:p w14:paraId="3AB10B03" w14:textId="77777777" w:rsidR="00572B27" w:rsidRDefault="00572B27" w:rsidP="00572B27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manual of equipment for petroleum industry (over 28,000      </w:t>
      </w:r>
    </w:p>
    <w:p w14:paraId="3500530C" w14:textId="77777777" w:rsidR="00572B27" w:rsidRDefault="00572B27" w:rsidP="00572B27">
      <w:pPr>
        <w:ind w:left="1425"/>
        <w:jc w:val="both"/>
        <w:rPr>
          <w:lang w:val="en-US"/>
        </w:rPr>
      </w:pPr>
      <w:r>
        <w:rPr>
          <w:lang w:val="en-US"/>
        </w:rPr>
        <w:t xml:space="preserve">                                       words Portuguese to English)</w:t>
      </w:r>
    </w:p>
    <w:p w14:paraId="687ECED8" w14:textId="77777777" w:rsidR="00572B27" w:rsidRPr="000B156C" w:rsidRDefault="00572B27" w:rsidP="00572B27">
      <w:pPr>
        <w:ind w:left="3240"/>
        <w:jc w:val="both"/>
        <w:rPr>
          <w:lang w:val="en-US"/>
        </w:rPr>
      </w:pPr>
      <w:r>
        <w:rPr>
          <w:lang w:val="en-US"/>
        </w:rPr>
        <w:t xml:space="preserve">      </w:t>
      </w:r>
      <w:r w:rsidRPr="000B156C">
        <w:rPr>
          <w:lang w:val="en-US"/>
        </w:rPr>
        <w:t xml:space="preserve"> - translation of various documents 7,000 words from English to Portuguese</w:t>
      </w:r>
    </w:p>
    <w:p w14:paraId="63D22C5A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bookmarkStart w:id="4" w:name="OLE_LINK9"/>
      <w:bookmarkStart w:id="5" w:name="OLE_LINK10"/>
      <w:r>
        <w:rPr>
          <w:lang w:val="en-US"/>
        </w:rPr>
        <w:lastRenderedPageBreak/>
        <w:t xml:space="preserve">KPMG/Brazil  </w:t>
      </w:r>
      <w:bookmarkEnd w:id="4"/>
      <w:bookmarkEnd w:id="5"/>
      <w:r>
        <w:rPr>
          <w:lang w:val="en-US"/>
        </w:rPr>
        <w:t>– Human Resource Agency ( translation of CVs from Portuguese to English for candidates – over 2,200 words )</w:t>
      </w:r>
    </w:p>
    <w:p w14:paraId="10FC6A84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bookmarkStart w:id="6" w:name="OLE_LINK11"/>
      <w:bookmarkStart w:id="7" w:name="OLE_LINK12"/>
      <w:r>
        <w:rPr>
          <w:lang w:val="en-US"/>
        </w:rPr>
        <w:t xml:space="preserve">Language Services Bureau/ India </w:t>
      </w:r>
      <w:bookmarkEnd w:id="6"/>
      <w:bookmarkEnd w:id="7"/>
      <w:r>
        <w:rPr>
          <w:lang w:val="en-US"/>
        </w:rPr>
        <w:t>( translation of maintenance manual – over 2,500 words from English to Portuguese)</w:t>
      </w:r>
    </w:p>
    <w:p w14:paraId="3E8EFA0F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bookmarkStart w:id="8" w:name="OLE_LINK13"/>
      <w:bookmarkStart w:id="9" w:name="OLE_LINK14"/>
      <w:r>
        <w:rPr>
          <w:lang w:val="en-US"/>
        </w:rPr>
        <w:t xml:space="preserve">Corporate Translation Services/ Ireland </w:t>
      </w:r>
      <w:bookmarkEnd w:id="8"/>
      <w:bookmarkEnd w:id="9"/>
      <w:r>
        <w:rPr>
          <w:lang w:val="en-US"/>
        </w:rPr>
        <w:t>( translations of general businesses documents – over 5,300 words</w:t>
      </w:r>
      <w:r w:rsidRPr="00EB3949">
        <w:rPr>
          <w:lang w:val="en-US"/>
        </w:rPr>
        <w:t xml:space="preserve"> </w:t>
      </w:r>
      <w:r>
        <w:rPr>
          <w:lang w:val="en-US"/>
        </w:rPr>
        <w:t>from English to Portuguese)</w:t>
      </w:r>
    </w:p>
    <w:p w14:paraId="0E1BDC75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bookmarkStart w:id="10" w:name="OLE_LINK15"/>
      <w:bookmarkStart w:id="11" w:name="OLE_LINK16"/>
      <w:r>
        <w:rPr>
          <w:lang w:val="en-US"/>
        </w:rPr>
        <w:t xml:space="preserve">News site </w:t>
      </w:r>
      <w:hyperlink r:id="rId6" w:history="1">
        <w:r>
          <w:rPr>
            <w:rStyle w:val="Hyperlink"/>
            <w:lang w:val="en-US"/>
          </w:rPr>
          <w:t>www.infosurhoy.com/</w:t>
        </w:r>
      </w:hyperlink>
      <w:r>
        <w:rPr>
          <w:lang w:val="en-US"/>
        </w:rPr>
        <w:t xml:space="preserve"> USA </w:t>
      </w:r>
      <w:bookmarkEnd w:id="10"/>
      <w:bookmarkEnd w:id="11"/>
      <w:r>
        <w:rPr>
          <w:lang w:val="en-US"/>
        </w:rPr>
        <w:t>( translation of news brief and news features – over 25,000 words)</w:t>
      </w:r>
    </w:p>
    <w:p w14:paraId="5DE52129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Translation of news for Mastertranslations/USA ( from English to Portuguese – over 4,000 words)</w:t>
      </w:r>
    </w:p>
    <w:p w14:paraId="3A3605A0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Link translations – instructions of procedures (from English to Portuguese – Review and translation – over 14,000 words)</w:t>
      </w:r>
    </w:p>
    <w:p w14:paraId="45829BE6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Klique / Australia – translation of procedure/site (from English to Portuguese – over 22,600 words)</w:t>
      </w:r>
    </w:p>
    <w:p w14:paraId="3EA3990D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Lhtranslations - Israel – translation of contract/procedures/laws ( from Portuguese to English – over 28,000 words)</w:t>
      </w:r>
    </w:p>
    <w:p w14:paraId="2533610A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bookmarkStart w:id="12" w:name="OLE_LINK17"/>
      <w:bookmarkStart w:id="13" w:name="OLE_LINK18"/>
      <w:r>
        <w:rPr>
          <w:lang w:val="en-US"/>
        </w:rPr>
        <w:t xml:space="preserve">E.B. Traducciones/ </w:t>
      </w:r>
      <w:bookmarkEnd w:id="12"/>
      <w:bookmarkEnd w:id="13"/>
      <w:r>
        <w:rPr>
          <w:lang w:val="en-US"/>
        </w:rPr>
        <w:t>Spain ( translation of a manual of train cars – over 1,900 words)</w:t>
      </w:r>
    </w:p>
    <w:p w14:paraId="3F1E83E4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bookmarkStart w:id="14" w:name="OLE_LINK19"/>
      <w:bookmarkStart w:id="15" w:name="OLE_LINK20"/>
      <w:r>
        <w:rPr>
          <w:lang w:val="en-US"/>
        </w:rPr>
        <w:t xml:space="preserve">Deakins traduções e Intérpretes/ Brazil </w:t>
      </w:r>
      <w:bookmarkEnd w:id="14"/>
      <w:bookmarkEnd w:id="15"/>
      <w:r>
        <w:rPr>
          <w:lang w:val="en-US"/>
        </w:rPr>
        <w:t>( translation of rendering services contract – over 3,100 words</w:t>
      </w:r>
      <w:r w:rsidRPr="00EB3949">
        <w:rPr>
          <w:lang w:val="en-US"/>
        </w:rPr>
        <w:t xml:space="preserve"> </w:t>
      </w:r>
      <w:r>
        <w:rPr>
          <w:lang w:val="en-US"/>
        </w:rPr>
        <w:t xml:space="preserve">from English to Portuguese) </w:t>
      </w:r>
    </w:p>
    <w:p w14:paraId="10B691B4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Translation of documents related to a presentation for John Macann (Portuguese to English – around 5,000 words) </w:t>
      </w:r>
    </w:p>
    <w:p w14:paraId="470071FE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Ieb Translations Services – Narcy Cortell  (over 73,000 words among contracts, procedures and other documents – English to Portuguese )</w:t>
      </w:r>
    </w:p>
    <w:p w14:paraId="772201AD" w14:textId="77777777" w:rsidR="00572B27" w:rsidRPr="008F14EC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IInterpreters - </w:t>
      </w:r>
      <w:r w:rsidRPr="000D5386">
        <w:rPr>
          <w:color w:val="000000"/>
          <w:lang w:val="en-US"/>
        </w:rPr>
        <w:t>Brian Thornton – ( 2</w:t>
      </w:r>
      <w:r>
        <w:rPr>
          <w:color w:val="000000"/>
          <w:lang w:val="en-US"/>
        </w:rPr>
        <w:t>,</w:t>
      </w:r>
      <w:r w:rsidRPr="000D5386">
        <w:rPr>
          <w:color w:val="000000"/>
          <w:lang w:val="en-US"/>
        </w:rPr>
        <w:t>800 words related to a</w:t>
      </w:r>
      <w:r>
        <w:rPr>
          <w:color w:val="000000"/>
          <w:lang w:val="en-US"/>
        </w:rPr>
        <w:t>n</w:t>
      </w:r>
      <w:r w:rsidRPr="000D5386">
        <w:rPr>
          <w:color w:val="000000"/>
          <w:lang w:val="en-US"/>
        </w:rPr>
        <w:t xml:space="preserve"> Edictal </w:t>
      </w:r>
      <w:r>
        <w:rPr>
          <w:color w:val="000000"/>
          <w:lang w:val="en-US"/>
        </w:rPr>
        <w:t>–</w:t>
      </w:r>
      <w:r w:rsidRPr="000D538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English to Portuguese)</w:t>
      </w:r>
    </w:p>
    <w:p w14:paraId="6EA732F8" w14:textId="77777777" w:rsidR="00572B27" w:rsidRPr="008F14EC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color w:val="000000"/>
          <w:lang w:val="en-US"/>
        </w:rPr>
        <w:t xml:space="preserve">APEK – promotional brochure of products and site </w:t>
      </w:r>
      <w:hyperlink r:id="rId7" w:history="1">
        <w:r w:rsidRPr="004E7D2F">
          <w:rPr>
            <w:rStyle w:val="Hyperlink"/>
            <w:lang w:val="en-US"/>
          </w:rPr>
          <w:t>www.apek.com.br</w:t>
        </w:r>
      </w:hyperlink>
      <w:r>
        <w:rPr>
          <w:color w:val="000000"/>
          <w:lang w:val="en-US"/>
        </w:rPr>
        <w:t xml:space="preserve"> (total over 15,000 words)</w:t>
      </w:r>
    </w:p>
    <w:p w14:paraId="1F5B4E4E" w14:textId="77777777" w:rsidR="00572B27" w:rsidRPr="00A36066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color w:val="000000"/>
          <w:lang w:val="en-US"/>
        </w:rPr>
        <w:t>Professional Translations – transcription of medical interview in clinical trial (55’) and translation of the interview from Portuguese to English</w:t>
      </w:r>
    </w:p>
    <w:p w14:paraId="0CD7C3B5" w14:textId="77777777" w:rsidR="00572B27" w:rsidRPr="001130DB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color w:val="000000"/>
          <w:lang w:val="en-US"/>
        </w:rPr>
        <w:t>Latinlink Translations – 9,000 words from English to Portuguese – brochure of new convention center/hotel etc.</w:t>
      </w:r>
    </w:p>
    <w:p w14:paraId="4C7BA12A" w14:textId="77777777" w:rsidR="00572B27" w:rsidRPr="001130DB" w:rsidRDefault="00572B27" w:rsidP="00572B27">
      <w:pPr>
        <w:pStyle w:val="PargrafodaLista"/>
        <w:numPr>
          <w:ilvl w:val="0"/>
          <w:numId w:val="5"/>
        </w:numPr>
        <w:jc w:val="both"/>
        <w:rPr>
          <w:lang w:val="en-US"/>
        </w:rPr>
      </w:pPr>
      <w:r>
        <w:rPr>
          <w:color w:val="000000"/>
          <w:lang w:val="en-US"/>
        </w:rPr>
        <w:t>Translation of various documents over 42,100 words English to Portuguese</w:t>
      </w:r>
      <w:r w:rsidRPr="001130DB">
        <w:rPr>
          <w:color w:val="000000"/>
          <w:lang w:val="en-US"/>
        </w:rPr>
        <w:t xml:space="preserve">                </w:t>
      </w:r>
    </w:p>
    <w:p w14:paraId="3DE29AC1" w14:textId="77777777" w:rsidR="00572B27" w:rsidRPr="00A36066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color w:val="000000"/>
          <w:lang w:val="en-US"/>
        </w:rPr>
        <w:t>Marek Baran – Ling Perfect – 25,000 from Portuguese to English – various law documents</w:t>
      </w:r>
    </w:p>
    <w:p w14:paraId="3957B76E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HHST – Dieter Schmidt – translation of the trial questionnaire – 1,000 words</w:t>
      </w:r>
    </w:p>
    <w:p w14:paraId="7524BE37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Translation of a list of items for a company of electrical equipment – over 5,000 words from Portuguese to English.</w:t>
      </w:r>
    </w:p>
    <w:p w14:paraId="1DA23A38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Storyworldwide – translation from English to Portuguese of some of their sites of Shopping Malls – over 15,000</w:t>
      </w:r>
    </w:p>
    <w:p w14:paraId="73A04218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Kvalitext – Baby Cart Manual – 5,000 words</w:t>
      </w:r>
    </w:p>
    <w:p w14:paraId="6614850F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Isselnord – 30,000 words of manual of installation </w:t>
      </w:r>
    </w:p>
    <w:p w14:paraId="3C41717B" w14:textId="77777777" w:rsidR="00572B27" w:rsidRDefault="00572B27" w:rsidP="00572B27">
      <w:pPr>
        <w:ind w:left="1425"/>
        <w:jc w:val="both"/>
        <w:rPr>
          <w:lang w:val="en-US"/>
        </w:rPr>
      </w:pPr>
      <w:r>
        <w:rPr>
          <w:lang w:val="en-US"/>
        </w:rPr>
        <w:t xml:space="preserve">– over 13,000 words of various documents ( English to Portuguese) </w:t>
      </w:r>
    </w:p>
    <w:p w14:paraId="35AB5E24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Private translation which add to over 43,000 words both pairs</w:t>
      </w:r>
    </w:p>
    <w:p w14:paraId="0A47587C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 w:rsidRPr="004F4481">
        <w:rPr>
          <w:lang w:val="en-US"/>
        </w:rPr>
        <w:lastRenderedPageBreak/>
        <w:t>Patrick Schoolemmer – Advance Language Studios LLP tran</w:t>
      </w:r>
      <w:r>
        <w:rPr>
          <w:lang w:val="en-US"/>
        </w:rPr>
        <w:t>slation of manual of machine to transport kidney for transplant – from English to Portuguese – around 17,000 words</w:t>
      </w:r>
    </w:p>
    <w:p w14:paraId="6E1A3282" w14:textId="77777777" w:rsidR="00572B27" w:rsidRPr="00D66D2C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 w:rsidRPr="004F4481">
        <w:rPr>
          <w:lang w:val="en-US"/>
        </w:rPr>
        <w:t xml:space="preserve">My Global - </w:t>
      </w:r>
      <w:r w:rsidRPr="004F4481">
        <w:rPr>
          <w:bCs/>
          <w:sz w:val="22"/>
          <w:szCs w:val="22"/>
          <w:shd w:val="clear" w:color="auto" w:fill="FFFFFF"/>
          <w:lang w:val="en-US"/>
        </w:rPr>
        <w:t>Heidi Cheun</w:t>
      </w:r>
      <w:r w:rsidRPr="004F4481">
        <w:rPr>
          <w:bCs/>
          <w:shd w:val="clear" w:color="auto" w:fill="FFFFFF"/>
          <w:lang w:val="en-US"/>
        </w:rPr>
        <w:t>g – 1</w:t>
      </w:r>
      <w:r>
        <w:rPr>
          <w:bCs/>
          <w:shd w:val="clear" w:color="auto" w:fill="FFFFFF"/>
          <w:lang w:val="en-US"/>
        </w:rPr>
        <w:t>,</w:t>
      </w:r>
      <w:r w:rsidRPr="004F4481">
        <w:rPr>
          <w:bCs/>
          <w:shd w:val="clear" w:color="auto" w:fill="FFFFFF"/>
          <w:lang w:val="en-US"/>
        </w:rPr>
        <w:t xml:space="preserve">220 words from English to Portuguese </w:t>
      </w:r>
    </w:p>
    <w:p w14:paraId="7E109E88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 w:rsidRPr="004F4481">
        <w:rPr>
          <w:lang w:val="en-US"/>
        </w:rPr>
        <w:t>Jean-Louis - translation of brochures</w:t>
      </w:r>
      <w:r>
        <w:rPr>
          <w:lang w:val="en-US"/>
        </w:rPr>
        <w:t xml:space="preserve"> for the chain of hotels FRASERS – from English to Portuguese – around 2,500 words</w:t>
      </w:r>
    </w:p>
    <w:p w14:paraId="5E9ECA9B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True Language – Scott Pyle p</w:t>
      </w:r>
      <w:r w:rsidRPr="007354FF">
        <w:rPr>
          <w:lang w:val="en-US"/>
        </w:rPr>
        <w:t>roofreading of various documents from English to Portuguese – over 8,000 words</w:t>
      </w:r>
    </w:p>
    <w:p w14:paraId="0CCF7840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DATAWORDS site specialized in fashion over 10,000 words from English to Portuguese.</w:t>
      </w:r>
    </w:p>
    <w:p w14:paraId="0E44DDDC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Macpower – manual related to the electrical segment over 6,000 words from English to Portuguese.</w:t>
      </w:r>
    </w:p>
    <w:p w14:paraId="02FFF3A7" w14:textId="77777777" w:rsidR="00130686" w:rsidRDefault="00130686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Balluff – various translations among brochure and contracts, over 35,000 words.</w:t>
      </w:r>
    </w:p>
    <w:p w14:paraId="30330005" w14:textId="77777777" w:rsidR="00130686" w:rsidRPr="00130686" w:rsidRDefault="00130686" w:rsidP="00572B27">
      <w:pPr>
        <w:numPr>
          <w:ilvl w:val="0"/>
          <w:numId w:val="2"/>
        </w:numPr>
        <w:jc w:val="both"/>
        <w:rPr>
          <w:lang w:val="en-US"/>
        </w:rPr>
      </w:pPr>
      <w:r w:rsidRPr="00130686">
        <w:rPr>
          <w:lang w:val="en-US"/>
        </w:rPr>
        <w:t>EAC – Escola Americana de Campinas – marketing brochure – over 20,000 word</w:t>
      </w:r>
      <w:r>
        <w:rPr>
          <w:lang w:val="en-US"/>
        </w:rPr>
        <w:t>s.</w:t>
      </w:r>
    </w:p>
    <w:p w14:paraId="2F949C0F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Various small translations in the legal segment among others.</w:t>
      </w:r>
    </w:p>
    <w:p w14:paraId="7333A691" w14:textId="77777777" w:rsidR="00572B27" w:rsidRPr="004F4481" w:rsidRDefault="00572B27" w:rsidP="00572B27">
      <w:pPr>
        <w:ind w:left="1425"/>
        <w:jc w:val="both"/>
        <w:rPr>
          <w:lang w:val="en-US"/>
        </w:rPr>
      </w:pPr>
    </w:p>
    <w:p w14:paraId="1F89EE95" w14:textId="77777777" w:rsidR="00572B27" w:rsidRDefault="00572B27" w:rsidP="00572B27">
      <w:pPr>
        <w:jc w:val="both"/>
        <w:rPr>
          <w:lang w:val="en-US"/>
        </w:rPr>
      </w:pPr>
    </w:p>
    <w:p w14:paraId="09927ECF" w14:textId="77777777" w:rsidR="00572B27" w:rsidRDefault="00572B27" w:rsidP="00572B27">
      <w:pPr>
        <w:ind w:left="1425"/>
        <w:jc w:val="both"/>
        <w:rPr>
          <w:lang w:val="en-US"/>
        </w:rPr>
      </w:pPr>
    </w:p>
    <w:p w14:paraId="541772E9" w14:textId="77777777" w:rsidR="00572B27" w:rsidRDefault="00572B27" w:rsidP="00572B27">
      <w:pPr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>One year of English teaching at INTERCLASS.</w:t>
      </w:r>
    </w:p>
    <w:p w14:paraId="22A038D3" w14:textId="77777777" w:rsidR="00572B27" w:rsidRDefault="00572B27" w:rsidP="00572B27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Two years experience in coordination of a project of English as a second language for kids from 3 to 10 years old.</w:t>
      </w:r>
    </w:p>
    <w:p w14:paraId="77B0CADE" w14:textId="2B54D570" w:rsidR="00572B27" w:rsidRDefault="00572B27" w:rsidP="00572B27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Over 3</w:t>
      </w:r>
      <w:r w:rsidR="007E4778">
        <w:rPr>
          <w:lang w:val="en-US"/>
        </w:rPr>
        <w:t>6</w:t>
      </w:r>
      <w:bookmarkStart w:id="16" w:name="_GoBack"/>
      <w:bookmarkEnd w:id="16"/>
      <w:r>
        <w:rPr>
          <w:lang w:val="en-US"/>
        </w:rPr>
        <w:t xml:space="preserve"> years of private English classes such as: </w:t>
      </w:r>
    </w:p>
    <w:p w14:paraId="5463AD25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bookmarkStart w:id="17" w:name="OLE_LINK21"/>
      <w:bookmarkStart w:id="18" w:name="OLE_LINK22"/>
      <w:r>
        <w:rPr>
          <w:lang w:val="en-US"/>
        </w:rPr>
        <w:t>CPFL</w:t>
      </w:r>
    </w:p>
    <w:p w14:paraId="0EF64015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DuPont do Brasil ( 2 years of classes in company)</w:t>
      </w:r>
    </w:p>
    <w:p w14:paraId="18051EBA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Motorola (private English classes to various students)</w:t>
      </w:r>
    </w:p>
    <w:p w14:paraId="177888C9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Plastek do Brasil (private and group English classes)</w:t>
      </w:r>
    </w:p>
    <w:p w14:paraId="062437E0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Dex Logística ( private English classes)</w:t>
      </w:r>
    </w:p>
    <w:p w14:paraId="36805056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Promon (private English classes)</w:t>
      </w:r>
    </w:p>
    <w:p w14:paraId="7396C36A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HST ( private and group classes in company) </w:t>
      </w:r>
    </w:p>
    <w:p w14:paraId="79D3A0FB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HST Bamerindus (group classes to various levels of professionals)</w:t>
      </w:r>
    </w:p>
    <w:p w14:paraId="46D3B78B" w14:textId="77777777" w:rsidR="00572B27" w:rsidRPr="00C465C8" w:rsidRDefault="00572B27" w:rsidP="00572B27">
      <w:pPr>
        <w:numPr>
          <w:ilvl w:val="0"/>
          <w:numId w:val="2"/>
        </w:numPr>
        <w:jc w:val="both"/>
      </w:pPr>
      <w:r>
        <w:t>Damha Advogados Associados (</w:t>
      </w:r>
      <w:r w:rsidRPr="007354FF">
        <w:t>group</w:t>
      </w:r>
      <w:r w:rsidRPr="00C465C8">
        <w:t xml:space="preserve"> classes)</w:t>
      </w:r>
    </w:p>
    <w:p w14:paraId="43351ACD" w14:textId="77777777" w:rsidR="00572B27" w:rsidRDefault="00572B27" w:rsidP="00572B27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Nowadays giving private classes to students of different levels</w:t>
      </w:r>
    </w:p>
    <w:bookmarkEnd w:id="17"/>
    <w:bookmarkEnd w:id="18"/>
    <w:p w14:paraId="6751F300" w14:textId="77777777" w:rsidR="00572B27" w:rsidRDefault="00572B27" w:rsidP="00572B27">
      <w:pPr>
        <w:jc w:val="both"/>
        <w:rPr>
          <w:lang w:val="en-US"/>
        </w:rPr>
      </w:pPr>
    </w:p>
    <w:p w14:paraId="4DE4409C" w14:textId="77777777" w:rsidR="00572B27" w:rsidRDefault="00572B27" w:rsidP="00572B27">
      <w:pPr>
        <w:numPr>
          <w:ilvl w:val="1"/>
          <w:numId w:val="2"/>
        </w:numPr>
        <w:jc w:val="both"/>
        <w:rPr>
          <w:lang w:val="en-US"/>
        </w:rPr>
      </w:pPr>
      <w:r w:rsidRPr="000C41D0">
        <w:rPr>
          <w:lang w:val="en-US"/>
        </w:rPr>
        <w:t>IOR – international agency - Portugu</w:t>
      </w:r>
      <w:r>
        <w:rPr>
          <w:lang w:val="en-US"/>
        </w:rPr>
        <w:t>ese classes for</w:t>
      </w:r>
      <w:r w:rsidRPr="000C41D0">
        <w:rPr>
          <w:lang w:val="en-US"/>
        </w:rPr>
        <w:t xml:space="preserve"> foreigners at Multinational Companies </w:t>
      </w:r>
    </w:p>
    <w:p w14:paraId="488F72F1" w14:textId="77777777" w:rsidR="00572B27" w:rsidRPr="000C41D0" w:rsidRDefault="00572B27" w:rsidP="00572B27">
      <w:pPr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>Global LT – international Agency – Portuguese classes</w:t>
      </w:r>
    </w:p>
    <w:p w14:paraId="42397253" w14:textId="77777777" w:rsidR="00572B27" w:rsidRDefault="00572B27" w:rsidP="00572B27">
      <w:pPr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>Two and a half years of English teaching as well as coordination tasks at Price Ensino e Comércio Ltda – language school.</w:t>
      </w:r>
    </w:p>
    <w:p w14:paraId="30E3ADC6" w14:textId="77777777" w:rsidR="00572B27" w:rsidRDefault="00572B27" w:rsidP="00572B27">
      <w:pPr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 xml:space="preserve">One year of English teaching at </w:t>
      </w: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MICHIGAN</w:t>
          </w:r>
        </w:smartTag>
      </w:smartTag>
      <w:r>
        <w:rPr>
          <w:lang w:val="en-US"/>
        </w:rPr>
        <w:t>.</w:t>
      </w:r>
    </w:p>
    <w:p w14:paraId="298E53AE" w14:textId="77777777" w:rsidR="00572B27" w:rsidRDefault="00572B27" w:rsidP="00572B27">
      <w:pPr>
        <w:jc w:val="both"/>
        <w:rPr>
          <w:lang w:val="en-US"/>
        </w:rPr>
      </w:pPr>
    </w:p>
    <w:p w14:paraId="542D1061" w14:textId="77777777" w:rsidR="00572B27" w:rsidRDefault="00572B27" w:rsidP="00572B27">
      <w:pPr>
        <w:pStyle w:val="Ttulo1"/>
      </w:pPr>
      <w:r>
        <w:rPr>
          <w:lang w:val="en-US"/>
        </w:rPr>
        <w:t>Improvements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Updates</w:t>
      </w:r>
    </w:p>
    <w:p w14:paraId="5FDA2EBB" w14:textId="77777777" w:rsidR="00572B27" w:rsidRDefault="00572B27" w:rsidP="00572B27"/>
    <w:p w14:paraId="503F9F70" w14:textId="77777777" w:rsidR="00572B27" w:rsidRPr="00E41B77" w:rsidRDefault="00572B27" w:rsidP="00572B27">
      <w:pPr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International congress of English teachers – </w:t>
      </w:r>
      <w:r>
        <w:rPr>
          <w:b/>
          <w:bCs/>
          <w:lang w:val="en-US"/>
        </w:rPr>
        <w:t>TESOL `2010 – Boston USA</w:t>
      </w:r>
    </w:p>
    <w:p w14:paraId="33D46DEB" w14:textId="77777777" w:rsidR="00572B27" w:rsidRDefault="00572B27" w:rsidP="00572B27">
      <w:pPr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>Conference for the development of Teenagers and children English teaching– 2005.</w:t>
      </w:r>
    </w:p>
    <w:p w14:paraId="7789AF3A" w14:textId="77777777" w:rsidR="00572B27" w:rsidRDefault="00572B27" w:rsidP="00572B27">
      <w:pPr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>National Congress of English teachers– BRAZ TESOL– 2004.</w:t>
      </w:r>
    </w:p>
    <w:p w14:paraId="7814429F" w14:textId="77777777" w:rsidR="00572B27" w:rsidRDefault="00572B27" w:rsidP="00572B27">
      <w:pPr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lastRenderedPageBreak/>
        <w:t>Ibero – Americano Congress of Translation and Interpretation– 2004.</w:t>
      </w:r>
      <w:r w:rsidRPr="00FC23E6">
        <w:rPr>
          <w:lang w:val="en-US"/>
        </w:rPr>
        <w:t xml:space="preserve"> </w:t>
      </w:r>
    </w:p>
    <w:p w14:paraId="3C4CC606" w14:textId="77777777" w:rsidR="00572B27" w:rsidRPr="00FC23E6" w:rsidRDefault="00572B27" w:rsidP="00572B27">
      <w:pPr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International congress of English teachers – </w:t>
      </w:r>
      <w:r>
        <w:rPr>
          <w:b/>
          <w:bCs/>
          <w:lang w:val="en-US"/>
        </w:rPr>
        <w:t>TESOL `2000 – Vancouver Canada</w:t>
      </w:r>
    </w:p>
    <w:p w14:paraId="68559C2F" w14:textId="77777777" w:rsidR="00572B27" w:rsidRDefault="00572B27" w:rsidP="00572B27">
      <w:pPr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t xml:space="preserve">International Congress of English Teacher TESOL 1998 – Seattle Washington </w:t>
      </w:r>
    </w:p>
    <w:p w14:paraId="3755A645" w14:textId="77777777" w:rsidR="00572B27" w:rsidRDefault="00572B27" w:rsidP="00572B27">
      <w:pPr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Proficiency qualification test  “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lang w:val="en-US"/>
            </w:rPr>
            <w:t>CAMBRIGDE</w:t>
          </w:r>
        </w:smartTag>
        <w:r>
          <w:rPr>
            <w:b/>
            <w:bCs/>
            <w:lang w:val="en-US"/>
          </w:rPr>
          <w:t xml:space="preserve"> </w:t>
        </w:r>
        <w:smartTag w:uri="urn:schemas-microsoft-com:office:smarttags" w:element="PlaceType">
          <w:r>
            <w:rPr>
              <w:b/>
              <w:bCs/>
              <w:lang w:val="en-US"/>
            </w:rPr>
            <w:t>UNIVERSITY</w:t>
          </w:r>
        </w:smartTag>
      </w:smartTag>
      <w:r>
        <w:rPr>
          <w:b/>
          <w:bCs/>
          <w:lang w:val="en-US"/>
        </w:rPr>
        <w:t>” – 2001</w:t>
      </w:r>
    </w:p>
    <w:p w14:paraId="6BD86DD2" w14:textId="77777777" w:rsidR="00572B27" w:rsidRDefault="00572B27" w:rsidP="00572B27">
      <w:pPr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Proficiency qualification test  </w:t>
      </w:r>
      <w:r>
        <w:rPr>
          <w:b/>
          <w:bCs/>
          <w:lang w:val="en-US"/>
        </w:rPr>
        <w:t>“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lang w:val="en-US"/>
            </w:rPr>
            <w:t>MICHIGAN</w:t>
          </w:r>
        </w:smartTag>
      </w:smartTag>
      <w:r>
        <w:rPr>
          <w:b/>
          <w:bCs/>
          <w:lang w:val="en-US"/>
        </w:rPr>
        <w:t xml:space="preserve"> PROFICIENCY CERTIFICATE” – 1998</w:t>
      </w:r>
    </w:p>
    <w:p w14:paraId="68F9F970" w14:textId="77777777" w:rsidR="00572B27" w:rsidRDefault="00572B27" w:rsidP="00572B27">
      <w:pPr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San Diego – USA – Residence as an Exchange student – 1982/1983</w:t>
      </w:r>
    </w:p>
    <w:p w14:paraId="58E32A1C" w14:textId="77777777" w:rsidR="00572B27" w:rsidRDefault="00572B27" w:rsidP="00572B27">
      <w:pPr>
        <w:jc w:val="both"/>
        <w:rPr>
          <w:lang w:val="en-US"/>
        </w:rPr>
      </w:pPr>
    </w:p>
    <w:p w14:paraId="1DD347A5" w14:textId="77777777" w:rsidR="00572B27" w:rsidRDefault="00572B27" w:rsidP="00572B27">
      <w:pPr>
        <w:jc w:val="both"/>
        <w:rPr>
          <w:lang w:val="en-US"/>
        </w:rPr>
      </w:pPr>
    </w:p>
    <w:p w14:paraId="4D7045C1" w14:textId="77777777" w:rsidR="00572B27" w:rsidRDefault="00572B27" w:rsidP="00572B27">
      <w:pPr>
        <w:pStyle w:val="Ttulo1"/>
      </w:pPr>
      <w:r>
        <w:rPr>
          <w:lang w:val="en-US"/>
        </w:rPr>
        <w:t>Education</w:t>
      </w:r>
    </w:p>
    <w:p w14:paraId="6730DB85" w14:textId="77777777" w:rsidR="00572B27" w:rsidRDefault="00572B27" w:rsidP="00572B27">
      <w:pPr>
        <w:jc w:val="both"/>
        <w:rPr>
          <w:b/>
          <w:bCs/>
          <w:u w:val="single"/>
        </w:rPr>
      </w:pPr>
    </w:p>
    <w:p w14:paraId="5862786C" w14:textId="77777777" w:rsidR="00572B27" w:rsidRDefault="00572B27" w:rsidP="00572B27">
      <w:pPr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 Post Graduation in Translation English/ Portuguese  – FAC –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Campinas</w:t>
          </w:r>
        </w:smartTag>
      </w:smartTag>
      <w:r>
        <w:rPr>
          <w:lang w:val="en-US"/>
        </w:rPr>
        <w:t xml:space="preserve"> - 2008</w:t>
      </w:r>
    </w:p>
    <w:p w14:paraId="54B2B1C8" w14:textId="77777777" w:rsidR="00572B27" w:rsidRDefault="00572B27" w:rsidP="00572B27">
      <w:pPr>
        <w:numPr>
          <w:ilvl w:val="0"/>
          <w:numId w:val="4"/>
        </w:numPr>
        <w:jc w:val="both"/>
      </w:pPr>
      <w:r>
        <w:rPr>
          <w:lang w:val="en-US"/>
        </w:rPr>
        <w:t>Linguistics</w:t>
      </w:r>
      <w:r>
        <w:t xml:space="preserve"> -  Unicamp - 1989</w:t>
      </w:r>
    </w:p>
    <w:p w14:paraId="665B2ABC" w14:textId="77777777" w:rsidR="00572B27" w:rsidRDefault="00572B27" w:rsidP="00572B27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834969" w14:textId="77777777" w:rsidR="00572B27" w:rsidRDefault="00572B27" w:rsidP="00572B27">
      <w:pPr>
        <w:jc w:val="both"/>
      </w:pPr>
    </w:p>
    <w:p w14:paraId="11A41631" w14:textId="77777777" w:rsidR="00572B27" w:rsidRDefault="00572B27" w:rsidP="00572B27">
      <w:pPr>
        <w:ind w:left="3540"/>
        <w:jc w:val="both"/>
      </w:pPr>
    </w:p>
    <w:p w14:paraId="5EF40F7E" w14:textId="77777777" w:rsidR="00572B27" w:rsidRDefault="00572B27" w:rsidP="00572B27">
      <w:pPr>
        <w:ind w:left="5664"/>
        <w:rPr>
          <w:b/>
          <w:bCs/>
          <w:i/>
          <w:iCs/>
          <w:sz w:val="28"/>
          <w:szCs w:val="28"/>
        </w:rPr>
      </w:pPr>
    </w:p>
    <w:p w14:paraId="54034FBB" w14:textId="77777777" w:rsidR="00572B27" w:rsidRDefault="00572B27" w:rsidP="00572B27">
      <w:pPr>
        <w:pStyle w:val="Ttulo2"/>
      </w:pPr>
      <w:r>
        <w:t>Flávia Tafner Martins dos Santos</w:t>
      </w:r>
    </w:p>
    <w:p w14:paraId="1E16958C" w14:textId="77777777" w:rsidR="00572B27" w:rsidRDefault="00572B27" w:rsidP="00572B27"/>
    <w:p w14:paraId="6373E2D1" w14:textId="77777777" w:rsidR="00572B27" w:rsidRDefault="00572B27" w:rsidP="00572B27"/>
    <w:p w14:paraId="6FD14649" w14:textId="77777777" w:rsidR="00572B27" w:rsidRDefault="00572B27" w:rsidP="00572B27"/>
    <w:p w14:paraId="4A8260F8" w14:textId="77777777" w:rsidR="00572B27" w:rsidRDefault="00572B27" w:rsidP="00572B27"/>
    <w:p w14:paraId="06CEED14" w14:textId="77777777" w:rsidR="00572B27" w:rsidRDefault="00572B27" w:rsidP="00572B27"/>
    <w:p w14:paraId="4B69C9B8" w14:textId="77777777" w:rsidR="00572B27" w:rsidRDefault="00572B27" w:rsidP="00572B27"/>
    <w:p w14:paraId="346C6D30" w14:textId="77777777" w:rsidR="00572B27" w:rsidRDefault="00572B27" w:rsidP="00572B27"/>
    <w:p w14:paraId="3EA5A002" w14:textId="77777777" w:rsidR="00572B27" w:rsidRDefault="00572B27" w:rsidP="00572B27"/>
    <w:p w14:paraId="72F830D5" w14:textId="77777777" w:rsidR="00572B27" w:rsidRDefault="00572B27" w:rsidP="00572B27"/>
    <w:p w14:paraId="36765FDA" w14:textId="77777777" w:rsidR="00572B27" w:rsidRDefault="00572B27" w:rsidP="00572B27"/>
    <w:p w14:paraId="76480D6D" w14:textId="77777777" w:rsidR="00572B27" w:rsidRDefault="00572B27" w:rsidP="00572B27"/>
    <w:p w14:paraId="453809A1" w14:textId="77777777" w:rsidR="00572B27" w:rsidRDefault="00572B27" w:rsidP="00572B27"/>
    <w:p w14:paraId="11D64939" w14:textId="77777777" w:rsidR="00572B27" w:rsidRDefault="00572B27" w:rsidP="00572B27"/>
    <w:p w14:paraId="64C3BA1D" w14:textId="77777777" w:rsidR="00572B27" w:rsidRPr="00E4786A" w:rsidRDefault="00572B27" w:rsidP="00572B27">
      <w:pPr>
        <w:jc w:val="both"/>
        <w:rPr>
          <w:lang w:val="en-US"/>
        </w:rPr>
      </w:pPr>
    </w:p>
    <w:p w14:paraId="43C7E365" w14:textId="77777777" w:rsidR="00DE79D9" w:rsidRDefault="00DE79D9"/>
    <w:sectPr w:rsidR="00DE79D9" w:rsidSect="00EE7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2A1F"/>
    <w:multiLevelType w:val="hybridMultilevel"/>
    <w:tmpl w:val="59C8C1D6"/>
    <w:lvl w:ilvl="0" w:tplc="E1FAB3E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22AB6"/>
    <w:multiLevelType w:val="hybridMultilevel"/>
    <w:tmpl w:val="99A019DA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E1FAB3E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57C35D9"/>
    <w:multiLevelType w:val="hybridMultilevel"/>
    <w:tmpl w:val="E3D04A92"/>
    <w:lvl w:ilvl="0" w:tplc="E1FAB3E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5548C"/>
    <w:multiLevelType w:val="hybridMultilevel"/>
    <w:tmpl w:val="816A37BC"/>
    <w:lvl w:ilvl="0" w:tplc="08D63A7E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E82055B"/>
    <w:multiLevelType w:val="hybridMultilevel"/>
    <w:tmpl w:val="96F81486"/>
    <w:lvl w:ilvl="0" w:tplc="F98C0C34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5" w15:restartNumberingAfterBreak="0">
    <w:nsid w:val="61943BE1"/>
    <w:multiLevelType w:val="hybridMultilevel"/>
    <w:tmpl w:val="3468F956"/>
    <w:lvl w:ilvl="0" w:tplc="B762B560">
      <w:start w:val="1"/>
      <w:numFmt w:val="bullet"/>
      <w:lvlText w:val=""/>
      <w:lvlJc w:val="left"/>
      <w:pPr>
        <w:tabs>
          <w:tab w:val="num" w:pos="450"/>
        </w:tabs>
        <w:ind w:left="9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B27"/>
    <w:rsid w:val="000B5D6E"/>
    <w:rsid w:val="001108AC"/>
    <w:rsid w:val="00130686"/>
    <w:rsid w:val="00136370"/>
    <w:rsid w:val="00184DAD"/>
    <w:rsid w:val="00231689"/>
    <w:rsid w:val="00276C6E"/>
    <w:rsid w:val="002C5ECD"/>
    <w:rsid w:val="002F7721"/>
    <w:rsid w:val="0033362E"/>
    <w:rsid w:val="0035003C"/>
    <w:rsid w:val="00366DCE"/>
    <w:rsid w:val="00370145"/>
    <w:rsid w:val="00471DA7"/>
    <w:rsid w:val="00572B27"/>
    <w:rsid w:val="006120E2"/>
    <w:rsid w:val="006E0470"/>
    <w:rsid w:val="007032BB"/>
    <w:rsid w:val="007701C5"/>
    <w:rsid w:val="007B4D48"/>
    <w:rsid w:val="007E4778"/>
    <w:rsid w:val="008A3E6B"/>
    <w:rsid w:val="008D4408"/>
    <w:rsid w:val="009D7E2A"/>
    <w:rsid w:val="00A74A8E"/>
    <w:rsid w:val="00B74288"/>
    <w:rsid w:val="00BC210B"/>
    <w:rsid w:val="00BD28D6"/>
    <w:rsid w:val="00C65BD7"/>
    <w:rsid w:val="00CE5A0C"/>
    <w:rsid w:val="00D27E3B"/>
    <w:rsid w:val="00D76FD5"/>
    <w:rsid w:val="00DB3077"/>
    <w:rsid w:val="00DE79D9"/>
    <w:rsid w:val="00E11FC5"/>
    <w:rsid w:val="00E7746B"/>
    <w:rsid w:val="00ED79A9"/>
    <w:rsid w:val="00F361FD"/>
    <w:rsid w:val="00F64666"/>
    <w:rsid w:val="00F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27DAFC"/>
  <w15:docId w15:val="{98375EEA-DAB9-4388-B2AF-F887CBD0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72B27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2B27"/>
    <w:pPr>
      <w:keepNext/>
      <w:ind w:left="5664"/>
      <w:outlineLvl w:val="1"/>
    </w:pPr>
    <w:rPr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2B27"/>
    <w:rPr>
      <w:rFonts w:ascii="Times New Roman" w:eastAsia="Times New Roman" w:hAnsi="Times New Roman" w:cs="Times New Roman"/>
      <w:b/>
      <w:bCs/>
      <w:sz w:val="24"/>
      <w:szCs w:val="24"/>
      <w:u w:val="single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2B27"/>
    <w:rPr>
      <w:rFonts w:ascii="Times New Roman" w:eastAsia="Times New Roman" w:hAnsi="Times New Roman" w:cs="Times New Roman"/>
      <w:b/>
      <w:bCs/>
      <w:i/>
      <w:iCs/>
      <w:sz w:val="28"/>
      <w:szCs w:val="28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572B27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7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ek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surhoy.com/" TargetMode="External"/><Relationship Id="rId5" Type="http://schemas.openxmlformats.org/officeDocument/2006/relationships/hyperlink" Target="http://www.galena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Martins dos Santos</dc:creator>
  <cp:lastModifiedBy>Flavia Martins dos Santos</cp:lastModifiedBy>
  <cp:revision>6</cp:revision>
  <dcterms:created xsi:type="dcterms:W3CDTF">2017-05-05T10:53:00Z</dcterms:created>
  <dcterms:modified xsi:type="dcterms:W3CDTF">2019-11-29T00:57:00Z</dcterms:modified>
</cp:coreProperties>
</file>