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7.565710067749023"/>
          <w:szCs w:val="27.565710067749023"/>
          <w:u w:val="none"/>
          <w:shd w:fill="auto" w:val="clear"/>
          <w:vertAlign w:val="baseline"/>
        </w:rPr>
      </w:pPr>
      <w:r w:rsidDel="00000000" w:rsidR="00000000" w:rsidRPr="00000000">
        <w:rPr>
          <w:rFonts w:ascii="Arial" w:cs="Arial" w:eastAsia="Arial" w:hAnsi="Arial"/>
          <w:b w:val="0"/>
          <w:i w:val="0"/>
          <w:smallCaps w:val="0"/>
          <w:strike w:val="0"/>
          <w:color w:val="000000"/>
          <w:sz w:val="27.565710067749023"/>
          <w:szCs w:val="27.565710067749023"/>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27099609375" w:line="240" w:lineRule="auto"/>
        <w:ind w:left="25.891265869140625" w:right="0"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Kenji Yoshii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1.907958984375" w:line="240" w:lineRule="auto"/>
        <w:ind w:left="24.95040893554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Birthdate: 14 September 1968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2646484375" w:line="325.95717430114746" w:lineRule="auto"/>
        <w:ind w:left="24.950408935546875" w:right="1127.9083251953125"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Languages: Japanese ‒ native, English ‒ business level Nationality: Japanese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46875" w:line="240" w:lineRule="auto"/>
        <w:ind w:left="24.95040893554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Resides: Saitama, Japan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1.927490234375" w:line="240" w:lineRule="auto"/>
        <w:ind w:left="20.53436279296875"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Language Pair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24.95040893554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Enlish to Japanese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12646484375" w:line="240" w:lineRule="auto"/>
        <w:ind w:left="20.53436279296875"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Education: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2646484375" w:line="240" w:lineRule="auto"/>
        <w:ind w:left="14.572753906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2000 ‒ 2002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9.0527343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Yokohama City University, Kanagawa, Japan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258544921875" w:line="240" w:lineRule="auto"/>
        <w:ind w:left="24.95040893554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M.A. in international politics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1258544921875" w:line="240" w:lineRule="auto"/>
        <w:ind w:left="22.5216674804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1989 ‒ 1993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24.95040893554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Rikkyo University, Tokyo, Japan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2646484375" w:line="240" w:lineRule="auto"/>
        <w:ind w:left="24.95040893554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B.A. in Sociology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1258544921875" w:line="240" w:lineRule="auto"/>
        <w:ind w:left="22.5216674804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1987 -- 1989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2646484375" w:line="240" w:lineRule="auto"/>
        <w:ind w:left="10.37765502929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Tokyo University of Foreign Studies, Tokyo, Japan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5.4559326171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German Language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1258544921875" w:line="240" w:lineRule="auto"/>
        <w:ind w:left="11.0400390625"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Qualification: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258544921875" w:line="240" w:lineRule="auto"/>
        <w:ind w:left="10.37765502929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TOEIC 900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12646484375" w:line="240" w:lineRule="auto"/>
        <w:ind w:left="6.84478759765625"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Technical Skills: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24.95040893554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Proficient in Microsoft Office, especially Excel, Words, Access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1258544921875" w:line="240" w:lineRule="auto"/>
        <w:ind w:left="8.1695556640625"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Summary: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92626953125" w:line="240" w:lineRule="auto"/>
        <w:ind w:left="20.459442138671875"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Editor: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24.95040893554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Planned and edited several bestsellers books.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2615966796875" w:line="325.95648765563965" w:lineRule="auto"/>
        <w:ind w:left="22.079925537109375" w:right="114.27490234375" w:hanging="6.623992919921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Got the presidentʼs award from the publishing company for planning and editing the boo k that tells a pregnant mother how dangerous a drug can be prescribed by a doctor.</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56.2602424621582" w:lineRule="auto"/>
        <w:ind w:left="83.19412231445312" w:right="1379.7607421875" w:hanging="74.14138793945312"/>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And planned and edited various books concerning medicine and healthcare.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Marketer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6748046875" w:line="330.30309677124023" w:lineRule="auto"/>
        <w:ind w:left="22.079925537109375" w:right="70.1171875" w:firstLine="2.87048339843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Dense and challenging experience in healthcare industries as a marketer and as a consu ltant.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48046875" w:line="330.30309677124023" w:lineRule="auto"/>
        <w:ind w:left="14.351959228515625" w:right="1.568603515625" w:firstLine="10.598449707031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Made cross-media marketing communication strategies (web ad, paper ad, trade shows,  and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48046875" w:line="240" w:lineRule="auto"/>
        <w:ind w:left="12.5856018066406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sales), and boost sales volumes.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27685546875" w:line="325.95717430114746" w:lineRule="auto"/>
        <w:ind w:left="14.351959228515625" w:right="66.541748046875" w:firstLine="10.598449707031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Excellent researching and reporting ability based on experience in the field of news medi a and in the field of market research.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46875" w:line="325.95717430114746" w:lineRule="auto"/>
        <w:ind w:left="14.351959228515625" w:right="-5.5126953125" w:firstLine="10.598449707031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Directed all kinds of materials for sales promotion (brochures, customer success stories,  campaign websites, e-direct-mails, and so on.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8466796875" w:line="240" w:lineRule="auto"/>
        <w:ind w:left="20.459442138671875"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Market research &amp; Consultation: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330.30272483825684" w:lineRule="auto"/>
        <w:ind w:left="8.61114501953125" w:right="70.771484375" w:firstLine="16.339263916015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Research all the health care markets across the US, EU, Asia, and Japan to propose a ne w IT service for a clients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474365234375" w:line="328.12920570373535" w:lineRule="auto"/>
        <w:ind w:left="12.585601806640625" w:right="58.372802734375" w:hanging="3.532867431640625"/>
        <w:jc w:val="both"/>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Visit 20 hospitals and gather their needs, and suggest, to a big IT company, better sales  strategies for a new IT system, as well as introducing promising hospitals which were int erested in the IT system to the big IT company.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0479736328125" w:line="240" w:lineRule="auto"/>
        <w:ind w:left="6.968994140625"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Sales planning: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258544921875" w:line="325.9562873840332" w:lineRule="auto"/>
        <w:ind w:left="15.01434326171875" w:right="46.685791015625" w:firstLine="0.44158935546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Gathered and classified customersʼ information and made promising customer lists to bo ost the sales of IT systems.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462646484375" w:line="325.9562873840332" w:lineRule="auto"/>
        <w:ind w:left="8.61114501953125" w:right="24.4091796875" w:firstLine="16.339263916015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Made various documents of proposals for hospital information systems and visited more  than 100 hospitals to suggest the latest hospital information systems.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8466796875" w:line="240" w:lineRule="auto"/>
        <w:ind w:left="20.459442138671875"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Management experience: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328.12920570373535" w:lineRule="auto"/>
        <w:ind w:left="22.079925537109375" w:right="57.79296875" w:firstLine="2.87048339843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Made a chief market researcher and managed 3 people to conduct research and consulti ng projects and accomplished the sales volume assigned by CEO at a marketing researc h company.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4766845703125" w:line="325.9562873840332" w:lineRule="auto"/>
        <w:ind w:left="8.61114501953125" w:right="37.47314453125" w:firstLine="16.339263916015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Made sales forecasts and earned sales volumes in accordance with the sales forecasts a t a market research company.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462646484375" w:line="656.2584114074707" w:lineRule="auto"/>
        <w:ind w:left="9.914398193359375" w:right="894.271240234375" w:firstLine="15.0360107421875"/>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Managed all the marketing and sales promotion activities at a system integrator.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Communication skill:</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1301212310791" w:lineRule="auto"/>
        <w:ind w:left="8.61114501953125" w:right="60.68115234375" w:firstLine="16.339263916015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Excellent communication and interpersonal skills adept by adjusting abilities of authors,  writers, designers, etc., and making these into effective publications when in a publishin g company.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4736328125" w:line="325.95717430114746" w:lineRule="auto"/>
        <w:ind w:left="22.079925537109375" w:right="34.20654296875" w:hanging="11.70227050781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The abilities described above were strengthened by the experiences that I had made at a n advertisements company where now I used to belong.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046875" w:line="240" w:lineRule="auto"/>
        <w:ind w:left="11.0400390625"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Career History: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12646484375" w:line="240" w:lineRule="auto"/>
        <w:ind w:left="14.572753906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2014 ‒ 2021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27685546875" w:line="240" w:lineRule="auto"/>
        <w:ind w:left="11.0400390625"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OFFICE US 6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25.8335876464843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(Own Business)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12646484375" w:line="240" w:lineRule="auto"/>
        <w:ind w:left="10.37765502929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Translating various documents of healthcare, IT, and so on.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2646484375" w:line="240" w:lineRule="auto"/>
        <w:ind w:left="10.37765502929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Teach Japanese at a school.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2646484375" w:line="240" w:lineRule="auto"/>
        <w:ind w:left="15.4559326171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Coordinated shooting music videos.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12646484375" w:line="240" w:lineRule="auto"/>
        <w:ind w:left="24.95040893554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Feb 2011 ‒ Sep 2013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20.53436279296875"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Elsevier Japan KK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258544921875" w:line="240" w:lineRule="auto"/>
        <w:ind w:left="0"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5.4559326171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Commissioning Editor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2646484375" w:line="328.12920570373535" w:lineRule="auto"/>
        <w:ind w:left="14.351959228515625" w:right="63.248291015625" w:firstLine="10.59844970703125"/>
        <w:jc w:val="both"/>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Planned projects for newly published books and made presentations to persuade CEO th at the books I presented would be bestseller books and would make big profits for Elsevi er.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469482421875" w:line="240" w:lineRule="auto"/>
        <w:ind w:left="24.95040893554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Planned apps for iPad and iPhone.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258544921875" w:line="240" w:lineRule="auto"/>
        <w:ind w:left="15.4559326171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Gathering information to make effective presentations.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0.37765502929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Take the wheels for the projects for editing books that I presented.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92626953125" w:line="240" w:lineRule="auto"/>
        <w:ind w:left="7.2863769531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Jul 2008 ‒ Jan 2011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8.1695556640625"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SEDesign Co., Ltd.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258544921875" w:line="240" w:lineRule="auto"/>
        <w:ind w:left="15.4559326171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Outsourcer of marketing materials from a big global IT company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12646484375" w:line="240" w:lineRule="auto"/>
        <w:ind w:left="24.95040893554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Director, Marketing and Sales Promotion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24.95040893554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Directed all kinds of materials for marketing and sales promotions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258544921875" w:line="325.9562873840332" w:lineRule="auto"/>
        <w:ind w:left="24.950408935546875" w:right="116.922607421875"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Localized all the marketing creatives of the latest IT solutions for a German IT company. Made and run campaigns selling IT solutions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462646484375" w:line="240" w:lineRule="auto"/>
        <w:ind w:left="24.95040893554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Making customer success stories (reporting and editing)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35498046875" w:line="240" w:lineRule="auto"/>
        <w:ind w:left="24.95040893554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Making advertisements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2615966796875" w:line="240" w:lineRule="auto"/>
        <w:ind w:left="9.9360656738281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Writing catch copies.</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863769531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Jan 2006 ‒ Jun 2008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20.5343627929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Nissay Information Technology Co., Ltd.,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Tokyo, Japan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2646484375" w:line="240" w:lineRule="auto"/>
        <w:ind w:left="24.95040893554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Planned IT solutions and managed marketing activities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12646484375" w:line="240" w:lineRule="auto"/>
        <w:ind w:left="15.4559326171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Consultant for IT Systems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330.30309677124023" w:lineRule="auto"/>
        <w:ind w:left="15.01434326171875" w:right="141.083984375" w:firstLine="9.9360656738281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Planned new solutions in the Healthcare field (i.e. made foreign health care cost reducti on scheme to fit Japanese health care system.)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48046875" w:line="240" w:lineRule="auto"/>
        <w:ind w:left="24.95040893554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Made promising customer lists to boost the sales of IT systems.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27685546875" w:line="328.1301212310791" w:lineRule="auto"/>
        <w:ind w:left="15.01434326171875" w:right="123.68408203125" w:firstLine="9.9360656738281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Planning the strategy for putting advertisements in healthcare magazines and journals. Decided which trade shows and conferences to participate, to effectively attract custom ersʼ attention to the healthcare solutions that tried to sell.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0.84716796875" w:line="240" w:lineRule="auto"/>
        <w:ind w:left="7.2863769531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Jun 2003 ‒ Dec 2005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8.16955566406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Seed Planning Inc.,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Tokyo, Japan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2646484375" w:line="240" w:lineRule="auto"/>
        <w:ind w:left="9.0527343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 market research company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1258544921875" w:line="240" w:lineRule="auto"/>
        <w:ind w:left="15.4559326171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Chief Researcher / Leader, Hospital Information System Team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330.30272483825684" w:lineRule="auto"/>
        <w:ind w:left="8.61114501953125" w:right="28.695068359375" w:firstLine="16.339263916015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Did marketing research for Hospital Information systems, and supported making a marke ting strategy for IT system vendors.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474365234375" w:line="328.12920570373535" w:lineRule="auto"/>
        <w:ind w:left="22.079925537109375" w:right="25.556640625" w:firstLine="2.87048339843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Made a start-up strategy to enter the healthcare market for certain IT vendors. Did market research and planned marketing strategy for the Disease Management conso rtium in Japan.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0.84716796875" w:line="240" w:lineRule="auto"/>
        <w:ind w:left="24.95040893554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Dec 1998 ‒ Mar 1999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258544921875" w:line="240" w:lineRule="auto"/>
        <w:ind w:left="20.5343627929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Reuters Japan Ltd.,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Tokyo, Japan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9.0527343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 news media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1258544921875" w:line="240" w:lineRule="auto"/>
        <w:ind w:left="24.95040893554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Product Executive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2646484375" w:line="325.9562873840332" w:lineRule="auto"/>
        <w:ind w:left="21.41754150390625" w:right="83.91845703125" w:firstLine="3.532867431640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Planned and constructed and maintained information systems for the financial market, s uch as stocks prices, bonds prices, and so on</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527343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Apr 1993 ‒ Oct 1998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20.53436279296875"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Houken Publishing House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2646484375" w:line="240" w:lineRule="auto"/>
        <w:ind w:left="9.0527343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 publishing company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12646484375" w:line="240" w:lineRule="auto"/>
        <w:ind w:left="24.95040893554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Editor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330.30421257019043" w:lineRule="auto"/>
        <w:ind w:left="14.57275390625" w:right="85.928955078125" w:firstLine="10.377655029296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Edited the bestseller book that was sold about 100,000 copies each year and was sold 2, 200,000 copies in all.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46826171875" w:line="240" w:lineRule="auto"/>
        <w:ind w:left="24.95040893554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Planned and edited many kinds of books for health care.</w:t>
      </w:r>
    </w:p>
    <w:sectPr>
      <w:pgSz w:h="16820" w:w="11900" w:orient="portrait"/>
      <w:pgMar w:bottom="1746.329345703125" w:top="1454.666748046875" w:left="1450.3535461425781" w:right="1421.4587402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