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9B70" w14:textId="77777777" w:rsidR="00DD34C0" w:rsidRDefault="00000000">
      <w:pPr>
        <w:spacing w:after="82"/>
        <w:ind w:left="0" w:firstLine="0"/>
      </w:pPr>
      <w:r>
        <w:rPr>
          <w:sz w:val="22"/>
        </w:rPr>
        <w:t xml:space="preserve">   </w:t>
      </w:r>
      <w:r>
        <w:rPr>
          <w:noProof/>
        </w:rPr>
        <w:drawing>
          <wp:inline distT="0" distB="0" distL="0" distR="0" wp14:anchorId="0FA67096" wp14:editId="1F2D5962">
            <wp:extent cx="501650" cy="654050"/>
            <wp:effectExtent l="0" t="0" r="12700" b="1270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501802" cy="6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2A7FC445" w14:textId="77777777" w:rsidR="00DD34C0" w:rsidRDefault="00000000">
      <w:pPr>
        <w:ind w:left="113"/>
        <w:jc w:val="center"/>
      </w:pPr>
      <w:r>
        <w:rPr>
          <w:b/>
          <w:sz w:val="36"/>
        </w:rPr>
        <w:t xml:space="preserve">Htet Nandar </w:t>
      </w:r>
    </w:p>
    <w:p w14:paraId="029967D5" w14:textId="77777777" w:rsidR="00DD34C0" w:rsidRDefault="00000000">
      <w:pPr>
        <w:spacing w:after="0" w:line="346" w:lineRule="auto"/>
        <w:ind w:left="113" w:right="103"/>
        <w:jc w:val="center"/>
      </w:pPr>
      <w:r>
        <w:rPr>
          <w:b/>
          <w:sz w:val="36"/>
        </w:rPr>
        <w:t xml:space="preserve">No.152, Bo Min </w:t>
      </w:r>
      <w:proofErr w:type="spellStart"/>
      <w:r>
        <w:rPr>
          <w:b/>
          <w:sz w:val="36"/>
        </w:rPr>
        <w:t>Yaung</w:t>
      </w:r>
      <w:proofErr w:type="spellEnd"/>
      <w:r>
        <w:rPr>
          <w:b/>
          <w:sz w:val="36"/>
        </w:rPr>
        <w:t xml:space="preserve"> Street, </w:t>
      </w:r>
      <w:proofErr w:type="spellStart"/>
      <w:r>
        <w:rPr>
          <w:b/>
          <w:sz w:val="36"/>
        </w:rPr>
        <w:t>Mingalar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Taung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Nyunt</w:t>
      </w:r>
      <w:proofErr w:type="spellEnd"/>
      <w:r>
        <w:rPr>
          <w:b/>
          <w:sz w:val="36"/>
        </w:rPr>
        <w:t xml:space="preserve"> Township, Yangon, </w:t>
      </w:r>
      <w:proofErr w:type="gramStart"/>
      <w:r>
        <w:rPr>
          <w:b/>
          <w:sz w:val="36"/>
        </w:rPr>
        <w:t>Myanmar  Telephone</w:t>
      </w:r>
      <w:proofErr w:type="gramEnd"/>
      <w:r>
        <w:rPr>
          <w:b/>
          <w:sz w:val="36"/>
        </w:rPr>
        <w:t xml:space="preserve">: 09420427878 </w:t>
      </w:r>
    </w:p>
    <w:p w14:paraId="523104E9" w14:textId="77777777" w:rsidR="00DD34C0" w:rsidRDefault="00000000">
      <w:pPr>
        <w:spacing w:after="0"/>
        <w:ind w:left="98" w:firstLine="0"/>
        <w:jc w:val="center"/>
      </w:pPr>
      <w:r>
        <w:rPr>
          <w:b/>
          <w:sz w:val="36"/>
        </w:rPr>
        <w:t xml:space="preserve">Email: </w:t>
      </w:r>
      <w:r>
        <w:rPr>
          <w:b/>
          <w:color w:val="0563C1"/>
          <w:sz w:val="36"/>
          <w:u w:val="single" w:color="0563C1"/>
        </w:rPr>
        <w:t>htetn1298@gmail.com</w:t>
      </w:r>
      <w:r>
        <w:rPr>
          <w:b/>
          <w:sz w:val="36"/>
        </w:rPr>
        <w:t xml:space="preserve">  </w:t>
      </w:r>
    </w:p>
    <w:p w14:paraId="3D9630C5" w14:textId="77777777" w:rsidR="00DD34C0" w:rsidRDefault="00000000">
      <w:pPr>
        <w:spacing w:after="236"/>
        <w:ind w:left="-29" w:right="-13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367996" wp14:editId="0CE35446">
                <wp:extent cx="8267446" cy="6096"/>
                <wp:effectExtent l="0" t="0" r="0" b="0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446" cy="6096"/>
                          <a:chOff x="0" y="0"/>
                          <a:chExt cx="8267446" cy="6096"/>
                        </a:xfrm>
                      </wpg:grpSpPr>
                      <wps:wsp>
                        <wps:cNvPr id="3522" name="Shape 3522"/>
                        <wps:cNvSpPr/>
                        <wps:spPr>
                          <a:xfrm>
                            <a:off x="0" y="0"/>
                            <a:ext cx="8267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446" h="9144">
                                <a:moveTo>
                                  <a:pt x="0" y="0"/>
                                </a:moveTo>
                                <a:lnTo>
                                  <a:pt x="8267446" y="0"/>
                                </a:lnTo>
                                <a:lnTo>
                                  <a:pt x="8267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3" style="width:650.98pt;height:0.47998pt;mso-position-horizontal-relative:char;mso-position-vertical-relative:line" coordsize="82674,60">
                <v:shape id="Shape 3523" style="position:absolute;width:82674;height:91;left:0;top:0;" coordsize="8267446,9144" path="m0,0l8267446,0l82674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D9C30B" w14:textId="77777777" w:rsidR="00DD34C0" w:rsidRDefault="00000000">
      <w:pPr>
        <w:spacing w:after="121"/>
        <w:ind w:left="0" w:firstLine="0"/>
      </w:pPr>
      <w:r>
        <w:rPr>
          <w:b/>
          <w:sz w:val="36"/>
        </w:rPr>
        <w:t xml:space="preserve"> </w:t>
      </w:r>
    </w:p>
    <w:p w14:paraId="4E1C4FCB" w14:textId="77777777" w:rsidR="00DD34C0" w:rsidRDefault="00000000">
      <w:pPr>
        <w:ind w:left="-5"/>
      </w:pPr>
      <w:r>
        <w:rPr>
          <w:b/>
        </w:rPr>
        <w:t>EMPLOYMENT OBJECTIVE</w:t>
      </w:r>
      <w:r>
        <w:t xml:space="preserve">: Freelance Translator for Burmese, English, Japanese  </w:t>
      </w:r>
    </w:p>
    <w:p w14:paraId="2F2DED92" w14:textId="77777777" w:rsidR="00DD34C0" w:rsidRDefault="00000000">
      <w:pPr>
        <w:spacing w:after="160"/>
        <w:ind w:left="3961" w:firstLine="0"/>
      </w:pPr>
      <w:r>
        <w:t xml:space="preserve"> </w:t>
      </w:r>
    </w:p>
    <w:p w14:paraId="0FFFD72E" w14:textId="77777777" w:rsidR="00DD34C0" w:rsidRDefault="00000000">
      <w:pPr>
        <w:spacing w:after="159" w:line="260" w:lineRule="auto"/>
      </w:pPr>
      <w:r>
        <w:rPr>
          <w:b/>
        </w:rPr>
        <w:t>Services</w:t>
      </w:r>
      <w:r>
        <w:t xml:space="preserve">: </w:t>
      </w:r>
      <w:r>
        <w:rPr>
          <w:b/>
        </w:rPr>
        <w:t>Translation, Editing, Proofreading, Subtitling</w:t>
      </w:r>
      <w:r>
        <w:t xml:space="preserve">  </w:t>
      </w:r>
    </w:p>
    <w:p w14:paraId="64EEAAB8" w14:textId="77777777" w:rsidR="00DD34C0" w:rsidRDefault="00000000">
      <w:pPr>
        <w:spacing w:after="162"/>
        <w:ind w:left="0" w:firstLine="0"/>
      </w:pPr>
      <w:r>
        <w:t xml:space="preserve"> </w:t>
      </w:r>
    </w:p>
    <w:p w14:paraId="331838B9" w14:textId="08BAB2DD" w:rsidR="00DD34C0" w:rsidRDefault="00000000">
      <w:pPr>
        <w:ind w:left="-5"/>
      </w:pPr>
      <w:r>
        <w:rPr>
          <w:b/>
        </w:rPr>
        <w:t>Rates</w:t>
      </w:r>
      <w:r>
        <w:t xml:space="preserve">: </w:t>
      </w:r>
      <w:r w:rsidR="002104EA">
        <w:t xml:space="preserve"> </w:t>
      </w:r>
      <w:r>
        <w:t>English to Burmese- Rates: 0.0</w:t>
      </w:r>
      <w:r w:rsidR="006D708E">
        <w:t xml:space="preserve">4 </w:t>
      </w:r>
      <w:r>
        <w:t xml:space="preserve">per word/ 18-25USD per hour  </w:t>
      </w:r>
    </w:p>
    <w:p w14:paraId="4344EFEB" w14:textId="281B5B79" w:rsidR="00DD34C0" w:rsidRDefault="002104EA">
      <w:pPr>
        <w:ind w:left="-5"/>
      </w:pPr>
      <w:r>
        <w:t xml:space="preserve">             </w:t>
      </w:r>
      <w:r w:rsidR="00000000">
        <w:t>Burmese to English- Rates: 0.0</w:t>
      </w:r>
      <w:r w:rsidR="006D708E">
        <w:t>4 or 0.03</w:t>
      </w:r>
      <w:r w:rsidR="00000000">
        <w:t xml:space="preserve">USD per word / 18-25 USD per hour </w:t>
      </w:r>
    </w:p>
    <w:p w14:paraId="2ABCB3C4" w14:textId="4BEC5E57" w:rsidR="006D708E" w:rsidRPr="00104AEF" w:rsidRDefault="002104EA" w:rsidP="006D708E">
      <w:pPr>
        <w:ind w:left="-5"/>
        <w:rPr>
          <w:bCs/>
        </w:rPr>
      </w:pPr>
      <w:r>
        <w:rPr>
          <w:b/>
        </w:rPr>
        <w:t xml:space="preserve">             </w:t>
      </w:r>
      <w:r w:rsidR="00000000" w:rsidRPr="00104AEF">
        <w:rPr>
          <w:bCs/>
        </w:rPr>
        <w:t>J</w:t>
      </w:r>
      <w:r w:rsidR="006D708E">
        <w:rPr>
          <w:bCs/>
        </w:rPr>
        <w:t>apanese</w:t>
      </w:r>
      <w:r w:rsidRPr="00104AEF">
        <w:rPr>
          <w:bCs/>
        </w:rPr>
        <w:t xml:space="preserve"> – Burmese</w:t>
      </w:r>
      <w:r w:rsidR="006D708E">
        <w:rPr>
          <w:bCs/>
        </w:rPr>
        <w:t xml:space="preserve">: 0.06USD per </w:t>
      </w:r>
      <w:proofErr w:type="gramStart"/>
      <w:r w:rsidR="006D708E">
        <w:rPr>
          <w:bCs/>
        </w:rPr>
        <w:t>word  /</w:t>
      </w:r>
      <w:proofErr w:type="gramEnd"/>
      <w:r w:rsidR="006D708E">
        <w:rPr>
          <w:bCs/>
        </w:rPr>
        <w:t xml:space="preserve"> </w:t>
      </w:r>
      <w:r w:rsidR="007F7855">
        <w:rPr>
          <w:bCs/>
        </w:rPr>
        <w:t xml:space="preserve">20 USD per hour (it can be negotiate) </w:t>
      </w:r>
    </w:p>
    <w:p w14:paraId="7C80B67A" w14:textId="2D1376FF" w:rsidR="00DD34C0" w:rsidRDefault="00104AEF" w:rsidP="006D708E">
      <w:pPr>
        <w:ind w:left="0" w:firstLine="0"/>
      </w:pPr>
      <w:r>
        <w:rPr>
          <w:b/>
        </w:rPr>
        <w:t xml:space="preserve">           </w:t>
      </w:r>
    </w:p>
    <w:p w14:paraId="70E55C08" w14:textId="77777777" w:rsidR="00DD34C0" w:rsidRDefault="00000000">
      <w:pPr>
        <w:spacing w:after="162"/>
        <w:ind w:left="0" w:firstLine="0"/>
      </w:pPr>
      <w:r>
        <w:t xml:space="preserve"> </w:t>
      </w:r>
    </w:p>
    <w:p w14:paraId="2A088689" w14:textId="19AB0085" w:rsidR="00DD34C0" w:rsidRDefault="00000000">
      <w:pPr>
        <w:ind w:left="-5"/>
      </w:pPr>
      <w:r>
        <w:rPr>
          <w:b/>
        </w:rPr>
        <w:t>Software</w:t>
      </w:r>
      <w:r>
        <w:t>: Adobe Illustrator, Adobe Photoshop, Microsoft Excel, PowerPoints, Microsoft word, PageMaker, Google translate</w:t>
      </w:r>
      <w:r w:rsidR="00EE541D">
        <w:t xml:space="preserve"> and others translation apps. </w:t>
      </w:r>
    </w:p>
    <w:p w14:paraId="241DF157" w14:textId="38592A70" w:rsidR="00DD34C0" w:rsidRDefault="00DD34C0">
      <w:pPr>
        <w:spacing w:after="160"/>
        <w:ind w:left="0" w:firstLine="0"/>
      </w:pPr>
    </w:p>
    <w:p w14:paraId="2BC05998" w14:textId="18E0350C" w:rsidR="00DD34C0" w:rsidRDefault="00000000">
      <w:pPr>
        <w:spacing w:after="159" w:line="260" w:lineRule="auto"/>
      </w:pPr>
      <w:r>
        <w:rPr>
          <w:b/>
        </w:rPr>
        <w:t>Translation Experience: 2 years</w:t>
      </w:r>
      <w:r>
        <w:t xml:space="preserve"> </w:t>
      </w:r>
    </w:p>
    <w:p w14:paraId="0D39DE89" w14:textId="77777777" w:rsidR="00DD34C0" w:rsidRDefault="00000000">
      <w:pPr>
        <w:spacing w:after="162"/>
        <w:ind w:left="0" w:firstLine="0"/>
      </w:pPr>
      <w:r>
        <w:t xml:space="preserve"> </w:t>
      </w:r>
    </w:p>
    <w:p w14:paraId="001AD7BC" w14:textId="192F30E6" w:rsidR="00DD34C0" w:rsidRDefault="00000000">
      <w:pPr>
        <w:spacing w:after="0" w:line="371" w:lineRule="auto"/>
        <w:ind w:left="-5" w:right="1592"/>
      </w:pPr>
      <w:r>
        <w:rPr>
          <w:b/>
        </w:rPr>
        <w:t>Working for</w:t>
      </w:r>
      <w:r>
        <w:t xml:space="preserve">: Facebook Pages and Groups, Blogs (subtitling, editing, </w:t>
      </w:r>
      <w:proofErr w:type="gramStart"/>
      <w:r>
        <w:t xml:space="preserve">translation)  </w:t>
      </w:r>
      <w:r>
        <w:tab/>
      </w:r>
      <w:proofErr w:type="gramEnd"/>
      <w:r>
        <w:t xml:space="preserve"> </w:t>
      </w:r>
      <w:r>
        <w:tab/>
        <w:t xml:space="preserve">   </w:t>
      </w:r>
      <w:r w:rsidR="00EE541D">
        <w:t xml:space="preserve">                     </w:t>
      </w:r>
      <w:r>
        <w:t xml:space="preserve">  Online Japanese Teacher.  </w:t>
      </w:r>
    </w:p>
    <w:p w14:paraId="20D2EFFC" w14:textId="77777777" w:rsidR="00DD34C0" w:rsidRDefault="00000000">
      <w:pPr>
        <w:spacing w:after="163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3560FB2" w14:textId="44AC1FAD" w:rsidR="006510A9" w:rsidRDefault="00000000" w:rsidP="006510A9">
      <w:pPr>
        <w:spacing w:after="159" w:line="260" w:lineRule="auto"/>
        <w:rPr>
          <w:b/>
        </w:rPr>
      </w:pPr>
      <w:r>
        <w:rPr>
          <w:b/>
        </w:rPr>
        <w:t>Professional Certificates:</w:t>
      </w:r>
      <w:r>
        <w:t xml:space="preserve">  </w:t>
      </w:r>
      <w:r w:rsidR="006510A9">
        <w:t xml:space="preserve">  </w:t>
      </w:r>
      <w:r w:rsidR="006510A9">
        <w:rPr>
          <w:b/>
        </w:rPr>
        <w:t xml:space="preserve">Certificates of JLPT (ADVANCED), (2022) </w:t>
      </w:r>
    </w:p>
    <w:p w14:paraId="1A47F768" w14:textId="36BE2ABE" w:rsidR="006510A9" w:rsidRDefault="006510A9" w:rsidP="006510A9">
      <w:pPr>
        <w:ind w:left="227"/>
        <w:jc w:val="center"/>
      </w:pPr>
      <w:r>
        <w:rPr>
          <w:b/>
        </w:rPr>
        <w:t xml:space="preserve">Certificates of TOP J (INTERMIDIATE), (2021) </w:t>
      </w:r>
    </w:p>
    <w:p w14:paraId="574D623A" w14:textId="52F6FDB0" w:rsidR="00DD34C0" w:rsidRDefault="006510A9" w:rsidP="00EE541D">
      <w:pPr>
        <w:spacing w:after="159" w:line="260" w:lineRule="auto"/>
      </w:pPr>
      <w:r>
        <w:t xml:space="preserve">                                                  </w:t>
      </w:r>
      <w:r w:rsidR="00000000">
        <w:rPr>
          <w:b/>
        </w:rPr>
        <w:t xml:space="preserve">Certificates of UNIVERSITY OF CAMBRIDGE ENGLISH (ADVANCED), </w:t>
      </w:r>
    </w:p>
    <w:p w14:paraId="4EBE1E77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Certificates of UNIVERSITY OF CAMBRIDGE ENGLISH (INTERMIDIATE), </w:t>
      </w:r>
    </w:p>
    <w:p w14:paraId="158EFA39" w14:textId="4C9AB82D" w:rsidR="00DD34C0" w:rsidRDefault="006510A9" w:rsidP="006510A9">
      <w:pPr>
        <w:ind w:right="140"/>
      </w:pPr>
      <w:r>
        <w:rPr>
          <w:b/>
        </w:rPr>
        <w:t xml:space="preserve">                                                  </w:t>
      </w:r>
      <w:r w:rsidR="00000000">
        <w:rPr>
          <w:b/>
        </w:rPr>
        <w:t>Certificates of Basic Computer KMD</w:t>
      </w:r>
    </w:p>
    <w:p w14:paraId="1A04B60F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MATRICULATION EXAM OF CERTIFICATES FROM MYANMAR PRIVATE SCHOOL, (2021) </w:t>
      </w:r>
    </w:p>
    <w:p w14:paraId="41C92CA6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THE CERTIFICATE OF BRITISH COUNCIL SUMMER INTENSIVE COURSES,  </w:t>
      </w:r>
    </w:p>
    <w:p w14:paraId="5DC2B5EB" w14:textId="77777777" w:rsidR="00DD34C0" w:rsidRDefault="00000000">
      <w:pPr>
        <w:spacing w:after="159" w:line="260" w:lineRule="auto"/>
        <w:ind w:left="3596"/>
      </w:pPr>
      <w:r>
        <w:rPr>
          <w:b/>
        </w:rPr>
        <w:t xml:space="preserve">THE CERTIFICATE OF BRITISH COUNCIL (C1 ADVANCED),2021 </w:t>
      </w:r>
    </w:p>
    <w:p w14:paraId="11C9DB81" w14:textId="77777777" w:rsidR="00DD34C0" w:rsidRDefault="00000000">
      <w:pPr>
        <w:spacing w:after="160"/>
        <w:ind w:left="0" w:firstLine="0"/>
      </w:pPr>
      <w:r>
        <w:rPr>
          <w:b/>
        </w:rPr>
        <w:t xml:space="preserve"> </w:t>
      </w:r>
    </w:p>
    <w:p w14:paraId="07F6A342" w14:textId="77777777" w:rsidR="00DD34C0" w:rsidRDefault="00000000">
      <w:pPr>
        <w:ind w:left="-5"/>
      </w:pPr>
      <w:r>
        <w:rPr>
          <w:b/>
        </w:rPr>
        <w:t>Work Experience</w:t>
      </w:r>
      <w:r>
        <w:t xml:space="preserve">: Freelance Translator for 2 years </w:t>
      </w:r>
    </w:p>
    <w:p w14:paraId="1BE1C1B8" w14:textId="442EAFD1" w:rsidR="00DD34C0" w:rsidRDefault="00000000">
      <w:pPr>
        <w:ind w:left="-5"/>
      </w:pPr>
      <w:r>
        <w:t xml:space="preserve"> Online Japanese Teacher for </w:t>
      </w:r>
      <w:r w:rsidR="006510A9">
        <w:t xml:space="preserve">2 </w:t>
      </w:r>
      <w:r>
        <w:t xml:space="preserve">years, </w:t>
      </w:r>
    </w:p>
    <w:p w14:paraId="3ED15FCC" w14:textId="77777777" w:rsidR="00DD34C0" w:rsidRDefault="00000000">
      <w:pPr>
        <w:ind w:left="-5"/>
      </w:pPr>
      <w:r>
        <w:lastRenderedPageBreak/>
        <w:t xml:space="preserve"> English Assistant Teacher for 1 years,  </w:t>
      </w:r>
    </w:p>
    <w:p w14:paraId="0154F88B" w14:textId="77777777" w:rsidR="00DD34C0" w:rsidRDefault="00000000">
      <w:pPr>
        <w:ind w:left="-5"/>
      </w:pPr>
      <w:r>
        <w:t xml:space="preserve"> Translator and editor for Facebook Pages and Blogs For 1 years.  </w:t>
      </w:r>
    </w:p>
    <w:p w14:paraId="33CFA166" w14:textId="77777777" w:rsidR="00DD34C0" w:rsidRDefault="00000000">
      <w:pPr>
        <w:spacing w:after="160"/>
        <w:ind w:left="0" w:firstLine="0"/>
      </w:pPr>
      <w:r>
        <w:t xml:space="preserve"> </w:t>
      </w:r>
    </w:p>
    <w:p w14:paraId="3F6F82AC" w14:textId="77777777" w:rsidR="00DD34C0" w:rsidRDefault="00000000">
      <w:pPr>
        <w:spacing w:after="209"/>
        <w:ind w:left="-5"/>
      </w:pPr>
      <w:r>
        <w:t xml:space="preserve">Skilled in challenging, enriching and Japanese class teaching lessons, It’s ok for volunteering. Possess outstanding in English and Burmese communication skills, with the ability to present the information in a variety of ways.  </w:t>
      </w:r>
    </w:p>
    <w:p w14:paraId="33F4E3CE" w14:textId="77777777" w:rsidR="00DD34C0" w:rsidRDefault="00000000">
      <w:pPr>
        <w:numPr>
          <w:ilvl w:val="0"/>
          <w:numId w:val="1"/>
        </w:numPr>
        <w:ind w:hanging="360"/>
      </w:pPr>
      <w:r>
        <w:t xml:space="preserve">I believe that my English, Burmese, Japanese translation skills will be enhancing the business of clients. </w:t>
      </w:r>
    </w:p>
    <w:p w14:paraId="54D4136D" w14:textId="77777777" w:rsidR="00DD34C0" w:rsidRDefault="00000000">
      <w:pPr>
        <w:spacing w:after="212"/>
        <w:ind w:left="360" w:firstLine="0"/>
      </w:pPr>
      <w:r>
        <w:t xml:space="preserve"> </w:t>
      </w:r>
    </w:p>
    <w:p w14:paraId="66FA2246" w14:textId="77777777" w:rsidR="00DD34C0" w:rsidRDefault="00000000">
      <w:pPr>
        <w:numPr>
          <w:ilvl w:val="0"/>
          <w:numId w:val="1"/>
        </w:numPr>
        <w:ind w:hanging="360"/>
      </w:pPr>
      <w:r>
        <w:t xml:space="preserve">Besides, I got my fast-typing skill in 40-60wpm in order that I can finished all of my projects in time. Cause you don’t need to concern about dead -lines. </w:t>
      </w:r>
    </w:p>
    <w:p w14:paraId="2501C3EE" w14:textId="77777777" w:rsidR="00DD34C0" w:rsidRDefault="00000000">
      <w:pPr>
        <w:spacing w:after="209"/>
        <w:ind w:left="0" w:firstLine="0"/>
      </w:pPr>
      <w:r>
        <w:t xml:space="preserve"> </w:t>
      </w:r>
    </w:p>
    <w:p w14:paraId="4FC63589" w14:textId="77777777" w:rsidR="00DD34C0" w:rsidRDefault="00000000">
      <w:pPr>
        <w:numPr>
          <w:ilvl w:val="0"/>
          <w:numId w:val="1"/>
        </w:numPr>
        <w:ind w:hanging="360"/>
      </w:pPr>
      <w:r>
        <w:t xml:space="preserve">Otherwise, I have 2 years translation experience according to I can translate the sentence in native speaker ways.  </w:t>
      </w:r>
    </w:p>
    <w:p w14:paraId="0200ABD4" w14:textId="77777777" w:rsidR="00DD34C0" w:rsidRDefault="00000000">
      <w:pPr>
        <w:spacing w:after="209"/>
        <w:ind w:left="360" w:firstLine="0"/>
      </w:pPr>
      <w:r>
        <w:t xml:space="preserve"> </w:t>
      </w:r>
    </w:p>
    <w:p w14:paraId="6ECC9C6F" w14:textId="77777777" w:rsidR="00DD34C0" w:rsidRDefault="00000000">
      <w:pPr>
        <w:numPr>
          <w:ilvl w:val="0"/>
          <w:numId w:val="1"/>
        </w:numPr>
        <w:ind w:hanging="360"/>
      </w:pPr>
      <w:r>
        <w:t xml:space="preserve">My competitive translation rate – 0.04USD per word and reviewing rate – 18 USD per hour will give you a strength than your competitors. </w:t>
      </w:r>
    </w:p>
    <w:p w14:paraId="3A9A45EA" w14:textId="77777777" w:rsidR="00DD34C0" w:rsidRDefault="00000000">
      <w:pPr>
        <w:spacing w:after="212"/>
        <w:ind w:left="0" w:firstLine="0"/>
      </w:pPr>
      <w:r>
        <w:t xml:space="preserve"> </w:t>
      </w:r>
    </w:p>
    <w:p w14:paraId="4B78E8AA" w14:textId="77777777" w:rsidR="00DD34C0" w:rsidRDefault="00000000">
      <w:pPr>
        <w:numPr>
          <w:ilvl w:val="0"/>
          <w:numId w:val="1"/>
        </w:numPr>
        <w:ind w:hanging="360"/>
      </w:pPr>
      <w:r>
        <w:t xml:space="preserve">Since, I’m being 24 hours online, my clients can connect me in a glance.  </w:t>
      </w:r>
    </w:p>
    <w:p w14:paraId="7882A69C" w14:textId="77777777" w:rsidR="00DD34C0" w:rsidRDefault="00000000">
      <w:pPr>
        <w:spacing w:after="209"/>
        <w:ind w:left="0" w:firstLine="0"/>
      </w:pPr>
      <w:r>
        <w:t xml:space="preserve"> </w:t>
      </w:r>
    </w:p>
    <w:p w14:paraId="473E9B3E" w14:textId="77777777" w:rsidR="00DD34C0" w:rsidRDefault="00000000">
      <w:pPr>
        <w:numPr>
          <w:ilvl w:val="0"/>
          <w:numId w:val="1"/>
        </w:numPr>
        <w:spacing w:after="1"/>
        <w:ind w:hanging="360"/>
      </w:pPr>
      <w:r>
        <w:t xml:space="preserve">As I’m quick new Full Stack Developer, I can build a website for your business. So, u can meet with your new clients.  </w:t>
      </w:r>
    </w:p>
    <w:p w14:paraId="47D67B01" w14:textId="77777777" w:rsidR="00DD34C0" w:rsidRDefault="00000000">
      <w:pPr>
        <w:spacing w:after="51"/>
        <w:ind w:left="720" w:firstLine="0"/>
      </w:pPr>
      <w:r>
        <w:t xml:space="preserve"> </w:t>
      </w:r>
    </w:p>
    <w:p w14:paraId="0A39BB45" w14:textId="77777777" w:rsidR="00DD34C0" w:rsidRDefault="00000000">
      <w:pPr>
        <w:numPr>
          <w:ilvl w:val="0"/>
          <w:numId w:val="1"/>
        </w:numPr>
        <w:spacing w:after="1"/>
        <w:ind w:hanging="360"/>
      </w:pPr>
      <w:r>
        <w:t xml:space="preserve">Being a Burmese native speaker, I so blessed to give u full of my service.  </w:t>
      </w:r>
    </w:p>
    <w:p w14:paraId="63D1FABD" w14:textId="77777777" w:rsidR="00DD34C0" w:rsidRDefault="00000000">
      <w:pPr>
        <w:spacing w:after="0"/>
        <w:ind w:left="720" w:firstLine="0"/>
      </w:pPr>
      <w:r>
        <w:t xml:space="preserve"> </w:t>
      </w:r>
    </w:p>
    <w:p w14:paraId="098D191A" w14:textId="77777777" w:rsidR="00DD34C0" w:rsidRDefault="00000000">
      <w:pPr>
        <w:spacing w:after="1"/>
        <w:ind w:left="730"/>
      </w:pPr>
      <w:r>
        <w:t xml:space="preserve">I really mean also keen to work together with you.  </w:t>
      </w:r>
    </w:p>
    <w:p w14:paraId="0508B844" w14:textId="77777777" w:rsidR="00DD34C0" w:rsidRDefault="00000000">
      <w:pPr>
        <w:spacing w:after="23"/>
        <w:ind w:left="720" w:firstLine="0"/>
      </w:pPr>
      <w:r>
        <w:t xml:space="preserve"> </w:t>
      </w:r>
    </w:p>
    <w:p w14:paraId="3A91B68F" w14:textId="77777777" w:rsidR="00DD34C0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781"/>
        </w:tabs>
        <w:spacing w:after="0" w:line="260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Htet Nandar</w:t>
      </w:r>
      <w:r>
        <w:t xml:space="preserve">.  </w:t>
      </w:r>
    </w:p>
    <w:p w14:paraId="03156C16" w14:textId="77777777" w:rsidR="00DD34C0" w:rsidRDefault="00000000">
      <w:pPr>
        <w:spacing w:after="2"/>
        <w:ind w:left="720" w:firstLine="0"/>
      </w:pPr>
      <w:r>
        <w:t xml:space="preserve"> </w:t>
      </w:r>
    </w:p>
    <w:p w14:paraId="67E03D30" w14:textId="77777777" w:rsidR="00DD34C0" w:rsidRDefault="00000000">
      <w:pPr>
        <w:spacing w:after="2"/>
        <w:ind w:left="720" w:firstLine="0"/>
      </w:pPr>
      <w:r>
        <w:t xml:space="preserve"> </w:t>
      </w:r>
    </w:p>
    <w:p w14:paraId="2098594C" w14:textId="77777777" w:rsidR="00DD34C0" w:rsidRDefault="00000000">
      <w:pPr>
        <w:spacing w:after="0"/>
        <w:ind w:left="720" w:firstLine="0"/>
      </w:pPr>
      <w:r>
        <w:t xml:space="preserve"> </w:t>
      </w:r>
    </w:p>
    <w:sectPr w:rsidR="00DD34C0">
      <w:pgSz w:w="15840" w:h="24480"/>
      <w:pgMar w:top="1440" w:right="1540" w:bottom="19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FE5"/>
    <w:multiLevelType w:val="hybridMultilevel"/>
    <w:tmpl w:val="E140E826"/>
    <w:lvl w:ilvl="0" w:tplc="7A58E9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2A19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8200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A667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426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3E2F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0C55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6EA1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4048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75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C0"/>
    <w:rsid w:val="00104AEF"/>
    <w:rsid w:val="002104EA"/>
    <w:rsid w:val="006510A9"/>
    <w:rsid w:val="006D708E"/>
    <w:rsid w:val="007F7855"/>
    <w:rsid w:val="00DD34C0"/>
    <w:rsid w:val="00E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45A7"/>
  <w15:docId w15:val="{A6F6E2A6-1618-4BC9-ADD5-10469F2F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win</dc:creator>
  <cp:keywords/>
  <cp:lastModifiedBy>htet nandar</cp:lastModifiedBy>
  <cp:revision>2</cp:revision>
  <dcterms:created xsi:type="dcterms:W3CDTF">2022-09-30T16:07:00Z</dcterms:created>
  <dcterms:modified xsi:type="dcterms:W3CDTF">2022-09-30T16:07:00Z</dcterms:modified>
</cp:coreProperties>
</file>