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A75B9" w14:textId="77777777" w:rsidR="00C8219A" w:rsidRPr="00172D66" w:rsidRDefault="00C8219A" w:rsidP="00C8219A">
      <w:p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72D6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Carolina Victorino Hasterreiter Mattos </w:t>
      </w:r>
      <w:r w:rsidRPr="00172D6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14:paraId="72631EC2" w14:textId="77777777" w:rsidR="00C8219A" w:rsidRPr="00172D66" w:rsidRDefault="00C8219A" w:rsidP="00C8219A">
      <w:p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D66">
        <w:rPr>
          <w:rFonts w:ascii="Times New Roman" w:hAnsi="Times New Roman" w:cs="Times New Roman"/>
          <w:color w:val="000000" w:themeColor="text1"/>
          <w:sz w:val="24"/>
          <w:szCs w:val="24"/>
        </w:rPr>
        <w:t>Brasileira, solteira,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172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anos.</w:t>
      </w:r>
      <w:r w:rsidRPr="00172D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72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F9FEF89" w14:textId="77777777" w:rsidR="00C8219A" w:rsidRPr="00172D66" w:rsidRDefault="00C8219A" w:rsidP="00C8219A">
      <w:pPr>
        <w:tabs>
          <w:tab w:val="center" w:pos="5047"/>
          <w:tab w:val="center" w:pos="5167"/>
        </w:tabs>
        <w:spacing w:after="0" w:line="240" w:lineRule="auto"/>
        <w:ind w:left="0" w:righ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D66">
        <w:rPr>
          <w:rFonts w:ascii="Times New Roman" w:hAnsi="Times New Roman" w:cs="Times New Roman"/>
          <w:color w:val="000000" w:themeColor="text1"/>
          <w:sz w:val="24"/>
          <w:szCs w:val="24"/>
        </w:rPr>
        <w:t>Rua Riachuelo, N° 333, AP 1105 - Centro, ​RJ​</w:t>
      </w:r>
      <w:r w:rsidRPr="00172D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</w:p>
    <w:p w14:paraId="15B54CBD" w14:textId="77777777" w:rsidR="00C8219A" w:rsidRPr="00172D66" w:rsidRDefault="00C8219A" w:rsidP="00C8219A">
      <w:p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CEP: 20230-011  </w:t>
      </w:r>
    </w:p>
    <w:p w14:paraId="674DACB3" w14:textId="77777777" w:rsidR="00C8219A" w:rsidRPr="00172D66" w:rsidRDefault="00C8219A" w:rsidP="00C8219A">
      <w:p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Telefone: (21) 982673021  </w:t>
      </w:r>
    </w:p>
    <w:p w14:paraId="29E73827" w14:textId="77777777" w:rsidR="00C8219A" w:rsidRPr="00172D66" w:rsidRDefault="00C8219A" w:rsidP="00C8219A">
      <w:pPr>
        <w:tabs>
          <w:tab w:val="center" w:pos="4677"/>
        </w:tabs>
        <w:spacing w:after="0" w:line="240" w:lineRule="auto"/>
        <w:ind w:left="0" w:righ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72D66">
        <w:rPr>
          <w:rFonts w:ascii="Times New Roman" w:hAnsi="Times New Roman" w:cs="Times New Roman"/>
          <w:color w:val="000000" w:themeColor="text1"/>
          <w:sz w:val="24"/>
          <w:szCs w:val="24"/>
        </w:rPr>
        <w:t>Email</w:t>
      </w:r>
      <w:proofErr w:type="spellEnd"/>
      <w:r w:rsidRPr="00172D66">
        <w:rPr>
          <w:rFonts w:ascii="Times New Roman" w:hAnsi="Times New Roman" w:cs="Times New Roman"/>
          <w:color w:val="000000" w:themeColor="text1"/>
          <w:sz w:val="24"/>
          <w:szCs w:val="24"/>
        </w:rPr>
        <w:t>: carolinahasterreiter@gmail.com​</w:t>
      </w:r>
      <w:r w:rsidRPr="00172D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</w:p>
    <w:p w14:paraId="5B4A1FB1" w14:textId="3AE75F46" w:rsidR="00C8219A" w:rsidRPr="00172D66" w:rsidRDefault="00C8219A" w:rsidP="00C8219A">
      <w:pPr>
        <w:spacing w:after="0" w:line="240" w:lineRule="auto"/>
        <w:ind w:left="0" w:right="0" w:firstLine="0"/>
        <w:rPr>
          <w:rFonts w:ascii="Times New Roman" w:hAnsi="Times New Roman" w:cs="Times New Roman"/>
          <w:color w:val="000000" w:themeColor="text1"/>
        </w:rPr>
      </w:pPr>
    </w:p>
    <w:p w14:paraId="45AEA0E4" w14:textId="77777777" w:rsidR="00C8219A" w:rsidRPr="00172D66" w:rsidRDefault="00C8219A" w:rsidP="00C8219A">
      <w:pPr>
        <w:pStyle w:val="Ttulo1"/>
        <w:tabs>
          <w:tab w:val="center" w:pos="9878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72D66">
        <w:rPr>
          <w:rFonts w:ascii="Times New Roman" w:hAnsi="Times New Roman" w:cs="Times New Roman"/>
          <w:color w:val="000000" w:themeColor="text1"/>
          <w:sz w:val="32"/>
          <w:szCs w:val="32"/>
        </w:rPr>
        <w:t>FORMAÇÃO</w:t>
      </w:r>
      <w:r w:rsidRPr="00172D6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172D66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 xml:space="preserve"> </w:t>
      </w:r>
    </w:p>
    <w:p w14:paraId="575F31A1" w14:textId="77777777" w:rsidR="00C8219A" w:rsidRPr="00172D66" w:rsidRDefault="00C8219A" w:rsidP="00C8219A">
      <w:pPr>
        <w:numPr>
          <w:ilvl w:val="0"/>
          <w:numId w:val="1"/>
        </w:numPr>
        <w:spacing w:after="0" w:line="240" w:lineRule="auto"/>
        <w:ind w:hanging="28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Brasas </w:t>
      </w:r>
      <w:proofErr w:type="spellStart"/>
      <w:r w:rsidRPr="00172D66">
        <w:rPr>
          <w:rFonts w:ascii="Times New Roman" w:hAnsi="Times New Roman" w:cs="Times New Roman"/>
          <w:color w:val="000000" w:themeColor="text1"/>
          <w:sz w:val="24"/>
          <w:szCs w:val="24"/>
        </w:rPr>
        <w:t>English</w:t>
      </w:r>
      <w:proofErr w:type="spellEnd"/>
      <w:r w:rsidRPr="00172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2D66">
        <w:rPr>
          <w:rFonts w:ascii="Times New Roman" w:hAnsi="Times New Roman" w:cs="Times New Roman"/>
          <w:color w:val="000000" w:themeColor="text1"/>
          <w:sz w:val="24"/>
          <w:szCs w:val="24"/>
        </w:rPr>
        <w:t>Course</w:t>
      </w:r>
      <w:proofErr w:type="spellEnd"/>
      <w:r w:rsidRPr="00172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79FFCF6B" w14:textId="77777777" w:rsidR="00C8219A" w:rsidRDefault="00C8219A" w:rsidP="00C8219A">
      <w:pPr>
        <w:numPr>
          <w:ilvl w:val="0"/>
          <w:numId w:val="1"/>
        </w:numPr>
        <w:spacing w:after="0" w:line="240" w:lineRule="auto"/>
        <w:ind w:hanging="28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D66">
        <w:rPr>
          <w:rFonts w:ascii="Times New Roman" w:hAnsi="Times New Roman" w:cs="Times New Roman"/>
          <w:color w:val="000000" w:themeColor="text1"/>
          <w:sz w:val="24"/>
          <w:szCs w:val="24"/>
        </w:rPr>
        <w:t>Universidade Federal do Rio de Janeiro (UFRJ) – Letras – Portugu</w:t>
      </w:r>
      <w:r w:rsidRPr="00172D66">
        <w:rPr>
          <w:rFonts w:ascii="Times New Roman" w:eastAsia="MingLiU-ExtB" w:hAnsi="Times New Roman" w:cs="Times New Roman"/>
          <w:color w:val="000000" w:themeColor="text1"/>
          <w:sz w:val="24"/>
          <w:szCs w:val="24"/>
        </w:rPr>
        <w:t>ê</w:t>
      </w:r>
      <w:r w:rsidRPr="00172D66">
        <w:rPr>
          <w:rFonts w:ascii="Times New Roman" w:hAnsi="Times New Roman" w:cs="Times New Roman"/>
          <w:color w:val="000000" w:themeColor="text1"/>
          <w:sz w:val="24"/>
          <w:szCs w:val="24"/>
        </w:rPr>
        <w:t>s/Ingl</w:t>
      </w:r>
      <w:r w:rsidRPr="00172D66">
        <w:rPr>
          <w:rFonts w:ascii="Times New Roman" w:eastAsia="MingLiU-ExtB" w:hAnsi="Times New Roman" w:cs="Times New Roman"/>
          <w:color w:val="000000" w:themeColor="text1"/>
          <w:sz w:val="24"/>
          <w:szCs w:val="24"/>
        </w:rPr>
        <w:t>ê</w:t>
      </w:r>
      <w:r w:rsidRPr="00172D66">
        <w:rPr>
          <w:rFonts w:ascii="Times New Roman" w:hAnsi="Times New Roman" w:cs="Times New Roman"/>
          <w:color w:val="000000" w:themeColor="text1"/>
          <w:sz w:val="24"/>
          <w:szCs w:val="24"/>
        </w:rPr>
        <w:t>s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trancada</w:t>
      </w:r>
      <w:r w:rsidRPr="00172D6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5C52538" w14:textId="77777777" w:rsidR="00C8219A" w:rsidRPr="00172D66" w:rsidRDefault="00C8219A" w:rsidP="00C8219A">
      <w:pPr>
        <w:numPr>
          <w:ilvl w:val="0"/>
          <w:numId w:val="1"/>
        </w:numPr>
        <w:spacing w:after="0" w:line="240" w:lineRule="auto"/>
        <w:ind w:hanging="28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Universidade Nove de Julho – Tradução e Interpretação (cursando)</w:t>
      </w:r>
      <w:r w:rsidRPr="00172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731BE2B" w14:textId="77777777" w:rsidR="00C8219A" w:rsidRPr="00BF380A" w:rsidRDefault="00C8219A" w:rsidP="00C8219A">
      <w:pPr>
        <w:spacing w:after="0" w:line="240" w:lineRule="auto"/>
        <w:ind w:left="510" w:righ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A5955E2" w14:textId="77777777" w:rsidR="00C8219A" w:rsidRPr="00172D66" w:rsidRDefault="00C8219A" w:rsidP="00C8219A">
      <w:pPr>
        <w:pStyle w:val="Ttulo1"/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72D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EXPERIÊNCIA PROFISSIONAL </w:t>
      </w:r>
    </w:p>
    <w:p w14:paraId="404085E9" w14:textId="77777777" w:rsidR="00C8219A" w:rsidRPr="00DE0C98" w:rsidRDefault="00C8219A" w:rsidP="00C8219A">
      <w:pPr>
        <w:pStyle w:val="Ttulo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Tradutora Freelancer Fixa da Empresa </w:t>
      </w:r>
      <w:proofErr w:type="spellStart"/>
      <w:r w:rsidRPr="00DE0C98">
        <w:rPr>
          <w:rFonts w:ascii="Times New Roman" w:hAnsi="Times New Roman" w:cs="Times New Roman"/>
          <w:color w:val="000000" w:themeColor="text1"/>
          <w:sz w:val="24"/>
          <w:szCs w:val="24"/>
        </w:rPr>
        <w:t>Easy</w:t>
      </w:r>
      <w:proofErr w:type="spellEnd"/>
      <w:r w:rsidRPr="00DE0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TS (março de 2020 – atualmente)</w:t>
      </w:r>
    </w:p>
    <w:p w14:paraId="065E0813" w14:textId="77777777" w:rsidR="00C8219A" w:rsidRPr="00DE0C98" w:rsidRDefault="00C8219A" w:rsidP="00C821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Tradutora de documentos pessoais (tradução juramentada), em inglês e em português e eventualmente trabalhando também como transcritora. Experiência com prazos curtos. </w:t>
      </w:r>
    </w:p>
    <w:p w14:paraId="60687EDE" w14:textId="77777777" w:rsidR="00C8219A" w:rsidRPr="00172D66" w:rsidRDefault="00C8219A" w:rsidP="00C8219A">
      <w:pPr>
        <w:pStyle w:val="Ttulo1"/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23D7ECCE" w14:textId="77777777" w:rsidR="00C8219A" w:rsidRPr="00DE0C98" w:rsidRDefault="00C8219A" w:rsidP="00C8219A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DE0C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Professora de Inglês no curso The </w:t>
      </w:r>
      <w:proofErr w:type="spellStart"/>
      <w:r w:rsidRPr="00DE0C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Kids</w:t>
      </w:r>
      <w:proofErr w:type="spellEnd"/>
      <w:r w:rsidRPr="00DE0C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Club – Unidade Tijuca (agosto de 2019 – março de 2020) </w:t>
      </w:r>
    </w:p>
    <w:p w14:paraId="2DA472BA" w14:textId="77777777" w:rsidR="00C8219A" w:rsidRDefault="00C8219A" w:rsidP="00C8219A">
      <w:pPr>
        <w:spacing w:after="0"/>
        <w:ind w:left="6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Através de metodologia voltada para crianças de 2 a 12 anos, ensinar com atividades lúdicas e divertidas.  </w:t>
      </w:r>
    </w:p>
    <w:p w14:paraId="18D225E2" w14:textId="77777777" w:rsidR="00C8219A" w:rsidRPr="00172D66" w:rsidRDefault="00C8219A" w:rsidP="00C8219A">
      <w:pPr>
        <w:spacing w:after="0"/>
        <w:ind w:left="6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04208C" w14:textId="77777777" w:rsidR="00C8219A" w:rsidRPr="00DE0C98" w:rsidRDefault="00C8219A" w:rsidP="00C8219A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0C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Estagiária da empresa </w:t>
      </w:r>
      <w:proofErr w:type="spellStart"/>
      <w:r w:rsidRPr="00DE0C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Easy</w:t>
      </w:r>
      <w:proofErr w:type="spellEnd"/>
      <w:r w:rsidRPr="00DE0C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TS (agosto de 2018 – março de 2020)</w:t>
      </w:r>
    </w:p>
    <w:p w14:paraId="266185B6" w14:textId="77777777" w:rsidR="00C8219A" w:rsidRDefault="00C8219A" w:rsidP="00C8219A">
      <w:pPr>
        <w:spacing w:after="0" w:line="240" w:lineRule="auto"/>
        <w:ind w:left="6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Tradutora estagiária de documentos pessoais (tradução juramentada), em inglês e em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172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ortuguês e eventualmente trabalhando também como transcritora. Experiência com prazos curtos. </w:t>
      </w:r>
    </w:p>
    <w:p w14:paraId="06534B59" w14:textId="77777777" w:rsidR="00C8219A" w:rsidRPr="00DB6ABB" w:rsidRDefault="00C8219A" w:rsidP="00C8219A">
      <w:pPr>
        <w:spacing w:after="0" w:line="240" w:lineRule="auto"/>
        <w:ind w:left="6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A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Sendo a estagiária mais antiga da equipe, em janeiro de 2020 substitui minha chefe durante suas férias. No cargo de Revisora de Projetos, assumi responsabilidades onde lidei diretamente com clientes e superiores, atendendo a prazos curtos, gerenciando a equipe e auxiliando outros colegas revisores chefes de equipes.</w:t>
      </w:r>
    </w:p>
    <w:p w14:paraId="447E3999" w14:textId="77777777" w:rsidR="00C8219A" w:rsidRPr="00172D66" w:rsidRDefault="00C8219A" w:rsidP="00C8219A">
      <w:pPr>
        <w:spacing w:after="0" w:line="240" w:lineRule="auto"/>
        <w:ind w:left="225" w:right="0" w:firstLine="0"/>
        <w:rPr>
          <w:rFonts w:ascii="Times New Roman" w:hAnsi="Times New Roman" w:cs="Times New Roman"/>
          <w:color w:val="000000" w:themeColor="text1"/>
        </w:rPr>
      </w:pPr>
      <w:r w:rsidRPr="00172D66">
        <w:rPr>
          <w:rFonts w:ascii="Times New Roman" w:hAnsi="Times New Roman" w:cs="Times New Roman"/>
          <w:b/>
          <w:color w:val="000000" w:themeColor="text1"/>
          <w:sz w:val="36"/>
        </w:rPr>
        <w:t xml:space="preserve"> </w:t>
      </w:r>
    </w:p>
    <w:p w14:paraId="39747920" w14:textId="77777777" w:rsidR="00C8219A" w:rsidRPr="00DE0C98" w:rsidRDefault="00C8219A" w:rsidP="00C8219A">
      <w:pPr>
        <w:numPr>
          <w:ilvl w:val="0"/>
          <w:numId w:val="2"/>
        </w:numPr>
        <w:spacing w:after="0" w:line="240" w:lineRule="auto"/>
        <w:ind w:right="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C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Professora de Inglês estagiária em Espaço Z, com metodologia “The </w:t>
      </w:r>
      <w:proofErr w:type="spellStart"/>
      <w:r w:rsidRPr="00DE0C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Kids</w:t>
      </w:r>
      <w:proofErr w:type="spellEnd"/>
      <w:r w:rsidRPr="00DE0C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Club” (mar</w:t>
      </w:r>
      <w:r w:rsidRPr="00DE0C98">
        <w:rPr>
          <w:rFonts w:ascii="Times New Roman" w:eastAsia="MingLiU-ExtB" w:hAnsi="Times New Roman" w:cs="Times New Roman"/>
          <w:b/>
          <w:color w:val="000000" w:themeColor="text1"/>
          <w:sz w:val="24"/>
          <w:szCs w:val="24"/>
        </w:rPr>
        <w:t>ç</w:t>
      </w:r>
      <w:r w:rsidRPr="00DE0C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 de 2017 – junho de 2017) </w:t>
      </w:r>
    </w:p>
    <w:p w14:paraId="44579299" w14:textId="77777777" w:rsidR="00C8219A" w:rsidRPr="00172D66" w:rsidRDefault="00C8219A" w:rsidP="00C8219A">
      <w:pPr>
        <w:spacing w:after="0" w:line="240" w:lineRule="auto"/>
        <w:ind w:left="2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Através de metodologia voltada para crianças de 2 a 12 anos, ensinar com atividades divertidas.  </w:t>
      </w:r>
    </w:p>
    <w:p w14:paraId="6E9FC67B" w14:textId="77777777" w:rsidR="00C8219A" w:rsidRPr="00172D66" w:rsidRDefault="00C8219A" w:rsidP="00C8219A">
      <w:pPr>
        <w:spacing w:after="0" w:line="240" w:lineRule="auto"/>
        <w:ind w:left="225" w:righ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D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28E40CB" w14:textId="77777777" w:rsidR="00C8219A" w:rsidRPr="00DE0C98" w:rsidRDefault="00C8219A" w:rsidP="00C8219A">
      <w:pPr>
        <w:numPr>
          <w:ilvl w:val="0"/>
          <w:numId w:val="2"/>
        </w:numPr>
        <w:spacing w:after="0" w:line="240" w:lineRule="auto"/>
        <w:ind w:right="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C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Agente de Passageiros na empresa </w:t>
      </w:r>
      <w:proofErr w:type="spellStart"/>
      <w:r w:rsidRPr="00DE0C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Proair</w:t>
      </w:r>
      <w:proofErr w:type="spellEnd"/>
      <w:r w:rsidRPr="00DE0C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à serviço para Air Canada (julho de 2016 – outubro de 2016) </w:t>
      </w:r>
    </w:p>
    <w:p w14:paraId="265852A3" w14:textId="77777777" w:rsidR="00C8219A" w:rsidRPr="00172D66" w:rsidRDefault="00C8219A" w:rsidP="00C8219A">
      <w:pPr>
        <w:spacing w:after="0" w:line="240" w:lineRule="auto"/>
        <w:ind w:left="2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Trabalhar com sistema de </w:t>
      </w:r>
      <w:proofErr w:type="spellStart"/>
      <w:r w:rsidRPr="00172D66">
        <w:rPr>
          <w:rFonts w:ascii="Times New Roman" w:hAnsi="Times New Roman" w:cs="Times New Roman"/>
          <w:color w:val="000000" w:themeColor="text1"/>
          <w:sz w:val="24"/>
          <w:szCs w:val="24"/>
        </w:rPr>
        <w:t>check</w:t>
      </w:r>
      <w:proofErr w:type="spellEnd"/>
      <w:r w:rsidRPr="00172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e embarque de passageiros (brasileiros, americanos e canadenses), atendimento ao público, tarefas técnicas e administrativas do voo.  </w:t>
      </w:r>
    </w:p>
    <w:p w14:paraId="2566F51C" w14:textId="77777777" w:rsidR="00C8219A" w:rsidRPr="00172D66" w:rsidRDefault="00C8219A" w:rsidP="00C8219A">
      <w:pPr>
        <w:spacing w:after="0" w:line="240" w:lineRule="auto"/>
        <w:ind w:left="225" w:right="0" w:firstLine="0"/>
        <w:rPr>
          <w:rFonts w:ascii="Times New Roman" w:hAnsi="Times New Roman" w:cs="Times New Roman"/>
          <w:color w:val="000000" w:themeColor="text1"/>
        </w:rPr>
      </w:pPr>
      <w:r w:rsidRPr="00172D66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14:paraId="79D5FEFF" w14:textId="77777777" w:rsidR="00C8219A" w:rsidRPr="00DE0C98" w:rsidRDefault="00C8219A" w:rsidP="00C8219A">
      <w:pPr>
        <w:numPr>
          <w:ilvl w:val="0"/>
          <w:numId w:val="2"/>
        </w:numPr>
        <w:spacing w:after="0" w:line="240" w:lineRule="auto"/>
        <w:ind w:right="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C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Agente de Passageiros na empresa </w:t>
      </w:r>
      <w:proofErr w:type="spellStart"/>
      <w:r w:rsidRPr="00DE0C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Proair</w:t>
      </w:r>
      <w:proofErr w:type="spellEnd"/>
      <w:r w:rsidRPr="00DE0C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à serviço para Delta Airlines (fevereiro de 2014 – junho de 2016) </w:t>
      </w:r>
    </w:p>
    <w:p w14:paraId="21A475F3" w14:textId="77777777" w:rsidR="00C8219A" w:rsidRPr="00172D66" w:rsidRDefault="00C8219A" w:rsidP="00C8219A">
      <w:pPr>
        <w:spacing w:after="0" w:line="240" w:lineRule="auto"/>
        <w:ind w:left="220"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D66">
        <w:rPr>
          <w:rFonts w:ascii="Times New Roman" w:hAnsi="Times New Roman" w:cs="Times New Roman"/>
          <w:color w:val="000000" w:themeColor="text1"/>
          <w:sz w:val="24"/>
          <w:szCs w:val="24"/>
        </w:rPr>
        <w:t>Fazer papel de “ponte” entre as empresas Gol Linhas A</w:t>
      </w:r>
      <w:r w:rsidRPr="00172D66">
        <w:rPr>
          <w:rFonts w:ascii="Times New Roman" w:eastAsia="MingLiU-ExtB" w:hAnsi="Times New Roman" w:cs="Times New Roman"/>
          <w:color w:val="000000" w:themeColor="text1"/>
          <w:sz w:val="24"/>
          <w:szCs w:val="24"/>
        </w:rPr>
        <w:t>é</w:t>
      </w:r>
      <w:r w:rsidRPr="00172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reas e Delta Airlines. Auxiliar os passageiros (em sua maioria americanos e brasileiros) vindos de outros estados </w:t>
      </w:r>
      <w:proofErr w:type="gramStart"/>
      <w:r w:rsidRPr="00172D66">
        <w:rPr>
          <w:rFonts w:ascii="Times New Roman" w:hAnsi="Times New Roman" w:cs="Times New Roman"/>
          <w:color w:val="000000" w:themeColor="text1"/>
          <w:sz w:val="24"/>
          <w:szCs w:val="24"/>
        </w:rPr>
        <w:t>pro</w:t>
      </w:r>
      <w:proofErr w:type="gramEnd"/>
      <w:r w:rsidRPr="00172D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Rio e levá-los até o outro terminal, de onde sairia o voo da Delta.  </w:t>
      </w:r>
    </w:p>
    <w:p w14:paraId="3D4DA1C0" w14:textId="77777777" w:rsidR="00C8219A" w:rsidRPr="00172D66" w:rsidRDefault="00C8219A" w:rsidP="00C8219A">
      <w:pPr>
        <w:spacing w:after="0" w:line="240" w:lineRule="auto"/>
        <w:ind w:left="225" w:right="0" w:firstLine="0"/>
        <w:rPr>
          <w:rFonts w:ascii="Times New Roman" w:hAnsi="Times New Roman" w:cs="Times New Roman"/>
          <w:color w:val="000000" w:themeColor="text1"/>
        </w:rPr>
      </w:pPr>
      <w:r w:rsidRPr="00172D66">
        <w:rPr>
          <w:rFonts w:ascii="Times New Roman" w:hAnsi="Times New Roman" w:cs="Times New Roman"/>
          <w:color w:val="000000" w:themeColor="text1"/>
        </w:rPr>
        <w:t xml:space="preserve">  </w:t>
      </w:r>
    </w:p>
    <w:p w14:paraId="66431E9C" w14:textId="77777777" w:rsidR="00C8219A" w:rsidRPr="00DE0C98" w:rsidRDefault="00C8219A" w:rsidP="00C8219A">
      <w:pPr>
        <w:numPr>
          <w:ilvl w:val="0"/>
          <w:numId w:val="2"/>
        </w:numPr>
        <w:spacing w:after="0" w:line="240" w:lineRule="auto"/>
        <w:ind w:right="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C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Recepcionista administrativa na empresa H. Stern (janeiro de 2013 – fevereiro de 2014)  </w:t>
      </w:r>
    </w:p>
    <w:p w14:paraId="5B450E68" w14:textId="56F61DF0" w:rsidR="001402F9" w:rsidRPr="00C8219A" w:rsidRDefault="00C8219A" w:rsidP="00C8219A">
      <w:pPr>
        <w:spacing w:after="0" w:line="240" w:lineRule="auto"/>
        <w:ind w:left="2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2D66">
        <w:rPr>
          <w:rFonts w:ascii="Times New Roman" w:hAnsi="Times New Roman" w:cs="Times New Roman"/>
          <w:color w:val="000000" w:themeColor="text1"/>
          <w:sz w:val="24"/>
          <w:szCs w:val="24"/>
        </w:rPr>
        <w:t>Auxiliar os vendedores durante as vendas e executar trabalhos administrativos dentro da loja, como pedido de material, abertura de venda no sistema, entre outros.</w:t>
      </w:r>
    </w:p>
    <w:sectPr w:rsidR="001402F9" w:rsidRPr="00C8219A" w:rsidSect="00756F8E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373A6"/>
    <w:multiLevelType w:val="hybridMultilevel"/>
    <w:tmpl w:val="5ECC5268"/>
    <w:lvl w:ilvl="0" w:tplc="C3FC187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595921"/>
    <w:multiLevelType w:val="hybridMultilevel"/>
    <w:tmpl w:val="22E868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E27F1"/>
    <w:multiLevelType w:val="hybridMultilevel"/>
    <w:tmpl w:val="7DACC918"/>
    <w:lvl w:ilvl="0" w:tplc="2E62E470">
      <w:start w:val="1"/>
      <w:numFmt w:val="bullet"/>
      <w:lvlText w:val="●"/>
      <w:lvlJc w:val="left"/>
      <w:pPr>
        <w:ind w:left="495"/>
      </w:pPr>
      <w:rPr>
        <w:rFonts w:ascii="Arial" w:eastAsia="Arial" w:hAnsi="Arial" w:cs="Arial"/>
        <w:b w:val="0"/>
        <w:i w:val="0"/>
        <w:strike w:val="0"/>
        <w:dstrike w:val="0"/>
        <w:color w:val="000000" w:themeColor="text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0A40BE">
      <w:start w:val="1"/>
      <w:numFmt w:val="bullet"/>
      <w:lvlText w:val="o"/>
      <w:lvlJc w:val="left"/>
      <w:pPr>
        <w:ind w:left="1305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10553A">
      <w:start w:val="1"/>
      <w:numFmt w:val="bullet"/>
      <w:lvlText w:val="▪"/>
      <w:lvlJc w:val="left"/>
      <w:pPr>
        <w:ind w:left="2025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4ED560">
      <w:start w:val="1"/>
      <w:numFmt w:val="bullet"/>
      <w:lvlText w:val="•"/>
      <w:lvlJc w:val="left"/>
      <w:pPr>
        <w:ind w:left="2745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50E9E2">
      <w:start w:val="1"/>
      <w:numFmt w:val="bullet"/>
      <w:lvlText w:val="o"/>
      <w:lvlJc w:val="left"/>
      <w:pPr>
        <w:ind w:left="3465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B4FD8E">
      <w:start w:val="1"/>
      <w:numFmt w:val="bullet"/>
      <w:lvlText w:val="▪"/>
      <w:lvlJc w:val="left"/>
      <w:pPr>
        <w:ind w:left="4185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345FE8">
      <w:start w:val="1"/>
      <w:numFmt w:val="bullet"/>
      <w:lvlText w:val="•"/>
      <w:lvlJc w:val="left"/>
      <w:pPr>
        <w:ind w:left="4905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B2CD6C">
      <w:start w:val="1"/>
      <w:numFmt w:val="bullet"/>
      <w:lvlText w:val="o"/>
      <w:lvlJc w:val="left"/>
      <w:pPr>
        <w:ind w:left="5625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E2F440">
      <w:start w:val="1"/>
      <w:numFmt w:val="bullet"/>
      <w:lvlText w:val="▪"/>
      <w:lvlJc w:val="left"/>
      <w:pPr>
        <w:ind w:left="6345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6B1FF0"/>
    <w:multiLevelType w:val="hybridMultilevel"/>
    <w:tmpl w:val="583096D0"/>
    <w:lvl w:ilvl="0" w:tplc="3F88B710">
      <w:start w:val="1"/>
      <w:numFmt w:val="bullet"/>
      <w:lvlText w:val="●"/>
      <w:lvlJc w:val="left"/>
      <w:pPr>
        <w:ind w:left="420"/>
      </w:pPr>
      <w:rPr>
        <w:rFonts w:ascii="Arial" w:eastAsia="Arial" w:hAnsi="Arial" w:cs="Arial"/>
        <w:b/>
        <w:bCs/>
        <w:i w:val="0"/>
        <w:strike w:val="0"/>
        <w:dstrike w:val="0"/>
        <w:color w:val="000000" w:themeColor="text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2023A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66AF6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6602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FCDFB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74255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9C87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28EE6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9C2F2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5959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EC4DE8"/>
    <w:multiLevelType w:val="hybridMultilevel"/>
    <w:tmpl w:val="EED035C6"/>
    <w:lvl w:ilvl="0" w:tplc="2E62E470">
      <w:start w:val="1"/>
      <w:numFmt w:val="bullet"/>
      <w:lvlText w:val="●"/>
      <w:lvlJc w:val="left"/>
      <w:pPr>
        <w:ind w:left="420" w:hanging="360"/>
      </w:pPr>
      <w:rPr>
        <w:rFonts w:ascii="Arial" w:eastAsia="Arial" w:hAnsi="Arial" w:cs="Arial"/>
        <w:b w:val="0"/>
        <w:i w:val="0"/>
        <w:strike w:val="0"/>
        <w:dstrike w:val="0"/>
        <w:color w:val="000000" w:themeColor="text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8219A"/>
    <w:rsid w:val="00107FC0"/>
    <w:rsid w:val="001402F9"/>
    <w:rsid w:val="001E77A8"/>
    <w:rsid w:val="004F196B"/>
    <w:rsid w:val="00501175"/>
    <w:rsid w:val="005B5C4B"/>
    <w:rsid w:val="00667978"/>
    <w:rsid w:val="006D519B"/>
    <w:rsid w:val="00756F8E"/>
    <w:rsid w:val="00775A2F"/>
    <w:rsid w:val="007A5035"/>
    <w:rsid w:val="00855FCD"/>
    <w:rsid w:val="00C8219A"/>
    <w:rsid w:val="00CF3644"/>
    <w:rsid w:val="00D75733"/>
    <w:rsid w:val="00F2641A"/>
    <w:rsid w:val="00F4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FFDC"/>
  <w15:chartTrackingRefBased/>
  <w15:docId w15:val="{1EF72D2E-0D7A-4559-B767-5426FEE1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19A"/>
    <w:pPr>
      <w:spacing w:after="85" w:line="259" w:lineRule="auto"/>
      <w:ind w:left="235" w:right="243" w:hanging="10"/>
      <w:jc w:val="left"/>
    </w:pPr>
    <w:rPr>
      <w:rFonts w:ascii="Calibri" w:eastAsia="Calibri" w:hAnsi="Calibri" w:cs="Calibri"/>
      <w:color w:val="595959"/>
      <w:sz w:val="28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C8219A"/>
    <w:pPr>
      <w:keepNext/>
      <w:keepLines/>
      <w:spacing w:line="259" w:lineRule="auto"/>
      <w:ind w:left="235" w:hanging="10"/>
      <w:jc w:val="left"/>
      <w:outlineLvl w:val="0"/>
    </w:pPr>
    <w:rPr>
      <w:rFonts w:ascii="Calibri" w:eastAsia="Calibri" w:hAnsi="Calibri" w:cs="Calibri"/>
      <w:b/>
      <w:color w:val="595959"/>
      <w:sz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">
    <w:name w:val="Light Shading"/>
    <w:aliases w:val="Sombreamento  Mais Claro"/>
    <w:basedOn w:val="Tabelaelegante"/>
    <w:uiPriority w:val="60"/>
    <w:rsid w:val="00F416D4"/>
    <w:rPr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 w:themeColor="text1"/>
        <w:left w:val="none" w:sz="0" w:space="0" w:color="auto"/>
        <w:bottom w:val="single" w:sz="8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aps/>
        <w:color w:val="auto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elegante">
    <w:name w:val="Table Elegant"/>
    <w:basedOn w:val="Tabelanormal"/>
    <w:uiPriority w:val="99"/>
    <w:semiHidden/>
    <w:unhideWhenUsed/>
    <w:rsid w:val="00F416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C8219A"/>
    <w:rPr>
      <w:rFonts w:ascii="Calibri" w:eastAsia="Calibri" w:hAnsi="Calibri" w:cs="Calibri"/>
      <w:b/>
      <w:color w:val="595959"/>
      <w:sz w:val="36"/>
      <w:lang w:eastAsia="pt-BR"/>
    </w:rPr>
  </w:style>
  <w:style w:type="paragraph" w:styleId="PargrafodaLista">
    <w:name w:val="List Paragraph"/>
    <w:basedOn w:val="Normal"/>
    <w:uiPriority w:val="34"/>
    <w:qFormat/>
    <w:rsid w:val="00C82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2126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V. H. Mattos</dc:creator>
  <cp:keywords/>
  <dc:description/>
  <cp:lastModifiedBy>Carolina V. H. Mattos</cp:lastModifiedBy>
  <cp:revision>1</cp:revision>
  <dcterms:created xsi:type="dcterms:W3CDTF">2020-10-07T20:39:00Z</dcterms:created>
  <dcterms:modified xsi:type="dcterms:W3CDTF">2020-10-07T20:40:00Z</dcterms:modified>
</cp:coreProperties>
</file>