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81EEC" w14:textId="77777777" w:rsidR="008B2293" w:rsidRPr="008B2293" w:rsidRDefault="00966BC9" w:rsidP="008B2293">
      <w:pPr>
        <w:keepNext/>
        <w:widowControl w:val="0"/>
        <w:ind w:left="0" w:hanging="2"/>
        <w:jc w:val="center"/>
        <w:rPr>
          <w:b/>
          <w:i/>
        </w:rPr>
      </w:pPr>
      <w:r>
        <w:rPr>
          <w:b/>
          <w:i/>
        </w:rPr>
        <w:t>ANDRES FELIPE CAMELO CASTILLO</w:t>
      </w:r>
    </w:p>
    <w:p w14:paraId="5636FF4D" w14:textId="442012B0" w:rsidR="00A878C1" w:rsidRDefault="00045B55">
      <w:pPr>
        <w:keepNext/>
        <w:widowControl w:val="0"/>
        <w:ind w:left="0" w:hanging="2"/>
        <w:jc w:val="center"/>
      </w:pPr>
      <w:r>
        <w:rPr>
          <w:i/>
        </w:rPr>
        <w:t>Carrera 136 # 144-50 Casa 101</w:t>
      </w:r>
    </w:p>
    <w:p w14:paraId="16ED1653" w14:textId="77777777" w:rsidR="00A878C1" w:rsidRDefault="00966BC9">
      <w:pPr>
        <w:keepNext/>
        <w:widowControl w:val="0"/>
        <w:ind w:left="0" w:hanging="2"/>
        <w:jc w:val="center"/>
      </w:pPr>
      <w:r>
        <w:rPr>
          <w:i/>
        </w:rPr>
        <w:t>Teléfono: 320 8575874</w:t>
      </w:r>
    </w:p>
    <w:p w14:paraId="207E3077" w14:textId="77777777" w:rsidR="00A878C1" w:rsidRDefault="00966BC9">
      <w:pPr>
        <w:keepNext/>
        <w:widowControl w:val="0"/>
        <w:ind w:left="0" w:hanging="2"/>
        <w:jc w:val="center"/>
      </w:pPr>
      <w:r>
        <w:rPr>
          <w:i/>
        </w:rPr>
        <w:t>Cédula de Ciudadanía No. 1.019.129.428</w:t>
      </w:r>
    </w:p>
    <w:p w14:paraId="2416158E" w14:textId="77777777" w:rsidR="00203E3F" w:rsidRDefault="0078673A">
      <w:pPr>
        <w:keepNext/>
        <w:widowControl w:val="0"/>
        <w:ind w:left="0" w:hanging="2"/>
        <w:jc w:val="center"/>
        <w:rPr>
          <w:i/>
          <w:lang w:val="pt-BR"/>
        </w:rPr>
      </w:pPr>
      <w:proofErr w:type="spellStart"/>
      <w:r>
        <w:rPr>
          <w:i/>
          <w:lang w:val="pt-BR"/>
        </w:rPr>
        <w:t>Correo</w:t>
      </w:r>
      <w:proofErr w:type="spellEnd"/>
      <w:r>
        <w:rPr>
          <w:i/>
          <w:lang w:val="pt-BR"/>
        </w:rPr>
        <w:t xml:space="preserve"> electrónico</w:t>
      </w:r>
      <w:r w:rsidR="00966BC9" w:rsidRPr="001F2DC8">
        <w:rPr>
          <w:i/>
          <w:lang w:val="pt-BR"/>
        </w:rPr>
        <w:t xml:space="preserve">: </w:t>
      </w:r>
      <w:bookmarkStart w:id="0" w:name="_Hlk23269351"/>
      <w:r w:rsidR="00382118">
        <w:fldChar w:fldCharType="begin"/>
      </w:r>
      <w:r w:rsidR="00382118">
        <w:instrText xml:space="preserve"> HYPERLINK "mailto:acamelo6@hotmail.com" \h </w:instrText>
      </w:r>
      <w:r w:rsidR="00382118">
        <w:fldChar w:fldCharType="separate"/>
      </w:r>
      <w:r w:rsidR="00966BC9" w:rsidRPr="008B2293">
        <w:rPr>
          <w:i/>
          <w:color w:val="auto"/>
          <w:lang w:val="pt-BR"/>
        </w:rPr>
        <w:t>acamelo6@hotmail.com</w:t>
      </w:r>
      <w:r w:rsidR="00382118">
        <w:rPr>
          <w:i/>
          <w:color w:val="auto"/>
          <w:lang w:val="pt-BR"/>
        </w:rPr>
        <w:fldChar w:fldCharType="end"/>
      </w:r>
      <w:bookmarkEnd w:id="0"/>
    </w:p>
    <w:p w14:paraId="7E45B7A2" w14:textId="77777777" w:rsidR="00A878C1" w:rsidRDefault="00966BC9">
      <w:pPr>
        <w:keepNext/>
        <w:widowControl w:val="0"/>
        <w:ind w:left="0" w:hanging="2"/>
        <w:jc w:val="center"/>
        <w:rPr>
          <w:i/>
        </w:rPr>
      </w:pPr>
      <w:r>
        <w:rPr>
          <w:i/>
        </w:rPr>
        <w:t xml:space="preserve">Bogotá D.C. </w:t>
      </w:r>
      <w:r w:rsidR="00A35A65">
        <w:rPr>
          <w:i/>
        </w:rPr>
        <w:t>–</w:t>
      </w:r>
      <w:r w:rsidR="0078673A">
        <w:rPr>
          <w:i/>
        </w:rPr>
        <w:t xml:space="preserve"> </w:t>
      </w:r>
      <w:r>
        <w:rPr>
          <w:i/>
        </w:rPr>
        <w:t>Colombia</w:t>
      </w:r>
    </w:p>
    <w:p w14:paraId="53A2B3E4" w14:textId="77777777" w:rsidR="00A35A65" w:rsidRDefault="00A35A65">
      <w:pPr>
        <w:keepNext/>
        <w:widowControl w:val="0"/>
        <w:ind w:left="0" w:hanging="2"/>
        <w:jc w:val="center"/>
      </w:pPr>
      <w:r>
        <w:rPr>
          <w:noProof/>
          <w:lang w:val="en-US" w:eastAsia="en-US"/>
        </w:rPr>
        <w:drawing>
          <wp:inline distT="0" distB="0" distL="0" distR="0" wp14:anchorId="0C98BD1A" wp14:editId="5A9B55B3">
            <wp:extent cx="1371600" cy="182880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C1D5A" w14:textId="77777777" w:rsidR="00A878C1" w:rsidRDefault="00A878C1">
      <w:pPr>
        <w:spacing w:line="360" w:lineRule="auto"/>
        <w:ind w:left="0" w:hanging="2"/>
        <w:jc w:val="both"/>
      </w:pPr>
    </w:p>
    <w:p w14:paraId="4E5ED245" w14:textId="77777777" w:rsidR="00A878C1" w:rsidRDefault="00966BC9" w:rsidP="00FD2C6B">
      <w:pPr>
        <w:spacing w:line="360" w:lineRule="auto"/>
        <w:ind w:left="0" w:hanging="2"/>
        <w:jc w:val="both"/>
      </w:pPr>
      <w:r>
        <w:rPr>
          <w:b/>
        </w:rPr>
        <w:t xml:space="preserve">Perfil Profesional </w:t>
      </w:r>
    </w:p>
    <w:p w14:paraId="26B59355" w14:textId="164ED3B3" w:rsidR="00A878C1" w:rsidRDefault="002B2706">
      <w:pPr>
        <w:ind w:left="0" w:hanging="2"/>
        <w:jc w:val="both"/>
      </w:pPr>
      <w:r>
        <w:t>P</w:t>
      </w:r>
      <w:r w:rsidR="00966BC9">
        <w:t>rofesional</w:t>
      </w:r>
      <w:r>
        <w:t xml:space="preserve"> en</w:t>
      </w:r>
      <w:r w:rsidR="00966BC9">
        <w:t xml:space="preserve"> </w:t>
      </w:r>
      <w:r w:rsidR="00CE6B9C">
        <w:t>L</w:t>
      </w:r>
      <w:r w:rsidR="00966BC9">
        <w:t>enguas Modernas</w:t>
      </w:r>
      <w:r>
        <w:t xml:space="preserve"> </w:t>
      </w:r>
      <w:r w:rsidR="00966BC9">
        <w:t>de la Universidad</w:t>
      </w:r>
      <w:r w:rsidR="00203E3F">
        <w:t xml:space="preserve"> </w:t>
      </w:r>
      <w:r w:rsidR="00966BC9">
        <w:t>E</w:t>
      </w:r>
      <w:r>
        <w:t xml:space="preserve">an </w:t>
      </w:r>
      <w:r w:rsidR="000A2CFC">
        <w:t xml:space="preserve">con experiencia como </w:t>
      </w:r>
      <w:r w:rsidR="00CE6B9C">
        <w:t>int</w:t>
      </w:r>
      <w:r w:rsidR="00FD2C6B">
        <w:t>é</w:t>
      </w:r>
      <w:r w:rsidR="00CE6B9C">
        <w:t>rprete</w:t>
      </w:r>
      <w:r w:rsidR="000A2CFC">
        <w:t xml:space="preserve"> simultáneo</w:t>
      </w:r>
      <w:r w:rsidR="00CE6B9C">
        <w:t xml:space="preserve"> </w:t>
      </w:r>
      <w:r w:rsidR="000A2CFC">
        <w:t xml:space="preserve">y consecutivo </w:t>
      </w:r>
      <w:r w:rsidR="00D70C88">
        <w:t>en doble vía</w:t>
      </w:r>
      <w:r w:rsidR="000A2CFC">
        <w:t xml:space="preserve"> </w:t>
      </w:r>
      <w:r w:rsidR="00D70C88">
        <w:t>de inglés y español; traductor e</w:t>
      </w:r>
      <w:r w:rsidR="00966BC9">
        <w:t>specialista en textos</w:t>
      </w:r>
      <w:r w:rsidR="00D70C88">
        <w:t xml:space="preserve"> técnicos, legales, jurídicos, financieros, comerciales, médicos</w:t>
      </w:r>
      <w:r w:rsidR="00966BC9">
        <w:t xml:space="preserve"> y oficiales</w:t>
      </w:r>
      <w:r w:rsidR="00D70C88">
        <w:t xml:space="preserve"> en doble vía de inglés, portugués y español</w:t>
      </w:r>
      <w:r w:rsidR="00FA31AA">
        <w:t xml:space="preserve"> y </w:t>
      </w:r>
      <w:r w:rsidR="00D70C88">
        <w:t xml:space="preserve">docente de inglés. </w:t>
      </w:r>
      <w:r w:rsidR="00FA31AA">
        <w:t xml:space="preserve">Conocimientos en francés y portugués como lenguas extranjeras, corrección de estilo de textos en inglés, </w:t>
      </w:r>
      <w:r w:rsidR="00CF218A">
        <w:t>especializado en la gramática y escritura de la lengua inglesa, desarrollo</w:t>
      </w:r>
      <w:r w:rsidR="00FA31AA">
        <w:t xml:space="preserve"> de proyectos </w:t>
      </w:r>
      <w:r w:rsidR="008E0356">
        <w:t>pedagógicos,</w:t>
      </w:r>
      <w:r w:rsidR="00CF218A">
        <w:t xml:space="preserve"> e</w:t>
      </w:r>
      <w:r w:rsidR="008E0356">
        <w:t>mpresariales</w:t>
      </w:r>
      <w:r w:rsidR="00FA31AA">
        <w:t xml:space="preserve"> y de traducción.</w:t>
      </w:r>
      <w:r w:rsidR="00940AD0">
        <w:t xml:space="preserve"> Persona proactiva, con capacidad de liderazgo, competente para trabajar en equipo y desempeñarse favorablemente en tareas bajo presión, capaz de cumplir métricas y reglas</w:t>
      </w:r>
      <w:r w:rsidR="00966BC9">
        <w:t xml:space="preserve">, </w:t>
      </w:r>
      <w:r w:rsidR="00940AD0">
        <w:t xml:space="preserve">con </w:t>
      </w:r>
      <w:r w:rsidR="00966BC9">
        <w:t>facilidad para entablar relaciones interpersonales</w:t>
      </w:r>
      <w:r w:rsidR="00940AD0">
        <w:t>.</w:t>
      </w:r>
      <w:r w:rsidR="00966BC9">
        <w:t xml:space="preserve"> </w:t>
      </w:r>
    </w:p>
    <w:p w14:paraId="1EE1FDCC" w14:textId="77777777" w:rsidR="00940AD0" w:rsidRDefault="00940AD0">
      <w:pPr>
        <w:ind w:left="0" w:hanging="2"/>
        <w:jc w:val="both"/>
      </w:pPr>
    </w:p>
    <w:p w14:paraId="5ED22D62" w14:textId="77777777" w:rsidR="00A878C1" w:rsidRDefault="00966BC9">
      <w:pPr>
        <w:widowControl w:val="0"/>
        <w:ind w:left="0" w:hanging="2"/>
      </w:pPr>
      <w:r>
        <w:rPr>
          <w:b/>
        </w:rPr>
        <w:t xml:space="preserve">Formación Académica </w:t>
      </w:r>
    </w:p>
    <w:p w14:paraId="4024043C" w14:textId="77777777" w:rsidR="00A878C1" w:rsidRDefault="00A878C1">
      <w:pPr>
        <w:widowControl w:val="0"/>
        <w:ind w:left="0" w:hanging="2"/>
        <w:jc w:val="both"/>
      </w:pPr>
    </w:p>
    <w:p w14:paraId="40C34066" w14:textId="77777777" w:rsidR="00A878C1" w:rsidRDefault="00966BC9" w:rsidP="00940AD0">
      <w:pPr>
        <w:pStyle w:val="Prrafodelista"/>
        <w:numPr>
          <w:ilvl w:val="0"/>
          <w:numId w:val="9"/>
        </w:numPr>
        <w:ind w:leftChars="0" w:right="-516" w:firstLineChars="0"/>
        <w:jc w:val="both"/>
      </w:pPr>
      <w:r>
        <w:t xml:space="preserve">Profesional Lenguas Modernas </w:t>
      </w:r>
    </w:p>
    <w:p w14:paraId="1D8A514A" w14:textId="77777777" w:rsidR="00A878C1" w:rsidRDefault="00966BC9">
      <w:pPr>
        <w:ind w:left="0" w:right="-516" w:hanging="2"/>
        <w:jc w:val="both"/>
      </w:pPr>
      <w:r>
        <w:t>Universidad EAN</w:t>
      </w:r>
    </w:p>
    <w:p w14:paraId="5E5D3B41" w14:textId="1C919770" w:rsidR="00A878C1" w:rsidRDefault="00A35CB8">
      <w:pPr>
        <w:ind w:left="0" w:right="-516" w:hanging="2"/>
        <w:jc w:val="both"/>
      </w:pPr>
      <w:r>
        <w:t>2020</w:t>
      </w:r>
    </w:p>
    <w:p w14:paraId="39B70F5F" w14:textId="77777777" w:rsidR="00A878C1" w:rsidRDefault="00966BC9">
      <w:pPr>
        <w:ind w:left="0" w:right="-516" w:hanging="2"/>
        <w:jc w:val="both"/>
      </w:pPr>
      <w:r>
        <w:t>Bogotá</w:t>
      </w:r>
      <w:r w:rsidR="00FD2C6B">
        <w:t xml:space="preserve"> D.C</w:t>
      </w:r>
    </w:p>
    <w:p w14:paraId="3ED5726C" w14:textId="77777777" w:rsidR="00A878C1" w:rsidRDefault="00A878C1">
      <w:pPr>
        <w:ind w:left="0" w:right="-516" w:hanging="2"/>
        <w:jc w:val="both"/>
      </w:pPr>
    </w:p>
    <w:p w14:paraId="1D937AF1" w14:textId="77777777" w:rsidR="00A878C1" w:rsidRDefault="00966BC9" w:rsidP="00CE6B9C">
      <w:pPr>
        <w:pStyle w:val="Prrafodelista"/>
        <w:numPr>
          <w:ilvl w:val="0"/>
          <w:numId w:val="8"/>
        </w:numPr>
        <w:ind w:leftChars="0" w:right="-516" w:firstLineChars="0"/>
        <w:jc w:val="both"/>
      </w:pPr>
      <w:r>
        <w:t>Bachiller</w:t>
      </w:r>
      <w:r w:rsidR="007859DF">
        <w:t xml:space="preserve"> Académico</w:t>
      </w:r>
    </w:p>
    <w:p w14:paraId="3DE043FF" w14:textId="77777777" w:rsidR="00A878C1" w:rsidRDefault="00966BC9">
      <w:pPr>
        <w:ind w:left="0" w:right="-516" w:hanging="2"/>
        <w:jc w:val="both"/>
      </w:pPr>
      <w:r>
        <w:t>Colegio Jonathan Swift</w:t>
      </w:r>
    </w:p>
    <w:p w14:paraId="5F9D5C4F" w14:textId="77777777" w:rsidR="002101CD" w:rsidRDefault="00966BC9" w:rsidP="002101CD">
      <w:pPr>
        <w:ind w:left="0" w:right="-516" w:hanging="2"/>
        <w:jc w:val="both"/>
      </w:pPr>
      <w:r>
        <w:t>2015</w:t>
      </w:r>
    </w:p>
    <w:p w14:paraId="32EB3843" w14:textId="77777777" w:rsidR="00940AD0" w:rsidRDefault="002101CD" w:rsidP="00EF72FE">
      <w:pPr>
        <w:ind w:left="0" w:right="-516" w:hanging="2"/>
        <w:jc w:val="both"/>
      </w:pPr>
      <w:r>
        <w:t>Bogotá D.C</w:t>
      </w:r>
    </w:p>
    <w:p w14:paraId="04DA3BF5" w14:textId="77777777" w:rsidR="00EF72FE" w:rsidRDefault="00EF72FE" w:rsidP="00A35CB8">
      <w:pPr>
        <w:ind w:leftChars="0" w:left="0" w:right="-516" w:firstLineChars="0" w:firstLine="0"/>
        <w:jc w:val="both"/>
      </w:pPr>
    </w:p>
    <w:p w14:paraId="433AE2C5" w14:textId="77777777" w:rsidR="00CE6B9C" w:rsidRPr="00CE6B9C" w:rsidRDefault="00CE6B9C" w:rsidP="00CE6B9C">
      <w:pPr>
        <w:pStyle w:val="Prrafodelista"/>
        <w:numPr>
          <w:ilvl w:val="0"/>
          <w:numId w:val="7"/>
        </w:numPr>
        <w:ind w:leftChars="0" w:right="-516" w:firstLineChars="0"/>
        <w:jc w:val="both"/>
        <w:rPr>
          <w:lang w:val="en-US"/>
        </w:rPr>
      </w:pPr>
      <w:r w:rsidRPr="00CE6B9C">
        <w:rPr>
          <w:lang w:val="en-US"/>
        </w:rPr>
        <w:lastRenderedPageBreak/>
        <w:t>Primaria</w:t>
      </w:r>
    </w:p>
    <w:p w14:paraId="451A8552" w14:textId="77777777" w:rsidR="00A878C1" w:rsidRPr="00CE6B9C" w:rsidRDefault="00966BC9" w:rsidP="00CE6B9C">
      <w:pPr>
        <w:ind w:leftChars="0" w:left="0" w:right="-516" w:firstLineChars="0" w:firstLine="0"/>
        <w:jc w:val="both"/>
        <w:rPr>
          <w:lang w:val="en-US"/>
        </w:rPr>
      </w:pPr>
      <w:r w:rsidRPr="00CE6B9C">
        <w:rPr>
          <w:lang w:val="en-US"/>
        </w:rPr>
        <w:t>New Prospect Elementary School</w:t>
      </w:r>
    </w:p>
    <w:p w14:paraId="257967E4" w14:textId="77777777" w:rsidR="00FD2C6B" w:rsidRDefault="00CE6B9C" w:rsidP="00FD2C6B">
      <w:pPr>
        <w:ind w:left="0" w:right="-516" w:hanging="2"/>
        <w:jc w:val="both"/>
      </w:pPr>
      <w:r>
        <w:rPr>
          <w:lang w:val="en-US"/>
        </w:rPr>
        <w:t>2</w:t>
      </w:r>
      <w:r w:rsidR="00966BC9">
        <w:t>008</w:t>
      </w:r>
    </w:p>
    <w:p w14:paraId="3D936C25" w14:textId="77777777" w:rsidR="00EF72FE" w:rsidRPr="00C3181C" w:rsidRDefault="002101CD" w:rsidP="00C3181C">
      <w:pPr>
        <w:ind w:left="0" w:right="-516" w:hanging="2"/>
        <w:jc w:val="both"/>
        <w:rPr>
          <w:lang w:val="en-US"/>
        </w:rPr>
      </w:pPr>
      <w:r w:rsidRPr="001F2DC8">
        <w:rPr>
          <w:lang w:val="en-US"/>
        </w:rPr>
        <w:t>Alpharetta</w:t>
      </w:r>
      <w:r>
        <w:rPr>
          <w:lang w:val="en-US"/>
        </w:rPr>
        <w:t>,</w:t>
      </w:r>
      <w:r w:rsidRPr="001F2DC8">
        <w:rPr>
          <w:lang w:val="en-US"/>
        </w:rPr>
        <w:t xml:space="preserve"> GA, USA</w:t>
      </w:r>
    </w:p>
    <w:p w14:paraId="5BA8AADF" w14:textId="77777777" w:rsidR="00C3181C" w:rsidRPr="00C3181C" w:rsidRDefault="00C3181C" w:rsidP="00C3181C">
      <w:pPr>
        <w:ind w:leftChars="0" w:left="0" w:right="-516" w:firstLineChars="0" w:firstLine="0"/>
        <w:jc w:val="both"/>
        <w:rPr>
          <w:bCs/>
        </w:rPr>
      </w:pPr>
    </w:p>
    <w:p w14:paraId="70B00846" w14:textId="77777777" w:rsidR="00A878C1" w:rsidRPr="00FD2C6B" w:rsidRDefault="00966BC9" w:rsidP="00FD2C6B">
      <w:pPr>
        <w:ind w:left="0" w:right="-516" w:hanging="2"/>
        <w:jc w:val="both"/>
      </w:pPr>
      <w:r>
        <w:rPr>
          <w:b/>
        </w:rPr>
        <w:t>Experiencia laboral</w:t>
      </w:r>
    </w:p>
    <w:p w14:paraId="2C3A4869" w14:textId="77777777" w:rsidR="008B2293" w:rsidRDefault="008B2293">
      <w:pPr>
        <w:ind w:left="0" w:right="-516" w:hanging="2"/>
        <w:jc w:val="both"/>
      </w:pPr>
    </w:p>
    <w:p w14:paraId="52F8BC09" w14:textId="77777777" w:rsidR="00203E3F" w:rsidRDefault="00966BC9" w:rsidP="00203E3F">
      <w:pPr>
        <w:pStyle w:val="Prrafodelista"/>
        <w:numPr>
          <w:ilvl w:val="0"/>
          <w:numId w:val="3"/>
        </w:numPr>
        <w:ind w:leftChars="0" w:right="-516" w:firstLineChars="0"/>
        <w:jc w:val="both"/>
      </w:pPr>
      <w:r>
        <w:t>S</w:t>
      </w:r>
      <w:r w:rsidR="00FD2C6B">
        <w:t>itel</w:t>
      </w:r>
    </w:p>
    <w:p w14:paraId="2B528195" w14:textId="77777777" w:rsidR="00A878C1" w:rsidRDefault="00966BC9">
      <w:pPr>
        <w:ind w:left="0" w:right="-516" w:hanging="2"/>
        <w:jc w:val="both"/>
      </w:pPr>
      <w:r>
        <w:t xml:space="preserve"> </w:t>
      </w:r>
    </w:p>
    <w:p w14:paraId="17420294" w14:textId="77777777" w:rsidR="00203E3F" w:rsidRDefault="00AB5A28">
      <w:pPr>
        <w:ind w:left="0" w:hanging="2"/>
        <w:jc w:val="both"/>
      </w:pPr>
      <w:r>
        <w:t xml:space="preserve">Fecha de ingreso: </w:t>
      </w:r>
      <w:r w:rsidR="00451DCA">
        <w:t>febrero</w:t>
      </w:r>
      <w:r w:rsidR="00203E3F">
        <w:t xml:space="preserve"> </w:t>
      </w:r>
      <w:r w:rsidR="00966BC9">
        <w:t xml:space="preserve">2016 </w:t>
      </w:r>
    </w:p>
    <w:p w14:paraId="5A69AC40" w14:textId="77777777" w:rsidR="00A878C1" w:rsidRDefault="00966BC9">
      <w:pPr>
        <w:ind w:left="0" w:hanging="2"/>
        <w:jc w:val="both"/>
      </w:pPr>
      <w:r>
        <w:t xml:space="preserve">Fecha de </w:t>
      </w:r>
      <w:r w:rsidR="00203E3F">
        <w:t>r</w:t>
      </w:r>
      <w:r>
        <w:t xml:space="preserve">etiro: </w:t>
      </w:r>
      <w:r w:rsidR="00451DCA">
        <w:t>octubre</w:t>
      </w:r>
      <w:r w:rsidR="00203E3F">
        <w:t xml:space="preserve"> </w:t>
      </w:r>
      <w:r>
        <w:t xml:space="preserve">2016 </w:t>
      </w:r>
    </w:p>
    <w:p w14:paraId="2301EDD7" w14:textId="77777777" w:rsidR="00A878C1" w:rsidRDefault="00966BC9">
      <w:pPr>
        <w:ind w:left="0" w:hanging="2"/>
        <w:jc w:val="both"/>
      </w:pPr>
      <w:r>
        <w:t xml:space="preserve">Cargo: Agente </w:t>
      </w:r>
    </w:p>
    <w:p w14:paraId="1C0E1BBD" w14:textId="77777777" w:rsidR="00A878C1" w:rsidRDefault="00966BC9">
      <w:pPr>
        <w:ind w:left="0" w:hanging="2"/>
        <w:jc w:val="both"/>
      </w:pPr>
      <w:r>
        <w:t xml:space="preserve">Idioma utilizado: </w:t>
      </w:r>
      <w:r w:rsidR="00203E3F">
        <w:t>inglés</w:t>
      </w:r>
      <w:r>
        <w:t xml:space="preserve"> – </w:t>
      </w:r>
      <w:r w:rsidR="00203E3F">
        <w:t>español</w:t>
      </w:r>
      <w:r>
        <w:t xml:space="preserve"> </w:t>
      </w:r>
    </w:p>
    <w:p w14:paraId="644AD1D6" w14:textId="77777777" w:rsidR="00A878C1" w:rsidRDefault="00966BC9">
      <w:pPr>
        <w:ind w:left="0" w:hanging="2"/>
        <w:jc w:val="both"/>
      </w:pPr>
      <w:r>
        <w:t xml:space="preserve">Jefe Inmediato: Adriana Ospina </w:t>
      </w:r>
    </w:p>
    <w:p w14:paraId="2560F714" w14:textId="77777777" w:rsidR="008B2293" w:rsidRDefault="008B2293">
      <w:pPr>
        <w:ind w:left="0" w:hanging="2"/>
        <w:jc w:val="both"/>
      </w:pPr>
    </w:p>
    <w:p w14:paraId="5CAD41B1" w14:textId="77777777" w:rsidR="00203E3F" w:rsidRDefault="00203E3F" w:rsidP="00203E3F">
      <w:pPr>
        <w:pStyle w:val="Prrafodelista"/>
        <w:numPr>
          <w:ilvl w:val="0"/>
          <w:numId w:val="3"/>
        </w:numPr>
        <w:ind w:leftChars="0" w:firstLineChars="0"/>
        <w:jc w:val="both"/>
      </w:pPr>
      <w:r>
        <w:t>American School Way</w:t>
      </w:r>
    </w:p>
    <w:p w14:paraId="7DBDFB30" w14:textId="77777777" w:rsidR="00203E3F" w:rsidRDefault="00203E3F" w:rsidP="00203E3F">
      <w:pPr>
        <w:pStyle w:val="Prrafodelista"/>
        <w:ind w:leftChars="0" w:left="358" w:firstLineChars="0" w:firstLine="0"/>
        <w:jc w:val="both"/>
      </w:pPr>
    </w:p>
    <w:p w14:paraId="7C5A631C" w14:textId="77777777" w:rsidR="00203E3F" w:rsidRDefault="00203E3F" w:rsidP="00203E3F">
      <w:pPr>
        <w:ind w:left="0" w:hanging="2"/>
        <w:jc w:val="both"/>
      </w:pPr>
      <w:r>
        <w:t xml:space="preserve">Fecha de Ingreso: </w:t>
      </w:r>
      <w:r w:rsidR="00451DCA">
        <w:t>febrero</w:t>
      </w:r>
      <w:r>
        <w:t xml:space="preserve"> 2017</w:t>
      </w:r>
    </w:p>
    <w:p w14:paraId="329920FC" w14:textId="77777777" w:rsidR="00203E3F" w:rsidRPr="001F2DC8" w:rsidRDefault="00203E3F" w:rsidP="00203E3F">
      <w:pPr>
        <w:ind w:left="0" w:hanging="2"/>
        <w:jc w:val="both"/>
        <w:rPr>
          <w:lang w:val="pt-BR"/>
        </w:rPr>
      </w:pPr>
      <w:r w:rsidRPr="001F2DC8">
        <w:rPr>
          <w:lang w:val="pt-BR"/>
        </w:rPr>
        <w:t xml:space="preserve">Fecha de Retiro: </w:t>
      </w:r>
      <w:r w:rsidR="00451DCA">
        <w:rPr>
          <w:lang w:val="pt-BR"/>
        </w:rPr>
        <w:t>j</w:t>
      </w:r>
      <w:r w:rsidR="00AB5A28">
        <w:rPr>
          <w:lang w:val="pt-BR"/>
        </w:rPr>
        <w:t>ulio</w:t>
      </w:r>
      <w:r>
        <w:rPr>
          <w:lang w:val="pt-BR"/>
        </w:rPr>
        <w:t xml:space="preserve"> 2018</w:t>
      </w:r>
    </w:p>
    <w:p w14:paraId="3793281B" w14:textId="77777777" w:rsidR="00203E3F" w:rsidRPr="001F2DC8" w:rsidRDefault="00203E3F" w:rsidP="00203E3F">
      <w:pPr>
        <w:ind w:left="0" w:hanging="2"/>
        <w:jc w:val="both"/>
        <w:rPr>
          <w:lang w:val="pt-BR"/>
        </w:rPr>
      </w:pPr>
      <w:r w:rsidRPr="001F2DC8">
        <w:rPr>
          <w:lang w:val="pt-BR"/>
        </w:rPr>
        <w:t xml:space="preserve">Cargo: Docente </w:t>
      </w:r>
      <w:r>
        <w:rPr>
          <w:lang w:val="pt-BR"/>
        </w:rPr>
        <w:t xml:space="preserve">de </w:t>
      </w:r>
      <w:r w:rsidR="00451DCA">
        <w:rPr>
          <w:lang w:val="pt-BR"/>
        </w:rPr>
        <w:t>L</w:t>
      </w:r>
      <w:r>
        <w:rPr>
          <w:lang w:val="pt-BR"/>
        </w:rPr>
        <w:t xml:space="preserve">enguas </w:t>
      </w:r>
      <w:r w:rsidR="00451DCA">
        <w:rPr>
          <w:lang w:val="pt-BR"/>
        </w:rPr>
        <w:t>E</w:t>
      </w:r>
      <w:r>
        <w:rPr>
          <w:lang w:val="pt-BR"/>
        </w:rPr>
        <w:t xml:space="preserve">xtranjeras </w:t>
      </w:r>
    </w:p>
    <w:p w14:paraId="2376755E" w14:textId="77777777" w:rsidR="00203E3F" w:rsidRDefault="00203E3F" w:rsidP="00203E3F">
      <w:pPr>
        <w:ind w:left="0" w:hanging="2"/>
        <w:jc w:val="both"/>
      </w:pPr>
      <w:r>
        <w:t>Idiomas utilizados: inglés – español</w:t>
      </w:r>
    </w:p>
    <w:p w14:paraId="12815DA9" w14:textId="77777777" w:rsidR="00CE6B9C" w:rsidRDefault="00CE6B9C" w:rsidP="00203E3F">
      <w:pPr>
        <w:ind w:left="0" w:hanging="2"/>
        <w:jc w:val="both"/>
      </w:pPr>
      <w:r>
        <w:t>Jefe inmediato: Angela Barrera</w:t>
      </w:r>
    </w:p>
    <w:p w14:paraId="07F2CCF4" w14:textId="77777777" w:rsidR="00203E3F" w:rsidRDefault="00203E3F" w:rsidP="00203E3F">
      <w:pPr>
        <w:ind w:left="0" w:hanging="2"/>
        <w:jc w:val="both"/>
      </w:pPr>
    </w:p>
    <w:p w14:paraId="08AD54BB" w14:textId="77777777" w:rsidR="00203E3F" w:rsidRDefault="00203E3F" w:rsidP="00203E3F">
      <w:pPr>
        <w:pStyle w:val="Prrafodelista"/>
        <w:numPr>
          <w:ilvl w:val="0"/>
          <w:numId w:val="3"/>
        </w:numPr>
        <w:ind w:leftChars="0" w:firstLineChars="0"/>
        <w:jc w:val="both"/>
      </w:pPr>
      <w:r>
        <w:t>Teleperformance</w:t>
      </w:r>
    </w:p>
    <w:p w14:paraId="7C984439" w14:textId="77777777" w:rsidR="00C94068" w:rsidRDefault="00C94068" w:rsidP="00203E3F">
      <w:pPr>
        <w:pStyle w:val="Prrafodelista"/>
        <w:ind w:leftChars="0" w:left="358" w:firstLineChars="0" w:firstLine="0"/>
        <w:jc w:val="both"/>
      </w:pPr>
    </w:p>
    <w:p w14:paraId="787E4B0B" w14:textId="77777777" w:rsidR="00203E3F" w:rsidRDefault="00203E3F" w:rsidP="00203E3F">
      <w:pPr>
        <w:ind w:leftChars="0" w:left="-2" w:firstLineChars="0" w:firstLine="0"/>
        <w:jc w:val="both"/>
      </w:pPr>
      <w:r>
        <w:t xml:space="preserve">Fecha de ingreso: </w:t>
      </w:r>
      <w:r w:rsidR="00EF72FE">
        <w:t>j</w:t>
      </w:r>
      <w:r w:rsidR="00AB5A28">
        <w:t>ulio</w:t>
      </w:r>
      <w:r w:rsidR="00EF72FE">
        <w:t xml:space="preserve"> </w:t>
      </w:r>
      <w:r>
        <w:t>2018</w:t>
      </w:r>
    </w:p>
    <w:p w14:paraId="2011ED71" w14:textId="77777777" w:rsidR="00203E3F" w:rsidRDefault="00203E3F" w:rsidP="00203E3F">
      <w:pPr>
        <w:ind w:leftChars="0" w:left="0" w:firstLineChars="0" w:hanging="2"/>
        <w:jc w:val="both"/>
      </w:pPr>
      <w:r>
        <w:t>Fecha de retiro:</w:t>
      </w:r>
      <w:r w:rsidR="00AB5A28">
        <w:t xml:space="preserve"> </w:t>
      </w:r>
      <w:r w:rsidR="00EF72FE">
        <w:t>j</w:t>
      </w:r>
      <w:r w:rsidR="00F568A7">
        <w:t>unio 2019</w:t>
      </w:r>
    </w:p>
    <w:p w14:paraId="6ACED90C" w14:textId="00B8E121" w:rsidR="00203E3F" w:rsidRDefault="00203E3F" w:rsidP="00203E3F">
      <w:pPr>
        <w:ind w:leftChars="0" w:left="0" w:firstLineChars="0" w:hanging="2"/>
        <w:jc w:val="both"/>
      </w:pPr>
      <w:r>
        <w:t>Cargo: Int</w:t>
      </w:r>
      <w:r w:rsidR="00FD2C6B">
        <w:t>é</w:t>
      </w:r>
      <w:r>
        <w:t xml:space="preserve">rprete </w:t>
      </w:r>
      <w:r w:rsidR="008B2293">
        <w:t>m</w:t>
      </w:r>
      <w:r w:rsidR="00A35CB8">
        <w:t>é</w:t>
      </w:r>
      <w:r w:rsidR="008B2293">
        <w:t>dico</w:t>
      </w:r>
    </w:p>
    <w:p w14:paraId="1C6988C3" w14:textId="1AB90370" w:rsidR="00A62562" w:rsidRDefault="00203E3F" w:rsidP="00EF72FE">
      <w:pPr>
        <w:ind w:leftChars="0" w:left="0" w:firstLineChars="0" w:hanging="2"/>
        <w:jc w:val="both"/>
      </w:pPr>
      <w:r>
        <w:t xml:space="preserve">Idiomas utilizados: inglés </w:t>
      </w:r>
      <w:r w:rsidR="00CE6B9C">
        <w:t>–</w:t>
      </w:r>
      <w:r>
        <w:t xml:space="preserve"> español</w:t>
      </w:r>
    </w:p>
    <w:p w14:paraId="46C59676" w14:textId="2529FE3E" w:rsidR="00935FED" w:rsidRDefault="00935FED" w:rsidP="00EF72FE">
      <w:pPr>
        <w:ind w:leftChars="0" w:left="0" w:firstLineChars="0" w:hanging="2"/>
        <w:jc w:val="both"/>
      </w:pPr>
    </w:p>
    <w:p w14:paraId="1CCCA31D" w14:textId="41292DB4" w:rsidR="00937555" w:rsidRDefault="00937555" w:rsidP="00937555">
      <w:pPr>
        <w:pStyle w:val="Prrafodelista"/>
        <w:numPr>
          <w:ilvl w:val="0"/>
          <w:numId w:val="3"/>
        </w:numPr>
        <w:ind w:leftChars="0" w:firstLineChars="0"/>
        <w:jc w:val="both"/>
      </w:pPr>
      <w:r>
        <w:t xml:space="preserve">Traductor e intérprete </w:t>
      </w:r>
      <w:r w:rsidR="00604687">
        <w:t>independiente</w:t>
      </w:r>
    </w:p>
    <w:p w14:paraId="6BB8D6C1" w14:textId="006BEC47" w:rsidR="00937555" w:rsidRDefault="00937555" w:rsidP="00A35CB8">
      <w:pPr>
        <w:ind w:leftChars="0" w:left="-2" w:firstLineChars="0" w:firstLine="0"/>
        <w:jc w:val="both"/>
      </w:pPr>
      <w:r>
        <w:t xml:space="preserve">Fecha de </w:t>
      </w:r>
      <w:r w:rsidR="00A35CB8">
        <w:t>inicio</w:t>
      </w:r>
      <w:r>
        <w:t xml:space="preserve"> de labores: </w:t>
      </w:r>
      <w:r w:rsidR="00A35CB8">
        <w:t>j</w:t>
      </w:r>
      <w:r w:rsidR="002661E3">
        <w:t>unio 2016</w:t>
      </w:r>
    </w:p>
    <w:p w14:paraId="6DBE181C" w14:textId="0D148893" w:rsidR="002661E3" w:rsidRDefault="00C17320" w:rsidP="00A35CB8">
      <w:pPr>
        <w:ind w:leftChars="0" w:left="0" w:firstLineChars="0" w:hanging="2"/>
        <w:jc w:val="both"/>
      </w:pPr>
      <w:r>
        <w:t>Fecha de retiro: N/</w:t>
      </w:r>
      <w:r w:rsidR="005129FB">
        <w:t>A</w:t>
      </w:r>
    </w:p>
    <w:p w14:paraId="392611AD" w14:textId="1BB7E842" w:rsidR="0070334F" w:rsidRDefault="007A6941" w:rsidP="00A35CB8">
      <w:pPr>
        <w:ind w:leftChars="0" w:left="0" w:firstLineChars="0" w:hanging="2"/>
        <w:jc w:val="both"/>
      </w:pPr>
      <w:r>
        <w:t xml:space="preserve">Idiomas utilizados: inglés, </w:t>
      </w:r>
      <w:bookmarkStart w:id="1" w:name="_GoBack"/>
      <w:bookmarkEnd w:id="1"/>
      <w:r>
        <w:t>español y portugués</w:t>
      </w:r>
    </w:p>
    <w:p w14:paraId="7955F4A7" w14:textId="77777777" w:rsidR="00C17320" w:rsidRDefault="00C17320" w:rsidP="0070334F">
      <w:pPr>
        <w:pStyle w:val="Prrafodelista"/>
        <w:ind w:leftChars="0" w:left="358" w:firstLineChars="0" w:firstLine="0"/>
        <w:jc w:val="both"/>
      </w:pPr>
    </w:p>
    <w:p w14:paraId="17FE5AF4" w14:textId="2EC29AB2" w:rsidR="007529FD" w:rsidRDefault="00C17320" w:rsidP="007529FD">
      <w:pPr>
        <w:pStyle w:val="Prrafodelista"/>
        <w:numPr>
          <w:ilvl w:val="0"/>
          <w:numId w:val="3"/>
        </w:numPr>
        <w:ind w:leftChars="0" w:firstLineChars="0"/>
        <w:jc w:val="both"/>
      </w:pPr>
      <w:r>
        <w:t>Berlitz</w:t>
      </w:r>
    </w:p>
    <w:p w14:paraId="7AB56970" w14:textId="77777777" w:rsidR="007529FD" w:rsidRDefault="007529FD" w:rsidP="007529FD">
      <w:pPr>
        <w:pStyle w:val="Prrafodelista"/>
        <w:ind w:leftChars="0" w:left="358" w:firstLineChars="0" w:firstLine="0"/>
        <w:jc w:val="both"/>
      </w:pPr>
    </w:p>
    <w:p w14:paraId="13F40495" w14:textId="2A5DC31E" w:rsidR="007529FD" w:rsidRDefault="007529FD" w:rsidP="00DC4292">
      <w:pPr>
        <w:ind w:left="0" w:hanging="2"/>
        <w:jc w:val="both"/>
      </w:pPr>
      <w:r>
        <w:t>Fecha de Ingreso: diciembre</w:t>
      </w:r>
      <w:r w:rsidR="005129FB">
        <w:t xml:space="preserve"> </w:t>
      </w:r>
      <w:r>
        <w:t>2019</w:t>
      </w:r>
    </w:p>
    <w:p w14:paraId="1360759D" w14:textId="2167A796" w:rsidR="007529FD" w:rsidRPr="001F2DC8" w:rsidRDefault="007529FD" w:rsidP="00DC4292">
      <w:pPr>
        <w:ind w:left="0" w:hanging="2"/>
        <w:jc w:val="both"/>
        <w:rPr>
          <w:lang w:val="pt-BR"/>
        </w:rPr>
      </w:pPr>
      <w:r w:rsidRPr="001F2DC8">
        <w:rPr>
          <w:lang w:val="pt-BR"/>
        </w:rPr>
        <w:t xml:space="preserve">Fecha de Retiro: </w:t>
      </w:r>
      <w:r w:rsidR="005129FB">
        <w:rPr>
          <w:lang w:val="pt-BR"/>
        </w:rPr>
        <w:t>N/A</w:t>
      </w:r>
    </w:p>
    <w:p w14:paraId="768CC553" w14:textId="77777777" w:rsidR="007529FD" w:rsidRPr="001F2DC8" w:rsidRDefault="007529FD" w:rsidP="00DC4292">
      <w:pPr>
        <w:ind w:left="0" w:hanging="2"/>
        <w:jc w:val="both"/>
        <w:rPr>
          <w:lang w:val="pt-BR"/>
        </w:rPr>
      </w:pPr>
      <w:r w:rsidRPr="001F2DC8">
        <w:rPr>
          <w:lang w:val="pt-BR"/>
        </w:rPr>
        <w:t xml:space="preserve">Cargo: Docente </w:t>
      </w:r>
      <w:r>
        <w:rPr>
          <w:lang w:val="pt-BR"/>
        </w:rPr>
        <w:t xml:space="preserve">de Lenguas Extranjeras </w:t>
      </w:r>
    </w:p>
    <w:p w14:paraId="117AF153" w14:textId="4FA16828" w:rsidR="007529FD" w:rsidRDefault="007529FD" w:rsidP="00DC4292">
      <w:pPr>
        <w:ind w:left="0" w:hanging="2"/>
        <w:jc w:val="both"/>
      </w:pPr>
      <w:r>
        <w:t xml:space="preserve">Idiomas utilizados: inglés </w:t>
      </w:r>
    </w:p>
    <w:p w14:paraId="3488AD7B" w14:textId="387338D5" w:rsidR="007529FD" w:rsidRDefault="007529FD" w:rsidP="005129FB">
      <w:pPr>
        <w:ind w:leftChars="0" w:left="0" w:firstLineChars="0" w:firstLine="0"/>
        <w:jc w:val="both"/>
      </w:pPr>
    </w:p>
    <w:p w14:paraId="4A4060B2" w14:textId="77777777" w:rsidR="005129FB" w:rsidRDefault="005129FB" w:rsidP="00CE6B9C">
      <w:pPr>
        <w:widowControl w:val="0"/>
        <w:ind w:leftChars="0" w:left="0" w:firstLineChars="0" w:firstLine="0"/>
        <w:rPr>
          <w:b/>
        </w:rPr>
      </w:pPr>
    </w:p>
    <w:p w14:paraId="6670CD20" w14:textId="37581C3F" w:rsidR="00A878C1" w:rsidRDefault="00966BC9" w:rsidP="00CE6B9C">
      <w:pPr>
        <w:widowControl w:val="0"/>
        <w:ind w:leftChars="0" w:left="0" w:firstLineChars="0" w:firstLine="0"/>
      </w:pPr>
      <w:r>
        <w:rPr>
          <w:b/>
        </w:rPr>
        <w:lastRenderedPageBreak/>
        <w:t xml:space="preserve">Referencias laborales y personales </w:t>
      </w:r>
    </w:p>
    <w:p w14:paraId="107A304D" w14:textId="77777777" w:rsidR="00A878C1" w:rsidRPr="008B2293" w:rsidRDefault="00A878C1">
      <w:pPr>
        <w:widowControl w:val="0"/>
        <w:ind w:left="0" w:hanging="2"/>
        <w:jc w:val="center"/>
        <w:rPr>
          <w:color w:val="auto"/>
        </w:rPr>
      </w:pPr>
    </w:p>
    <w:p w14:paraId="3A9BAE20" w14:textId="77777777" w:rsidR="008B2293" w:rsidRPr="00CE6B9C" w:rsidRDefault="00996276" w:rsidP="008B2293">
      <w:pPr>
        <w:numPr>
          <w:ilvl w:val="0"/>
          <w:numId w:val="1"/>
        </w:numPr>
        <w:ind w:left="0" w:hanging="2"/>
        <w:jc w:val="both"/>
        <w:rPr>
          <w:color w:val="auto"/>
        </w:rPr>
      </w:pPr>
      <w:r>
        <w:rPr>
          <w:b/>
          <w:color w:val="auto"/>
        </w:rPr>
        <w:t>Yanis María Nuñez Hernández</w:t>
      </w:r>
      <w:r w:rsidR="008B2293" w:rsidRPr="00CE6B9C">
        <w:rPr>
          <w:b/>
          <w:color w:val="auto"/>
        </w:rPr>
        <w:t xml:space="preserve"> </w:t>
      </w:r>
    </w:p>
    <w:p w14:paraId="0173C54A" w14:textId="77777777" w:rsidR="008B2293" w:rsidRPr="00CE6B9C" w:rsidRDefault="008B2293" w:rsidP="008B2293">
      <w:pPr>
        <w:ind w:left="0" w:hanging="2"/>
        <w:jc w:val="both"/>
        <w:rPr>
          <w:color w:val="auto"/>
        </w:rPr>
      </w:pPr>
      <w:r w:rsidRPr="00CE6B9C">
        <w:rPr>
          <w:color w:val="auto"/>
        </w:rPr>
        <w:t xml:space="preserve">Cargo actual: </w:t>
      </w:r>
      <w:r w:rsidR="00996276">
        <w:rPr>
          <w:color w:val="auto"/>
        </w:rPr>
        <w:t>Encargada de ventas en Fedepalma</w:t>
      </w:r>
    </w:p>
    <w:p w14:paraId="51645C2F" w14:textId="77777777" w:rsidR="008B2293" w:rsidRPr="00CE6B9C" w:rsidRDefault="008B2293" w:rsidP="008B2293">
      <w:pPr>
        <w:ind w:left="0" w:hanging="2"/>
        <w:jc w:val="both"/>
        <w:rPr>
          <w:color w:val="auto"/>
        </w:rPr>
      </w:pPr>
      <w:r w:rsidRPr="00CE6B9C">
        <w:rPr>
          <w:color w:val="auto"/>
        </w:rPr>
        <w:t>Teléfono: 3</w:t>
      </w:r>
      <w:r w:rsidR="009F61AE">
        <w:rPr>
          <w:color w:val="auto"/>
        </w:rPr>
        <w:t>1</w:t>
      </w:r>
      <w:r w:rsidR="00DF1AF2">
        <w:rPr>
          <w:color w:val="auto"/>
        </w:rPr>
        <w:t>4 21021</w:t>
      </w:r>
      <w:r w:rsidR="00895B59">
        <w:rPr>
          <w:color w:val="auto"/>
        </w:rPr>
        <w:t>76</w:t>
      </w:r>
    </w:p>
    <w:p w14:paraId="123148AD" w14:textId="7541D6EB" w:rsidR="008B2293" w:rsidRDefault="008B2293" w:rsidP="00895B59">
      <w:pPr>
        <w:ind w:left="0" w:hanging="2"/>
        <w:jc w:val="both"/>
      </w:pPr>
      <w:r w:rsidRPr="00CE6B9C">
        <w:rPr>
          <w:color w:val="auto"/>
        </w:rPr>
        <w:t xml:space="preserve">Correo electrónico: </w:t>
      </w:r>
      <w:r w:rsidR="00E636FD">
        <w:t>Yanis.nune</w:t>
      </w:r>
      <w:r w:rsidR="009927B1">
        <w:t>z78@</w:t>
      </w:r>
      <w:r w:rsidR="009F61AE">
        <w:t>gma</w:t>
      </w:r>
      <w:r w:rsidR="009927B1">
        <w:t>il.com</w:t>
      </w:r>
    </w:p>
    <w:p w14:paraId="79DEF2B9" w14:textId="77777777" w:rsidR="007A6941" w:rsidRDefault="007A6941" w:rsidP="00895B59">
      <w:pPr>
        <w:ind w:left="0" w:hanging="2"/>
        <w:jc w:val="both"/>
        <w:rPr>
          <w:color w:val="auto"/>
          <w:shd w:val="clear" w:color="auto" w:fill="FFFFFF"/>
        </w:rPr>
      </w:pPr>
    </w:p>
    <w:p w14:paraId="07BDCC60" w14:textId="77777777" w:rsidR="004C2674" w:rsidRPr="00CE6B9C" w:rsidRDefault="004C2674" w:rsidP="008B2293">
      <w:pPr>
        <w:ind w:left="0" w:hanging="2"/>
        <w:jc w:val="both"/>
        <w:rPr>
          <w:color w:val="auto"/>
        </w:rPr>
      </w:pPr>
    </w:p>
    <w:p w14:paraId="175622D8" w14:textId="77777777" w:rsidR="00A878C1" w:rsidRDefault="00966BC9">
      <w:pPr>
        <w:numPr>
          <w:ilvl w:val="0"/>
          <w:numId w:val="1"/>
        </w:numPr>
        <w:ind w:left="0" w:hanging="2"/>
        <w:jc w:val="both"/>
      </w:pPr>
      <w:r>
        <w:rPr>
          <w:b/>
        </w:rPr>
        <w:t>Luisa Fernanda Castillo Florian</w:t>
      </w:r>
    </w:p>
    <w:p w14:paraId="5E837323" w14:textId="77777777" w:rsidR="00A878C1" w:rsidRDefault="00966BC9">
      <w:pPr>
        <w:ind w:left="0" w:hanging="2"/>
        <w:jc w:val="both"/>
      </w:pPr>
      <w:r>
        <w:t>Secretaria Dirección Análisis, Contexto y Posconflicto - JURDH</w:t>
      </w:r>
    </w:p>
    <w:p w14:paraId="73E4E82B" w14:textId="77777777" w:rsidR="00A878C1" w:rsidRDefault="00966BC9">
      <w:pPr>
        <w:ind w:left="0" w:hanging="2"/>
        <w:jc w:val="both"/>
      </w:pPr>
      <w:r>
        <w:t>Fuerza Aérea Colombiana</w:t>
      </w:r>
    </w:p>
    <w:p w14:paraId="2FABAD63" w14:textId="77777777" w:rsidR="00A878C1" w:rsidRDefault="00966BC9">
      <w:pPr>
        <w:ind w:left="0" w:hanging="2"/>
        <w:jc w:val="both"/>
      </w:pPr>
      <w:r>
        <w:t>Teléfono: 314 2918128</w:t>
      </w:r>
    </w:p>
    <w:p w14:paraId="68277ADD" w14:textId="77777777" w:rsidR="00A878C1" w:rsidRDefault="00966BC9">
      <w:pPr>
        <w:ind w:left="0" w:hanging="2"/>
        <w:jc w:val="both"/>
      </w:pPr>
      <w:r>
        <w:t xml:space="preserve">Correo electrónico: </w:t>
      </w:r>
      <w:hyperlink r:id="rId8">
        <w:r>
          <w:t>luisa.castillof@fac.mil.co</w:t>
        </w:r>
      </w:hyperlink>
      <w:r>
        <w:t>;  luisa.castillof@hotmail.co</w:t>
      </w:r>
    </w:p>
    <w:p w14:paraId="4DA17090" w14:textId="77777777" w:rsidR="00A878C1" w:rsidRDefault="00A878C1">
      <w:pPr>
        <w:spacing w:line="360" w:lineRule="auto"/>
        <w:ind w:left="0" w:hanging="2"/>
        <w:jc w:val="both"/>
      </w:pPr>
    </w:p>
    <w:p w14:paraId="1089663F" w14:textId="77777777" w:rsidR="00A878C1" w:rsidRDefault="00966BC9" w:rsidP="00045B55">
      <w:pPr>
        <w:widowControl w:val="0"/>
        <w:ind w:leftChars="0" w:left="0" w:firstLineChars="0" w:firstLine="0"/>
      </w:pPr>
      <w:r>
        <w:rPr>
          <w:b/>
        </w:rPr>
        <w:t xml:space="preserve">Formación académica complementaria: </w:t>
      </w:r>
    </w:p>
    <w:p w14:paraId="0224471F" w14:textId="77777777" w:rsidR="00A878C1" w:rsidRDefault="00A878C1">
      <w:pPr>
        <w:widowControl w:val="0"/>
        <w:ind w:left="0" w:hanging="2"/>
      </w:pPr>
    </w:p>
    <w:p w14:paraId="44C927A2" w14:textId="77777777" w:rsidR="00CE6B9C" w:rsidRDefault="00966BC9" w:rsidP="00FD2C6B">
      <w:pPr>
        <w:widowControl w:val="0"/>
        <w:ind w:leftChars="0" w:left="0" w:firstLineChars="0" w:firstLine="0"/>
        <w:jc w:val="both"/>
      </w:pPr>
      <w:r>
        <w:t>“</w:t>
      </w:r>
      <w:r>
        <w:rPr>
          <w:b/>
        </w:rPr>
        <w:t>Centro de idiomas Cafam”,</w:t>
      </w:r>
      <w:r>
        <w:t xml:space="preserve"> dictado por CAFAM; duración 256 horas; Certificación obtenida y aprobada con el examen FCE de competencias en Ingles correspondiente al nivel B2 de acuerdo a los estándares internacionales del marco común europeo de referencia</w:t>
      </w:r>
      <w:r w:rsidR="00CE6B9C">
        <w:t xml:space="preserve">. </w:t>
      </w:r>
    </w:p>
    <w:p w14:paraId="7402549B" w14:textId="77777777" w:rsidR="00CE6B9C" w:rsidRDefault="00CE6B9C" w:rsidP="00CE6B9C">
      <w:pPr>
        <w:widowControl w:val="0"/>
        <w:ind w:leftChars="0" w:left="0" w:firstLineChars="0" w:firstLine="0"/>
        <w:jc w:val="both"/>
      </w:pPr>
      <w:r>
        <w:t>Bogotá</w:t>
      </w:r>
    </w:p>
    <w:p w14:paraId="1874BE97" w14:textId="77777777" w:rsidR="00A878C1" w:rsidRDefault="00CE6B9C" w:rsidP="00B65B8E">
      <w:pPr>
        <w:widowControl w:val="0"/>
        <w:ind w:leftChars="0" w:left="0" w:firstLineChars="0" w:firstLine="0"/>
        <w:jc w:val="both"/>
      </w:pPr>
      <w:r>
        <w:t>2012</w:t>
      </w:r>
    </w:p>
    <w:p w14:paraId="51C05922" w14:textId="77777777" w:rsidR="00CE6B9C" w:rsidRDefault="00CE6B9C" w:rsidP="00CE6B9C">
      <w:pPr>
        <w:widowControl w:val="0"/>
        <w:ind w:leftChars="0" w:left="0" w:firstLineChars="0" w:firstLine="0"/>
        <w:jc w:val="both"/>
        <w:rPr>
          <w:b/>
        </w:rPr>
      </w:pPr>
    </w:p>
    <w:p w14:paraId="5B28429E" w14:textId="77777777" w:rsidR="00A878C1" w:rsidRDefault="00966BC9" w:rsidP="00CE6B9C">
      <w:pPr>
        <w:widowControl w:val="0"/>
        <w:ind w:leftChars="0" w:left="0" w:firstLineChars="0" w:firstLine="0"/>
        <w:jc w:val="both"/>
      </w:pPr>
      <w:r>
        <w:rPr>
          <w:b/>
        </w:rPr>
        <w:t>Idiomas</w:t>
      </w:r>
    </w:p>
    <w:p w14:paraId="32909C5D" w14:textId="77777777" w:rsidR="00A878C1" w:rsidRDefault="00A878C1">
      <w:pPr>
        <w:widowControl w:val="0"/>
        <w:ind w:left="0" w:hanging="2"/>
        <w:jc w:val="both"/>
      </w:pPr>
    </w:p>
    <w:p w14:paraId="70CB6403" w14:textId="77777777" w:rsidR="00FD2C6B" w:rsidRDefault="00966BC9" w:rsidP="00FD2C6B">
      <w:pPr>
        <w:widowControl w:val="0"/>
        <w:ind w:leftChars="0" w:left="0" w:firstLineChars="0" w:firstLine="0"/>
        <w:jc w:val="both"/>
      </w:pPr>
      <w:r>
        <w:t>Ingl</w:t>
      </w:r>
      <w:r w:rsidR="00FD2C6B">
        <w:t>é</w:t>
      </w:r>
      <w:r>
        <w:t xml:space="preserve">s </w:t>
      </w:r>
      <w:r w:rsidR="00FD2C6B">
        <w:t>como l</w:t>
      </w:r>
      <w:r>
        <w:t xml:space="preserve">engua </w:t>
      </w:r>
      <w:r w:rsidR="00FD2C6B">
        <w:t>n</w:t>
      </w:r>
      <w:r>
        <w:t>ativa</w:t>
      </w:r>
    </w:p>
    <w:p w14:paraId="45C8CB30" w14:textId="77777777" w:rsidR="00A878C1" w:rsidRDefault="00B65B8E" w:rsidP="00B65B8E">
      <w:pPr>
        <w:widowControl w:val="0"/>
        <w:ind w:leftChars="0" w:left="0" w:firstLineChars="0" w:firstLine="0"/>
        <w:jc w:val="both"/>
      </w:pPr>
      <w:r>
        <w:t xml:space="preserve">IELTS C2 </w:t>
      </w:r>
      <w:r w:rsidR="00966BC9">
        <w:t xml:space="preserve">(Marco </w:t>
      </w:r>
      <w:r w:rsidR="00FD2C6B">
        <w:t>C</w:t>
      </w:r>
      <w:r w:rsidR="00966BC9">
        <w:t xml:space="preserve">omún </w:t>
      </w:r>
      <w:r w:rsidR="00FD2C6B">
        <w:t>E</w:t>
      </w:r>
      <w:r w:rsidR="00966BC9">
        <w:t>uropeo</w:t>
      </w:r>
      <w:r>
        <w:t>; 2019-II)</w:t>
      </w:r>
    </w:p>
    <w:p w14:paraId="4327D345" w14:textId="77777777" w:rsidR="008610CA" w:rsidRPr="00B65B8E" w:rsidRDefault="008610CA" w:rsidP="00B65B8E">
      <w:pPr>
        <w:widowControl w:val="0"/>
        <w:ind w:leftChars="0" w:left="0" w:firstLineChars="0" w:firstLine="0"/>
        <w:jc w:val="both"/>
      </w:pPr>
    </w:p>
    <w:p w14:paraId="69E0C7F2" w14:textId="77777777" w:rsidR="00A878C1" w:rsidRDefault="00966BC9">
      <w:pPr>
        <w:widowControl w:val="0"/>
        <w:ind w:left="0" w:hanging="2"/>
        <w:jc w:val="both"/>
      </w:pPr>
      <w:r>
        <w:t>Español como segunda lengua</w:t>
      </w:r>
    </w:p>
    <w:p w14:paraId="6F636C7F" w14:textId="77777777" w:rsidR="00203E3F" w:rsidRDefault="00203E3F">
      <w:pPr>
        <w:widowControl w:val="0"/>
        <w:ind w:left="0" w:hanging="2"/>
        <w:jc w:val="both"/>
      </w:pPr>
      <w:r>
        <w:t>Portugués como tercera lengua</w:t>
      </w:r>
    </w:p>
    <w:p w14:paraId="54463F51" w14:textId="77777777" w:rsidR="00AF176E" w:rsidRDefault="00203E3F">
      <w:pPr>
        <w:widowControl w:val="0"/>
        <w:ind w:left="0" w:hanging="2"/>
        <w:jc w:val="both"/>
      </w:pPr>
      <w:r>
        <w:t>Francés como cuarta lengua</w:t>
      </w:r>
    </w:p>
    <w:p w14:paraId="25F7F7F2" w14:textId="77777777" w:rsidR="00AF176E" w:rsidRDefault="00AF176E">
      <w:pPr>
        <w:widowControl w:val="0"/>
        <w:ind w:left="0" w:hanging="2"/>
        <w:jc w:val="both"/>
      </w:pPr>
    </w:p>
    <w:p w14:paraId="34EFB982" w14:textId="77777777" w:rsidR="00AF176E" w:rsidRDefault="00AF176E">
      <w:pPr>
        <w:widowControl w:val="0"/>
        <w:ind w:left="0" w:hanging="2"/>
        <w:jc w:val="both"/>
      </w:pPr>
    </w:p>
    <w:p w14:paraId="68305FB1" w14:textId="77777777" w:rsidR="00B65B8E" w:rsidRDefault="00B65B8E">
      <w:pPr>
        <w:ind w:left="0" w:right="-516" w:hanging="2"/>
        <w:rPr>
          <w:lang w:val="es-CO"/>
        </w:rPr>
      </w:pPr>
    </w:p>
    <w:p w14:paraId="22D402B0" w14:textId="77777777" w:rsidR="00B65B8E" w:rsidRDefault="00B65B8E">
      <w:pPr>
        <w:ind w:left="0" w:right="-516" w:hanging="2"/>
        <w:rPr>
          <w:lang w:val="es-CO"/>
        </w:rPr>
      </w:pPr>
    </w:p>
    <w:p w14:paraId="3A77D74E" w14:textId="77777777" w:rsidR="00B65B8E" w:rsidRDefault="00B65B8E">
      <w:pPr>
        <w:ind w:left="0" w:right="-516" w:hanging="2"/>
        <w:rPr>
          <w:lang w:val="es-CO"/>
        </w:rPr>
      </w:pPr>
    </w:p>
    <w:p w14:paraId="228B9C1C" w14:textId="77777777" w:rsidR="00B65B8E" w:rsidRDefault="00B65B8E">
      <w:pPr>
        <w:ind w:left="0" w:right="-516" w:hanging="2"/>
        <w:rPr>
          <w:lang w:val="es-CO"/>
        </w:rPr>
      </w:pPr>
    </w:p>
    <w:p w14:paraId="5D1736C3" w14:textId="77777777" w:rsidR="00B65B8E" w:rsidRDefault="00B65B8E">
      <w:pPr>
        <w:ind w:left="0" w:right="-516" w:hanging="2"/>
        <w:rPr>
          <w:lang w:val="es-CO"/>
        </w:rPr>
      </w:pPr>
    </w:p>
    <w:p w14:paraId="5E9CD039" w14:textId="77777777" w:rsidR="00B65B8E" w:rsidRDefault="00B65B8E">
      <w:pPr>
        <w:ind w:left="0" w:right="-516" w:hanging="2"/>
        <w:rPr>
          <w:lang w:val="es-CO"/>
        </w:rPr>
      </w:pPr>
    </w:p>
    <w:p w14:paraId="40ECFE70" w14:textId="77777777" w:rsidR="00CE6B9C" w:rsidRDefault="00CE6B9C">
      <w:pPr>
        <w:ind w:left="0" w:right="-516" w:hanging="2"/>
        <w:rPr>
          <w:lang w:val="es-CO"/>
        </w:rPr>
      </w:pPr>
    </w:p>
    <w:p w14:paraId="5EE9DF75" w14:textId="77777777" w:rsidR="00A878C1" w:rsidRDefault="00966BC9">
      <w:pPr>
        <w:ind w:left="0" w:right="-516" w:hanging="2"/>
      </w:pPr>
      <w:r w:rsidRPr="00203E3F">
        <w:rPr>
          <w:lang w:val="es-CO"/>
        </w:rPr>
        <w:t xml:space="preserve">                              </w:t>
      </w:r>
      <w:r>
        <w:t>_______________________________________</w:t>
      </w:r>
    </w:p>
    <w:p w14:paraId="4D2E845D" w14:textId="77777777" w:rsidR="00A878C1" w:rsidRDefault="00966BC9" w:rsidP="00FD2C6B">
      <w:pPr>
        <w:keepNext/>
        <w:widowControl w:val="0"/>
        <w:ind w:left="0" w:hanging="2"/>
        <w:jc w:val="center"/>
      </w:pPr>
      <w:r>
        <w:rPr>
          <w:b/>
          <w:i/>
        </w:rPr>
        <w:t>ANDRES FELIPE CAMELO CASTILLO</w:t>
      </w:r>
    </w:p>
    <w:sectPr w:rsidR="00A87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2268" w:right="1701" w:bottom="1701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497E" w14:textId="77777777" w:rsidR="003A1CC4" w:rsidRDefault="003A1CC4">
      <w:pPr>
        <w:spacing w:line="240" w:lineRule="auto"/>
        <w:ind w:left="0" w:hanging="2"/>
      </w:pPr>
      <w:r>
        <w:separator/>
      </w:r>
    </w:p>
  </w:endnote>
  <w:endnote w:type="continuationSeparator" w:id="0">
    <w:p w14:paraId="4B3C60AB" w14:textId="77777777" w:rsidR="003A1CC4" w:rsidRDefault="003A1C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8894" w14:textId="77777777" w:rsidR="008B2293" w:rsidRDefault="008B2293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AEA6" w14:textId="77777777" w:rsidR="008B2293" w:rsidRDefault="008B2293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5C5B" w14:textId="77777777" w:rsidR="008B2293" w:rsidRDefault="008B2293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86E31" w14:textId="77777777" w:rsidR="003A1CC4" w:rsidRDefault="003A1CC4">
      <w:pPr>
        <w:spacing w:line="240" w:lineRule="auto"/>
        <w:ind w:left="0" w:hanging="2"/>
      </w:pPr>
      <w:r>
        <w:separator/>
      </w:r>
    </w:p>
  </w:footnote>
  <w:footnote w:type="continuationSeparator" w:id="0">
    <w:p w14:paraId="258FB58E" w14:textId="77777777" w:rsidR="003A1CC4" w:rsidRDefault="003A1C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6FA39" w14:textId="77777777" w:rsidR="008B2293" w:rsidRDefault="008B229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2A29" w14:textId="77777777" w:rsidR="00A878C1" w:rsidRDefault="00A878C1">
    <w:pPr>
      <w:tabs>
        <w:tab w:val="center" w:pos="4252"/>
        <w:tab w:val="right" w:pos="8504"/>
      </w:tabs>
      <w:spacing w:before="709" w:line="240" w:lineRule="auto"/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30CF" w14:textId="77777777" w:rsidR="008B2293" w:rsidRDefault="008B2293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97F"/>
    <w:multiLevelType w:val="hybridMultilevel"/>
    <w:tmpl w:val="9872E3E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113"/>
    <w:multiLevelType w:val="hybridMultilevel"/>
    <w:tmpl w:val="AC8CE12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5D699C"/>
    <w:multiLevelType w:val="hybridMultilevel"/>
    <w:tmpl w:val="9D08A1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B51D4"/>
    <w:multiLevelType w:val="hybridMultilevel"/>
    <w:tmpl w:val="A21C8882"/>
    <w:lvl w:ilvl="0" w:tplc="F47E431A">
      <w:start w:val="3055"/>
      <w:numFmt w:val="bullet"/>
      <w:lvlText w:val=""/>
      <w:lvlJc w:val="left"/>
      <w:pPr>
        <w:ind w:left="358" w:hanging="360"/>
      </w:pPr>
      <w:rPr>
        <w:rFonts w:ascii="Wingdings" w:eastAsia="Times New Roman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4C715088"/>
    <w:multiLevelType w:val="hybridMultilevel"/>
    <w:tmpl w:val="7A86C582"/>
    <w:lvl w:ilvl="0" w:tplc="FFFFFFFF"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558063E9"/>
    <w:multiLevelType w:val="hybridMultilevel"/>
    <w:tmpl w:val="50F2E08C"/>
    <w:lvl w:ilvl="0" w:tplc="F47E431A">
      <w:start w:val="3055"/>
      <w:numFmt w:val="bullet"/>
      <w:lvlText w:val=""/>
      <w:lvlJc w:val="left"/>
      <w:pPr>
        <w:ind w:left="358" w:hanging="360"/>
      </w:pPr>
      <w:rPr>
        <w:rFonts w:ascii="Wingdings" w:eastAsia="Times New Roman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C4C59"/>
    <w:multiLevelType w:val="hybridMultilevel"/>
    <w:tmpl w:val="6B24D53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2AC2CEE"/>
    <w:multiLevelType w:val="hybridMultilevel"/>
    <w:tmpl w:val="BCEAF4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C1CE9"/>
    <w:multiLevelType w:val="hybridMultilevel"/>
    <w:tmpl w:val="9C3E5F1A"/>
    <w:lvl w:ilvl="0" w:tplc="F47E431A">
      <w:start w:val="3055"/>
      <w:numFmt w:val="bullet"/>
      <w:lvlText w:val=""/>
      <w:lvlJc w:val="left"/>
      <w:pPr>
        <w:ind w:left="358" w:hanging="360"/>
      </w:pPr>
      <w:rPr>
        <w:rFonts w:ascii="Wingdings" w:eastAsia="Times New Roman" w:hAnsi="Wingding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F1B"/>
    <w:multiLevelType w:val="multilevel"/>
    <w:tmpl w:val="8732025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0A53355"/>
    <w:multiLevelType w:val="hybridMultilevel"/>
    <w:tmpl w:val="F24269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D26CA"/>
    <w:multiLevelType w:val="multilevel"/>
    <w:tmpl w:val="7644B46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7E6A6D6C"/>
    <w:multiLevelType w:val="hybridMultilevel"/>
    <w:tmpl w:val="16147340"/>
    <w:lvl w:ilvl="0" w:tplc="0409000B">
      <w:start w:val="1"/>
      <w:numFmt w:val="bullet"/>
      <w:lvlText w:val=""/>
      <w:lvlJc w:val="left"/>
      <w:pPr>
        <w:ind w:left="1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409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C1"/>
    <w:rsid w:val="00045B55"/>
    <w:rsid w:val="000A2CFC"/>
    <w:rsid w:val="000B14E0"/>
    <w:rsid w:val="00154CA1"/>
    <w:rsid w:val="001A7AD0"/>
    <w:rsid w:val="001F2DC8"/>
    <w:rsid w:val="00203E3F"/>
    <w:rsid w:val="002101CD"/>
    <w:rsid w:val="002661E3"/>
    <w:rsid w:val="00275BF1"/>
    <w:rsid w:val="002B2706"/>
    <w:rsid w:val="002E11CA"/>
    <w:rsid w:val="00366A3E"/>
    <w:rsid w:val="00382118"/>
    <w:rsid w:val="003A1CC4"/>
    <w:rsid w:val="00451DCA"/>
    <w:rsid w:val="00470721"/>
    <w:rsid w:val="004C2674"/>
    <w:rsid w:val="005129FB"/>
    <w:rsid w:val="005D342D"/>
    <w:rsid w:val="00604687"/>
    <w:rsid w:val="00666172"/>
    <w:rsid w:val="0070334F"/>
    <w:rsid w:val="0070692A"/>
    <w:rsid w:val="007529FD"/>
    <w:rsid w:val="007823AD"/>
    <w:rsid w:val="007850AB"/>
    <w:rsid w:val="007859DF"/>
    <w:rsid w:val="0078673A"/>
    <w:rsid w:val="007A6941"/>
    <w:rsid w:val="008424AF"/>
    <w:rsid w:val="008610CA"/>
    <w:rsid w:val="008728D8"/>
    <w:rsid w:val="00895B59"/>
    <w:rsid w:val="008B2293"/>
    <w:rsid w:val="008E0356"/>
    <w:rsid w:val="00935FED"/>
    <w:rsid w:val="00937555"/>
    <w:rsid w:val="00940AD0"/>
    <w:rsid w:val="00966BC9"/>
    <w:rsid w:val="009927B1"/>
    <w:rsid w:val="00996276"/>
    <w:rsid w:val="009F61AE"/>
    <w:rsid w:val="00A35A65"/>
    <w:rsid w:val="00A35CB8"/>
    <w:rsid w:val="00A62562"/>
    <w:rsid w:val="00A878C1"/>
    <w:rsid w:val="00AA79E8"/>
    <w:rsid w:val="00AB5A28"/>
    <w:rsid w:val="00AC1504"/>
    <w:rsid w:val="00AF176E"/>
    <w:rsid w:val="00B65B8E"/>
    <w:rsid w:val="00C17320"/>
    <w:rsid w:val="00C3181C"/>
    <w:rsid w:val="00C92791"/>
    <w:rsid w:val="00C94068"/>
    <w:rsid w:val="00CE6B9C"/>
    <w:rsid w:val="00CF218A"/>
    <w:rsid w:val="00CF728C"/>
    <w:rsid w:val="00D70C88"/>
    <w:rsid w:val="00D90032"/>
    <w:rsid w:val="00DB4B25"/>
    <w:rsid w:val="00DE7D1B"/>
    <w:rsid w:val="00DF1AF2"/>
    <w:rsid w:val="00E44FAA"/>
    <w:rsid w:val="00E636FD"/>
    <w:rsid w:val="00EF72FE"/>
    <w:rsid w:val="00F568A7"/>
    <w:rsid w:val="00FA31AA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546B5"/>
  <w15:docId w15:val="{D624B61D-9037-4B08-918E-7528391B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</w:rPr>
  </w:style>
  <w:style w:type="paragraph" w:styleId="Mapadeldocumento">
    <w:name w:val="Document Map"/>
    <w:basedOn w:val="Normal"/>
    <w:qFormat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val="es-ES" w:eastAsia="es-ES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position w:val="-1"/>
      <w:lang w:val="es-CO" w:eastAsia="es-CO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val="es-ES" w:eastAsia="es-ES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/>
    </w:rPr>
  </w:style>
  <w:style w:type="character" w:customStyle="1" w:styleId="apple-converted-space">
    <w:name w:val="apple-converted-space"/>
    <w:rPr>
      <w:w w:val="100"/>
      <w:position w:val="-1"/>
      <w:highlight w:val="non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03E3F"/>
    <w:pPr>
      <w:ind w:left="720"/>
      <w:contextualSpacing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E6B9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castillof@fac.mil.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HP</cp:lastModifiedBy>
  <cp:revision>3</cp:revision>
  <dcterms:created xsi:type="dcterms:W3CDTF">2020-04-25T17:10:00Z</dcterms:created>
  <dcterms:modified xsi:type="dcterms:W3CDTF">2020-04-25T17:11:00Z</dcterms:modified>
</cp:coreProperties>
</file>