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05" w:rsidRPr="004E34E4" w:rsidRDefault="00D136F6">
      <w:pPr>
        <w:rPr>
          <w:lang w:val="nb-NO"/>
        </w:rPr>
      </w:pPr>
      <w:r w:rsidRPr="00D136F6">
        <w:rPr>
          <w:lang w:val="nb-NO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9.95pt;margin-top:-71.8pt;width:359.2pt;height:837.95pt;z-index:251661312;mso-width-relative:margin;mso-height-relative:margin" stroked="f">
            <v:textbox>
              <w:txbxContent>
                <w:p w:rsidR="00335541" w:rsidRPr="004E34E4" w:rsidRDefault="004E34E4" w:rsidP="00335541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HelveticaNeueLT Pro 55 Roman" w:hAnsi="HelveticaNeueLT Pro 55 Roman"/>
                      <w:b/>
                      <w:sz w:val="24"/>
                      <w:lang w:val="nb-NO"/>
                    </w:rPr>
                  </w:pPr>
                  <w:r w:rsidRPr="004E34E4">
                    <w:rPr>
                      <w:rFonts w:ascii="HelveticaNeueLT Pro 55 Roman" w:hAnsi="HelveticaNeueLT Pro 55 Roman"/>
                      <w:b/>
                      <w:sz w:val="24"/>
                      <w:lang w:val="nb-NO"/>
                    </w:rPr>
                    <w:t>Arbeidserfaring</w:t>
                  </w:r>
                </w:p>
                <w:p w:rsidR="00831B9C" w:rsidRPr="0023405E" w:rsidRDefault="00297A50" w:rsidP="003757F4">
                  <w:pPr>
                    <w:spacing w:line="240" w:lineRule="auto"/>
                    <w:rPr>
                      <w:b/>
                      <w:lang w:val="nb-NO"/>
                    </w:rPr>
                  </w:pPr>
                  <w:r w:rsidRPr="0023405E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Tutorful </w:t>
                  </w:r>
                  <w:r w:rsidRPr="0023405E">
                    <w:rPr>
                      <w:rFonts w:ascii="HelveticaNeueLT Pro 55 Roman" w:hAnsi="HelveticaNeueLT Pro 55 Roman"/>
                      <w:lang w:val="nb-NO"/>
                    </w:rPr>
                    <w:t>(Fr</w:t>
                  </w:r>
                  <w:r w:rsidR="00372EA6">
                    <w:rPr>
                      <w:rFonts w:ascii="HelveticaNeueLT Pro 55 Roman" w:hAnsi="HelveticaNeueLT Pro 55 Roman"/>
                      <w:lang w:val="nb-NO"/>
                    </w:rPr>
                    <w:t>ilans</w:t>
                  </w:r>
                  <w:r w:rsidRPr="0023405E">
                    <w:rPr>
                      <w:rFonts w:ascii="HelveticaNeueLT Pro 55 Roman" w:hAnsi="HelveticaNeueLT Pro 55 Roman"/>
                      <w:lang w:val="nb-NO"/>
                    </w:rPr>
                    <w:t>)</w:t>
                  </w:r>
                  <w:r w:rsidRPr="0023405E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 </w:t>
                  </w:r>
                  <w:r w:rsidR="00AC5A85" w:rsidRPr="0023405E">
                    <w:rPr>
                      <w:b/>
                      <w:lang w:val="nb-NO"/>
                    </w:rPr>
                    <w:t xml:space="preserve"> </w:t>
                  </w:r>
                  <w:r w:rsidR="008D480B" w:rsidRPr="0023405E">
                    <w:rPr>
                      <w:b/>
                      <w:lang w:val="nb-NO"/>
                    </w:rPr>
                    <w:t xml:space="preserve">                                                       </w:t>
                  </w:r>
                  <w:r w:rsidR="00AC5A85" w:rsidRPr="0023405E">
                    <w:rPr>
                      <w:rFonts w:ascii="HelveticaNeueLT Pro 55 Roman" w:hAnsi="HelveticaNeueLT Pro 55 Roman"/>
                      <w:lang w:val="nb-NO"/>
                    </w:rPr>
                    <w:t xml:space="preserve">https://tutorful.co.uk/  </w:t>
                  </w:r>
                  <w:r w:rsidR="00831B9C" w:rsidRPr="0023405E">
                    <w:rPr>
                      <w:rFonts w:ascii="HelveticaNeueLT Pro 55 Roman" w:hAnsi="HelveticaNeueLT Pro 55 Roman"/>
                      <w:lang w:val="nb-NO"/>
                    </w:rPr>
                    <w:t xml:space="preserve">                                   </w:t>
                  </w:r>
                  <w:r w:rsidR="008D480B" w:rsidRPr="0023405E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831B9C" w:rsidRPr="0023405E">
                    <w:rPr>
                      <w:rFonts w:ascii="HelveticaNeueLT Pro 55 Roman" w:hAnsi="HelveticaNeueLT Pro 55 Roman"/>
                      <w:i/>
                      <w:lang w:val="nb-NO"/>
                    </w:rPr>
                    <w:t>Jun</w:t>
                  </w:r>
                  <w:r w:rsidR="00315077" w:rsidRPr="0023405E">
                    <w:rPr>
                      <w:rFonts w:ascii="HelveticaNeueLT Pro 55 Roman" w:hAnsi="HelveticaNeueLT Pro 55 Roman"/>
                      <w:i/>
                      <w:lang w:val="nb-NO"/>
                    </w:rPr>
                    <w:t>i</w:t>
                  </w:r>
                  <w:r w:rsidR="00831B9C" w:rsidRPr="0023405E">
                    <w:rPr>
                      <w:rFonts w:ascii="HelveticaNeueLT Pro 55 Roman" w:hAnsi="HelveticaNeueLT Pro 55 Roman"/>
                      <w:i/>
                      <w:lang w:val="nb-NO"/>
                    </w:rPr>
                    <w:t xml:space="preserve"> 2019-</w:t>
                  </w:r>
                  <w:r w:rsidR="00315077" w:rsidRPr="0023405E">
                    <w:rPr>
                      <w:rFonts w:ascii="HelveticaNeueLT Pro 55 Roman" w:hAnsi="HelveticaNeueLT Pro 55 Roman"/>
                      <w:i/>
                      <w:lang w:val="nb-NO"/>
                    </w:rPr>
                    <w:t xml:space="preserve"> nåværende</w:t>
                  </w:r>
                  <w:r w:rsidR="00831B9C" w:rsidRPr="0023405E">
                    <w:rPr>
                      <w:rFonts w:ascii="HelveticaNeueLT Pro 55 Roman" w:hAnsi="HelveticaNeueLT Pro 55 Roman"/>
                      <w:i/>
                      <w:lang w:val="nb-NO"/>
                    </w:rPr>
                    <w:t xml:space="preserve">                                                            </w:t>
                  </w:r>
                </w:p>
                <w:p w:rsidR="008D480B" w:rsidRPr="00F437D8" w:rsidRDefault="0023405E" w:rsidP="002D31AA">
                  <w:pPr>
                    <w:pStyle w:val="NoSpacing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>
                    <w:rPr>
                      <w:rFonts w:ascii="HelveticaNeueLT Pro 55 Roman" w:hAnsi="HelveticaNeueLT Pro 55 Roman"/>
                      <w:lang w:val="nb-NO"/>
                    </w:rPr>
                    <w:t>Jeg jobber fr</w:t>
                  </w:r>
                  <w:r w:rsidR="00372EA6">
                    <w:rPr>
                      <w:rFonts w:ascii="HelveticaNeueLT Pro 55 Roman" w:hAnsi="HelveticaNeueLT Pro 55 Roman"/>
                      <w:lang w:val="nb-NO"/>
                    </w:rPr>
                    <w:t>ilans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 for Tutorful der jeg underviser i norsk</w:t>
                  </w:r>
                  <w:r w:rsidR="008D480B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. </w:t>
                  </w:r>
                  <w:r w:rsidR="00973308" w:rsidRPr="00F437D8">
                    <w:rPr>
                      <w:rFonts w:ascii="HelveticaNeueLT Pro 55 Roman" w:hAnsi="HelveticaNeueLT Pro 55 Roman"/>
                      <w:lang w:val="nb-NO"/>
                    </w:rPr>
                    <w:t>Leksjone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>ne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mine er gjort på nett</w:t>
                  </w:r>
                  <w:r w:rsidR="008D480B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>og de fleste av</w:t>
                  </w:r>
                  <w:r w:rsidR="008D480B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student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ene mine er nybegynnere</w:t>
                  </w:r>
                  <w:r w:rsidR="008D480B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som lærer grunnleggende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norsk</w:t>
                  </w:r>
                  <w:r w:rsidR="008D480B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. 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Det har vært nyttig å jobbe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med undervisning, da jeg har utviklet mine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undervisingsevner i tille</w:t>
                  </w:r>
                  <w:r w:rsidR="0093770F">
                    <w:rPr>
                      <w:rFonts w:ascii="HelveticaNeueLT Pro 55 Roman" w:hAnsi="HelveticaNeueLT Pro 55 Roman"/>
                      <w:lang w:val="nb-NO"/>
                    </w:rPr>
                    <w:t>gg til å forbedre mitt eget norsk nivå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>.</w:t>
                  </w:r>
                  <w:r w:rsidR="008D480B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Arbeidet </w:t>
                  </w:r>
                  <w:r w:rsidR="0093770F">
                    <w:rPr>
                      <w:rFonts w:ascii="HelveticaNeueLT Pro 55 Roman" w:hAnsi="HelveticaNeueLT Pro 55 Roman"/>
                      <w:lang w:val="nb-NO"/>
                    </w:rPr>
                    <w:t>har også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hjulpet å forbedre mine kommunikasjon</w:t>
                  </w:r>
                  <w:r w:rsidR="0093770F">
                    <w:rPr>
                      <w:rFonts w:ascii="HelveticaNeueLT Pro 55 Roman" w:hAnsi="HelveticaNeueLT Pro 55 Roman"/>
                      <w:lang w:val="nb-NO"/>
                    </w:rPr>
                    <w:t>s-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og </w:t>
                  </w:r>
                  <w:r w:rsidR="0093770F">
                    <w:rPr>
                      <w:rFonts w:ascii="HelveticaNeueLT Pro 55 Roman" w:hAnsi="HelveticaNeueLT Pro 55 Roman"/>
                      <w:lang w:val="nb-NO"/>
                    </w:rPr>
                    <w:t>tilpas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ning </w:t>
                  </w:r>
                  <w:r w:rsidR="00973308" w:rsidRPr="00F437D8">
                    <w:rPr>
                      <w:rFonts w:ascii="HelveticaNeueLT Pro 55 Roman" w:hAnsi="HelveticaNeueLT Pro 55 Roman"/>
                      <w:lang w:val="nb-NO"/>
                    </w:rPr>
                    <w:t>evner</w:t>
                  </w:r>
                  <w:r w:rsidR="0093770F">
                    <w:rPr>
                      <w:rFonts w:ascii="HelveticaNeueLT Pro 55 Roman" w:hAnsi="HelveticaNeueLT Pro 55 Roman"/>
                      <w:lang w:val="nb-NO"/>
                    </w:rPr>
                    <w:t>, ettersom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jeg 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>jobbe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>r</w:t>
                  </w:r>
                  <w:r w:rsidR="00F437D8" w:rsidRPr="00F437D8">
                    <w:rPr>
                      <w:rFonts w:ascii="HelveticaNeueLT Pro 55 Roman" w:hAnsi="HelveticaNeueLT Pro 55 Roman"/>
                      <w:lang w:val="nb-NO"/>
                    </w:rPr>
                    <w:t xml:space="preserve"> med 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flere </w:t>
                  </w:r>
                  <w:r w:rsidR="0093770F">
                    <w:rPr>
                      <w:rFonts w:ascii="HelveticaNeueLT Pro 55 Roman" w:hAnsi="HelveticaNeueLT Pro 55 Roman"/>
                      <w:lang w:val="nb-NO"/>
                    </w:rPr>
                    <w:t>forskjellige typer mennesker, der undervisningen må tilpasses hver enkelt student.</w:t>
                  </w:r>
                </w:p>
                <w:p w:rsidR="008D480B" w:rsidRPr="00F437D8" w:rsidRDefault="008D480B" w:rsidP="003757F4">
                  <w:pPr>
                    <w:pStyle w:val="NoSpacing"/>
                    <w:rPr>
                      <w:rFonts w:ascii="HelveticaNeueLT Pro 55 Roman" w:hAnsi="HelveticaNeueLT Pro 55 Roman"/>
                      <w:lang w:val="nb-NO"/>
                    </w:rPr>
                  </w:pPr>
                </w:p>
                <w:p w:rsidR="00831B9C" w:rsidRPr="00372EA6" w:rsidRDefault="00297A50" w:rsidP="003757F4">
                  <w:pPr>
                    <w:spacing w:line="240" w:lineRule="auto"/>
                    <w:rPr>
                      <w:rFonts w:ascii="HelveticaNeueLT Pro 55 Roman" w:hAnsi="HelveticaNeueLT Pro 55 Roman"/>
                      <w:b/>
                      <w:lang w:val="nb-NO"/>
                    </w:rPr>
                  </w:pPr>
                  <w:r w:rsidRPr="00372EA6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Rev Transcription Service </w:t>
                  </w:r>
                  <w:r w:rsidRPr="00372EA6">
                    <w:rPr>
                      <w:rFonts w:ascii="HelveticaNeueLT Pro 55 Roman" w:hAnsi="HelveticaNeueLT Pro 55 Roman"/>
                      <w:lang w:val="nb-NO"/>
                    </w:rPr>
                    <w:t>(Fr</w:t>
                  </w:r>
                  <w:r w:rsidR="00372EA6" w:rsidRPr="00372EA6">
                    <w:rPr>
                      <w:rFonts w:ascii="HelveticaNeueLT Pro 55 Roman" w:hAnsi="HelveticaNeueLT Pro 55 Roman"/>
                      <w:lang w:val="nb-NO"/>
                    </w:rPr>
                    <w:t>ilans</w:t>
                  </w:r>
                  <w:r w:rsidRPr="00372EA6">
                    <w:rPr>
                      <w:rFonts w:ascii="HelveticaNeueLT Pro 55 Roman" w:hAnsi="HelveticaNeueLT Pro 55 Roman"/>
                      <w:lang w:val="nb-NO"/>
                    </w:rPr>
                    <w:t xml:space="preserve">)  </w:t>
                  </w:r>
                  <w:r w:rsidR="00AC5A85" w:rsidRPr="00372EA6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8D480B" w:rsidRPr="00372EA6">
                    <w:rPr>
                      <w:rFonts w:ascii="HelveticaNeueLT Pro 55 Roman" w:hAnsi="HelveticaNeueLT Pro 55 Roman"/>
                      <w:lang w:val="nb-NO"/>
                    </w:rPr>
                    <w:t xml:space="preserve">            </w:t>
                  </w:r>
                  <w:r w:rsidR="00AC5A85" w:rsidRPr="00372EA6">
                    <w:rPr>
                      <w:rFonts w:ascii="HelveticaNeueLT Pro 55 Roman" w:hAnsi="HelveticaNeueLT Pro 55 Roman"/>
                      <w:lang w:val="nb-NO"/>
                    </w:rPr>
                    <w:t>https://www.rev.com/</w:t>
                  </w:r>
                  <w:r w:rsidR="00AC5A85" w:rsidRPr="00372EA6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   </w:t>
                  </w:r>
                  <w:r w:rsidR="00831B9C" w:rsidRPr="00372EA6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    </w:t>
                  </w:r>
                  <w:r w:rsidR="00831B9C" w:rsidRPr="00372EA6">
                    <w:rPr>
                      <w:rFonts w:ascii="HelveticaNeueLT Pro 55 Roman" w:hAnsi="HelveticaNeueLT Pro 55 Roman"/>
                      <w:i/>
                      <w:lang w:val="nb-NO"/>
                    </w:rPr>
                    <w:t xml:space="preserve">April 2019- </w:t>
                  </w:r>
                  <w:r w:rsidR="00315077" w:rsidRPr="00372EA6">
                    <w:rPr>
                      <w:rFonts w:ascii="HelveticaNeueLT Pro 55 Roman" w:hAnsi="HelveticaNeueLT Pro 55 Roman"/>
                      <w:i/>
                      <w:lang w:val="nb-NO"/>
                    </w:rPr>
                    <w:t>nåværende</w:t>
                  </w:r>
                  <w:r w:rsidR="00831B9C" w:rsidRPr="00372EA6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                                    </w:t>
                  </w:r>
                </w:p>
                <w:p w:rsidR="00AC5A85" w:rsidRDefault="0093770F" w:rsidP="002D31AA">
                  <w:pPr>
                    <w:pStyle w:val="NoSpacing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>
                    <w:rPr>
                      <w:rFonts w:ascii="HelveticaNeueLT Pro 55 Roman" w:hAnsi="HelveticaNeueLT Pro 55 Roman"/>
                      <w:lang w:val="nb-NO"/>
                    </w:rPr>
                    <w:t>Jeg jobber også som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fr</w:t>
                  </w:r>
                  <w:r w:rsidR="00372EA6">
                    <w:rPr>
                      <w:rFonts w:ascii="HelveticaNeueLT Pro 55 Roman" w:hAnsi="HelveticaNeueLT Pro 55 Roman"/>
                      <w:lang w:val="nb-NO"/>
                    </w:rPr>
                    <w:t>ilans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innen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transkripsjon,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de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r jeg 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>trans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>k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>rib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er flere </w:t>
                  </w:r>
                  <w:r w:rsidR="0078666E" w:rsidRPr="00973308">
                    <w:rPr>
                      <w:rFonts w:ascii="HelveticaNeueLT Pro 55 Roman" w:hAnsi="HelveticaNeueLT Pro 55 Roman"/>
                      <w:lang w:val="nb-NO"/>
                    </w:rPr>
                    <w:t>forskjellige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 typer 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>lydfiler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.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Dette a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rbeidet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må produsere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et høykvalitets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produkt som må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bli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gjor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>t</w:t>
                  </w:r>
                  <w:r w:rsidR="00973308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>rask i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nnen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 en kort tidsramme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. Det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>t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e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 betyr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 at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 jeg må jobbe effektivt </w:t>
                  </w:r>
                  <w:r w:rsidR="008D480B" w:rsidRPr="00973308">
                    <w:rPr>
                      <w:rFonts w:ascii="HelveticaNeueLT Pro 55 Roman" w:hAnsi="HelveticaNeueLT Pro 55 Roman"/>
                      <w:lang w:val="nb-NO"/>
                    </w:rPr>
                    <w:t>under press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 for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>å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forsikre m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>eg at begge kriteriene er oppfylt</w:t>
                  </w:r>
                  <w:r w:rsidR="00AC5A85" w:rsidRPr="00973308">
                    <w:rPr>
                      <w:rFonts w:ascii="HelveticaNeueLT Pro 55 Roman" w:hAnsi="HelveticaNeueLT Pro 55 Roman"/>
                      <w:lang w:val="nb-NO"/>
                    </w:rPr>
                    <w:t>.</w:t>
                  </w:r>
                  <w:r w:rsidR="00973308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</w:p>
                <w:p w:rsidR="002D31AA" w:rsidRPr="00973308" w:rsidRDefault="002D31AA" w:rsidP="002D31AA">
                  <w:pPr>
                    <w:pStyle w:val="NoSpacing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</w:p>
                <w:p w:rsidR="00B34977" w:rsidRPr="00B34977" w:rsidRDefault="00297A50" w:rsidP="003757F4">
                  <w:pPr>
                    <w:spacing w:line="240" w:lineRule="auto"/>
                    <w:rPr>
                      <w:rFonts w:ascii="HelveticaNeueLT Pro 55 Roman" w:hAnsi="HelveticaNeueLT Pro 55 Roman"/>
                      <w:b/>
                      <w:lang w:val="nb-NO"/>
                    </w:rPr>
                  </w:pPr>
                  <w:r w:rsidRPr="006D7B81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Currys PC World 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>(Fu</w:t>
                  </w:r>
                  <w:r w:rsidR="0093770F">
                    <w:rPr>
                      <w:rFonts w:ascii="HelveticaNeueLT Pro 55 Roman" w:hAnsi="HelveticaNeueLT Pro 55 Roman"/>
                      <w:lang w:val="nb-NO"/>
                    </w:rPr>
                    <w:t>l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>l</w:t>
                  </w:r>
                  <w:r w:rsidR="00315077" w:rsidRPr="006D7B81">
                    <w:rPr>
                      <w:rFonts w:ascii="HelveticaNeueLT Pro 55 Roman" w:hAnsi="HelveticaNeueLT Pro 55 Roman"/>
                      <w:lang w:val="nb-NO"/>
                    </w:rPr>
                    <w:t>tid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>)</w:t>
                  </w:r>
                  <w:r w:rsidRPr="006D7B81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                      </w:t>
                  </w:r>
                  <w:r w:rsidR="00831B9C" w:rsidRPr="006D7B81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                                </w:t>
                  </w:r>
                  <w:r w:rsidR="00315077" w:rsidRPr="006D7B81">
                    <w:rPr>
                      <w:rFonts w:ascii="HelveticaNeueLT Pro 55 Roman" w:hAnsi="HelveticaNeueLT Pro 55 Roman"/>
                      <w:b/>
                      <w:lang w:val="nb-NO"/>
                    </w:rPr>
                    <w:t xml:space="preserve">      </w:t>
                  </w:r>
                  <w:r w:rsidR="00831B9C" w:rsidRPr="006D7B81">
                    <w:rPr>
                      <w:rFonts w:ascii="HelveticaNeueLT Pro 55 Roman" w:hAnsi="HelveticaNeueLT Pro 55 Roman"/>
                      <w:i/>
                      <w:lang w:val="nb-NO"/>
                    </w:rPr>
                    <w:t>O</w:t>
                  </w:r>
                  <w:r w:rsidR="00315077" w:rsidRPr="006D7B81">
                    <w:rPr>
                      <w:rFonts w:ascii="HelveticaNeueLT Pro 55 Roman" w:hAnsi="HelveticaNeueLT Pro 55 Roman"/>
                      <w:i/>
                      <w:lang w:val="nb-NO"/>
                    </w:rPr>
                    <w:t>k</w:t>
                  </w:r>
                  <w:r w:rsidR="00831B9C" w:rsidRPr="006D7B81">
                    <w:rPr>
                      <w:rFonts w:ascii="HelveticaNeueLT Pro 55 Roman" w:hAnsi="HelveticaNeueLT Pro 55 Roman"/>
                      <w:i/>
                      <w:lang w:val="nb-NO"/>
                    </w:rPr>
                    <w:t>tober 2018 – Februar 2019</w:t>
                  </w:r>
                </w:p>
                <w:p w:rsidR="00B34977" w:rsidRPr="00A2657F" w:rsidRDefault="00B34977" w:rsidP="002D31AA">
                  <w:pPr>
                    <w:spacing w:line="240" w:lineRule="auto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Jeg jobbet i denne elektronikkkjedens dataavdeling som selger. Jeg begynte i juletiden, som er butikkens mest hektiske periode. Her måtte jeg raskt tilpasse meg arbeidet og lære å kommunisere og jobbe som et lag under høyt press. Disse evnene ble plukket opp av mine overordnede, som ga meg ansvar for å trene nye ansatte, på tross av at jeg kun hadde jobbet der i tre måneder på dette tidspunktet. </w:t>
                  </w:r>
                </w:p>
                <w:p w:rsidR="008D480B" w:rsidRPr="007319EF" w:rsidRDefault="00297A50" w:rsidP="007319EF">
                  <w:pPr>
                    <w:spacing w:line="240" w:lineRule="auto"/>
                    <w:rPr>
                      <w:rFonts w:ascii="HelveticaNeueLT Pro 55 Roman" w:hAnsi="HelveticaNeueLT Pro 55 Roman"/>
                      <w:b/>
                    </w:rPr>
                  </w:pPr>
                  <w:r w:rsidRPr="007319EF">
                    <w:rPr>
                      <w:rFonts w:ascii="HelveticaNeueLT Pro 55 Roman" w:hAnsi="HelveticaNeueLT Pro 55 Roman"/>
                      <w:b/>
                    </w:rPr>
                    <w:t xml:space="preserve">Newbury Conservative Club </w:t>
                  </w:r>
                  <w:r w:rsidRPr="007319EF">
                    <w:rPr>
                      <w:rFonts w:ascii="HelveticaNeueLT Pro 55 Roman" w:hAnsi="HelveticaNeueLT Pro 55 Roman"/>
                    </w:rPr>
                    <w:t>(</w:t>
                  </w:r>
                  <w:proofErr w:type="spellStart"/>
                  <w:r w:rsidR="00315077" w:rsidRPr="007319EF">
                    <w:rPr>
                      <w:rFonts w:ascii="HelveticaNeueLT Pro 55 Roman" w:hAnsi="HelveticaNeueLT Pro 55 Roman"/>
                    </w:rPr>
                    <w:t>Deltid</w:t>
                  </w:r>
                  <w:proofErr w:type="spellEnd"/>
                  <w:r w:rsidRPr="007319EF">
                    <w:rPr>
                      <w:rFonts w:ascii="HelveticaNeueLT Pro 55 Roman" w:hAnsi="HelveticaNeueLT Pro 55 Roman"/>
                    </w:rPr>
                    <w:t xml:space="preserve">) </w:t>
                  </w:r>
                  <w:r w:rsidR="00DA4768" w:rsidRPr="007319EF">
                    <w:rPr>
                      <w:rFonts w:ascii="HelveticaNeueLT Pro 55 Roman" w:hAnsi="HelveticaNeueLT Pro 55 Roman"/>
                    </w:rPr>
                    <w:t xml:space="preserve">                             </w:t>
                  </w:r>
                  <w:r w:rsidR="00315077" w:rsidRPr="007319EF">
                    <w:rPr>
                      <w:rFonts w:ascii="HelveticaNeueLT Pro 55 Roman" w:hAnsi="HelveticaNeueLT Pro 55 Roman"/>
                    </w:rPr>
                    <w:t xml:space="preserve">       </w:t>
                  </w:r>
                  <w:proofErr w:type="spellStart"/>
                  <w:r w:rsidR="00831B9C" w:rsidRPr="007319EF">
                    <w:rPr>
                      <w:rFonts w:ascii="HelveticaNeueLT Pro 55 Roman" w:hAnsi="HelveticaNeueLT Pro 55 Roman"/>
                      <w:i/>
                    </w:rPr>
                    <w:t>De</w:t>
                  </w:r>
                  <w:r w:rsidR="00315077" w:rsidRPr="007319EF">
                    <w:rPr>
                      <w:rFonts w:ascii="HelveticaNeueLT Pro 55 Roman" w:hAnsi="HelveticaNeueLT Pro 55 Roman"/>
                      <w:i/>
                    </w:rPr>
                    <w:t>s</w:t>
                  </w:r>
                  <w:r w:rsidR="00831B9C" w:rsidRPr="007319EF">
                    <w:rPr>
                      <w:rFonts w:ascii="HelveticaNeueLT Pro 55 Roman" w:hAnsi="HelveticaNeueLT Pro 55 Roman"/>
                      <w:i/>
                    </w:rPr>
                    <w:t>ember</w:t>
                  </w:r>
                  <w:proofErr w:type="spellEnd"/>
                  <w:r w:rsidR="00831B9C" w:rsidRPr="007319EF">
                    <w:rPr>
                      <w:rFonts w:ascii="HelveticaNeueLT Pro 55 Roman" w:hAnsi="HelveticaNeueLT Pro 55 Roman"/>
                      <w:i/>
                    </w:rPr>
                    <w:t xml:space="preserve"> </w:t>
                  </w:r>
                  <w:r w:rsidRPr="007319EF">
                    <w:rPr>
                      <w:rFonts w:ascii="HelveticaNeueLT Pro 55 Roman" w:hAnsi="HelveticaNeueLT Pro 55 Roman"/>
                      <w:i/>
                    </w:rPr>
                    <w:t>201</w:t>
                  </w:r>
                  <w:r w:rsidR="002D31AA">
                    <w:rPr>
                      <w:rFonts w:ascii="HelveticaNeueLT Pro 55 Roman" w:hAnsi="HelveticaNeueLT Pro 55 Roman"/>
                      <w:i/>
                    </w:rPr>
                    <w:t>6</w:t>
                  </w:r>
                  <w:r w:rsidRPr="007319EF">
                    <w:rPr>
                      <w:rFonts w:ascii="HelveticaNeueLT Pro 55 Roman" w:hAnsi="HelveticaNeueLT Pro 55 Roman"/>
                      <w:i/>
                    </w:rPr>
                    <w:t xml:space="preserve"> </w:t>
                  </w:r>
                  <w:r w:rsidR="00831B9C" w:rsidRPr="007319EF">
                    <w:rPr>
                      <w:rFonts w:ascii="HelveticaNeueLT Pro 55 Roman" w:hAnsi="HelveticaNeueLT Pro 55 Roman"/>
                      <w:i/>
                    </w:rPr>
                    <w:t>– A</w:t>
                  </w:r>
                  <w:r w:rsidR="00831B9C">
                    <w:rPr>
                      <w:rFonts w:ascii="HelveticaNeueLT Pro 55 Roman" w:hAnsi="HelveticaNeueLT Pro 55 Roman"/>
                      <w:i/>
                    </w:rPr>
                    <w:t xml:space="preserve">ugust </w:t>
                  </w:r>
                  <w:r w:rsidRPr="00831B9C">
                    <w:rPr>
                      <w:rFonts w:ascii="HelveticaNeueLT Pro 55 Roman" w:hAnsi="HelveticaNeueLT Pro 55 Roman"/>
                      <w:i/>
                    </w:rPr>
                    <w:t>201</w:t>
                  </w:r>
                  <w:r w:rsidR="002D31AA">
                    <w:rPr>
                      <w:rFonts w:ascii="HelveticaNeueLT Pro 55 Roman" w:hAnsi="HelveticaNeueLT Pro 55 Roman"/>
                      <w:i/>
                    </w:rPr>
                    <w:t>7</w:t>
                  </w:r>
                  <w:r w:rsidRPr="00831B9C">
                    <w:rPr>
                      <w:rFonts w:ascii="HelveticaNeueLT Pro 55 Roman" w:hAnsi="HelveticaNeueLT Pro 55 Roman"/>
                      <w:i/>
                    </w:rPr>
                    <w:t xml:space="preserve"> </w:t>
                  </w:r>
                  <w:r>
                    <w:rPr>
                      <w:rFonts w:ascii="HelveticaNeueLT Pro 55 Roman" w:hAnsi="HelveticaNeueLT Pro 55 Roman"/>
                      <w:b/>
                    </w:rPr>
                    <w:t xml:space="preserve">                                                                     </w:t>
                  </w:r>
                </w:p>
                <w:p w:rsidR="007319EF" w:rsidRPr="008C1E49" w:rsidRDefault="007319EF" w:rsidP="002D31AA">
                  <w:pPr>
                    <w:pStyle w:val="NoSpacing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>
                    <w:rPr>
                      <w:rFonts w:ascii="HelveticaNeueLT Pro 55 Roman" w:hAnsi="HelveticaNeueLT Pro 55 Roman"/>
                      <w:lang w:val="nb-NO"/>
                    </w:rPr>
                    <w:t>Jeg jobbet som</w:t>
                  </w:r>
                  <w:r w:rsidRPr="008C1E49">
                    <w:rPr>
                      <w:rFonts w:ascii="HelveticaNeueLT Pro 55 Roman" w:hAnsi="HelveticaNeueLT Pro 55 Roman"/>
                      <w:lang w:val="nb-NO"/>
                    </w:rPr>
                    <w:t xml:space="preserve"> bartender,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der jeg hadde hovedansvar i baren. I denne rollen måtte jeg jobbe effektivt under høyt press, og travle omstendigheter. Ettersom jeg ofte jobbet alene, lærte jeg raskt å jobbe individuelt og uavhengig av andre. Arbeidet inkluderte kunderservice, skape en profesjonell og god atmosfære for kundene, i tillegg til å distribuere og ha orden på lageret. </w:t>
                  </w:r>
                </w:p>
                <w:p w:rsidR="00CE129F" w:rsidRPr="008C1E49" w:rsidRDefault="00CE129F" w:rsidP="003757F4">
                  <w:pPr>
                    <w:pStyle w:val="NoSpacing"/>
                    <w:rPr>
                      <w:rFonts w:ascii="HelveticaNeueLT Pro 55 Roman" w:hAnsi="HelveticaNeueLT Pro 55 Roman"/>
                      <w:lang w:val="nb-NO"/>
                    </w:rPr>
                  </w:pPr>
                </w:p>
                <w:p w:rsidR="00831B9C" w:rsidRDefault="00297A50" w:rsidP="003757F4">
                  <w:pPr>
                    <w:pStyle w:val="NoSpacing"/>
                    <w:rPr>
                      <w:rFonts w:ascii="HelveticaNeueLT Pro 55 Roman" w:hAnsi="HelveticaNeueLT Pro 55 Roman"/>
                      <w:i/>
                    </w:rPr>
                  </w:pPr>
                  <w:r w:rsidRPr="00332BDD">
                    <w:rPr>
                      <w:rFonts w:ascii="HelveticaNeueLT Pro 55 Roman" w:hAnsi="HelveticaNeueLT Pro 55 Roman"/>
                      <w:b/>
                    </w:rPr>
                    <w:t xml:space="preserve">Tesco Express </w:t>
                  </w:r>
                  <w:r w:rsidRPr="00332BDD">
                    <w:rPr>
                      <w:rFonts w:ascii="HelveticaNeueLT Pro 55 Roman" w:hAnsi="HelveticaNeueLT Pro 55 Roman"/>
                    </w:rPr>
                    <w:t>(</w:t>
                  </w:r>
                  <w:proofErr w:type="spellStart"/>
                  <w:r w:rsidR="00315077" w:rsidRPr="00332BDD">
                    <w:rPr>
                      <w:rFonts w:ascii="HelveticaNeueLT Pro 55 Roman" w:hAnsi="HelveticaNeueLT Pro 55 Roman"/>
                    </w:rPr>
                    <w:t>Deltid</w:t>
                  </w:r>
                  <w:proofErr w:type="spellEnd"/>
                  <w:r w:rsidRPr="00332BDD">
                    <w:rPr>
                      <w:rFonts w:ascii="HelveticaNeueLT Pro 55 Roman" w:hAnsi="HelveticaNeueLT Pro 55 Roman"/>
                    </w:rPr>
                    <w:t>)</w:t>
                  </w:r>
                  <w:r w:rsidRPr="00332BDD">
                    <w:rPr>
                      <w:rFonts w:ascii="HelveticaNeueLT Pro 55 Roman" w:hAnsi="HelveticaNeueLT Pro 55 Roman"/>
                      <w:b/>
                    </w:rPr>
                    <w:t xml:space="preserve">   </w:t>
                  </w:r>
                  <w:r w:rsidR="00831B9C" w:rsidRPr="00332BDD">
                    <w:rPr>
                      <w:rFonts w:ascii="HelveticaNeueLT Pro 55 Roman" w:hAnsi="HelveticaNeueLT Pro 55 Roman"/>
                      <w:b/>
                    </w:rPr>
                    <w:t xml:space="preserve">                                                      </w:t>
                  </w:r>
                  <w:r w:rsidR="00315077" w:rsidRPr="00332BDD">
                    <w:rPr>
                      <w:rFonts w:ascii="HelveticaNeueLT Pro 55 Roman" w:hAnsi="HelveticaNeueLT Pro 55 Roman"/>
                      <w:b/>
                    </w:rPr>
                    <w:t xml:space="preserve">       </w:t>
                  </w:r>
                  <w:r w:rsidR="00831B9C">
                    <w:rPr>
                      <w:rFonts w:ascii="HelveticaNeueLT Pro 55 Roman" w:hAnsi="HelveticaNeueLT Pro 55 Roman"/>
                      <w:i/>
                    </w:rPr>
                    <w:t xml:space="preserve">August </w:t>
                  </w:r>
                  <w:r w:rsidR="00831B9C" w:rsidRPr="00831B9C">
                    <w:rPr>
                      <w:rFonts w:ascii="HelveticaNeueLT Pro 55 Roman" w:hAnsi="HelveticaNeueLT Pro 55 Roman"/>
                      <w:i/>
                    </w:rPr>
                    <w:t>201</w:t>
                  </w:r>
                  <w:r w:rsidR="00831B9C">
                    <w:rPr>
                      <w:rFonts w:ascii="HelveticaNeueLT Pro 55 Roman" w:hAnsi="HelveticaNeueLT Pro 55 Roman"/>
                      <w:i/>
                    </w:rPr>
                    <w:t>2</w:t>
                  </w:r>
                  <w:r w:rsidR="00831B9C" w:rsidRPr="00831B9C">
                    <w:rPr>
                      <w:rFonts w:ascii="HelveticaNeueLT Pro 55 Roman" w:hAnsi="HelveticaNeueLT Pro 55 Roman"/>
                      <w:i/>
                    </w:rPr>
                    <w:t xml:space="preserve"> </w:t>
                  </w:r>
                  <w:r w:rsidR="00831B9C">
                    <w:rPr>
                      <w:rFonts w:ascii="HelveticaNeueLT Pro 55 Roman" w:hAnsi="HelveticaNeueLT Pro 55 Roman"/>
                      <w:i/>
                    </w:rPr>
                    <w:t xml:space="preserve">– August </w:t>
                  </w:r>
                  <w:r w:rsidR="00831B9C" w:rsidRPr="00831B9C">
                    <w:rPr>
                      <w:rFonts w:ascii="HelveticaNeueLT Pro 55 Roman" w:hAnsi="HelveticaNeueLT Pro 55 Roman"/>
                      <w:i/>
                    </w:rPr>
                    <w:t>201</w:t>
                  </w:r>
                  <w:r w:rsidR="00831B9C">
                    <w:rPr>
                      <w:rFonts w:ascii="HelveticaNeueLT Pro 55 Roman" w:hAnsi="HelveticaNeueLT Pro 55 Roman"/>
                      <w:i/>
                    </w:rPr>
                    <w:t>3</w:t>
                  </w:r>
                </w:p>
                <w:p w:rsidR="00CE129F" w:rsidRPr="00332BDD" w:rsidRDefault="00CE129F" w:rsidP="008D480B">
                  <w:pPr>
                    <w:pStyle w:val="NoSpacing"/>
                    <w:rPr>
                      <w:rFonts w:ascii="HelveticaNeueLT Pro 55 Roman" w:hAnsi="HelveticaNeueLT Pro 55 Roman"/>
                    </w:rPr>
                  </w:pPr>
                </w:p>
                <w:p w:rsidR="007319EF" w:rsidRDefault="007319EF" w:rsidP="002D31AA">
                  <w:pPr>
                    <w:pStyle w:val="NoSpacing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Jeg jobbet som medarbeider der rollen min for det meste var i kassen. Jeg hadde også ansvaret for oppgjør og varetelling sammen med sjefene mine. </w:t>
                  </w:r>
                  <w:r w:rsidR="004F1B46">
                    <w:rPr>
                      <w:rFonts w:ascii="HelveticaNeueLT Pro 55 Roman" w:hAnsi="HelveticaNeueLT Pro 55 Roman"/>
                      <w:lang w:val="nb-NO"/>
                    </w:rPr>
                    <w:t xml:space="preserve">Her lærte jeg å løse arbeidsoppgaver på best mulig måte i travle og hektiske omgivelser, mens jeg samtidig måtte bevare kundeservicenivået.  </w:t>
                  </w:r>
                </w:p>
                <w:p w:rsidR="00332BDD" w:rsidRDefault="00332BDD" w:rsidP="008D480B">
                  <w:pPr>
                    <w:pStyle w:val="NoSpacing"/>
                    <w:rPr>
                      <w:rFonts w:ascii="HelveticaNeueLT Pro 55 Roman" w:hAnsi="HelveticaNeueLT Pro 55 Roman"/>
                      <w:lang w:val="nb-NO"/>
                    </w:rPr>
                  </w:pPr>
                </w:p>
                <w:p w:rsidR="00332BDD" w:rsidRPr="00FF25FE" w:rsidRDefault="00332BDD" w:rsidP="00332BDD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b/>
                      <w:sz w:val="24"/>
                      <w:lang w:val="nb-NO"/>
                    </w:rPr>
                  </w:pPr>
                  <w:r w:rsidRPr="00FF25FE">
                    <w:rPr>
                      <w:rFonts w:ascii="HelveticaNeueLT Pro 55 Roman" w:hAnsi="HelveticaNeueLT Pro 55 Roman" w:cs="Arial"/>
                      <w:b/>
                      <w:sz w:val="24"/>
                      <w:lang w:val="nb-NO"/>
                    </w:rPr>
                    <w:t>Utdanning</w:t>
                  </w:r>
                </w:p>
                <w:p w:rsidR="002D31AA" w:rsidRPr="00FF25FE" w:rsidRDefault="00332BDD" w:rsidP="00332BDD">
                  <w:pPr>
                    <w:spacing w:line="240" w:lineRule="auto"/>
                    <w:rPr>
                      <w:rFonts w:ascii="HelveticaNeueLT Pro 55 Roman" w:hAnsi="HelveticaNeueLT Pro 55 Roman" w:cs="Arial"/>
                      <w:i/>
                      <w:lang w:val="nb-NO"/>
                    </w:rPr>
                  </w:pPr>
                  <w:r w:rsidRPr="00FF25FE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>The University of Surrey, M</w:t>
                  </w:r>
                  <w:r w:rsidR="002D31AA" w:rsidRPr="00FF25FE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A </w:t>
                  </w:r>
                  <w:r w:rsidRPr="00FF25FE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>i Oversettelse</w:t>
                  </w:r>
                  <w:r w:rsidR="002D31AA" w:rsidRPr="00FF25FE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                               </w:t>
                  </w:r>
                  <w:r w:rsidR="002D31AA" w:rsidRPr="00FF25FE">
                    <w:rPr>
                      <w:rFonts w:ascii="HelveticaNeueLT Pro 55 Roman" w:hAnsi="HelveticaNeueLT Pro 55 Roman" w:cs="Arial"/>
                      <w:i/>
                      <w:lang w:val="nb-NO"/>
                    </w:rPr>
                    <w:t xml:space="preserve">September 2017- September 2018  </w:t>
                  </w:r>
                </w:p>
                <w:p w:rsidR="00332BDD" w:rsidRPr="002D31AA" w:rsidRDefault="002D31AA" w:rsidP="002D31AA">
                  <w:pPr>
                    <w:spacing w:line="360" w:lineRule="auto"/>
                    <w:rPr>
                      <w:rFonts w:ascii="HelveticaNeueLT Pro 55 Roman" w:hAnsi="HelveticaNeueLT Pro 55 Roman" w:cs="Arial"/>
                      <w:i/>
                      <w:lang w:val="nb-NO"/>
                    </w:rPr>
                  </w:pPr>
                  <w:r w:rsidRPr="002D31AA">
                    <w:rPr>
                      <w:rFonts w:ascii="HelveticaNeueLT Pro 55 Roman" w:hAnsi="HelveticaNeueLT Pro 55 Roman" w:cs="Arial"/>
                      <w:lang w:val="nb-NO"/>
                    </w:rPr>
                    <w:t xml:space="preserve">Merit. </w:t>
                  </w:r>
                  <w:r w:rsidRPr="00332BDD">
                    <w:rPr>
                      <w:rFonts w:ascii="HelveticaNeueLT Pro 55 Roman" w:hAnsi="HelveticaNeueLT Pro 55 Roman" w:cs="Arial"/>
                      <w:lang w:val="nb-NO"/>
                    </w:rPr>
                    <w:t xml:space="preserve">Spesialisert i norsk til engelsk </w:t>
                  </w:r>
                  <w:r>
                    <w:rPr>
                      <w:rFonts w:ascii="HelveticaNeueLT Pro 55 Roman" w:hAnsi="HelveticaNeueLT Pro 55 Roman" w:cs="Arial"/>
                      <w:lang w:val="nb-NO"/>
                    </w:rPr>
                    <w:t>o</w:t>
                  </w:r>
                  <w:r w:rsidRPr="00332BDD">
                    <w:rPr>
                      <w:rFonts w:ascii="HelveticaNeueLT Pro 55 Roman" w:hAnsi="HelveticaNeueLT Pro 55 Roman" w:cs="Arial"/>
                      <w:lang w:val="nb-NO"/>
                    </w:rPr>
                    <w:t>versettelse.</w:t>
                  </w:r>
                  <w:r w:rsidRPr="00332BDD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 </w:t>
                  </w:r>
                  <w:r w:rsidRPr="002D31AA">
                    <w:rPr>
                      <w:rFonts w:ascii="HelveticaNeueLT Pro 55 Roman" w:hAnsi="HelveticaNeueLT Pro 55 Roman" w:cs="Arial"/>
                      <w:i/>
                      <w:lang w:val="nb-NO"/>
                    </w:rPr>
                    <w:t xml:space="preserve">                                                                                          </w:t>
                  </w:r>
                  <w:r w:rsidR="00332BDD" w:rsidRPr="002D31AA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 </w:t>
                  </w:r>
                  <w:r w:rsidRPr="002D31AA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                       </w:t>
                  </w:r>
                </w:p>
                <w:p w:rsidR="002D31AA" w:rsidRDefault="00332BDD" w:rsidP="002D31AA">
                  <w:pPr>
                    <w:spacing w:line="360" w:lineRule="auto"/>
                    <w:rPr>
                      <w:rFonts w:ascii="HelveticaNeueLT Pro 55 Roman" w:hAnsi="HelveticaNeueLT Pro 55 Roman" w:cs="Arial"/>
                      <w:lang w:val="nb-NO"/>
                    </w:rPr>
                  </w:pPr>
                  <w:r w:rsidRPr="002D31AA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Bournemouth University, </w:t>
                  </w:r>
                  <w:r w:rsidR="002D31AA" w:rsidRPr="002D31AA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>BA</w:t>
                  </w:r>
                  <w:r w:rsidRPr="002D31AA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 (HONS)</w:t>
                  </w:r>
                  <w:r w:rsidR="002D31AA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 i</w:t>
                  </w:r>
                  <w:r w:rsidRPr="002D31AA">
                    <w:rPr>
                      <w:rFonts w:ascii="HelveticaNeueLT Pro 55 Roman" w:hAnsi="HelveticaNeueLT Pro 55 Roman" w:cs="Arial"/>
                      <w:b/>
                      <w:lang w:val="nb-NO"/>
                    </w:rPr>
                    <w:t xml:space="preserve"> Regnskap og Finansiering          </w:t>
                  </w:r>
                  <w:r w:rsidR="002D31AA" w:rsidRPr="002D31AA">
                    <w:rPr>
                      <w:rFonts w:ascii="HelveticaNeueLT Pro 55 Roman" w:hAnsi="HelveticaNeueLT Pro 55 Roman" w:cs="Arial"/>
                      <w:i/>
                      <w:lang w:val="nb-NO"/>
                    </w:rPr>
                    <w:t>September</w:t>
                  </w:r>
                  <w:r w:rsidR="002D31AA">
                    <w:rPr>
                      <w:rFonts w:ascii="HelveticaNeueLT Pro 55 Roman" w:hAnsi="HelveticaNeueLT Pro 55 Roman" w:cs="Arial"/>
                      <w:lang w:val="nb-NO"/>
                    </w:rPr>
                    <w:t xml:space="preserve"> </w:t>
                  </w:r>
                  <w:r w:rsidRPr="002D31AA">
                    <w:rPr>
                      <w:rFonts w:ascii="HelveticaNeueLT Pro 55 Roman" w:hAnsi="HelveticaNeueLT Pro 55 Roman" w:cs="Arial"/>
                      <w:i/>
                      <w:lang w:val="nb-NO"/>
                    </w:rPr>
                    <w:t>2013-</w:t>
                  </w:r>
                  <w:r w:rsidR="002D31AA">
                    <w:rPr>
                      <w:rFonts w:ascii="HelveticaNeueLT Pro 55 Roman" w:hAnsi="HelveticaNeueLT Pro 55 Roman" w:cs="Arial"/>
                      <w:i/>
                      <w:lang w:val="nb-NO"/>
                    </w:rPr>
                    <w:t xml:space="preserve"> August </w:t>
                  </w:r>
                  <w:r w:rsidRPr="002D31AA">
                    <w:rPr>
                      <w:rFonts w:ascii="HelveticaNeueLT Pro 55 Roman" w:hAnsi="HelveticaNeueLT Pro 55 Roman" w:cs="Arial"/>
                      <w:i/>
                      <w:lang w:val="nb-NO"/>
                    </w:rPr>
                    <w:t>2016</w:t>
                  </w:r>
                  <w:r w:rsidRPr="002D31AA">
                    <w:rPr>
                      <w:rFonts w:ascii="HelveticaNeueLT Pro 55 Roman" w:hAnsi="HelveticaNeueLT Pro 55 Roman" w:cs="Arial"/>
                      <w:lang w:val="nb-NO"/>
                    </w:rPr>
                    <w:t xml:space="preserve"> </w:t>
                  </w:r>
                </w:p>
                <w:p w:rsidR="002D31AA" w:rsidRDefault="002D31AA" w:rsidP="00332BDD">
                  <w:pPr>
                    <w:spacing w:line="240" w:lineRule="auto"/>
                    <w:rPr>
                      <w:rFonts w:ascii="HelveticaNeueLT Pro 55 Roman" w:hAnsi="HelveticaNeueLT Pro 55 Roman" w:cs="Arial"/>
                      <w:lang w:val="nb-NO"/>
                    </w:rPr>
                  </w:pPr>
                  <w:r w:rsidRPr="002D31AA">
                    <w:rPr>
                      <w:rFonts w:ascii="HelveticaNeueLT Pro 55 Roman" w:hAnsi="HelveticaNeueLT Pro 55 Roman" w:cs="Arial"/>
                      <w:lang w:val="nb-NO"/>
                    </w:rPr>
                    <w:t>Lower Second Class (2:2).</w:t>
                  </w:r>
                </w:p>
                <w:p w:rsidR="002D31AA" w:rsidRPr="006D7B81" w:rsidRDefault="002D31AA" w:rsidP="002D31AA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HelveticaNeueLT Pro 55 Roman" w:hAnsi="HelveticaNeueLT Pro 55 Roman"/>
                      <w:b/>
                      <w:lang w:val="nb-NO"/>
                    </w:rPr>
                  </w:pPr>
                  <w:r w:rsidRPr="006D7B81">
                    <w:rPr>
                      <w:rFonts w:ascii="HelveticaNeueLT Pro 55 Roman" w:hAnsi="HelveticaNeueLT Pro 55 Roman"/>
                      <w:b/>
                      <w:lang w:val="nb-NO"/>
                    </w:rPr>
                    <w:t>Referanser tilgjengelig på forespørsel</w:t>
                  </w:r>
                </w:p>
                <w:p w:rsidR="00332BDD" w:rsidRPr="002D31AA" w:rsidRDefault="002D31AA" w:rsidP="00332BDD">
                  <w:pPr>
                    <w:spacing w:line="240" w:lineRule="auto"/>
                    <w:rPr>
                      <w:rStyle w:val="xbe"/>
                      <w:rFonts w:ascii="HelveticaNeueLT Pro 55 Roman" w:hAnsi="HelveticaNeueLT Pro 55 Roman" w:cs="Arial"/>
                      <w:b/>
                      <w:lang w:val="nb-NO"/>
                    </w:rPr>
                  </w:pPr>
                  <w:r w:rsidRPr="002D31AA">
                    <w:rPr>
                      <w:rFonts w:ascii="HelveticaNeueLT Pro 55 Roman" w:hAnsi="HelveticaNeueLT Pro 55 Roman" w:cs="Arial"/>
                      <w:lang w:val="nb-NO"/>
                    </w:rPr>
                    <w:t xml:space="preserve"> </w:t>
                  </w:r>
                  <w:r w:rsidR="00332BDD" w:rsidRPr="002D31AA">
                    <w:rPr>
                      <w:rFonts w:ascii="HelveticaNeueLT Pro 55 Roman" w:hAnsi="HelveticaNeueLT Pro 55 Roman" w:cs="Arial"/>
                      <w:lang w:val="nb-NO"/>
                    </w:rPr>
                    <w:t xml:space="preserve">                                                    </w:t>
                  </w:r>
                  <w:r>
                    <w:rPr>
                      <w:rFonts w:ascii="HelveticaNeueLT Pro 55 Roman" w:hAnsi="HelveticaNeueLT Pro 55 Roman" w:cs="Arial"/>
                      <w:lang w:val="nb-NO"/>
                    </w:rPr>
                    <w:t xml:space="preserve">                                   </w:t>
                  </w:r>
                </w:p>
              </w:txbxContent>
            </v:textbox>
          </v:shape>
        </w:pict>
      </w:r>
      <w:r w:rsidRPr="00D136F6">
        <w:rPr>
          <w:lang w:val="nb-NO" w:eastAsia="zh-TW"/>
        </w:rPr>
        <w:pict>
          <v:shape id="_x0000_s1026" type="#_x0000_t202" style="position:absolute;margin-left:-72.5pt;margin-top:-71.8pt;width:232.45pt;height:845.8pt;z-index:251660288;mso-width-relative:margin;mso-height-relative:margin" fillcolor="#f1f5f9" strokecolor="#95b3d7 [1940]" strokeweight="1pt">
            <v:fill color2="#b8cce4 [1300]"/>
            <v:shadow on="t" type="perspective" color="#243f60 [1604]" opacity=".5" offset="1pt" offset2="-3pt"/>
            <v:textbox>
              <w:txbxContent>
                <w:p w:rsidR="00D67851" w:rsidRPr="00760B78" w:rsidRDefault="00D67851" w:rsidP="00D67851">
                  <w:pPr>
                    <w:jc w:val="center"/>
                    <w:rPr>
                      <w:rFonts w:ascii="HelveticaNeueLT Pro 55 Roman" w:hAnsi="HelveticaNeueLT Pro 55 Roman" w:cs="Arial"/>
                      <w:b/>
                    </w:rPr>
                  </w:pP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C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 xml:space="preserve">V </w:t>
                  </w:r>
                </w:p>
                <w:p w:rsidR="0099306D" w:rsidRDefault="00D67851" w:rsidP="00D67851">
                  <w:pPr>
                    <w:jc w:val="center"/>
                    <w:rPr>
                      <w:rFonts w:ascii="HelveticaNeueLT Pro 55 Roman" w:hAnsi="HelveticaNeueLT Pro 55 Roman" w:cs="Arial"/>
                      <w:b/>
                    </w:rPr>
                  </w:pP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J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O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N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A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T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H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A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N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 xml:space="preserve"> B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U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X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E</w:t>
                  </w:r>
                  <w:r w:rsidR="00760B78">
                    <w:rPr>
                      <w:rFonts w:ascii="HelveticaNeueLT Pro 55 Roman" w:hAnsi="HelveticaNeueLT Pro 55 Roman" w:cs="Arial"/>
                      <w:b/>
                    </w:rPr>
                    <w:t xml:space="preserve"> </w:t>
                  </w:r>
                  <w:r w:rsidRPr="00760B78">
                    <w:rPr>
                      <w:rFonts w:ascii="HelveticaNeueLT Pro 55 Roman" w:hAnsi="HelveticaNeueLT Pro 55 Roman" w:cs="Arial"/>
                      <w:b/>
                    </w:rPr>
                    <w:t>Y</w:t>
                  </w:r>
                </w:p>
                <w:p w:rsidR="00332BDD" w:rsidRPr="00760B78" w:rsidRDefault="00FF25FE" w:rsidP="00D67851">
                  <w:pPr>
                    <w:jc w:val="center"/>
                    <w:rPr>
                      <w:b/>
                    </w:rPr>
                  </w:pPr>
                  <w:r w:rsidRPr="00FF25FE">
                    <w:rPr>
                      <w:noProof/>
                      <w:lang w:eastAsia="ko-KR"/>
                    </w:rPr>
                    <w:drawing>
                      <wp:inline distT="0" distB="0" distL="0" distR="0">
                        <wp:extent cx="1291135" cy="1671818"/>
                        <wp:effectExtent l="19050" t="0" r="426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433" cy="1687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0B78" w:rsidRPr="004E34E4" w:rsidRDefault="004E34E4" w:rsidP="00335541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HelveticaNeueLT Pro 55 Roman" w:hAnsi="HelveticaNeueLT Pro 55 Roman" w:cs="Arial"/>
                      <w:b/>
                      <w:sz w:val="24"/>
                      <w:lang w:val="nb-NO"/>
                    </w:rPr>
                  </w:pPr>
                  <w:r w:rsidRPr="004E34E4">
                    <w:rPr>
                      <w:rFonts w:ascii="HelveticaNeueLT Pro 55 Roman" w:hAnsi="HelveticaNeueLT Pro 55 Roman" w:cs="Arial"/>
                      <w:b/>
                      <w:sz w:val="24"/>
                      <w:lang w:val="nb-NO"/>
                    </w:rPr>
                    <w:t>Kontaktopplysninger</w:t>
                  </w:r>
                </w:p>
                <w:tbl>
                  <w:tblPr>
                    <w:tblStyle w:val="TableGrid"/>
                    <w:tblW w:w="0" w:type="auto"/>
                    <w:tblBorders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89"/>
                    <w:gridCol w:w="2467"/>
                  </w:tblGrid>
                  <w:tr w:rsidR="00760B78" w:rsidRPr="006C7601" w:rsidTr="00760B78">
                    <w:tc>
                      <w:tcPr>
                        <w:tcW w:w="2093" w:type="dxa"/>
                        <w:tcBorders>
                          <w:top w:val="nil"/>
                          <w:bottom w:val="nil"/>
                        </w:tcBorders>
                      </w:tcPr>
                      <w:p w:rsidR="00760B78" w:rsidRPr="00760B78" w:rsidRDefault="00760B78" w:rsidP="00EB271A">
                        <w:pPr>
                          <w:jc w:val="center"/>
                          <w:rPr>
                            <w:rFonts w:ascii="HelveticaNeueLT Pro 55 Roman" w:hAnsi="HelveticaNeueLT Pro 55 Roman"/>
                            <w:sz w:val="20"/>
                          </w:rPr>
                        </w:pPr>
                        <w:r w:rsidRPr="00760B78">
                          <w:rPr>
                            <w:rFonts w:ascii="HelveticaNeueLT Pro 55 Roman" w:hAnsi="HelveticaNeueLT Pro 55 Roman"/>
                            <w:sz w:val="20"/>
                          </w:rPr>
                          <w:t>E-</w:t>
                        </w:r>
                        <w:r w:rsidR="004E34E4">
                          <w:rPr>
                            <w:rFonts w:ascii="HelveticaNeueLT Pro 55 Roman" w:hAnsi="HelveticaNeueLT Pro 55 Roman"/>
                            <w:sz w:val="20"/>
                          </w:rPr>
                          <w:t>post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bottom w:val="nil"/>
                        </w:tcBorders>
                      </w:tcPr>
                      <w:p w:rsidR="00760B78" w:rsidRDefault="00D136F6" w:rsidP="00EB271A">
                        <w:pPr>
                          <w:jc w:val="center"/>
                          <w:rPr>
                            <w:rFonts w:ascii="HelveticaNeueLT Pro 55 Roman" w:hAnsi="HelveticaNeueLT Pro 55 Roman"/>
                            <w:sz w:val="20"/>
                            <w:szCs w:val="24"/>
                          </w:rPr>
                        </w:pPr>
                        <w:hyperlink r:id="rId5" w:history="1">
                          <w:r w:rsidR="00760B78" w:rsidRPr="00E52C04">
                            <w:rPr>
                              <w:rStyle w:val="Hyperlink"/>
                              <w:rFonts w:ascii="HelveticaNeueLT Pro 55 Roman" w:hAnsi="HelveticaNeueLT Pro 55 Roman"/>
                              <w:sz w:val="20"/>
                              <w:szCs w:val="24"/>
                            </w:rPr>
                            <w:t>jabuxey@outlook.com</w:t>
                          </w:r>
                        </w:hyperlink>
                      </w:p>
                      <w:p w:rsidR="00760B78" w:rsidRPr="006C7601" w:rsidRDefault="00760B78" w:rsidP="00EB271A">
                        <w:pPr>
                          <w:jc w:val="center"/>
                        </w:pPr>
                      </w:p>
                    </w:tc>
                  </w:tr>
                  <w:tr w:rsidR="00760B78" w:rsidRPr="006C7601" w:rsidTr="00760B78">
                    <w:tc>
                      <w:tcPr>
                        <w:tcW w:w="2093" w:type="dxa"/>
                        <w:tcBorders>
                          <w:top w:val="nil"/>
                          <w:bottom w:val="nil"/>
                        </w:tcBorders>
                      </w:tcPr>
                      <w:p w:rsidR="00760B78" w:rsidRPr="00760B78" w:rsidRDefault="004E34E4" w:rsidP="00EB271A">
                        <w:pPr>
                          <w:jc w:val="center"/>
                          <w:rPr>
                            <w:rFonts w:ascii="HelveticaNeueLT Pro 55 Roman" w:hAnsi="HelveticaNeueLT Pro 55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HelveticaNeueLT Pro 55 Roman" w:hAnsi="HelveticaNeueLT Pro 55 Roman"/>
                            <w:sz w:val="20"/>
                          </w:rPr>
                          <w:t>Telefon</w:t>
                        </w:r>
                        <w:proofErr w:type="spellEnd"/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bottom w:val="nil"/>
                        </w:tcBorders>
                      </w:tcPr>
                      <w:p w:rsidR="00760B78" w:rsidRPr="006C7601" w:rsidRDefault="00760B78" w:rsidP="00EB271A">
                        <w:pPr>
                          <w:jc w:val="center"/>
                        </w:pPr>
                        <w:r w:rsidRPr="006C7601">
                          <w:rPr>
                            <w:rFonts w:ascii="HelveticaNeueLT Pro 55 Roman" w:hAnsi="HelveticaNeueLT Pro 55 Roman"/>
                            <w:sz w:val="20"/>
                            <w:szCs w:val="24"/>
                          </w:rPr>
                          <w:t>+447884321291</w:t>
                        </w:r>
                      </w:p>
                    </w:tc>
                  </w:tr>
                  <w:tr w:rsidR="00760B78" w:rsidRPr="006C7601" w:rsidTr="00760B78">
                    <w:tc>
                      <w:tcPr>
                        <w:tcW w:w="2093" w:type="dxa"/>
                        <w:tcBorders>
                          <w:top w:val="nil"/>
                        </w:tcBorders>
                      </w:tcPr>
                      <w:p w:rsidR="00760B78" w:rsidRPr="00760B78" w:rsidRDefault="00760B78" w:rsidP="00EB271A">
                        <w:pPr>
                          <w:jc w:val="center"/>
                          <w:rPr>
                            <w:rFonts w:ascii="HelveticaNeueLT Pro 55 Roman" w:hAnsi="HelveticaNeueLT Pro 55 Roman"/>
                            <w:sz w:val="20"/>
                          </w:rPr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</w:tcBorders>
                      </w:tcPr>
                      <w:p w:rsidR="00760B78" w:rsidRPr="006C7601" w:rsidRDefault="00760B78" w:rsidP="00EB271A">
                        <w:pPr>
                          <w:jc w:val="center"/>
                          <w:rPr>
                            <w:rFonts w:ascii="HelveticaNeueLT Pro 55 Roman" w:hAnsi="HelveticaNeueLT Pro 55 Roman"/>
                            <w:sz w:val="20"/>
                            <w:szCs w:val="24"/>
                          </w:rPr>
                        </w:pPr>
                      </w:p>
                    </w:tc>
                  </w:tr>
                </w:tbl>
                <w:p w:rsidR="00335541" w:rsidRPr="00760B78" w:rsidRDefault="004E34E4" w:rsidP="00335541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rFonts w:ascii="HelveticaNeueLT Pro 55 Roman" w:hAnsi="HelveticaNeueLT Pro 55 Roman" w:cs="Arial"/>
                      <w:b/>
                      <w:sz w:val="24"/>
                    </w:rPr>
                    <w:t>Profil</w:t>
                  </w:r>
                  <w:proofErr w:type="spellEnd"/>
                </w:p>
                <w:p w:rsidR="004F1B46" w:rsidRDefault="006D7B81" w:rsidP="002D31AA">
                  <w:pPr>
                    <w:spacing w:line="240" w:lineRule="auto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 xml:space="preserve">Jeg </w:t>
                  </w:r>
                  <w:r w:rsidR="004F1B46">
                    <w:rPr>
                      <w:rFonts w:ascii="HelveticaNeueLT Pro 55 Roman" w:hAnsi="HelveticaNeueLT Pro 55 Roman"/>
                      <w:lang w:val="nb-NO"/>
                    </w:rPr>
                    <w:t>heter Jonathan, jeg er 24 år gammel og kommer fra Thatcham i England</w:t>
                  </w:r>
                  <w:r w:rsidR="00CE129F" w:rsidRPr="006D7B81">
                    <w:rPr>
                      <w:rFonts w:ascii="HelveticaNeueLT Pro 55 Roman" w:hAnsi="HelveticaNeueLT Pro 55 Roman"/>
                      <w:lang w:val="nb-NO"/>
                    </w:rPr>
                    <w:t>.</w:t>
                  </w:r>
                  <w:r w:rsidR="004F1B46">
                    <w:rPr>
                      <w:rFonts w:ascii="HelveticaNeueLT Pro 55 Roman" w:hAnsi="HelveticaNeueLT Pro 55 Roman"/>
                      <w:lang w:val="nb-NO"/>
                    </w:rPr>
                    <w:t xml:space="preserve"> Målet mitt er å få en stabil og kjekk jobb, slik at jeg får midlene til å flytte til Norge permanent. Dette er en drøm jeg har hatt lenge, så de siste 5 årene har jeg fokusert og jobbet hardt for å lære meg norsk. </w:t>
                  </w:r>
                </w:p>
                <w:p w:rsidR="00CE129F" w:rsidRPr="006D7B81" w:rsidRDefault="006D7B81" w:rsidP="002D31AA">
                  <w:pPr>
                    <w:spacing w:line="240" w:lineRule="auto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>Jeg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 xml:space="preserve"> har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 xml:space="preserve"> fullført en </w:t>
                  </w:r>
                  <w:r w:rsidR="00CE129F" w:rsidRPr="006D7B81">
                    <w:rPr>
                      <w:rFonts w:ascii="HelveticaNeueLT Pro 55 Roman" w:hAnsi="HelveticaNeueLT Pro 55 Roman"/>
                      <w:lang w:val="nb-NO"/>
                    </w:rPr>
                    <w:t xml:space="preserve">MA Translation 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>på The</w:t>
                  </w:r>
                  <w:r w:rsidR="00CE129F" w:rsidRPr="006D7B81">
                    <w:rPr>
                      <w:rFonts w:ascii="HelveticaNeueLT Pro 55 Roman" w:hAnsi="HelveticaNeueLT Pro 55 Roman"/>
                      <w:lang w:val="nb-NO"/>
                    </w:rPr>
                    <w:t xml:space="preserve"> University of Surrey, 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>hvor jeg spesialisert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e meg i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 xml:space="preserve"> oversettelse 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fra norsk til engelsk</w:t>
                  </w:r>
                  <w:r w:rsidR="00CE129F" w:rsidRPr="006D7B81">
                    <w:rPr>
                      <w:rFonts w:ascii="HelveticaNeueLT Pro 55 Roman" w:hAnsi="HelveticaNeueLT Pro 55 Roman"/>
                      <w:lang w:val="nb-NO"/>
                    </w:rPr>
                    <w:t>.</w:t>
                  </w:r>
                </w:p>
                <w:p w:rsidR="00CE129F" w:rsidRPr="006D7B81" w:rsidRDefault="006D7B81" w:rsidP="002D31AA">
                  <w:pPr>
                    <w:spacing w:line="240" w:lineRule="auto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>Utdanning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en</w:t>
                  </w:r>
                  <w:r w:rsidRPr="006D7B81">
                    <w:rPr>
                      <w:rFonts w:ascii="HelveticaNeueLT Pro 55 Roman" w:hAnsi="HelveticaNeueLT Pro 55 Roman"/>
                      <w:lang w:val="nb-NO"/>
                    </w:rPr>
                    <w:t xml:space="preserve"> min har gitt meg erfaring med</w:t>
                  </w:r>
                  <w:r w:rsidR="00CE129F" w:rsidRPr="006D7B81">
                    <w:rPr>
                      <w:rFonts w:ascii="HelveticaNeueLT Pro 55 Roman" w:hAnsi="HelveticaNeueLT Pro 55 Roman" w:cs="Arial"/>
                      <w:lang w:val="nb-NO"/>
                    </w:rPr>
                    <w:t xml:space="preserve"> CAT</w:t>
                  </w:r>
                  <w:r w:rsidRPr="006D7B81">
                    <w:rPr>
                      <w:rFonts w:ascii="HelveticaNeueLT Pro 55 Roman" w:hAnsi="HelveticaNeueLT Pro 55 Roman" w:cs="Arial"/>
                      <w:lang w:val="nb-NO"/>
                    </w:rPr>
                    <w:t>-verktøy</w:t>
                  </w:r>
                  <w:r w:rsidR="00CE129F" w:rsidRPr="006D7B81">
                    <w:rPr>
                      <w:rFonts w:ascii="HelveticaNeueLT Pro 55 Roman" w:hAnsi="HelveticaNeueLT Pro 55 Roman" w:cs="Arial"/>
                      <w:lang w:val="nb-NO"/>
                    </w:rPr>
                    <w:t xml:space="preserve">, </w:t>
                  </w:r>
                  <w:r w:rsidR="0023405E">
                    <w:rPr>
                      <w:rFonts w:ascii="HelveticaNeueLT Pro 55 Roman" w:hAnsi="HelveticaNeueLT Pro 55 Roman" w:cs="Arial"/>
                      <w:lang w:val="nb-NO"/>
                    </w:rPr>
                    <w:t>under</w:t>
                  </w:r>
                  <w:r w:rsidRPr="006D7B81">
                    <w:rPr>
                      <w:rFonts w:ascii="HelveticaNeueLT Pro 55 Roman" w:hAnsi="HelveticaNeueLT Pro 55 Roman" w:cs="Arial"/>
                      <w:lang w:val="nb-NO"/>
                    </w:rPr>
                    <w:t>teksting</w:t>
                  </w:r>
                  <w:r w:rsidR="0023405E">
                    <w:rPr>
                      <w:rFonts w:ascii="HelveticaNeueLT Pro 55 Roman" w:hAnsi="HelveticaNeueLT Pro 55 Roman" w:cs="Arial"/>
                      <w:lang w:val="nb-NO"/>
                    </w:rPr>
                    <w:t xml:space="preserve"> og</w:t>
                  </w:r>
                  <w:r w:rsidR="00CE129F" w:rsidRPr="006D7B81">
                    <w:rPr>
                      <w:rFonts w:ascii="HelveticaNeueLT Pro 55 Roman" w:hAnsi="HelveticaNeueLT Pro 55 Roman" w:cs="Arial"/>
                      <w:lang w:val="nb-NO"/>
                    </w:rPr>
                    <w:t xml:space="preserve"> </w:t>
                  </w:r>
                  <w:r w:rsidRPr="006D7B81">
                    <w:rPr>
                      <w:rFonts w:ascii="HelveticaNeueLT Pro 55 Roman" w:hAnsi="HelveticaNeueLT Pro 55 Roman" w:cs="Arial"/>
                      <w:lang w:val="nb-NO"/>
                    </w:rPr>
                    <w:t>muligheten</w:t>
                  </w:r>
                  <w:r w:rsidR="0023405E">
                    <w:rPr>
                      <w:rFonts w:ascii="HelveticaNeueLT Pro 55 Roman" w:hAnsi="HelveticaNeueLT Pro 55 Roman" w:cs="Arial"/>
                      <w:lang w:val="nb-NO"/>
                    </w:rPr>
                    <w:t xml:space="preserve"> til</w:t>
                  </w:r>
                  <w:r w:rsidRPr="006D7B81">
                    <w:rPr>
                      <w:rFonts w:ascii="HelveticaNeueLT Pro 55 Roman" w:hAnsi="HelveticaNeueLT Pro 55 Roman" w:cs="Arial"/>
                      <w:lang w:val="nb-NO"/>
                    </w:rPr>
                    <w:t xml:space="preserve"> å jobbe med e</w:t>
                  </w:r>
                  <w:r>
                    <w:rPr>
                      <w:rFonts w:ascii="HelveticaNeueLT Pro 55 Roman" w:hAnsi="HelveticaNeueLT Pro 55 Roman" w:cs="Arial"/>
                      <w:lang w:val="nb-NO"/>
                    </w:rPr>
                    <w:t>t</w:t>
                  </w:r>
                  <w:r w:rsidRPr="006D7B81">
                    <w:rPr>
                      <w:rFonts w:ascii="HelveticaNeueLT Pro 55 Roman" w:hAnsi="HelveticaNeueLT Pro 55 Roman" w:cs="Arial"/>
                      <w:lang w:val="nb-NO"/>
                    </w:rPr>
                    <w:t xml:space="preserve"> </w:t>
                  </w:r>
                  <w:r>
                    <w:rPr>
                      <w:rFonts w:ascii="HelveticaNeueLT Pro 55 Roman" w:hAnsi="HelveticaNeueLT Pro 55 Roman" w:cs="Arial"/>
                      <w:lang w:val="nb-NO"/>
                    </w:rPr>
                    <w:t>oversettelsesfirma</w:t>
                  </w:r>
                  <w:r w:rsidR="00CE129F" w:rsidRPr="006D7B81">
                    <w:rPr>
                      <w:rFonts w:ascii="HelveticaNeueLT Pro 55 Roman" w:hAnsi="HelveticaNeueLT Pro 55 Roman" w:cs="Arial"/>
                      <w:lang w:val="nb-NO"/>
                    </w:rPr>
                    <w:t>,</w:t>
                  </w:r>
                  <w:r w:rsidR="0023405E">
                    <w:rPr>
                      <w:rFonts w:ascii="HelveticaNeueLT Pro 55 Roman" w:hAnsi="HelveticaNeueLT Pro 55 Roman" w:cs="Arial"/>
                      <w:lang w:val="nb-NO"/>
                    </w:rPr>
                    <w:t xml:space="preserve"> som betyr at jeg har få</w:t>
                  </w:r>
                  <w:r>
                    <w:rPr>
                      <w:rFonts w:ascii="HelveticaNeueLT Pro 55 Roman" w:hAnsi="HelveticaNeueLT Pro 55 Roman" w:cs="Arial"/>
                      <w:lang w:val="nb-NO"/>
                    </w:rPr>
                    <w:t>tt en bra forståelse av</w:t>
                  </w:r>
                  <w:r w:rsidR="00CE129F" w:rsidRPr="006D7B81">
                    <w:rPr>
                      <w:rFonts w:ascii="HelveticaNeueLT Pro 55 Roman" w:hAnsi="HelveticaNeueLT Pro 55 Roman" w:cs="Arial"/>
                      <w:lang w:val="nb-NO"/>
                    </w:rPr>
                    <w:t xml:space="preserve"> </w:t>
                  </w:r>
                  <w:r>
                    <w:rPr>
                      <w:rFonts w:ascii="HelveticaNeueLT Pro 55 Roman" w:hAnsi="HelveticaNeueLT Pro 55 Roman" w:cs="Arial"/>
                      <w:lang w:val="nb-NO"/>
                    </w:rPr>
                    <w:t>oversettlese</w:t>
                  </w:r>
                  <w:r w:rsidR="0023405E">
                    <w:rPr>
                      <w:rFonts w:ascii="HelveticaNeueLT Pro 55 Roman" w:hAnsi="HelveticaNeueLT Pro 55 Roman" w:cs="Arial"/>
                      <w:lang w:val="nb-NO"/>
                    </w:rPr>
                    <w:t>s</w:t>
                  </w:r>
                  <w:r>
                    <w:rPr>
                      <w:rFonts w:ascii="HelveticaNeueLT Pro 55 Roman" w:hAnsi="HelveticaNeueLT Pro 55 Roman" w:cs="Arial"/>
                      <w:lang w:val="nb-NO"/>
                    </w:rPr>
                    <w:t xml:space="preserve">bransjen. </w:t>
                  </w:r>
                  <w:r w:rsidR="0023405E">
                    <w:rPr>
                      <w:rFonts w:ascii="HelveticaNeueLT Pro 55 Roman" w:hAnsi="HelveticaNeueLT Pro 55 Roman" w:cs="Arial"/>
                      <w:lang w:val="nb-NO"/>
                    </w:rPr>
                    <w:t>Som følge av dette</w:t>
                  </w:r>
                  <w:r w:rsidRPr="006D7B81">
                    <w:rPr>
                      <w:rFonts w:ascii="HelveticaNeueLT Pro 55 Roman" w:hAnsi="HelveticaNeueLT Pro 55 Roman" w:cs="Arial"/>
                      <w:lang w:val="nb-NO"/>
                    </w:rPr>
                    <w:t xml:space="preserve"> kan jeg nå </w:t>
                  </w:r>
                  <w:r w:rsidR="0023405E">
                    <w:rPr>
                      <w:rFonts w:ascii="HelveticaNeueLT Pro 55 Roman" w:hAnsi="HelveticaNeueLT Pro 55 Roman" w:cs="Arial"/>
                      <w:lang w:val="nb-NO"/>
                    </w:rPr>
                    <w:t>oversette etter profesjonell standard.</w:t>
                  </w:r>
                </w:p>
                <w:p w:rsidR="00760B78" w:rsidRPr="0076238C" w:rsidRDefault="006D7B81" w:rsidP="002D31AA">
                  <w:pPr>
                    <w:spacing w:line="240" w:lineRule="auto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 w:rsidRPr="0076238C">
                    <w:rPr>
                      <w:rFonts w:ascii="HelveticaNeueLT Pro 55 Roman" w:hAnsi="HelveticaNeueLT Pro 55 Roman"/>
                      <w:lang w:val="nb-NO"/>
                    </w:rPr>
                    <w:t>Jeg har også en bachelorgrad i</w:t>
                  </w:r>
                  <w:r w:rsidR="00AC5A85" w:rsidRPr="0076238C">
                    <w:rPr>
                      <w:rFonts w:ascii="HelveticaNeueLT Pro 55 Roman" w:hAnsi="HelveticaNeueLT Pro 55 Roman"/>
                      <w:lang w:val="nb-NO"/>
                    </w:rPr>
                    <w:t xml:space="preserve"> 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regnskap og</w:t>
                  </w:r>
                  <w:r w:rsidRPr="0076238C">
                    <w:rPr>
                      <w:rFonts w:ascii="HelveticaNeueLT Pro 55 Roman" w:hAnsi="HelveticaNeueLT Pro 55 Roman"/>
                      <w:lang w:val="nb-NO"/>
                    </w:rPr>
                    <w:t xml:space="preserve"> finans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i</w:t>
                  </w:r>
                  <w:r w:rsidRPr="0076238C">
                    <w:rPr>
                      <w:rFonts w:ascii="HelveticaNeueLT Pro 55 Roman" w:hAnsi="HelveticaNeueLT Pro 55 Roman"/>
                      <w:lang w:val="nb-NO"/>
                    </w:rPr>
                    <w:t>ering og det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te</w:t>
                  </w:r>
                  <w:r w:rsidRPr="0076238C">
                    <w:rPr>
                      <w:rFonts w:ascii="HelveticaNeueLT Pro 55 Roman" w:hAnsi="HelveticaNeueLT Pro 55 Roman"/>
                      <w:lang w:val="nb-NO"/>
                    </w:rPr>
                    <w:t xml:space="preserve"> har hjulpet å utvikle logisk tankeprosessering og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 xml:space="preserve"> de</w:t>
                  </w:r>
                  <w:r w:rsidRPr="0076238C">
                    <w:rPr>
                      <w:rFonts w:ascii="HelveticaNeueLT Pro 55 Roman" w:hAnsi="HelveticaNeueLT Pro 55 Roman"/>
                      <w:lang w:val="nb-NO"/>
                    </w:rPr>
                    <w:t xml:space="preserve"> analytiske ferdighetene mine. Det betyr også 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 xml:space="preserve">at </w:t>
                  </w:r>
                  <w:r w:rsidRPr="0076238C">
                    <w:rPr>
                      <w:rFonts w:ascii="HelveticaNeueLT Pro 55 Roman" w:hAnsi="HelveticaNeueLT Pro 55 Roman"/>
                      <w:lang w:val="nb-NO"/>
                    </w:rPr>
                    <w:t>jeg har bred kunnskap av industrien</w:t>
                  </w:r>
                  <w:r w:rsidR="00AC5A85" w:rsidRPr="0076238C">
                    <w:rPr>
                      <w:rFonts w:ascii="HelveticaNeueLT Pro 55 Roman" w:hAnsi="HelveticaNeueLT Pro 55 Roman"/>
                      <w:lang w:val="nb-NO"/>
                    </w:rPr>
                    <w:t>.</w:t>
                  </w:r>
                </w:p>
                <w:p w:rsidR="00760B78" w:rsidRPr="006D7B81" w:rsidRDefault="0023405E" w:rsidP="002D31AA">
                  <w:pPr>
                    <w:spacing w:line="240" w:lineRule="auto"/>
                    <w:jc w:val="both"/>
                    <w:rPr>
                      <w:rFonts w:ascii="HelveticaNeueLT Pro 55 Roman" w:hAnsi="HelveticaNeueLT Pro 55 Roman" w:cs="Arial"/>
                      <w:iCs/>
                      <w:lang w:val="nb-NO"/>
                    </w:rPr>
                  </w:pPr>
                  <w:r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>Jeg lærer raskt å ta tak i nye konsepter og ideer,</w:t>
                  </w:r>
                  <w:r w:rsidR="006D7B81" w:rsidRPr="006D7B81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 xml:space="preserve"> og ka</w:t>
                  </w:r>
                  <w:r w:rsidR="006D7B81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 xml:space="preserve">n </w:t>
                  </w:r>
                  <w:r w:rsidR="0076238C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>tilpasse meg</w:t>
                  </w:r>
                  <w:r w:rsidR="006D7B81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 xml:space="preserve"> til nye utfordringer</w:t>
                  </w:r>
                  <w:r w:rsidR="0076238C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 xml:space="preserve"> enkelt</w:t>
                  </w:r>
                  <w:r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>. J</w:t>
                  </w:r>
                  <w:r w:rsidR="0076238C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 xml:space="preserve">eg </w:t>
                  </w:r>
                  <w:r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>jobber</w:t>
                  </w:r>
                  <w:r w:rsidR="0076238C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 xml:space="preserve"> godt i miljøer med høyt trykk</w:t>
                  </w:r>
                  <w:r w:rsidR="00AC5A85" w:rsidRPr="006D7B81">
                    <w:rPr>
                      <w:rFonts w:ascii="HelveticaNeueLT Pro 55 Roman" w:hAnsi="HelveticaNeueLT Pro 55 Roman" w:cs="Arial"/>
                      <w:iCs/>
                      <w:lang w:val="nb-NO"/>
                    </w:rPr>
                    <w:t xml:space="preserve">. </w:t>
                  </w:r>
                </w:p>
                <w:p w:rsidR="00760B78" w:rsidRPr="0076238C" w:rsidRDefault="0076238C" w:rsidP="002D31AA">
                  <w:pPr>
                    <w:spacing w:line="240" w:lineRule="auto"/>
                    <w:jc w:val="both"/>
                    <w:rPr>
                      <w:rFonts w:ascii="HelveticaNeueLT Pro 55 Roman" w:hAnsi="HelveticaNeueLT Pro 55 Roman"/>
                      <w:lang w:val="nb-NO"/>
                    </w:rPr>
                  </w:pPr>
                  <w:r w:rsidRPr="0076238C">
                    <w:rPr>
                      <w:rFonts w:ascii="HelveticaNeueLT Pro 55 Roman" w:hAnsi="HelveticaNeueLT Pro 55 Roman"/>
                      <w:lang w:val="nb-NO"/>
                    </w:rPr>
                    <w:t>Jeg vet hvordan å j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obbe effektivt, så jeg kan fullføre oppgavene mine riktig og rask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t. Jeg er selvsikker og</w:t>
                  </w:r>
                  <w:r w:rsidR="00B70D0F">
                    <w:rPr>
                      <w:rFonts w:ascii="HelveticaNeueLT Pro 55 Roman" w:hAnsi="HelveticaNeueLT Pro 55 Roman"/>
                      <w:lang w:val="nb-NO"/>
                    </w:rPr>
                    <w:t xml:space="preserve"> allsidig i måte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>n jeg jobber</w:t>
                  </w:r>
                  <w:bookmarkStart w:id="0" w:name="_GoBack"/>
                  <w:bookmarkEnd w:id="0"/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. Jeg</w:t>
                  </w:r>
                  <w:r>
                    <w:rPr>
                      <w:rFonts w:ascii="HelveticaNeueLT Pro 55 Roman" w:hAnsi="HelveticaNeueLT Pro 55 Roman"/>
                      <w:lang w:val="nb-NO"/>
                    </w:rPr>
                    <w:t xml:space="preserve"> job</w:t>
                  </w:r>
                  <w:r w:rsidR="0023405E">
                    <w:rPr>
                      <w:rFonts w:ascii="HelveticaNeueLT Pro 55 Roman" w:hAnsi="HelveticaNeueLT Pro 55 Roman"/>
                      <w:lang w:val="nb-NO"/>
                    </w:rPr>
                    <w:t>ber effektivt som et teammedlem, men er også komfortabel i lederroller.</w:t>
                  </w:r>
                </w:p>
                <w:p w:rsidR="00335541" w:rsidRPr="004E34E4" w:rsidRDefault="004E34E4" w:rsidP="00335541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b/>
                      <w:sz w:val="24"/>
                      <w:lang w:val="nb-NO"/>
                    </w:rPr>
                  </w:pPr>
                  <w:r w:rsidRPr="004E34E4">
                    <w:rPr>
                      <w:rFonts w:ascii="HelveticaNeueLT Pro 55 Roman" w:hAnsi="HelveticaNeueLT Pro 55 Roman" w:cs="Arial"/>
                      <w:b/>
                      <w:sz w:val="24"/>
                      <w:lang w:val="nb-NO"/>
                    </w:rPr>
                    <w:t>Ferdigheter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80"/>
                    <w:gridCol w:w="2181"/>
                  </w:tblGrid>
                  <w:tr w:rsidR="00CE129F" w:rsidTr="003757F4">
                    <w:trPr>
                      <w:jc w:val="center"/>
                    </w:trPr>
                    <w:tc>
                      <w:tcPr>
                        <w:tcW w:w="2180" w:type="dxa"/>
                        <w:tcBorders>
                          <w:bottom w:val="single" w:sz="4" w:space="0" w:color="D9D9D9" w:themeColor="background1" w:themeShade="D9"/>
                        </w:tcBorders>
                      </w:tcPr>
                      <w:p w:rsidR="00CE129F" w:rsidRDefault="004E34E4" w:rsidP="00CE129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>Engelsk</w:t>
                        </w:r>
                        <w:proofErr w:type="spellEnd"/>
                      </w:p>
                    </w:tc>
                    <w:tc>
                      <w:tcPr>
                        <w:tcW w:w="2181" w:type="dxa"/>
                        <w:tcBorders>
                          <w:bottom w:val="single" w:sz="4" w:space="0" w:color="D9D9D9" w:themeColor="background1" w:themeShade="D9"/>
                        </w:tcBorders>
                      </w:tcPr>
                      <w:p w:rsidR="00CE129F" w:rsidRDefault="00CE129F" w:rsidP="00AC5A85">
                        <w:pPr>
                          <w:jc w:val="center"/>
                        </w:pPr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 xml:space="preserve">SDL </w:t>
                        </w:r>
                        <w:proofErr w:type="spellStart"/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>Trados</w:t>
                        </w:r>
                        <w:proofErr w:type="spellEnd"/>
                      </w:p>
                    </w:tc>
                  </w:tr>
                  <w:tr w:rsidR="00CE129F" w:rsidTr="003757F4">
                    <w:trPr>
                      <w:jc w:val="center"/>
                    </w:trPr>
                    <w:tc>
                      <w:tcPr>
                        <w:tcW w:w="2180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</w:tcPr>
                      <w:p w:rsidR="00CE129F" w:rsidRDefault="002D31AA" w:rsidP="002D31AA">
                        <w:pPr>
                          <w:jc w:val="center"/>
                        </w:pPr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 xml:space="preserve">Rev </w:t>
                        </w:r>
                        <w:proofErr w:type="spellStart"/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>Transk</w:t>
                        </w:r>
                        <w:r w:rsidR="00CE129F">
                          <w:rPr>
                            <w:rFonts w:ascii="HelveticaNeueLT Pro 55 Roman" w:hAnsi="HelveticaNeueLT Pro 55 Roman" w:cs="Arial"/>
                            <w:iCs/>
                          </w:rPr>
                          <w:t>rip</w:t>
                        </w:r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>sj</w:t>
                        </w:r>
                        <w:r w:rsidR="00CE129F">
                          <w:rPr>
                            <w:rFonts w:ascii="HelveticaNeueLT Pro 55 Roman" w:hAnsi="HelveticaNeueLT Pro 55 Roman" w:cs="Arial"/>
                            <w:iCs/>
                          </w:rPr>
                          <w:t>on</w:t>
                        </w:r>
                        <w:proofErr w:type="spellEnd"/>
                        <w:r w:rsidR="00CE129F">
                          <w:rPr>
                            <w:rFonts w:ascii="HelveticaNeueLT Pro 55 Roman" w:hAnsi="HelveticaNeueLT Pro 55 Roman" w:cs="Arial"/>
                            <w:iCs/>
                          </w:rPr>
                          <w:t xml:space="preserve"> Software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</w:tcPr>
                      <w:p w:rsidR="00CE129F" w:rsidRDefault="003757F4" w:rsidP="00AC5A85">
                        <w:pPr>
                          <w:jc w:val="center"/>
                        </w:pPr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>Microsoft Office Suite</w:t>
                        </w:r>
                      </w:p>
                    </w:tc>
                  </w:tr>
                  <w:tr w:rsidR="00CE129F" w:rsidTr="003757F4">
                    <w:trPr>
                      <w:jc w:val="center"/>
                    </w:trPr>
                    <w:tc>
                      <w:tcPr>
                        <w:tcW w:w="2180" w:type="dxa"/>
                        <w:tcBorders>
                          <w:top w:val="single" w:sz="4" w:space="0" w:color="D9D9D9" w:themeColor="background1" w:themeShade="D9"/>
                        </w:tcBorders>
                      </w:tcPr>
                      <w:p w:rsidR="00CE129F" w:rsidRDefault="003757F4" w:rsidP="00AC5A85">
                        <w:pPr>
                          <w:jc w:val="center"/>
                        </w:pPr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>Sage</w:t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4" w:space="0" w:color="D9D9D9" w:themeColor="background1" w:themeShade="D9"/>
                        </w:tcBorders>
                      </w:tcPr>
                      <w:p w:rsidR="00CE129F" w:rsidRDefault="003757F4" w:rsidP="003757F4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HelveticaNeueLT Pro 55 Roman" w:hAnsi="HelveticaNeueLT Pro 55 Roman" w:cs="Arial"/>
                            <w:iCs/>
                          </w:rPr>
                          <w:t>Wordfast</w:t>
                        </w:r>
                        <w:proofErr w:type="spellEnd"/>
                      </w:p>
                    </w:tc>
                  </w:tr>
                </w:tbl>
                <w:p w:rsidR="00335541" w:rsidRPr="00335541" w:rsidRDefault="00335541" w:rsidP="00AC5A85">
                  <w:pPr>
                    <w:jc w:val="center"/>
                  </w:pPr>
                </w:p>
              </w:txbxContent>
            </v:textbox>
          </v:shape>
        </w:pict>
      </w:r>
      <w:r w:rsidR="00C94BF8" w:rsidRPr="004E34E4">
        <w:rPr>
          <w:lang w:val="nb-NO"/>
        </w:rPr>
        <w:t>W3</w:t>
      </w:r>
    </w:p>
    <w:sectPr w:rsidR="00EA0205" w:rsidRPr="004E34E4" w:rsidSect="0076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5541"/>
    <w:rsid w:val="001B4174"/>
    <w:rsid w:val="002020D9"/>
    <w:rsid w:val="0023405E"/>
    <w:rsid w:val="002815CE"/>
    <w:rsid w:val="00297A50"/>
    <w:rsid w:val="002D31AA"/>
    <w:rsid w:val="00315077"/>
    <w:rsid w:val="00332BDD"/>
    <w:rsid w:val="00335541"/>
    <w:rsid w:val="00372EA6"/>
    <w:rsid w:val="003757F4"/>
    <w:rsid w:val="004B746F"/>
    <w:rsid w:val="004D3D47"/>
    <w:rsid w:val="004E34E4"/>
    <w:rsid w:val="004F1B46"/>
    <w:rsid w:val="00583F6D"/>
    <w:rsid w:val="005A3543"/>
    <w:rsid w:val="006253BA"/>
    <w:rsid w:val="006C7601"/>
    <w:rsid w:val="006D5A99"/>
    <w:rsid w:val="006D7B81"/>
    <w:rsid w:val="006F0262"/>
    <w:rsid w:val="007319EF"/>
    <w:rsid w:val="00760B78"/>
    <w:rsid w:val="0076238C"/>
    <w:rsid w:val="0078666E"/>
    <w:rsid w:val="00812959"/>
    <w:rsid w:val="0081487B"/>
    <w:rsid w:val="00831B9C"/>
    <w:rsid w:val="008C1E49"/>
    <w:rsid w:val="008D480B"/>
    <w:rsid w:val="00917698"/>
    <w:rsid w:val="0093770F"/>
    <w:rsid w:val="00973308"/>
    <w:rsid w:val="0099306D"/>
    <w:rsid w:val="00A2657F"/>
    <w:rsid w:val="00A75A56"/>
    <w:rsid w:val="00AC5A85"/>
    <w:rsid w:val="00B34977"/>
    <w:rsid w:val="00B70D0F"/>
    <w:rsid w:val="00C53F93"/>
    <w:rsid w:val="00C94BF8"/>
    <w:rsid w:val="00CE129F"/>
    <w:rsid w:val="00D136F6"/>
    <w:rsid w:val="00D14C0B"/>
    <w:rsid w:val="00D55EA6"/>
    <w:rsid w:val="00D6150A"/>
    <w:rsid w:val="00D67851"/>
    <w:rsid w:val="00D706F7"/>
    <w:rsid w:val="00DA4768"/>
    <w:rsid w:val="00E12B5E"/>
    <w:rsid w:val="00EA0205"/>
    <w:rsid w:val="00F207DC"/>
    <w:rsid w:val="00F437D8"/>
    <w:rsid w:val="00F77FA2"/>
    <w:rsid w:val="00FF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f5f9"/>
      <o:colormenu v:ext="edit" fillcolor="#f1f5f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41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C5A85"/>
  </w:style>
  <w:style w:type="paragraph" w:styleId="NoSpacing">
    <w:name w:val="No Spacing"/>
    <w:uiPriority w:val="1"/>
    <w:qFormat/>
    <w:rsid w:val="00AC5A85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C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0B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buxey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5</cp:revision>
  <dcterms:created xsi:type="dcterms:W3CDTF">2020-03-01T13:47:00Z</dcterms:created>
  <dcterms:modified xsi:type="dcterms:W3CDTF">2020-04-17T10:11:00Z</dcterms:modified>
</cp:coreProperties>
</file>