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870102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Pr="00870102" w:rsidRDefault="006C4A6D">
            <w:pPr>
              <w:pStyle w:val="ECVPersonalInfoHeading"/>
              <w:rPr>
                <w:sz w:val="20"/>
              </w:rPr>
            </w:pPr>
            <w:r w:rsidRPr="00870102">
              <w:rPr>
                <w:caps w:val="0"/>
                <w:sz w:val="2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870102" w:rsidRDefault="00DF7EE6">
            <w:pPr>
              <w:pStyle w:val="ECVNameField"/>
              <w:rPr>
                <w:sz w:val="28"/>
              </w:rPr>
            </w:pPr>
            <w:r w:rsidRPr="00870102">
              <w:rPr>
                <w:sz w:val="28"/>
              </w:rPr>
              <w:t>Bistra Vladimirova Stoimenova</w:t>
            </w:r>
          </w:p>
        </w:tc>
      </w:tr>
      <w:tr w:rsidR="006C4A6D" w:rsidRPr="00870102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Pr="00870102" w:rsidRDefault="006C4A6D">
            <w:pPr>
              <w:pStyle w:val="ECVComments"/>
              <w:rPr>
                <w:sz w:val="18"/>
              </w:rPr>
            </w:pPr>
          </w:p>
        </w:tc>
      </w:tr>
      <w:tr w:rsidR="006C4A6D" w:rsidRPr="00870102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870102" w:rsidRDefault="00CD76DC">
            <w:pPr>
              <w:pStyle w:val="ECVLeftHeading"/>
              <w:rPr>
                <w:sz w:val="20"/>
              </w:rPr>
            </w:pPr>
            <w:r w:rsidRPr="00870102">
              <w:rPr>
                <w:noProof/>
                <w:sz w:val="20"/>
                <w:lang w:eastAsia="en-GB" w:bidi="ar-SA"/>
              </w:rPr>
              <w:drawing>
                <wp:inline distT="0" distB="0" distL="0" distR="0" wp14:anchorId="0D39052E" wp14:editId="5F8867B0">
                  <wp:extent cx="1091565" cy="1515110"/>
                  <wp:effectExtent l="0" t="0" r="0" b="8890"/>
                  <wp:docPr id="8" name="Picture 8" descr="C:\Users\PC\Desktop\images - current work\staff NEK\Bi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images - current work\staff NEK\Bi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70102">
              <w:rPr>
                <w:sz w:val="20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Pr="00870102" w:rsidRDefault="00CD76DC">
            <w:pPr>
              <w:pStyle w:val="ECVContactDetails0"/>
              <w:rPr>
                <w:sz w:val="20"/>
              </w:rPr>
            </w:pPr>
            <w:r w:rsidRPr="00870102">
              <w:rPr>
                <w:noProof/>
                <w:sz w:val="20"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0EFEAAB3" wp14:editId="5AE74D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870102">
              <w:rPr>
                <w:sz w:val="20"/>
              </w:rPr>
              <w:t xml:space="preserve"> </w:t>
            </w:r>
            <w:r w:rsidR="00DF7EE6" w:rsidRPr="00870102">
              <w:rPr>
                <w:sz w:val="20"/>
              </w:rPr>
              <w:t>31, Dalia str., Iliyantsi, Sofia 1271, Bulgaria</w:t>
            </w:r>
          </w:p>
        </w:tc>
      </w:tr>
      <w:tr w:rsidR="006C4A6D" w:rsidRPr="0087010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70102" w:rsidRDefault="00CD76DC">
            <w:pPr>
              <w:pStyle w:val="ECVContactDetails0"/>
              <w:tabs>
                <w:tab w:val="right" w:pos="8218"/>
              </w:tabs>
              <w:rPr>
                <w:sz w:val="20"/>
              </w:rPr>
            </w:pPr>
            <w:r w:rsidRPr="00870102">
              <w:rPr>
                <w:noProof/>
                <w:sz w:val="20"/>
                <w:lang w:eastAsia="en-GB" w:bidi="ar-SA"/>
              </w:rPr>
              <w:drawing>
                <wp:inline distT="0" distB="0" distL="0" distR="0" wp14:anchorId="769E857B" wp14:editId="3A73AB82">
                  <wp:extent cx="129540" cy="129540"/>
                  <wp:effectExtent l="0" t="0" r="3810" b="381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70102">
              <w:rPr>
                <w:sz w:val="20"/>
              </w:rPr>
              <w:t xml:space="preserve"> </w:t>
            </w:r>
            <w:r w:rsidR="00DF7EE6" w:rsidRPr="00870102">
              <w:rPr>
                <w:rStyle w:val="ECVContactDetails"/>
                <w:sz w:val="20"/>
              </w:rPr>
              <w:t>+359 887 121 177</w:t>
            </w:r>
          </w:p>
        </w:tc>
      </w:tr>
      <w:tr w:rsidR="006C4A6D" w:rsidRPr="0087010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870102" w:rsidRDefault="00CD76DC" w:rsidP="00DF7EE6">
            <w:pPr>
              <w:pStyle w:val="ECVContactDetails0"/>
              <w:rPr>
                <w:sz w:val="20"/>
                <w:u w:val="single"/>
              </w:rPr>
            </w:pPr>
            <w:r w:rsidRPr="00870102">
              <w:rPr>
                <w:noProof/>
                <w:sz w:val="20"/>
                <w:u w:val="single"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02875C64" wp14:editId="1DF02A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EE6" w:rsidRPr="00870102">
              <w:rPr>
                <w:sz w:val="20"/>
                <w:u w:val="single"/>
              </w:rPr>
              <w:t>BistraVStoimenova@gmail.com</w:t>
            </w:r>
          </w:p>
        </w:tc>
      </w:tr>
      <w:tr w:rsidR="006C4A6D" w:rsidRPr="0087010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70102" w:rsidRDefault="00CD76DC" w:rsidP="004410B0">
            <w:pPr>
              <w:pStyle w:val="ECVContactDetails0"/>
              <w:rPr>
                <w:sz w:val="20"/>
              </w:rPr>
            </w:pPr>
            <w:r w:rsidRPr="00870102">
              <w:rPr>
                <w:noProof/>
                <w:sz w:val="20"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 wp14:anchorId="21A385C7" wp14:editId="194FD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="004410B0" w:rsidRPr="00870102">
                <w:rPr>
                  <w:rStyle w:val="Hyperlink"/>
                  <w:sz w:val="20"/>
                </w:rPr>
                <w:t>https://uni-sofia.academia.edu/BistraStoimenova</w:t>
              </w:r>
            </w:hyperlink>
            <w:r w:rsidR="004410B0" w:rsidRPr="00870102">
              <w:rPr>
                <w:sz w:val="20"/>
              </w:rPr>
              <w:t xml:space="preserve"> </w:t>
            </w:r>
          </w:p>
        </w:tc>
      </w:tr>
      <w:tr w:rsidR="006C4A6D" w:rsidRPr="0087010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70102" w:rsidRDefault="00CD76DC" w:rsidP="00417B8D">
            <w:pPr>
              <w:pStyle w:val="ECVContactDetails0"/>
              <w:rPr>
                <w:sz w:val="20"/>
              </w:rPr>
            </w:pPr>
            <w:r w:rsidRPr="00870102">
              <w:rPr>
                <w:noProof/>
                <w:sz w:val="20"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 wp14:anchorId="28258746" wp14:editId="42C34A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B81" w:rsidRPr="00870102">
              <w:rPr>
                <w:rStyle w:val="ECVHeadingContactDetails"/>
                <w:sz w:val="20"/>
              </w:rPr>
              <w:t xml:space="preserve">Social media: </w:t>
            </w:r>
            <w:r w:rsidR="00417B8D" w:rsidRPr="00870102">
              <w:rPr>
                <w:rStyle w:val="ECVContactDetails"/>
                <w:sz w:val="20"/>
              </w:rPr>
              <w:t>Bistra Stoimenova/ bistravstoimenova</w:t>
            </w:r>
            <w:r w:rsidR="006C4A6D" w:rsidRPr="00870102">
              <w:rPr>
                <w:sz w:val="20"/>
              </w:rPr>
              <w:t xml:space="preserve"> </w:t>
            </w:r>
          </w:p>
        </w:tc>
      </w:tr>
      <w:tr w:rsidR="006C4A6D" w:rsidRPr="00870102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870102" w:rsidRDefault="006C4A6D">
            <w:pPr>
              <w:pStyle w:val="ECVGenderRow"/>
              <w:rPr>
                <w:sz w:val="18"/>
              </w:rPr>
            </w:pPr>
            <w:r w:rsidRPr="00870102">
              <w:rPr>
                <w:rStyle w:val="ECVHeadingContactDetails"/>
                <w:sz w:val="20"/>
              </w:rPr>
              <w:t>Sex</w:t>
            </w:r>
            <w:r w:rsidRPr="00870102">
              <w:rPr>
                <w:sz w:val="18"/>
              </w:rPr>
              <w:t xml:space="preserve"> </w:t>
            </w:r>
            <w:r w:rsidR="00DF7EE6" w:rsidRPr="00870102">
              <w:rPr>
                <w:rStyle w:val="ECVContactDetails"/>
                <w:sz w:val="20"/>
              </w:rPr>
              <w:t xml:space="preserve">Female </w:t>
            </w:r>
            <w:r w:rsidRPr="00870102">
              <w:rPr>
                <w:rStyle w:val="ECVHeadingContactDetails"/>
                <w:sz w:val="20"/>
              </w:rPr>
              <w:t>| Date of birth</w:t>
            </w:r>
            <w:r w:rsidRPr="00870102">
              <w:rPr>
                <w:sz w:val="18"/>
              </w:rPr>
              <w:t xml:space="preserve"> </w:t>
            </w:r>
            <w:r w:rsidR="00DF7EE6" w:rsidRPr="00870102">
              <w:rPr>
                <w:rStyle w:val="ECVContactDetails"/>
                <w:sz w:val="20"/>
              </w:rPr>
              <w:t xml:space="preserve">02/02/1992 </w:t>
            </w:r>
            <w:r w:rsidRPr="00870102">
              <w:rPr>
                <w:rStyle w:val="ECVHeadingContactDetails"/>
                <w:sz w:val="20"/>
              </w:rPr>
              <w:t>| Nationality</w:t>
            </w:r>
            <w:r w:rsidRPr="00870102">
              <w:rPr>
                <w:sz w:val="18"/>
              </w:rPr>
              <w:t xml:space="preserve"> </w:t>
            </w:r>
            <w:r w:rsidR="00DF7EE6" w:rsidRPr="00870102">
              <w:rPr>
                <w:rStyle w:val="ECVContactDetails"/>
                <w:sz w:val="20"/>
              </w:rPr>
              <w:t>Bulgarian</w:t>
            </w:r>
          </w:p>
        </w:tc>
      </w:tr>
    </w:tbl>
    <w:p w:rsidR="006C4A6D" w:rsidRPr="00870102" w:rsidRDefault="006C4A6D">
      <w:pPr>
        <w:pStyle w:val="ECVText"/>
        <w:rPr>
          <w:sz w:val="18"/>
        </w:rPr>
      </w:pPr>
    </w:p>
    <w:p w:rsidR="006C4A6D" w:rsidRPr="00870102" w:rsidRDefault="006C4A6D">
      <w:pPr>
        <w:pStyle w:val="ECVText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870102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870102" w:rsidRDefault="006C4A6D">
            <w:pPr>
              <w:pStyle w:val="ECVLeftHeading"/>
              <w:rPr>
                <w:sz w:val="20"/>
              </w:rPr>
            </w:pPr>
            <w:r w:rsidRPr="00870102">
              <w:rPr>
                <w:caps w:val="0"/>
                <w:sz w:val="2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870102" w:rsidRDefault="00CD76DC">
            <w:pPr>
              <w:pStyle w:val="ECVBlueBox"/>
              <w:rPr>
                <w:sz w:val="10"/>
              </w:rPr>
            </w:pPr>
            <w:r w:rsidRPr="00870102">
              <w:rPr>
                <w:noProof/>
                <w:sz w:val="10"/>
                <w:lang w:eastAsia="en-GB" w:bidi="ar-SA"/>
              </w:rPr>
              <w:drawing>
                <wp:inline distT="0" distB="0" distL="0" distR="0" wp14:anchorId="59172B58" wp14:editId="68E6C461">
                  <wp:extent cx="4790440" cy="889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70102">
              <w:rPr>
                <w:sz w:val="10"/>
              </w:rPr>
              <w:t xml:space="preserve"> </w:t>
            </w:r>
          </w:p>
        </w:tc>
      </w:tr>
    </w:tbl>
    <w:p w:rsidR="006C4A6D" w:rsidRPr="00870102" w:rsidRDefault="006C4A6D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585"/>
      </w:tblGrid>
      <w:tr w:rsidR="006C4A6D" w:rsidRPr="00870102" w:rsidTr="00155488">
        <w:trPr>
          <w:cantSplit/>
        </w:trPr>
        <w:tc>
          <w:tcPr>
            <w:tcW w:w="2790" w:type="dxa"/>
            <w:vMerge w:val="restart"/>
            <w:shd w:val="clear" w:color="auto" w:fill="auto"/>
          </w:tcPr>
          <w:p w:rsidR="006C4A6D" w:rsidRPr="00870102" w:rsidRDefault="004203F4" w:rsidP="003168EB">
            <w:pPr>
              <w:pStyle w:val="ECVDate"/>
              <w:jc w:val="center"/>
              <w:rPr>
                <w:sz w:val="20"/>
              </w:rPr>
            </w:pPr>
            <w:r w:rsidRPr="00870102">
              <w:rPr>
                <w:sz w:val="22"/>
              </w:rPr>
              <w:t>08</w:t>
            </w:r>
            <w:r w:rsidR="003168EB" w:rsidRPr="00870102">
              <w:rPr>
                <w:sz w:val="22"/>
              </w:rPr>
              <w:t>/</w:t>
            </w:r>
            <w:r w:rsidRPr="00870102">
              <w:rPr>
                <w:sz w:val="22"/>
              </w:rPr>
              <w:t>2018</w:t>
            </w:r>
            <w:r w:rsidR="00417B8D" w:rsidRPr="00870102">
              <w:rPr>
                <w:sz w:val="22"/>
              </w:rPr>
              <w:t xml:space="preserve"> - present</w:t>
            </w:r>
          </w:p>
        </w:tc>
        <w:tc>
          <w:tcPr>
            <w:tcW w:w="7585" w:type="dxa"/>
            <w:shd w:val="clear" w:color="auto" w:fill="auto"/>
          </w:tcPr>
          <w:p w:rsidR="006C4A6D" w:rsidRPr="00870102" w:rsidRDefault="004203F4" w:rsidP="004203F4">
            <w:pPr>
              <w:pStyle w:val="ECVSubSectionHeading"/>
              <w:rPr>
                <w:sz w:val="24"/>
              </w:rPr>
            </w:pPr>
            <w:r w:rsidRPr="00870102">
              <w:rPr>
                <w:sz w:val="24"/>
              </w:rPr>
              <w:t>Freelance Translator</w:t>
            </w:r>
            <w:r w:rsidR="00BB5D52">
              <w:rPr>
                <w:sz w:val="24"/>
              </w:rPr>
              <w:t>/Interpreter</w:t>
            </w:r>
          </w:p>
        </w:tc>
      </w:tr>
      <w:tr w:rsidR="006C4A6D" w:rsidRPr="00870102" w:rsidTr="00155488">
        <w:trPr>
          <w:cantSplit/>
        </w:trPr>
        <w:tc>
          <w:tcPr>
            <w:tcW w:w="2790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85" w:type="dxa"/>
            <w:shd w:val="clear" w:color="auto" w:fill="auto"/>
          </w:tcPr>
          <w:p w:rsidR="006C4A6D" w:rsidRPr="00870102" w:rsidRDefault="004203F4" w:rsidP="00082C22">
            <w:pPr>
              <w:pStyle w:val="ECVOrganisationDetails"/>
              <w:rPr>
                <w:sz w:val="20"/>
              </w:rPr>
            </w:pPr>
            <w:r w:rsidRPr="00870102">
              <w:rPr>
                <w:sz w:val="20"/>
              </w:rPr>
              <w:t xml:space="preserve">EVS Translations </w:t>
            </w:r>
            <w:r w:rsidR="00082C22" w:rsidRPr="00870102">
              <w:rPr>
                <w:sz w:val="20"/>
              </w:rPr>
              <w:t>Bulgaria</w:t>
            </w:r>
            <w:r w:rsidR="00295240" w:rsidRPr="00870102">
              <w:rPr>
                <w:sz w:val="20"/>
              </w:rPr>
              <w:t xml:space="preserve">, </w:t>
            </w:r>
            <w:r w:rsidR="00082C22" w:rsidRPr="00870102">
              <w:rPr>
                <w:sz w:val="20"/>
              </w:rPr>
              <w:t>10-12 Damyan Gruev street, fl.8, atelier 2</w:t>
            </w:r>
            <w:r w:rsidR="00295240" w:rsidRPr="00870102">
              <w:rPr>
                <w:sz w:val="20"/>
              </w:rPr>
              <w:t>,</w:t>
            </w:r>
            <w:r w:rsidR="00082C22" w:rsidRPr="00870102">
              <w:rPr>
                <w:sz w:val="20"/>
              </w:rPr>
              <w:t xml:space="preserve"> Sofia, Bulgaria</w:t>
            </w:r>
            <w:r w:rsidR="008B0CB4" w:rsidRPr="00870102">
              <w:rPr>
                <w:sz w:val="20"/>
              </w:rPr>
              <w:t>,</w:t>
            </w:r>
            <w:r w:rsidR="00295240" w:rsidRPr="00870102">
              <w:rPr>
                <w:sz w:val="20"/>
              </w:rPr>
              <w:t xml:space="preserve"> </w:t>
            </w:r>
            <w:r w:rsidR="00082C22" w:rsidRPr="00870102">
              <w:rPr>
                <w:rStyle w:val="Hyperlink"/>
                <w:sz w:val="20"/>
              </w:rPr>
              <w:t>https://www.evs-translations.com</w:t>
            </w:r>
          </w:p>
        </w:tc>
      </w:tr>
      <w:tr w:rsidR="006C4A6D" w:rsidRPr="00870102" w:rsidTr="00155488">
        <w:trPr>
          <w:cantSplit/>
        </w:trPr>
        <w:tc>
          <w:tcPr>
            <w:tcW w:w="2790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85" w:type="dxa"/>
            <w:shd w:val="clear" w:color="auto" w:fill="auto"/>
          </w:tcPr>
          <w:p w:rsidR="00BB5D52" w:rsidRDefault="00082C22" w:rsidP="00BB5D52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Translation of corporate, legal and technical t</w:t>
            </w:r>
            <w:r w:rsidR="000C2DAA" w:rsidRPr="00870102">
              <w:rPr>
                <w:sz w:val="20"/>
              </w:rPr>
              <w:t>exts: English-Bulgarian and vice versa</w:t>
            </w:r>
          </w:p>
          <w:p w:rsidR="00BB5D52" w:rsidRPr="00BB5D52" w:rsidRDefault="00BB5D52" w:rsidP="00BB5D52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Interpreting at events</w:t>
            </w:r>
          </w:p>
        </w:tc>
      </w:tr>
      <w:tr w:rsidR="006C4A6D" w:rsidRPr="00870102" w:rsidTr="00155488">
        <w:trPr>
          <w:cantSplit/>
          <w:trHeight w:val="340"/>
        </w:trPr>
        <w:tc>
          <w:tcPr>
            <w:tcW w:w="2790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85" w:type="dxa"/>
            <w:shd w:val="clear" w:color="auto" w:fill="auto"/>
            <w:vAlign w:val="bottom"/>
          </w:tcPr>
          <w:p w:rsidR="006C4A6D" w:rsidRPr="00870102" w:rsidRDefault="006C4A6D" w:rsidP="00295240">
            <w:pPr>
              <w:pStyle w:val="ECVBusinessSectorRow"/>
              <w:rPr>
                <w:sz w:val="18"/>
              </w:rPr>
            </w:pPr>
            <w:r w:rsidRPr="00870102">
              <w:rPr>
                <w:rStyle w:val="ECVHeadingBusinessSector"/>
                <w:sz w:val="20"/>
              </w:rPr>
              <w:t>Bus</w:t>
            </w:r>
            <w:bookmarkStart w:id="0" w:name="_GoBack"/>
            <w:bookmarkEnd w:id="0"/>
            <w:r w:rsidRPr="00870102">
              <w:rPr>
                <w:rStyle w:val="ECVHeadingBusinessSector"/>
                <w:sz w:val="20"/>
              </w:rPr>
              <w:t>iness or sector</w:t>
            </w:r>
            <w:r w:rsidRPr="00870102">
              <w:rPr>
                <w:sz w:val="18"/>
              </w:rPr>
              <w:t xml:space="preserve"> </w:t>
            </w:r>
            <w:r w:rsidR="00295240" w:rsidRPr="00870102">
              <w:rPr>
                <w:sz w:val="18"/>
              </w:rPr>
              <w:t xml:space="preserve"> </w:t>
            </w:r>
            <w:r w:rsidR="00082C22" w:rsidRPr="00870102">
              <w:rPr>
                <w:sz w:val="18"/>
              </w:rPr>
              <w:t>Translations</w:t>
            </w:r>
          </w:p>
        </w:tc>
      </w:tr>
      <w:tr w:rsidR="004203F4" w:rsidRPr="00870102" w:rsidTr="00D6377D">
        <w:trPr>
          <w:cantSplit/>
          <w:trHeight w:val="340"/>
        </w:trPr>
        <w:tc>
          <w:tcPr>
            <w:tcW w:w="2790" w:type="dxa"/>
            <w:shd w:val="clear" w:color="auto" w:fill="auto"/>
          </w:tcPr>
          <w:p w:rsidR="004203F4" w:rsidRPr="00870102" w:rsidRDefault="004203F4" w:rsidP="004203F4">
            <w:pPr>
              <w:pStyle w:val="ECVDate"/>
              <w:jc w:val="center"/>
              <w:rPr>
                <w:sz w:val="20"/>
              </w:rPr>
            </w:pPr>
            <w:r w:rsidRPr="00870102">
              <w:rPr>
                <w:sz w:val="22"/>
              </w:rPr>
              <w:t>10</w:t>
            </w:r>
            <w:r w:rsidR="0087051E" w:rsidRPr="00870102">
              <w:rPr>
                <w:sz w:val="22"/>
              </w:rPr>
              <w:t>/</w:t>
            </w:r>
            <w:r w:rsidRPr="00870102">
              <w:rPr>
                <w:sz w:val="22"/>
              </w:rPr>
              <w:t>2016 – 09</w:t>
            </w:r>
            <w:r w:rsidR="0087051E" w:rsidRPr="00870102">
              <w:rPr>
                <w:sz w:val="22"/>
              </w:rPr>
              <w:t>/</w:t>
            </w:r>
            <w:r w:rsidRPr="00870102">
              <w:rPr>
                <w:sz w:val="22"/>
              </w:rPr>
              <w:t>2018</w:t>
            </w:r>
          </w:p>
        </w:tc>
        <w:tc>
          <w:tcPr>
            <w:tcW w:w="7585" w:type="dxa"/>
            <w:shd w:val="clear" w:color="auto" w:fill="auto"/>
          </w:tcPr>
          <w:p w:rsidR="004203F4" w:rsidRPr="00870102" w:rsidRDefault="004203F4" w:rsidP="004203F4">
            <w:pPr>
              <w:pStyle w:val="ECVSubSectionHeading"/>
              <w:rPr>
                <w:sz w:val="24"/>
              </w:rPr>
            </w:pPr>
            <w:r w:rsidRPr="00870102">
              <w:rPr>
                <w:sz w:val="24"/>
              </w:rPr>
              <w:t>Photographer-in-Chief/ Translator/ Content creator</w:t>
            </w:r>
          </w:p>
        </w:tc>
      </w:tr>
      <w:tr w:rsidR="004203F4" w:rsidRPr="00870102" w:rsidTr="00D6377D">
        <w:trPr>
          <w:cantSplit/>
          <w:trHeight w:val="340"/>
        </w:trPr>
        <w:tc>
          <w:tcPr>
            <w:tcW w:w="2790" w:type="dxa"/>
            <w:shd w:val="clear" w:color="auto" w:fill="auto"/>
          </w:tcPr>
          <w:p w:rsidR="004203F4" w:rsidRPr="00870102" w:rsidRDefault="004203F4" w:rsidP="004203F4">
            <w:pPr>
              <w:rPr>
                <w:sz w:val="18"/>
              </w:rPr>
            </w:pPr>
          </w:p>
        </w:tc>
        <w:tc>
          <w:tcPr>
            <w:tcW w:w="7585" w:type="dxa"/>
            <w:shd w:val="clear" w:color="auto" w:fill="auto"/>
          </w:tcPr>
          <w:p w:rsidR="004203F4" w:rsidRPr="00870102" w:rsidRDefault="004203F4" w:rsidP="004203F4">
            <w:pPr>
              <w:pStyle w:val="ECVOrganisationDetails"/>
              <w:rPr>
                <w:sz w:val="20"/>
              </w:rPr>
            </w:pPr>
            <w:r w:rsidRPr="00870102">
              <w:rPr>
                <w:sz w:val="20"/>
              </w:rPr>
              <w:t xml:space="preserve">National UNESCO club for scientific expeditions (NCSE UNESCO), 10, Narodno sabranie sq., 1000, Sofia Bulgaria, </w:t>
            </w:r>
            <w:hyperlink r:id="rId15" w:history="1">
              <w:r w:rsidRPr="00870102">
                <w:rPr>
                  <w:rStyle w:val="Hyperlink"/>
                  <w:sz w:val="20"/>
                </w:rPr>
                <w:t>http://nnek-unesco.org</w:t>
              </w:r>
            </w:hyperlink>
            <w:r w:rsidRPr="00870102">
              <w:rPr>
                <w:sz w:val="20"/>
              </w:rPr>
              <w:t xml:space="preserve"> </w:t>
            </w:r>
          </w:p>
        </w:tc>
      </w:tr>
      <w:tr w:rsidR="004203F4" w:rsidRPr="00870102" w:rsidTr="00D6377D">
        <w:trPr>
          <w:cantSplit/>
          <w:trHeight w:val="340"/>
        </w:trPr>
        <w:tc>
          <w:tcPr>
            <w:tcW w:w="2790" w:type="dxa"/>
            <w:shd w:val="clear" w:color="auto" w:fill="auto"/>
          </w:tcPr>
          <w:p w:rsidR="004203F4" w:rsidRPr="00870102" w:rsidRDefault="004203F4" w:rsidP="004203F4">
            <w:pPr>
              <w:rPr>
                <w:sz w:val="18"/>
              </w:rPr>
            </w:pPr>
          </w:p>
        </w:tc>
        <w:tc>
          <w:tcPr>
            <w:tcW w:w="7585" w:type="dxa"/>
            <w:shd w:val="clear" w:color="auto" w:fill="auto"/>
          </w:tcPr>
          <w:p w:rsidR="004203F4" w:rsidRPr="00870102" w:rsidRDefault="004203F4" w:rsidP="004203F4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In charge of the photography department, editing sorting out of visual content (images and videos), creation of new visual content</w:t>
            </w:r>
          </w:p>
          <w:p w:rsidR="004203F4" w:rsidRPr="00870102" w:rsidRDefault="004203F4" w:rsidP="004203F4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Translation of all texts</w:t>
            </w:r>
            <w:r w:rsidR="00A72D9E" w:rsidRPr="00870102">
              <w:rPr>
                <w:sz w:val="20"/>
              </w:rPr>
              <w:t xml:space="preserve"> related to the organisation</w:t>
            </w:r>
            <w:r w:rsidRPr="00870102">
              <w:rPr>
                <w:sz w:val="20"/>
              </w:rPr>
              <w:t>: English-Bulgarian and vice versa</w:t>
            </w:r>
          </w:p>
          <w:p w:rsidR="004203F4" w:rsidRPr="00870102" w:rsidRDefault="004203F4" w:rsidP="004203F4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Monitoring of the Organization’s profiles in social networks and the visual and English-language content of the website</w:t>
            </w:r>
          </w:p>
        </w:tc>
      </w:tr>
      <w:tr w:rsidR="004203F4" w:rsidRPr="00870102" w:rsidTr="00155488">
        <w:trPr>
          <w:cantSplit/>
          <w:trHeight w:val="340"/>
        </w:trPr>
        <w:tc>
          <w:tcPr>
            <w:tcW w:w="2790" w:type="dxa"/>
            <w:shd w:val="clear" w:color="auto" w:fill="auto"/>
          </w:tcPr>
          <w:p w:rsidR="004203F4" w:rsidRPr="00870102" w:rsidRDefault="004203F4" w:rsidP="004203F4">
            <w:pPr>
              <w:rPr>
                <w:sz w:val="18"/>
              </w:rPr>
            </w:pPr>
          </w:p>
        </w:tc>
        <w:tc>
          <w:tcPr>
            <w:tcW w:w="7585" w:type="dxa"/>
            <w:shd w:val="clear" w:color="auto" w:fill="auto"/>
            <w:vAlign w:val="bottom"/>
          </w:tcPr>
          <w:p w:rsidR="004203F4" w:rsidRPr="00870102" w:rsidRDefault="004203F4" w:rsidP="004203F4">
            <w:pPr>
              <w:pStyle w:val="ECVBusinessSectorRow"/>
              <w:rPr>
                <w:sz w:val="18"/>
              </w:rPr>
            </w:pPr>
            <w:r w:rsidRPr="00870102">
              <w:rPr>
                <w:rStyle w:val="ECVHeadingBusinessSector"/>
                <w:sz w:val="20"/>
              </w:rPr>
              <w:t>Business or sector</w:t>
            </w:r>
            <w:r w:rsidRPr="00870102">
              <w:rPr>
                <w:sz w:val="18"/>
              </w:rPr>
              <w:t xml:space="preserve">  Non-Governmental Organization (NGO)</w:t>
            </w:r>
          </w:p>
        </w:tc>
      </w:tr>
      <w:tr w:rsidR="003168EB" w:rsidRPr="00870102" w:rsidTr="00155488">
        <w:trPr>
          <w:cantSplit/>
          <w:trHeight w:val="340"/>
        </w:trPr>
        <w:tc>
          <w:tcPr>
            <w:tcW w:w="2790" w:type="dxa"/>
            <w:vMerge w:val="restart"/>
            <w:shd w:val="clear" w:color="auto" w:fill="auto"/>
          </w:tcPr>
          <w:p w:rsidR="003168EB" w:rsidRPr="00870102" w:rsidRDefault="003168EB" w:rsidP="00D73AD7">
            <w:pPr>
              <w:jc w:val="right"/>
              <w:rPr>
                <w:color w:val="003399"/>
                <w:sz w:val="20"/>
              </w:rPr>
            </w:pPr>
          </w:p>
          <w:p w:rsidR="003168EB" w:rsidRPr="00870102" w:rsidRDefault="0087051E" w:rsidP="003168EB">
            <w:pPr>
              <w:jc w:val="center"/>
              <w:rPr>
                <w:color w:val="003399"/>
                <w:sz w:val="18"/>
              </w:rPr>
            </w:pPr>
            <w:r w:rsidRPr="00870102">
              <w:rPr>
                <w:color w:val="003399"/>
                <w:sz w:val="22"/>
              </w:rPr>
              <w:t>08 – 09/</w:t>
            </w:r>
            <w:r w:rsidR="003168EB" w:rsidRPr="00870102">
              <w:rPr>
                <w:color w:val="003399"/>
                <w:sz w:val="22"/>
              </w:rPr>
              <w:t>2014</w:t>
            </w:r>
          </w:p>
        </w:tc>
        <w:tc>
          <w:tcPr>
            <w:tcW w:w="7585" w:type="dxa"/>
            <w:shd w:val="clear" w:color="auto" w:fill="auto"/>
            <w:vAlign w:val="bottom"/>
          </w:tcPr>
          <w:p w:rsidR="003168EB" w:rsidRPr="00870102" w:rsidRDefault="003168EB" w:rsidP="00295240">
            <w:pPr>
              <w:pStyle w:val="ECVBusinessSectorRow"/>
              <w:rPr>
                <w:rStyle w:val="ECVHeadingBusinessSector"/>
                <w:color w:val="003399"/>
                <w:sz w:val="20"/>
              </w:rPr>
            </w:pPr>
            <w:r w:rsidRPr="00870102">
              <w:rPr>
                <w:color w:val="003399"/>
                <w:sz w:val="24"/>
              </w:rPr>
              <w:t>Marketing intern with English philology</w:t>
            </w:r>
          </w:p>
        </w:tc>
      </w:tr>
      <w:tr w:rsidR="003168EB" w:rsidRPr="00870102" w:rsidTr="00155488">
        <w:trPr>
          <w:cantSplit/>
          <w:trHeight w:val="340"/>
        </w:trPr>
        <w:tc>
          <w:tcPr>
            <w:tcW w:w="2790" w:type="dxa"/>
            <w:vMerge/>
            <w:shd w:val="clear" w:color="auto" w:fill="auto"/>
          </w:tcPr>
          <w:p w:rsidR="003168EB" w:rsidRPr="00870102" w:rsidRDefault="003168EB">
            <w:pPr>
              <w:rPr>
                <w:sz w:val="18"/>
              </w:rPr>
            </w:pPr>
          </w:p>
        </w:tc>
        <w:tc>
          <w:tcPr>
            <w:tcW w:w="7585" w:type="dxa"/>
            <w:shd w:val="clear" w:color="auto" w:fill="auto"/>
            <w:vAlign w:val="bottom"/>
          </w:tcPr>
          <w:p w:rsidR="003168EB" w:rsidRPr="00870102" w:rsidRDefault="003168EB" w:rsidP="00D73AD7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sz w:val="20"/>
                <w:szCs w:val="18"/>
                <w:lang w:eastAsia="zh-CN"/>
              </w:rPr>
            </w:pPr>
            <w:r w:rsidRPr="00870102">
              <w:rPr>
                <w:rFonts w:eastAsia="ArialMT" w:cs="ArialMT"/>
                <w:sz w:val="20"/>
                <w:szCs w:val="18"/>
                <w:lang w:eastAsia="zh-CN"/>
              </w:rPr>
              <w:t xml:space="preserve">Invest Bulgaria Agency, </w:t>
            </w:r>
            <w:r w:rsidRPr="00870102">
              <w:rPr>
                <w:rFonts w:eastAsia="ArialMT" w:cs="ArialMT"/>
                <w:b/>
                <w:bCs/>
                <w:sz w:val="20"/>
                <w:szCs w:val="18"/>
                <w:lang w:eastAsia="zh-CN"/>
              </w:rPr>
              <w:t> </w:t>
            </w:r>
            <w:r w:rsidR="003742B5" w:rsidRPr="00870102">
              <w:rPr>
                <w:rFonts w:eastAsia="ArialMT" w:cs="ArialMT"/>
                <w:sz w:val="20"/>
                <w:szCs w:val="18"/>
                <w:lang w:eastAsia="zh-CN"/>
              </w:rPr>
              <w:t xml:space="preserve"> 31 "Aksakov" str.</w:t>
            </w:r>
            <w:r w:rsidRPr="00870102">
              <w:rPr>
                <w:rFonts w:eastAsia="ArialMT" w:cs="ArialMT"/>
                <w:sz w:val="20"/>
                <w:szCs w:val="18"/>
                <w:lang w:eastAsia="zh-CN"/>
              </w:rPr>
              <w:t>, 1000 Sofia</w:t>
            </w:r>
          </w:p>
          <w:p w:rsidR="003168EB" w:rsidRPr="00870102" w:rsidRDefault="003168EB" w:rsidP="00D73AD7">
            <w:pPr>
              <w:pStyle w:val="ECVBusinessSectorRow"/>
              <w:rPr>
                <w:rStyle w:val="ECVHeadingBusinessSector"/>
                <w:sz w:val="20"/>
              </w:rPr>
            </w:pPr>
            <w:r w:rsidRPr="00870102">
              <w:rPr>
                <w:color w:val="000080"/>
                <w:sz w:val="20"/>
                <w:szCs w:val="18"/>
                <w:u w:val="single"/>
                <w:lang w:eastAsia="zh-CN"/>
              </w:rPr>
              <w:t>http</w:t>
            </w:r>
            <w:r w:rsidR="002A1CC7" w:rsidRPr="00870102">
              <w:rPr>
                <w:color w:val="000080"/>
                <w:sz w:val="20"/>
                <w:szCs w:val="18"/>
                <w:u w:val="single"/>
                <w:lang w:eastAsia="zh-CN"/>
              </w:rPr>
              <w:t>://www.investbg.government.bg</w:t>
            </w:r>
          </w:p>
        </w:tc>
      </w:tr>
      <w:tr w:rsidR="003168EB" w:rsidRPr="00870102" w:rsidTr="00155488">
        <w:trPr>
          <w:cantSplit/>
          <w:trHeight w:val="340"/>
        </w:trPr>
        <w:tc>
          <w:tcPr>
            <w:tcW w:w="2790" w:type="dxa"/>
            <w:vMerge/>
            <w:shd w:val="clear" w:color="auto" w:fill="auto"/>
          </w:tcPr>
          <w:p w:rsidR="003168EB" w:rsidRPr="00870102" w:rsidRDefault="003168EB">
            <w:pPr>
              <w:rPr>
                <w:sz w:val="18"/>
              </w:rPr>
            </w:pPr>
          </w:p>
        </w:tc>
        <w:tc>
          <w:tcPr>
            <w:tcW w:w="7585" w:type="dxa"/>
            <w:shd w:val="clear" w:color="auto" w:fill="auto"/>
            <w:vAlign w:val="bottom"/>
          </w:tcPr>
          <w:p w:rsidR="00A72D9E" w:rsidRPr="00870102" w:rsidRDefault="003168EB" w:rsidP="00A72D9E">
            <w:pPr>
              <w:pStyle w:val="ECVBusinessSectorRow"/>
              <w:rPr>
                <w:sz w:val="20"/>
                <w:lang w:eastAsia="zh-CN"/>
              </w:rPr>
            </w:pPr>
            <w:r w:rsidRPr="00870102">
              <w:rPr>
                <w:sz w:val="20"/>
                <w:lang w:eastAsia="zh-CN"/>
              </w:rPr>
              <w:t>• Translation from English to Bulgarian and vice versa</w:t>
            </w:r>
          </w:p>
          <w:p w:rsidR="00A72D9E" w:rsidRPr="00870102" w:rsidRDefault="003168EB" w:rsidP="00A72D9E">
            <w:pPr>
              <w:pStyle w:val="ECVBusinessSectorRow"/>
              <w:rPr>
                <w:sz w:val="20"/>
                <w:lang w:eastAsia="zh-CN"/>
              </w:rPr>
            </w:pPr>
            <w:r w:rsidRPr="00870102">
              <w:rPr>
                <w:sz w:val="20"/>
                <w:lang w:eastAsia="zh-CN"/>
              </w:rPr>
              <w:t>• Presentation making and compiling of other documents</w:t>
            </w:r>
          </w:p>
          <w:p w:rsidR="002050FA" w:rsidRPr="00870102" w:rsidRDefault="003168EB" w:rsidP="002050FA">
            <w:pPr>
              <w:pStyle w:val="ECVBusinessSectorRow"/>
              <w:rPr>
                <w:sz w:val="20"/>
                <w:lang w:eastAsia="zh-CN"/>
              </w:rPr>
            </w:pPr>
            <w:r w:rsidRPr="00870102">
              <w:rPr>
                <w:sz w:val="20"/>
                <w:lang w:eastAsia="zh-CN"/>
              </w:rPr>
              <w:t>• Compiling of an analysis of the marketing environment in a particular country</w:t>
            </w:r>
          </w:p>
          <w:p w:rsidR="003168EB" w:rsidRPr="00870102" w:rsidRDefault="003168EB" w:rsidP="002050FA">
            <w:pPr>
              <w:pStyle w:val="ECVBusinessSectorRow"/>
              <w:rPr>
                <w:rStyle w:val="ECVHeadingBusinessSector"/>
                <w:sz w:val="20"/>
              </w:rPr>
            </w:pPr>
            <w:r w:rsidRPr="00870102">
              <w:rPr>
                <w:sz w:val="20"/>
                <w:lang w:eastAsia="zh-CN"/>
              </w:rPr>
              <w:t>• Working with database programs and testing of a new database platform of the agency in collaboration with the tech support team</w:t>
            </w:r>
          </w:p>
        </w:tc>
      </w:tr>
      <w:tr w:rsidR="003168EB" w:rsidRPr="00870102" w:rsidTr="00155488">
        <w:trPr>
          <w:cantSplit/>
          <w:trHeight w:val="395"/>
        </w:trPr>
        <w:tc>
          <w:tcPr>
            <w:tcW w:w="2790" w:type="dxa"/>
            <w:vMerge/>
            <w:shd w:val="clear" w:color="auto" w:fill="auto"/>
          </w:tcPr>
          <w:p w:rsidR="003168EB" w:rsidRPr="00870102" w:rsidRDefault="003168EB">
            <w:pPr>
              <w:rPr>
                <w:sz w:val="18"/>
              </w:rPr>
            </w:pPr>
          </w:p>
        </w:tc>
        <w:tc>
          <w:tcPr>
            <w:tcW w:w="7585" w:type="dxa"/>
            <w:shd w:val="clear" w:color="auto" w:fill="auto"/>
            <w:vAlign w:val="bottom"/>
          </w:tcPr>
          <w:p w:rsidR="003168EB" w:rsidRPr="00870102" w:rsidRDefault="003168EB" w:rsidP="00295240">
            <w:pPr>
              <w:pStyle w:val="ECVBusinessSectorRow"/>
              <w:rPr>
                <w:rStyle w:val="ECVHeadingBusinessSector"/>
                <w:sz w:val="20"/>
              </w:rPr>
            </w:pPr>
            <w:r w:rsidRPr="00870102">
              <w:rPr>
                <w:rStyle w:val="ECVHeadingBusinessSector"/>
                <w:sz w:val="20"/>
              </w:rPr>
              <w:t>Business or sector</w:t>
            </w:r>
            <w:r w:rsidRPr="00870102">
              <w:rPr>
                <w:sz w:val="18"/>
              </w:rPr>
              <w:t xml:space="preserve">   Public administration</w:t>
            </w:r>
          </w:p>
        </w:tc>
      </w:tr>
    </w:tbl>
    <w:p w:rsidR="008D7CF5" w:rsidRPr="00870102" w:rsidRDefault="008D7CF5">
      <w:pPr>
        <w:pStyle w:val="ECVText"/>
        <w:rPr>
          <w:sz w:val="18"/>
        </w:rPr>
      </w:pPr>
    </w:p>
    <w:p w:rsidR="006C4A6D" w:rsidRPr="00870102" w:rsidRDefault="008D7CF5">
      <w:pPr>
        <w:pStyle w:val="ECVText"/>
        <w:rPr>
          <w:sz w:val="18"/>
        </w:rPr>
      </w:pPr>
      <w:r w:rsidRPr="00870102">
        <w:rPr>
          <w:sz w:val="1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870102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870102" w:rsidRDefault="006C4A6D">
            <w:pPr>
              <w:pStyle w:val="ECVLeftHeading"/>
              <w:rPr>
                <w:sz w:val="20"/>
              </w:rPr>
            </w:pPr>
            <w:r w:rsidRPr="00870102">
              <w:rPr>
                <w:caps w:val="0"/>
                <w:sz w:val="20"/>
              </w:rPr>
              <w:lastRenderedPageBreak/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870102" w:rsidRDefault="00CD76DC">
            <w:pPr>
              <w:pStyle w:val="ECVBlueBox"/>
              <w:rPr>
                <w:sz w:val="10"/>
              </w:rPr>
            </w:pPr>
            <w:r w:rsidRPr="00870102">
              <w:rPr>
                <w:noProof/>
                <w:sz w:val="10"/>
                <w:lang w:eastAsia="en-GB" w:bidi="ar-SA"/>
              </w:rPr>
              <w:drawing>
                <wp:inline distT="0" distB="0" distL="0" distR="0" wp14:anchorId="7808AF47" wp14:editId="0039222B">
                  <wp:extent cx="4790440" cy="88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70102">
              <w:rPr>
                <w:sz w:val="10"/>
              </w:rPr>
              <w:t xml:space="preserve"> </w:t>
            </w:r>
          </w:p>
        </w:tc>
      </w:tr>
    </w:tbl>
    <w:p w:rsidR="006C4A6D" w:rsidRPr="00870102" w:rsidRDefault="006C4A6D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586"/>
      </w:tblGrid>
      <w:tr w:rsidR="004834A4" w:rsidRPr="00870102" w:rsidTr="003742B5">
        <w:trPr>
          <w:cantSplit/>
          <w:trHeight w:val="532"/>
        </w:trPr>
        <w:tc>
          <w:tcPr>
            <w:tcW w:w="2790" w:type="dxa"/>
            <w:vMerge w:val="restart"/>
            <w:shd w:val="clear" w:color="auto" w:fill="auto"/>
          </w:tcPr>
          <w:p w:rsidR="004834A4" w:rsidRPr="00870102" w:rsidRDefault="004834A4" w:rsidP="00550274">
            <w:pPr>
              <w:pStyle w:val="ECVDate"/>
              <w:jc w:val="center"/>
              <w:rPr>
                <w:b/>
                <w:sz w:val="20"/>
              </w:rPr>
            </w:pPr>
            <w:r w:rsidRPr="00870102">
              <w:rPr>
                <w:b/>
                <w:sz w:val="24"/>
              </w:rPr>
              <w:t>2017-2019</w:t>
            </w:r>
          </w:p>
        </w:tc>
        <w:tc>
          <w:tcPr>
            <w:tcW w:w="7586" w:type="dxa"/>
            <w:shd w:val="clear" w:color="auto" w:fill="auto"/>
          </w:tcPr>
          <w:p w:rsidR="004834A4" w:rsidRPr="00870102" w:rsidRDefault="004834A4" w:rsidP="00876240">
            <w:pPr>
              <w:pStyle w:val="ECVSubSectionHeading"/>
              <w:rPr>
                <w:b/>
                <w:sz w:val="24"/>
              </w:rPr>
            </w:pPr>
            <w:r w:rsidRPr="00870102">
              <w:rPr>
                <w:b/>
                <w:sz w:val="24"/>
              </w:rPr>
              <w:t>Falmouth MA Photography</w:t>
            </w:r>
          </w:p>
          <w:p w:rsidR="008D7CF5" w:rsidRPr="00870102" w:rsidRDefault="008D7CF5" w:rsidP="00876240">
            <w:pPr>
              <w:pStyle w:val="ECVSubSectionHeading"/>
              <w:rPr>
                <w:sz w:val="24"/>
              </w:rPr>
            </w:pPr>
            <w:r w:rsidRPr="00870102">
              <w:rPr>
                <w:sz w:val="24"/>
              </w:rPr>
              <w:t>Falmouth Flexible learning programme</w:t>
            </w:r>
          </w:p>
          <w:p w:rsidR="004834A4" w:rsidRPr="00870102" w:rsidRDefault="004834A4">
            <w:pPr>
              <w:pStyle w:val="ECVRightHeading"/>
              <w:rPr>
                <w:sz w:val="16"/>
              </w:rPr>
            </w:pPr>
          </w:p>
        </w:tc>
      </w:tr>
      <w:tr w:rsidR="006C4A6D" w:rsidRPr="00870102" w:rsidTr="003742B5">
        <w:trPr>
          <w:cantSplit/>
        </w:trPr>
        <w:tc>
          <w:tcPr>
            <w:tcW w:w="2790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86" w:type="dxa"/>
            <w:shd w:val="clear" w:color="auto" w:fill="auto"/>
          </w:tcPr>
          <w:p w:rsidR="008D7CF5" w:rsidRPr="00870102" w:rsidRDefault="004834A4" w:rsidP="008D7CF5">
            <w:pPr>
              <w:pStyle w:val="ECVOrganisationDetails"/>
              <w:rPr>
                <w:sz w:val="20"/>
              </w:rPr>
            </w:pPr>
            <w:r w:rsidRPr="00870102">
              <w:rPr>
                <w:sz w:val="20"/>
              </w:rPr>
              <w:t xml:space="preserve">Falmouth University, </w:t>
            </w:r>
            <w:r w:rsidR="008D7CF5" w:rsidRPr="00870102">
              <w:rPr>
                <w:sz w:val="20"/>
              </w:rPr>
              <w:t xml:space="preserve"> Penryn Campus, Treliever Road, Penryn TR10 9FE, United Kingdom</w:t>
            </w:r>
          </w:p>
          <w:p w:rsidR="008D7CF5" w:rsidRPr="00870102" w:rsidRDefault="00ED6870" w:rsidP="008D7CF5">
            <w:pPr>
              <w:pStyle w:val="ECVOrganisationDetails"/>
              <w:rPr>
                <w:sz w:val="20"/>
              </w:rPr>
            </w:pPr>
            <w:hyperlink r:id="rId16" w:history="1">
              <w:r w:rsidR="008D7CF5" w:rsidRPr="00870102">
                <w:rPr>
                  <w:rStyle w:val="Hyperlink"/>
                  <w:sz w:val="20"/>
                </w:rPr>
                <w:t>https://www.falmouth.ac.uk</w:t>
              </w:r>
            </w:hyperlink>
            <w:r w:rsidR="008D7CF5" w:rsidRPr="00870102">
              <w:rPr>
                <w:sz w:val="20"/>
              </w:rPr>
              <w:t xml:space="preserve"> </w:t>
            </w:r>
          </w:p>
          <w:p w:rsidR="008D7CF5" w:rsidRPr="00870102" w:rsidRDefault="00ED6870" w:rsidP="008D7CF5">
            <w:pPr>
              <w:pStyle w:val="ECVOrganisationDetails"/>
              <w:rPr>
                <w:sz w:val="20"/>
              </w:rPr>
            </w:pPr>
            <w:hyperlink r:id="rId17" w:history="1">
              <w:r w:rsidR="008D7CF5" w:rsidRPr="00870102">
                <w:rPr>
                  <w:rStyle w:val="Hyperlink"/>
                  <w:sz w:val="20"/>
                </w:rPr>
                <w:t>http://flexible.falmouth.ac.uk/home.htm</w:t>
              </w:r>
            </w:hyperlink>
            <w:r w:rsidR="008D7CF5" w:rsidRPr="00870102">
              <w:rPr>
                <w:sz w:val="20"/>
              </w:rPr>
              <w:t xml:space="preserve"> </w:t>
            </w:r>
          </w:p>
        </w:tc>
      </w:tr>
      <w:tr w:rsidR="006C4A6D" w:rsidRPr="00870102" w:rsidTr="003742B5">
        <w:trPr>
          <w:cantSplit/>
        </w:trPr>
        <w:tc>
          <w:tcPr>
            <w:tcW w:w="2790" w:type="dxa"/>
            <w:vMerge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86" w:type="dxa"/>
            <w:shd w:val="clear" w:color="auto" w:fill="auto"/>
          </w:tcPr>
          <w:p w:rsidR="006C4A6D" w:rsidRPr="00870102" w:rsidRDefault="006C4A6D" w:rsidP="00870102">
            <w:pPr>
              <w:pStyle w:val="ECVSectionBullet"/>
              <w:rPr>
                <w:sz w:val="20"/>
              </w:rPr>
            </w:pPr>
          </w:p>
        </w:tc>
      </w:tr>
      <w:tr w:rsidR="00550274" w:rsidRPr="00870102" w:rsidTr="003742B5">
        <w:trPr>
          <w:cantSplit/>
          <w:trHeight w:val="343"/>
        </w:trPr>
        <w:tc>
          <w:tcPr>
            <w:tcW w:w="2790" w:type="dxa"/>
            <w:shd w:val="clear" w:color="auto" w:fill="auto"/>
          </w:tcPr>
          <w:p w:rsidR="00550274" w:rsidRPr="00870102" w:rsidRDefault="00550274" w:rsidP="002A1CC7">
            <w:pPr>
              <w:jc w:val="center"/>
              <w:rPr>
                <w:b/>
                <w:color w:val="003399"/>
                <w:sz w:val="18"/>
              </w:rPr>
            </w:pPr>
            <w:r w:rsidRPr="00870102">
              <w:rPr>
                <w:b/>
                <w:color w:val="003399"/>
                <w:sz w:val="24"/>
              </w:rPr>
              <w:t>2015- 2019</w:t>
            </w:r>
          </w:p>
        </w:tc>
        <w:tc>
          <w:tcPr>
            <w:tcW w:w="7586" w:type="dxa"/>
            <w:shd w:val="clear" w:color="auto" w:fill="auto"/>
          </w:tcPr>
          <w:p w:rsidR="00550274" w:rsidRPr="00870102" w:rsidRDefault="00550274" w:rsidP="00876240">
            <w:pPr>
              <w:pStyle w:val="ECVSectionBullet"/>
              <w:ind w:left="113"/>
              <w:rPr>
                <w:b/>
                <w:color w:val="003399"/>
                <w:sz w:val="20"/>
              </w:rPr>
            </w:pPr>
            <w:r w:rsidRPr="00870102">
              <w:rPr>
                <w:b/>
                <w:color w:val="003399"/>
                <w:sz w:val="24"/>
              </w:rPr>
              <w:t>BA -Cultural Studies</w:t>
            </w:r>
          </w:p>
        </w:tc>
      </w:tr>
      <w:tr w:rsidR="00E95F79" w:rsidRPr="00870102" w:rsidTr="003742B5">
        <w:trPr>
          <w:cantSplit/>
          <w:trHeight w:val="446"/>
        </w:trPr>
        <w:tc>
          <w:tcPr>
            <w:tcW w:w="2790" w:type="dxa"/>
            <w:shd w:val="clear" w:color="auto" w:fill="auto"/>
          </w:tcPr>
          <w:p w:rsidR="00E95F79" w:rsidRPr="00870102" w:rsidRDefault="00E95F79">
            <w:pPr>
              <w:rPr>
                <w:sz w:val="18"/>
              </w:rPr>
            </w:pPr>
          </w:p>
        </w:tc>
        <w:tc>
          <w:tcPr>
            <w:tcW w:w="7586" w:type="dxa"/>
            <w:shd w:val="clear" w:color="auto" w:fill="auto"/>
          </w:tcPr>
          <w:p w:rsidR="00E95F79" w:rsidRPr="00870102" w:rsidRDefault="002A1CC7" w:rsidP="002A1CC7">
            <w:pPr>
              <w:pStyle w:val="ECVSectionBullet"/>
              <w:ind w:left="113"/>
              <w:rPr>
                <w:sz w:val="20"/>
              </w:rPr>
            </w:pPr>
            <w:r w:rsidRPr="00870102">
              <w:rPr>
                <w:sz w:val="20"/>
              </w:rPr>
              <w:t>Sofia University ‘St. Kliment Ohridski’,  bul. "Tsar Osvoboditel" 15, 1504, Sofia, Bulgaria</w:t>
            </w:r>
          </w:p>
          <w:p w:rsidR="002A1CC7" w:rsidRPr="00870102" w:rsidRDefault="00ED6870" w:rsidP="002A1CC7">
            <w:pPr>
              <w:pStyle w:val="ECVSectionBullet"/>
              <w:ind w:left="113"/>
              <w:rPr>
                <w:sz w:val="20"/>
              </w:rPr>
            </w:pPr>
            <w:hyperlink r:id="rId18" w:history="1">
              <w:r w:rsidR="002A1CC7" w:rsidRPr="00870102">
                <w:rPr>
                  <w:rStyle w:val="Hyperlink"/>
                  <w:sz w:val="20"/>
                </w:rPr>
                <w:t>https://www.uni-sofia.bg/eng</w:t>
              </w:r>
            </w:hyperlink>
            <w:r w:rsidR="002A1CC7" w:rsidRPr="00870102">
              <w:rPr>
                <w:sz w:val="20"/>
              </w:rPr>
              <w:t xml:space="preserve"> </w:t>
            </w:r>
          </w:p>
        </w:tc>
      </w:tr>
      <w:tr w:rsidR="00E95F79" w:rsidRPr="00870102" w:rsidTr="003742B5">
        <w:trPr>
          <w:cantSplit/>
        </w:trPr>
        <w:tc>
          <w:tcPr>
            <w:tcW w:w="2790" w:type="dxa"/>
            <w:shd w:val="clear" w:color="auto" w:fill="auto"/>
          </w:tcPr>
          <w:p w:rsidR="00E95F79" w:rsidRPr="00870102" w:rsidRDefault="00E95F79">
            <w:pPr>
              <w:rPr>
                <w:sz w:val="18"/>
              </w:rPr>
            </w:pPr>
          </w:p>
        </w:tc>
        <w:tc>
          <w:tcPr>
            <w:tcW w:w="7586" w:type="dxa"/>
            <w:shd w:val="clear" w:color="auto" w:fill="auto"/>
          </w:tcPr>
          <w:p w:rsidR="004F37BC" w:rsidRPr="00870102" w:rsidRDefault="004F37BC" w:rsidP="00156090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156090" w:rsidRPr="00870102" w:rsidTr="003742B5">
        <w:trPr>
          <w:cantSplit/>
          <w:trHeight w:val="379"/>
        </w:trPr>
        <w:tc>
          <w:tcPr>
            <w:tcW w:w="2790" w:type="dxa"/>
            <w:shd w:val="clear" w:color="auto" w:fill="auto"/>
          </w:tcPr>
          <w:p w:rsidR="00156090" w:rsidRPr="00870102" w:rsidRDefault="00156090" w:rsidP="00156090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b/>
                <w:color w:val="0E4194"/>
                <w:sz w:val="36"/>
                <w:lang w:eastAsia="zh-CN"/>
              </w:rPr>
            </w:pPr>
            <w:r w:rsidRPr="00870102">
              <w:rPr>
                <w:b/>
                <w:color w:val="0E4194"/>
                <w:sz w:val="24"/>
                <w:lang w:eastAsia="zh-CN"/>
              </w:rPr>
              <w:t>2015- 2017</w:t>
            </w:r>
          </w:p>
        </w:tc>
        <w:tc>
          <w:tcPr>
            <w:tcW w:w="7586" w:type="dxa"/>
            <w:shd w:val="clear" w:color="auto" w:fill="auto"/>
          </w:tcPr>
          <w:p w:rsidR="00156090" w:rsidRPr="00870102" w:rsidRDefault="00156090" w:rsidP="00876240">
            <w:pPr>
              <w:pStyle w:val="ECVSectionBullet"/>
              <w:ind w:left="113"/>
              <w:rPr>
                <w:sz w:val="20"/>
              </w:rPr>
            </w:pPr>
            <w:r w:rsidRPr="00870102">
              <w:rPr>
                <w:color w:val="17365D"/>
                <w:sz w:val="24"/>
                <w:lang w:eastAsia="zh-CN"/>
              </w:rPr>
              <w:t>MA -Translation - English</w:t>
            </w:r>
          </w:p>
        </w:tc>
      </w:tr>
      <w:tr w:rsidR="00E95F79" w:rsidRPr="00870102" w:rsidTr="003742B5">
        <w:trPr>
          <w:cantSplit/>
          <w:trHeight w:val="533"/>
        </w:trPr>
        <w:tc>
          <w:tcPr>
            <w:tcW w:w="2790" w:type="dxa"/>
            <w:shd w:val="clear" w:color="auto" w:fill="auto"/>
          </w:tcPr>
          <w:p w:rsidR="00E95F79" w:rsidRPr="00870102" w:rsidRDefault="00E95F79">
            <w:pPr>
              <w:rPr>
                <w:sz w:val="18"/>
              </w:rPr>
            </w:pPr>
          </w:p>
        </w:tc>
        <w:tc>
          <w:tcPr>
            <w:tcW w:w="7586" w:type="dxa"/>
            <w:shd w:val="clear" w:color="auto" w:fill="auto"/>
          </w:tcPr>
          <w:p w:rsidR="00156090" w:rsidRPr="00870102" w:rsidRDefault="00156090" w:rsidP="00156090">
            <w:pPr>
              <w:pStyle w:val="ECVSectionBullet"/>
              <w:ind w:left="113"/>
              <w:rPr>
                <w:sz w:val="20"/>
              </w:rPr>
            </w:pPr>
            <w:r w:rsidRPr="00870102">
              <w:rPr>
                <w:sz w:val="20"/>
              </w:rPr>
              <w:t>Sofia University ‘St. Kliment Ohridski’,  bul. "Tsar Osvoboditel" 15, 1504, Sofia, Bulgaria</w:t>
            </w:r>
          </w:p>
          <w:p w:rsidR="00E95F79" w:rsidRPr="00870102" w:rsidRDefault="00ED6870" w:rsidP="00156090">
            <w:pPr>
              <w:pStyle w:val="ECVSectionBullet"/>
              <w:ind w:left="113"/>
              <w:rPr>
                <w:sz w:val="20"/>
              </w:rPr>
            </w:pPr>
            <w:hyperlink r:id="rId19" w:history="1">
              <w:r w:rsidR="00156090" w:rsidRPr="00870102">
                <w:rPr>
                  <w:rStyle w:val="Hyperlink"/>
                  <w:sz w:val="20"/>
                </w:rPr>
                <w:t>https://www.uni-sofia.bg/eng</w:t>
              </w:r>
            </w:hyperlink>
          </w:p>
        </w:tc>
      </w:tr>
      <w:tr w:rsidR="00156090" w:rsidRPr="00870102" w:rsidTr="003742B5">
        <w:trPr>
          <w:cantSplit/>
          <w:trHeight w:val="614"/>
        </w:trPr>
        <w:tc>
          <w:tcPr>
            <w:tcW w:w="2790" w:type="dxa"/>
            <w:shd w:val="clear" w:color="auto" w:fill="auto"/>
          </w:tcPr>
          <w:p w:rsidR="00156090" w:rsidRPr="00870102" w:rsidRDefault="00156090">
            <w:pPr>
              <w:rPr>
                <w:sz w:val="18"/>
              </w:rPr>
            </w:pPr>
          </w:p>
        </w:tc>
        <w:tc>
          <w:tcPr>
            <w:tcW w:w="7586" w:type="dxa"/>
            <w:shd w:val="clear" w:color="auto" w:fill="auto"/>
          </w:tcPr>
          <w:p w:rsidR="00156090" w:rsidRPr="00870102" w:rsidRDefault="00156090" w:rsidP="006C111F">
            <w:pPr>
              <w:pStyle w:val="ECVSectionBullet"/>
              <w:ind w:left="113"/>
              <w:rPr>
                <w:sz w:val="20"/>
              </w:rPr>
            </w:pPr>
            <w:r w:rsidRPr="00870102">
              <w:rPr>
                <w:sz w:val="20"/>
              </w:rPr>
              <w:t>The program is part of the EMT (European Master's in Translation) network - one of the two master's programs in Bulgaria to be accredited by the EU.</w:t>
            </w:r>
          </w:p>
        </w:tc>
      </w:tr>
      <w:tr w:rsidR="00E95F79" w:rsidRPr="00870102" w:rsidTr="003742B5">
        <w:trPr>
          <w:cantSplit/>
          <w:trHeight w:val="353"/>
        </w:trPr>
        <w:tc>
          <w:tcPr>
            <w:tcW w:w="2790" w:type="dxa"/>
            <w:shd w:val="clear" w:color="auto" w:fill="auto"/>
          </w:tcPr>
          <w:p w:rsidR="00E95F79" w:rsidRPr="00870102" w:rsidRDefault="008B52B0" w:rsidP="008B52B0">
            <w:pPr>
              <w:jc w:val="center"/>
              <w:rPr>
                <w:b/>
                <w:color w:val="003399"/>
                <w:sz w:val="24"/>
                <w:lang w:val="en-US" w:eastAsia="zh-CN"/>
              </w:rPr>
            </w:pPr>
            <w:r w:rsidRPr="00870102">
              <w:rPr>
                <w:b/>
                <w:color w:val="003399"/>
                <w:sz w:val="24"/>
                <w:lang w:val="bg-BG" w:eastAsia="zh-CN"/>
              </w:rPr>
              <w:t>2011- 2015</w:t>
            </w:r>
          </w:p>
        </w:tc>
        <w:tc>
          <w:tcPr>
            <w:tcW w:w="7586" w:type="dxa"/>
            <w:shd w:val="clear" w:color="auto" w:fill="auto"/>
          </w:tcPr>
          <w:p w:rsidR="00E95F79" w:rsidRPr="00870102" w:rsidRDefault="008B52B0" w:rsidP="004834A4">
            <w:pPr>
              <w:pStyle w:val="ECVSectionBullet"/>
              <w:ind w:left="113"/>
              <w:rPr>
                <w:color w:val="003399"/>
                <w:sz w:val="20"/>
              </w:rPr>
            </w:pPr>
            <w:r w:rsidRPr="00870102">
              <w:rPr>
                <w:color w:val="003399"/>
                <w:sz w:val="24"/>
                <w:lang w:eastAsia="zh-CN"/>
              </w:rPr>
              <w:t>BA- English philology</w:t>
            </w:r>
          </w:p>
        </w:tc>
      </w:tr>
      <w:tr w:rsidR="00E95F79" w:rsidRPr="00870102" w:rsidTr="003742B5">
        <w:trPr>
          <w:cantSplit/>
        </w:trPr>
        <w:tc>
          <w:tcPr>
            <w:tcW w:w="2790" w:type="dxa"/>
            <w:shd w:val="clear" w:color="auto" w:fill="auto"/>
          </w:tcPr>
          <w:p w:rsidR="00E95F79" w:rsidRPr="00870102" w:rsidRDefault="00E95F79">
            <w:pPr>
              <w:rPr>
                <w:sz w:val="18"/>
              </w:rPr>
            </w:pPr>
          </w:p>
        </w:tc>
        <w:tc>
          <w:tcPr>
            <w:tcW w:w="7586" w:type="dxa"/>
            <w:shd w:val="clear" w:color="auto" w:fill="auto"/>
          </w:tcPr>
          <w:p w:rsidR="008B52B0" w:rsidRPr="00870102" w:rsidRDefault="008B52B0" w:rsidP="008B52B0">
            <w:pPr>
              <w:pStyle w:val="ECVSectionBullet"/>
              <w:ind w:left="113"/>
              <w:rPr>
                <w:sz w:val="20"/>
              </w:rPr>
            </w:pPr>
            <w:r w:rsidRPr="00870102">
              <w:rPr>
                <w:sz w:val="20"/>
              </w:rPr>
              <w:t>Sofia University ‘St. Kliment Ohridski’,  bul. "Tsar Osvoboditel" 15, 1504, Sofia, Bulgaria</w:t>
            </w:r>
          </w:p>
          <w:p w:rsidR="00E95F79" w:rsidRPr="00870102" w:rsidRDefault="00ED6870" w:rsidP="008B52B0">
            <w:pPr>
              <w:pStyle w:val="ECVSectionBullet"/>
              <w:ind w:left="113"/>
              <w:rPr>
                <w:sz w:val="20"/>
              </w:rPr>
            </w:pPr>
            <w:hyperlink r:id="rId20" w:history="1">
              <w:r w:rsidR="008B52B0" w:rsidRPr="00870102">
                <w:rPr>
                  <w:rStyle w:val="Hyperlink"/>
                  <w:sz w:val="20"/>
                </w:rPr>
                <w:t>https://www.uni-sofia.bg/eng</w:t>
              </w:r>
            </w:hyperlink>
          </w:p>
        </w:tc>
      </w:tr>
      <w:tr w:rsidR="00E95F79" w:rsidRPr="00870102" w:rsidTr="003742B5">
        <w:trPr>
          <w:cantSplit/>
        </w:trPr>
        <w:tc>
          <w:tcPr>
            <w:tcW w:w="2790" w:type="dxa"/>
            <w:shd w:val="clear" w:color="auto" w:fill="auto"/>
          </w:tcPr>
          <w:p w:rsidR="00E95F79" w:rsidRPr="00870102" w:rsidRDefault="00E95F79">
            <w:pPr>
              <w:rPr>
                <w:sz w:val="18"/>
              </w:rPr>
            </w:pPr>
          </w:p>
        </w:tc>
        <w:tc>
          <w:tcPr>
            <w:tcW w:w="7586" w:type="dxa"/>
            <w:shd w:val="clear" w:color="auto" w:fill="auto"/>
          </w:tcPr>
          <w:p w:rsidR="00E95F79" w:rsidRPr="00870102" w:rsidRDefault="00E95F79" w:rsidP="006C111F">
            <w:pPr>
              <w:pStyle w:val="ECVSectionBullet"/>
              <w:ind w:left="113"/>
              <w:rPr>
                <w:sz w:val="20"/>
              </w:rPr>
            </w:pPr>
          </w:p>
        </w:tc>
      </w:tr>
    </w:tbl>
    <w:p w:rsidR="006C4A6D" w:rsidRPr="00870102" w:rsidRDefault="006C4A6D">
      <w:pPr>
        <w:pStyle w:val="ECVText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870102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870102" w:rsidRDefault="006C4A6D">
            <w:pPr>
              <w:pStyle w:val="ECVLeftHeading"/>
              <w:rPr>
                <w:sz w:val="20"/>
              </w:rPr>
            </w:pPr>
            <w:r w:rsidRPr="00870102">
              <w:rPr>
                <w:caps w:val="0"/>
                <w:sz w:val="2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870102" w:rsidRDefault="00CD76DC">
            <w:pPr>
              <w:pStyle w:val="ECVBlueBox"/>
              <w:rPr>
                <w:sz w:val="10"/>
              </w:rPr>
            </w:pPr>
            <w:r w:rsidRPr="00870102">
              <w:rPr>
                <w:noProof/>
                <w:sz w:val="10"/>
                <w:lang w:eastAsia="en-GB" w:bidi="ar-SA"/>
              </w:rPr>
              <w:drawing>
                <wp:inline distT="0" distB="0" distL="0" distR="0" wp14:anchorId="2AE08A56" wp14:editId="0327E05C">
                  <wp:extent cx="4790440" cy="889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70102">
              <w:rPr>
                <w:sz w:val="10"/>
              </w:rPr>
              <w:t xml:space="preserve"> </w:t>
            </w:r>
          </w:p>
        </w:tc>
      </w:tr>
    </w:tbl>
    <w:p w:rsidR="006C4A6D" w:rsidRPr="00870102" w:rsidRDefault="006C4A6D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:rsidRPr="00870102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pStyle w:val="ECVLeftDetails"/>
              <w:rPr>
                <w:sz w:val="20"/>
              </w:rPr>
            </w:pPr>
            <w:r w:rsidRPr="00870102">
              <w:rPr>
                <w:sz w:val="20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Pr="00870102" w:rsidRDefault="00067ACC">
            <w:pPr>
              <w:pStyle w:val="ECVSectionDetails"/>
              <w:rPr>
                <w:sz w:val="20"/>
              </w:rPr>
            </w:pPr>
            <w:r w:rsidRPr="00870102">
              <w:rPr>
                <w:sz w:val="20"/>
              </w:rPr>
              <w:t>Bulgarian</w:t>
            </w:r>
          </w:p>
        </w:tc>
      </w:tr>
      <w:tr w:rsidR="006C4A6D" w:rsidRPr="00870102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pStyle w:val="ECVLeftHeading"/>
              <w:rPr>
                <w:sz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Pr="00870102" w:rsidRDefault="006C4A6D">
            <w:pPr>
              <w:pStyle w:val="ECVRightColumn"/>
              <w:rPr>
                <w:sz w:val="18"/>
              </w:rPr>
            </w:pPr>
          </w:p>
        </w:tc>
      </w:tr>
      <w:tr w:rsidR="00067ACC" w:rsidRPr="00870102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67ACC" w:rsidRPr="006C111F" w:rsidRDefault="00067ACC" w:rsidP="00067ACC">
            <w:pPr>
              <w:pStyle w:val="ECVLeftDetails"/>
              <w:rPr>
                <w:caps/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 xml:space="preserve">WRITING </w:t>
            </w:r>
          </w:p>
        </w:tc>
      </w:tr>
      <w:tr w:rsidR="00067ACC" w:rsidRPr="00870102" w:rsidTr="00280CC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67ACC" w:rsidRPr="006C111F" w:rsidRDefault="00067ACC" w:rsidP="00067AC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Sub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 xml:space="preserve">Listening 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Sub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 xml:space="preserve">Reading -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Sub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067ACC" w:rsidRPr="006C111F" w:rsidRDefault="00067ACC" w:rsidP="00067ACC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Sub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 xml:space="preserve">Listening  </w:t>
            </w:r>
          </w:p>
        </w:tc>
      </w:tr>
      <w:tr w:rsidR="00067ACC" w:rsidRPr="00870102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Name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</w:rPr>
              <w:t>С2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</w:rPr>
              <w:t>С2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</w:rPr>
              <w:t>С2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Name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English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</w:rPr>
              <w:t>С2</w:t>
            </w:r>
          </w:p>
        </w:tc>
      </w:tr>
      <w:tr w:rsidR="00067ACC" w:rsidRPr="00870102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067ACC" w:rsidRPr="006C111F" w:rsidRDefault="00067ACC" w:rsidP="00067ACC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67ACC" w:rsidRPr="006C111F" w:rsidRDefault="00067ACC" w:rsidP="00067ACC">
            <w:pPr>
              <w:pStyle w:val="ECVLanguageCertificate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Bachelor of English Philology.</w:t>
            </w:r>
          </w:p>
        </w:tc>
      </w:tr>
      <w:tr w:rsidR="00067ACC" w:rsidRPr="00870102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Name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  <w:lang w:val="en-US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  <w:lang w:val="en-US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  <w:lang w:val="en-US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Name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Spanish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67ACC" w:rsidRPr="006C111F" w:rsidRDefault="00067ACC" w:rsidP="00067ACC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  <w:lang w:val="en-US"/>
              </w:rPr>
              <w:t>B1</w:t>
            </w:r>
          </w:p>
        </w:tc>
      </w:tr>
      <w:tr w:rsidR="00067ACC" w:rsidRPr="00870102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067ACC" w:rsidRPr="006C111F" w:rsidRDefault="00067ACC" w:rsidP="00067ACC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67ACC" w:rsidRPr="006C111F" w:rsidRDefault="00067ACC" w:rsidP="00067ACC">
            <w:pPr>
              <w:pStyle w:val="ECVLanguageCertificate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Studied as a second foreign language at Sofia University .</w:t>
            </w:r>
          </w:p>
        </w:tc>
      </w:tr>
      <w:tr w:rsidR="006C4A6D" w:rsidRPr="00870102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Pr="00870102" w:rsidRDefault="006C4A6D">
            <w:pPr>
              <w:pStyle w:val="ECVLanguageExplanation"/>
              <w:rPr>
                <w:sz w:val="16"/>
              </w:rPr>
            </w:pPr>
            <w:r w:rsidRPr="00870102">
              <w:rPr>
                <w:sz w:val="16"/>
              </w:rPr>
              <w:t>Levels: A1/A2: Basic user - B1/B2: Independent user - C1/C2 Proficient user</w:t>
            </w:r>
          </w:p>
          <w:p w:rsidR="006C4A6D" w:rsidRPr="00870102" w:rsidRDefault="00ED6870">
            <w:pPr>
              <w:pStyle w:val="ECVLanguageExplanation"/>
              <w:rPr>
                <w:sz w:val="16"/>
              </w:rPr>
            </w:pPr>
            <w:hyperlink r:id="rId21" w:history="1">
              <w:r w:rsidR="006C4A6D" w:rsidRPr="00870102">
                <w:rPr>
                  <w:rStyle w:val="Hyperlink"/>
                  <w:sz w:val="16"/>
                </w:rPr>
                <w:t>Common European Framework of Reference for Languages</w:t>
              </w:r>
            </w:hyperlink>
          </w:p>
        </w:tc>
      </w:tr>
    </w:tbl>
    <w:p w:rsidR="006C4A6D" w:rsidRPr="00870102" w:rsidRDefault="006C4A6D">
      <w:pPr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87010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pStyle w:val="ECVLeftDetails"/>
              <w:rPr>
                <w:sz w:val="20"/>
              </w:rPr>
            </w:pPr>
            <w:r w:rsidRPr="00870102">
              <w:rPr>
                <w:sz w:val="20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067ACC" w:rsidRPr="00870102" w:rsidRDefault="00A86B16" w:rsidP="006233C7">
            <w:pPr>
              <w:pStyle w:val="ECVSectionDetails"/>
              <w:numPr>
                <w:ilvl w:val="0"/>
                <w:numId w:val="5"/>
              </w:numPr>
              <w:rPr>
                <w:sz w:val="20"/>
              </w:rPr>
            </w:pPr>
            <w:r w:rsidRPr="00870102">
              <w:rPr>
                <w:sz w:val="20"/>
              </w:rPr>
              <w:t>Excellent communication skills</w:t>
            </w:r>
          </w:p>
          <w:p w:rsidR="006233C7" w:rsidRPr="00870102" w:rsidRDefault="00067ACC" w:rsidP="006233C7">
            <w:pPr>
              <w:pStyle w:val="ECVSectionDetails"/>
              <w:numPr>
                <w:ilvl w:val="0"/>
                <w:numId w:val="5"/>
              </w:numPr>
              <w:rPr>
                <w:sz w:val="20"/>
              </w:rPr>
            </w:pPr>
            <w:r w:rsidRPr="00870102">
              <w:rPr>
                <w:sz w:val="20"/>
              </w:rPr>
              <w:t>Excellent presentation skill</w:t>
            </w:r>
            <w:r w:rsidR="00A86B16" w:rsidRPr="00870102">
              <w:rPr>
                <w:sz w:val="20"/>
              </w:rPr>
              <w:t>s</w:t>
            </w:r>
          </w:p>
          <w:p w:rsidR="006C4A6D" w:rsidRPr="00870102" w:rsidRDefault="00067ACC" w:rsidP="006233C7">
            <w:pPr>
              <w:pStyle w:val="ECVSectionDetails"/>
              <w:numPr>
                <w:ilvl w:val="0"/>
                <w:numId w:val="5"/>
              </w:numPr>
              <w:rPr>
                <w:sz w:val="20"/>
              </w:rPr>
            </w:pPr>
            <w:r w:rsidRPr="00870102">
              <w:rPr>
                <w:sz w:val="20"/>
              </w:rPr>
              <w:t>Excellent public speaking skill</w:t>
            </w:r>
            <w:r w:rsidR="00A86B16" w:rsidRPr="00870102">
              <w:rPr>
                <w:sz w:val="20"/>
              </w:rPr>
              <w:t>s</w:t>
            </w:r>
          </w:p>
        </w:tc>
      </w:tr>
    </w:tbl>
    <w:p w:rsidR="006C4A6D" w:rsidRPr="00870102" w:rsidRDefault="006C4A6D">
      <w:pPr>
        <w:pStyle w:val="ECVText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87010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pStyle w:val="ECVLeftDetails"/>
              <w:rPr>
                <w:sz w:val="20"/>
              </w:rPr>
            </w:pPr>
            <w:r w:rsidRPr="00870102">
              <w:rPr>
                <w:sz w:val="20"/>
              </w:rP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A86B16" w:rsidRPr="00870102" w:rsidRDefault="00A86B16" w:rsidP="00A86B16">
            <w:pPr>
              <w:pStyle w:val="ECVSectionDetails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Leadership</w:t>
            </w:r>
          </w:p>
          <w:p w:rsidR="006C4A6D" w:rsidRPr="00870102" w:rsidRDefault="00A86B16" w:rsidP="00A86B16">
            <w:pPr>
              <w:pStyle w:val="ECVSectionDetails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Team work</w:t>
            </w:r>
          </w:p>
        </w:tc>
      </w:tr>
    </w:tbl>
    <w:p w:rsidR="006C4A6D" w:rsidRPr="00870102" w:rsidRDefault="006C4A6D">
      <w:pPr>
        <w:pStyle w:val="ECVText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87010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pStyle w:val="ECVLeftDetails"/>
              <w:rPr>
                <w:sz w:val="20"/>
              </w:rPr>
            </w:pPr>
            <w:r w:rsidRPr="00870102">
              <w:rPr>
                <w:sz w:val="20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B968BE" w:rsidRPr="00870102" w:rsidRDefault="00B968BE" w:rsidP="00B968BE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Minding deadlines</w:t>
            </w:r>
          </w:p>
          <w:p w:rsidR="00A86B16" w:rsidRPr="00870102" w:rsidRDefault="006C111F" w:rsidP="00B968BE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Copywriting</w:t>
            </w:r>
          </w:p>
          <w:p w:rsidR="00A86B16" w:rsidRPr="00870102" w:rsidRDefault="00A86B16" w:rsidP="00B968BE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Academic writing</w:t>
            </w:r>
          </w:p>
          <w:p w:rsidR="00B968BE" w:rsidRPr="00870102" w:rsidRDefault="00B968BE" w:rsidP="00B968BE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Translation/ interpreting</w:t>
            </w:r>
          </w:p>
          <w:p w:rsidR="006C4A6D" w:rsidRPr="00870102" w:rsidRDefault="00B968BE" w:rsidP="00B968BE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  <w:lang w:val="en-US"/>
              </w:rPr>
              <w:t>Editing</w:t>
            </w:r>
          </w:p>
        </w:tc>
      </w:tr>
    </w:tbl>
    <w:p w:rsidR="006C4A6D" w:rsidRPr="00870102" w:rsidRDefault="006C4A6D">
      <w:pPr>
        <w:pStyle w:val="ECVText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86B16" w:rsidRPr="0087010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86B16" w:rsidRPr="00870102" w:rsidRDefault="00A86B16" w:rsidP="00A86B16">
            <w:pPr>
              <w:pStyle w:val="ECVLeftDetails"/>
              <w:rPr>
                <w:sz w:val="24"/>
              </w:rPr>
            </w:pPr>
            <w:r w:rsidRPr="00870102">
              <w:rPr>
                <w:sz w:val="24"/>
              </w:rP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86B16" w:rsidRPr="006C111F" w:rsidRDefault="00A86B16" w:rsidP="00A86B16">
            <w:pPr>
              <w:pStyle w:val="ECVLanguageHeading"/>
              <w:rPr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</w:rPr>
              <w:t>SELF-ASSESSMENT</w:t>
            </w:r>
          </w:p>
        </w:tc>
      </w:tr>
      <w:tr w:rsidR="00A86B16" w:rsidRPr="00870102" w:rsidTr="00C81EA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A86B16" w:rsidRPr="00870102" w:rsidRDefault="00A86B16" w:rsidP="00A86B16">
            <w:pPr>
              <w:rPr>
                <w:sz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86B16" w:rsidRPr="006C111F" w:rsidRDefault="00A86B16" w:rsidP="00A86B16">
            <w:pPr>
              <w:pStyle w:val="ECVLanguageSub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A86B16" w:rsidRPr="006C111F" w:rsidRDefault="00A86B16" w:rsidP="00A86B16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86B16" w:rsidRPr="006C111F" w:rsidRDefault="00A86B16" w:rsidP="00A86B16">
            <w:pPr>
              <w:pStyle w:val="ECVLanguageSub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Information processing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A86B16" w:rsidRPr="006C111F" w:rsidRDefault="00A86B16" w:rsidP="00A86B1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86B16" w:rsidRPr="006C111F" w:rsidRDefault="00A86B16" w:rsidP="00A86B16">
            <w:pPr>
              <w:pStyle w:val="ECVLanguageSubHeading"/>
              <w:rPr>
                <w:sz w:val="20"/>
                <w:szCs w:val="20"/>
              </w:rPr>
            </w:pPr>
            <w:r w:rsidRPr="006C111F">
              <w:rPr>
                <w:sz w:val="20"/>
                <w:szCs w:val="20"/>
              </w:rPr>
              <w:t>Information processing</w:t>
            </w:r>
          </w:p>
        </w:tc>
      </w:tr>
      <w:tr w:rsidR="00A86B16" w:rsidRPr="0087010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86B16" w:rsidRPr="00870102" w:rsidRDefault="00A86B16" w:rsidP="00A86B16">
            <w:pPr>
              <w:rPr>
                <w:sz w:val="24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86B16" w:rsidRPr="006C111F" w:rsidRDefault="00A86B16" w:rsidP="00A86B16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6B16" w:rsidRPr="006C111F" w:rsidRDefault="00A86B16" w:rsidP="00A86B16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6B16" w:rsidRPr="006C111F" w:rsidRDefault="00A86B16" w:rsidP="00A86B16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6B16" w:rsidRPr="006C111F" w:rsidRDefault="00A86B16" w:rsidP="00A86B1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6B16" w:rsidRPr="006C111F" w:rsidRDefault="00A86B16" w:rsidP="00A86B16">
            <w:pPr>
              <w:pStyle w:val="ECVLanguageLevel"/>
              <w:rPr>
                <w:caps w:val="0"/>
                <w:sz w:val="20"/>
                <w:szCs w:val="20"/>
              </w:rPr>
            </w:pPr>
            <w:r w:rsidRPr="006C111F">
              <w:rPr>
                <w:caps w:val="0"/>
                <w:sz w:val="20"/>
                <w:szCs w:val="20"/>
              </w:rPr>
              <w:t>Proficient user</w:t>
            </w:r>
          </w:p>
        </w:tc>
      </w:tr>
      <w:tr w:rsidR="006C4A6D" w:rsidRPr="0087010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Pr="00870102" w:rsidRDefault="006C4A6D">
            <w:pPr>
              <w:pStyle w:val="ECVLanguageExplanation"/>
              <w:rPr>
                <w:sz w:val="16"/>
              </w:rPr>
            </w:pPr>
            <w:r w:rsidRPr="00870102">
              <w:rPr>
                <w:sz w:val="16"/>
              </w:rPr>
              <w:t>L</w:t>
            </w:r>
            <w:r w:rsidRPr="00870102">
              <w:rPr>
                <w:color w:val="000080"/>
                <w:sz w:val="16"/>
              </w:rPr>
              <w:t>evels: Basic user  - Independent user  -  Proficient user</w:t>
            </w:r>
          </w:p>
          <w:p w:rsidR="006C4A6D" w:rsidRPr="00870102" w:rsidRDefault="00ED6870">
            <w:pPr>
              <w:pStyle w:val="ECVLanguageExplanation"/>
              <w:rPr>
                <w:sz w:val="16"/>
              </w:rPr>
            </w:pPr>
            <w:hyperlink r:id="rId22" w:history="1">
              <w:r w:rsidR="006C4A6D" w:rsidRPr="00870102">
                <w:rPr>
                  <w:rStyle w:val="Hyperlink"/>
                  <w:sz w:val="16"/>
                </w:rPr>
                <w:t>Digital competences - Self-assessment grid</w:t>
              </w:r>
            </w:hyperlink>
            <w:r w:rsidR="006C4A6D" w:rsidRPr="00870102">
              <w:rPr>
                <w:sz w:val="16"/>
              </w:rPr>
              <w:t xml:space="preserve"> </w:t>
            </w:r>
          </w:p>
        </w:tc>
      </w:tr>
      <w:tr w:rsidR="006C4A6D" w:rsidRPr="00870102">
        <w:trPr>
          <w:trHeight w:val="283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rPr>
                <w:sz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Pr="00870102" w:rsidRDefault="006C4A6D">
            <w:pPr>
              <w:pStyle w:val="ECVLanguageCertificate"/>
              <w:rPr>
                <w:sz w:val="20"/>
              </w:rPr>
            </w:pPr>
            <w:r w:rsidRPr="00870102">
              <w:rPr>
                <w:sz w:val="18"/>
              </w:rPr>
              <w:t>Replace</w:t>
            </w:r>
            <w:r w:rsidR="00BA7604" w:rsidRPr="00870102">
              <w:rPr>
                <w:sz w:val="18"/>
              </w:rPr>
              <w:t xml:space="preserve"> with name of ICT-certificates</w:t>
            </w:r>
          </w:p>
        </w:tc>
      </w:tr>
      <w:tr w:rsidR="006C4A6D" w:rsidRPr="00870102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pStyle w:val="ECVLeftDetails"/>
              <w:rPr>
                <w:sz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94B81" w:rsidRDefault="00A86B16" w:rsidP="00194B81">
            <w:pPr>
              <w:pStyle w:val="ECVSectionDetails"/>
              <w:numPr>
                <w:ilvl w:val="0"/>
                <w:numId w:val="4"/>
              </w:numPr>
              <w:rPr>
                <w:sz w:val="20"/>
              </w:rPr>
            </w:pPr>
            <w:r w:rsidRPr="00870102">
              <w:rPr>
                <w:sz w:val="20"/>
              </w:rPr>
              <w:t>Excellent skills in handling Micros</w:t>
            </w:r>
            <w:r w:rsidR="00CB2EBD" w:rsidRPr="00870102">
              <w:rPr>
                <w:sz w:val="20"/>
              </w:rPr>
              <w:t>oft Office™ tools - Word, PowerP</w:t>
            </w:r>
            <w:r w:rsidRPr="00870102">
              <w:rPr>
                <w:sz w:val="20"/>
              </w:rPr>
              <w:t xml:space="preserve">oint, </w:t>
            </w:r>
            <w:r w:rsidR="00CB2EBD" w:rsidRPr="00870102">
              <w:rPr>
                <w:sz w:val="20"/>
              </w:rPr>
              <w:t>Excel</w:t>
            </w:r>
            <w:r w:rsidRPr="00870102">
              <w:rPr>
                <w:sz w:val="20"/>
              </w:rPr>
              <w:t xml:space="preserve">, Outlook </w:t>
            </w:r>
          </w:p>
          <w:p w:rsidR="006C111F" w:rsidRPr="00870102" w:rsidRDefault="006C111F" w:rsidP="00194B81">
            <w:pPr>
              <w:pStyle w:val="ECVSectionDetails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CAD tools – SDL Trados, MemoQ</w:t>
            </w:r>
          </w:p>
          <w:p w:rsidR="00A86B16" w:rsidRPr="00870102" w:rsidRDefault="00A86B16" w:rsidP="00194B81">
            <w:pPr>
              <w:pStyle w:val="ECVSectionDetails"/>
              <w:numPr>
                <w:ilvl w:val="0"/>
                <w:numId w:val="4"/>
              </w:numPr>
              <w:rPr>
                <w:sz w:val="20"/>
              </w:rPr>
            </w:pPr>
            <w:r w:rsidRPr="00870102">
              <w:rPr>
                <w:sz w:val="20"/>
              </w:rPr>
              <w:t xml:space="preserve">I’m good at working with database programs </w:t>
            </w:r>
          </w:p>
          <w:p w:rsidR="00A86B16" w:rsidRPr="00870102" w:rsidRDefault="00A86B16" w:rsidP="00194B81">
            <w:pPr>
              <w:pStyle w:val="ECVSectionDetails"/>
              <w:numPr>
                <w:ilvl w:val="0"/>
                <w:numId w:val="4"/>
              </w:numPr>
              <w:rPr>
                <w:sz w:val="20"/>
              </w:rPr>
            </w:pPr>
            <w:r w:rsidRPr="00870102">
              <w:rPr>
                <w:sz w:val="20"/>
              </w:rPr>
              <w:t>Very good skills i</w:t>
            </w:r>
            <w:r w:rsidR="00194B81" w:rsidRPr="00870102">
              <w:rPr>
                <w:sz w:val="20"/>
              </w:rPr>
              <w:t>n working with website builders</w:t>
            </w:r>
            <w:r w:rsidR="006C111F">
              <w:rPr>
                <w:sz w:val="20"/>
              </w:rPr>
              <w:t xml:space="preserve"> – wordpress, wix, webnode</w:t>
            </w:r>
          </w:p>
          <w:p w:rsidR="006C111F" w:rsidRPr="006C111F" w:rsidRDefault="00463B8E" w:rsidP="006C111F">
            <w:pPr>
              <w:pStyle w:val="ECVSectionDetails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Excellent</w:t>
            </w:r>
            <w:r w:rsidR="00A86B16" w:rsidRPr="00870102">
              <w:rPr>
                <w:sz w:val="20"/>
              </w:rPr>
              <w:t xml:space="preserve"> skills with graphic editors - Adobe Photoshop, Adobe Photoshоp Lightroom, Zoner Photostudio, Phototsketcher </w:t>
            </w:r>
          </w:p>
          <w:p w:rsidR="006C4A6D" w:rsidRPr="00870102" w:rsidRDefault="00A86B16" w:rsidP="00194B81">
            <w:pPr>
              <w:pStyle w:val="ECVSectionDetails"/>
              <w:numPr>
                <w:ilvl w:val="0"/>
                <w:numId w:val="4"/>
              </w:numPr>
              <w:rPr>
                <w:sz w:val="20"/>
              </w:rPr>
            </w:pPr>
            <w:r w:rsidRPr="00870102">
              <w:rPr>
                <w:sz w:val="20"/>
              </w:rPr>
              <w:t>Social media</w:t>
            </w:r>
            <w:r w:rsidR="00463B8E">
              <w:rPr>
                <w:sz w:val="20"/>
              </w:rPr>
              <w:t xml:space="preserve"> management</w:t>
            </w:r>
          </w:p>
        </w:tc>
      </w:tr>
    </w:tbl>
    <w:p w:rsidR="006C4A6D" w:rsidRPr="00870102" w:rsidRDefault="006C4A6D">
      <w:pPr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87010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pStyle w:val="ECVLeftDetails"/>
              <w:rPr>
                <w:sz w:val="20"/>
              </w:rPr>
            </w:pPr>
            <w:r w:rsidRPr="00870102">
              <w:rPr>
                <w:sz w:val="20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Pr="00870102" w:rsidRDefault="00A86B16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Photography – since 2009</w:t>
            </w:r>
            <w:r w:rsidR="00463B8E">
              <w:rPr>
                <w:sz w:val="20"/>
              </w:rPr>
              <w:t>; professional since 2014</w:t>
            </w:r>
          </w:p>
          <w:p w:rsidR="00A86B16" w:rsidRDefault="00A86B16" w:rsidP="00194B81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70102">
              <w:rPr>
                <w:sz w:val="20"/>
              </w:rPr>
              <w:t>Creative writing</w:t>
            </w:r>
            <w:r w:rsidR="00463B8E">
              <w:rPr>
                <w:sz w:val="20"/>
              </w:rPr>
              <w:t xml:space="preserve"> – since 2017, first book published in 2021</w:t>
            </w:r>
          </w:p>
          <w:p w:rsidR="00463B8E" w:rsidRPr="00870102" w:rsidRDefault="00463B8E" w:rsidP="00194B81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Voiceover – since 2021</w:t>
            </w:r>
          </w:p>
        </w:tc>
      </w:tr>
    </w:tbl>
    <w:p w:rsidR="006C4A6D" w:rsidRPr="00870102" w:rsidRDefault="006C4A6D">
      <w:pPr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87010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870102" w:rsidRDefault="006C4A6D">
            <w:pPr>
              <w:pStyle w:val="ECVLeftDetails"/>
              <w:rPr>
                <w:sz w:val="20"/>
              </w:rPr>
            </w:pPr>
            <w:r w:rsidRPr="00870102">
              <w:rPr>
                <w:sz w:val="20"/>
              </w:rP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Pr="00870102" w:rsidRDefault="006C4A6D">
            <w:pPr>
              <w:pStyle w:val="ECVSectionDetails"/>
              <w:rPr>
                <w:sz w:val="20"/>
              </w:rPr>
            </w:pPr>
            <w:r w:rsidRPr="00870102">
              <w:rPr>
                <w:sz w:val="20"/>
              </w:rP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CD76DC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287C" w:rsidTr="00BA5B2A">
        <w:trPr>
          <w:cantSplit/>
          <w:trHeight w:val="1971"/>
        </w:trPr>
        <w:tc>
          <w:tcPr>
            <w:tcW w:w="2834" w:type="dxa"/>
            <w:vMerge w:val="restart"/>
            <w:shd w:val="clear" w:color="auto" w:fill="auto"/>
          </w:tcPr>
          <w:p w:rsidR="00A4287C" w:rsidRDefault="00A4287C">
            <w:pPr>
              <w:pStyle w:val="ECVLeftDetails"/>
            </w:pPr>
            <w:r>
              <w:t>Publications</w:t>
            </w:r>
          </w:p>
          <w:p w:rsidR="00A4287C" w:rsidRDefault="00A4287C">
            <w:pPr>
              <w:pStyle w:val="ECVLeftDetails"/>
            </w:pPr>
            <w:r>
              <w:t>Presentations</w:t>
            </w:r>
          </w:p>
          <w:p w:rsidR="00A4287C" w:rsidRDefault="00A4287C">
            <w:pPr>
              <w:pStyle w:val="ECVLeftDetails"/>
            </w:pPr>
            <w:r>
              <w:t>Projects</w:t>
            </w:r>
          </w:p>
          <w:p w:rsidR="00A4287C" w:rsidRDefault="00A4287C">
            <w:pPr>
              <w:pStyle w:val="ECVLeftDetails"/>
            </w:pPr>
            <w:r>
              <w:t>Conferences</w:t>
            </w:r>
          </w:p>
          <w:p w:rsidR="00A4287C" w:rsidRDefault="00A4287C">
            <w:pPr>
              <w:pStyle w:val="ECVLeftDetails"/>
            </w:pPr>
            <w:r>
              <w:t>Seminars</w:t>
            </w:r>
          </w:p>
          <w:p w:rsidR="00A4287C" w:rsidRDefault="00A4287C">
            <w:pPr>
              <w:pStyle w:val="ECVLeftDetails"/>
            </w:pPr>
            <w:r>
              <w:t>Honours and awards</w:t>
            </w:r>
          </w:p>
          <w:p w:rsidR="00A4287C" w:rsidRDefault="00A4287C">
            <w:pPr>
              <w:pStyle w:val="ECVLeftDetails"/>
            </w:pPr>
            <w:r>
              <w:t>Memberships</w:t>
            </w:r>
          </w:p>
          <w:p w:rsidR="00A4287C" w:rsidRDefault="00A4287C">
            <w:pPr>
              <w:pStyle w:val="ECVLeftDetails"/>
            </w:pPr>
            <w:r>
              <w:t>References</w:t>
            </w:r>
          </w:p>
          <w:p w:rsidR="00A4287C" w:rsidRDefault="00A4287C">
            <w:pPr>
              <w:pStyle w:val="ECVLeftDetails"/>
            </w:pPr>
            <w:r>
              <w:t>Citations</w:t>
            </w:r>
          </w:p>
          <w:p w:rsidR="00A4287C" w:rsidRDefault="00A4287C">
            <w:pPr>
              <w:pStyle w:val="ECVLeftDetails"/>
            </w:pPr>
            <w:r>
              <w:t>Courses</w:t>
            </w:r>
          </w:p>
          <w:p w:rsidR="00A4287C" w:rsidRDefault="00A4287C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A4287C" w:rsidRPr="00857517" w:rsidRDefault="00A4287C" w:rsidP="00070F2A">
            <w:pPr>
              <w:pStyle w:val="ECVSectionBullet"/>
              <w:rPr>
                <w:b/>
                <w:sz w:val="22"/>
                <w:u w:val="single"/>
                <w:lang w:val="en-US"/>
              </w:rPr>
            </w:pPr>
            <w:r w:rsidRPr="00857517">
              <w:rPr>
                <w:b/>
                <w:sz w:val="22"/>
                <w:u w:val="single"/>
                <w:lang w:val="en-US"/>
              </w:rPr>
              <w:t xml:space="preserve">Certificates </w:t>
            </w:r>
            <w:r w:rsidR="00AF021D">
              <w:rPr>
                <w:b/>
                <w:sz w:val="22"/>
                <w:u w:val="single"/>
                <w:lang w:val="en-US"/>
              </w:rPr>
              <w:t>and distinctions:</w:t>
            </w:r>
          </w:p>
          <w:p w:rsidR="00A4287C" w:rsidRPr="00AF021D" w:rsidRDefault="00A4287C" w:rsidP="00F20B45">
            <w:pPr>
              <w:pStyle w:val="ECVSectionBullet"/>
              <w:numPr>
                <w:ilvl w:val="0"/>
                <w:numId w:val="2"/>
              </w:numPr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Е</w:t>
            </w:r>
            <w:r w:rsidR="00AF021D">
              <w:rPr>
                <w:sz w:val="22"/>
              </w:rPr>
              <w:t>u</w:t>
            </w:r>
            <w:r w:rsidR="00870102">
              <w:rPr>
                <w:sz w:val="22"/>
              </w:rPr>
              <w:t>r</w:t>
            </w:r>
            <w:r>
              <w:rPr>
                <w:sz w:val="22"/>
              </w:rPr>
              <w:t xml:space="preserve">opean Photographer </w:t>
            </w:r>
            <w:r w:rsidR="00AF021D">
              <w:rPr>
                <w:sz w:val="22"/>
              </w:rPr>
              <w:t>–</w:t>
            </w:r>
            <w:r>
              <w:rPr>
                <w:sz w:val="22"/>
              </w:rPr>
              <w:t xml:space="preserve"> dist</w:t>
            </w:r>
            <w:r w:rsidR="00AF021D">
              <w:rPr>
                <w:sz w:val="22"/>
              </w:rPr>
              <w:t>inction certificate issued by the Federation of European Photographers</w:t>
            </w:r>
          </w:p>
          <w:p w:rsidR="00A4287C" w:rsidRPr="00AF021D" w:rsidRDefault="00AF021D" w:rsidP="00AF021D">
            <w:pPr>
              <w:pStyle w:val="ECVSectionBullet"/>
              <w:numPr>
                <w:ilvl w:val="0"/>
                <w:numId w:val="2"/>
              </w:numPr>
              <w:rPr>
                <w:sz w:val="22"/>
                <w:lang w:val="en-US"/>
              </w:rPr>
            </w:pPr>
            <w:r>
              <w:rPr>
                <w:sz w:val="22"/>
              </w:rPr>
              <w:t>Associate RPS – distinction certificate issued by the Royal Photographic Society of Great Britain</w:t>
            </w:r>
          </w:p>
        </w:tc>
      </w:tr>
      <w:tr w:rsidR="00A4287C" w:rsidTr="00BA5B2A">
        <w:trPr>
          <w:cantSplit/>
          <w:trHeight w:val="3593"/>
        </w:trPr>
        <w:tc>
          <w:tcPr>
            <w:tcW w:w="2834" w:type="dxa"/>
            <w:vMerge/>
            <w:shd w:val="clear" w:color="auto" w:fill="auto"/>
          </w:tcPr>
          <w:p w:rsidR="00A4287C" w:rsidRDefault="00A4287C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4287C" w:rsidRPr="00AF021D" w:rsidRDefault="00AF021D" w:rsidP="00AF021D">
            <w:pPr>
              <w:pStyle w:val="ECVSectionBullet"/>
              <w:rPr>
                <w:b/>
                <w:sz w:val="22"/>
                <w:u w:val="single"/>
                <w:lang w:val="en-US"/>
              </w:rPr>
            </w:pPr>
            <w:r w:rsidRPr="00AF021D">
              <w:rPr>
                <w:b/>
                <w:sz w:val="22"/>
                <w:u w:val="single"/>
                <w:lang w:val="en-US"/>
              </w:rPr>
              <w:t>Memberships:</w:t>
            </w:r>
          </w:p>
          <w:p w:rsidR="00AF021D" w:rsidRDefault="00AF021D" w:rsidP="00AF021D">
            <w:pPr>
              <w:pStyle w:val="ECVSectionBullet"/>
              <w:numPr>
                <w:ilvl w:val="0"/>
                <w:numId w:val="6"/>
              </w:numPr>
              <w:rPr>
                <w:sz w:val="22"/>
              </w:rPr>
            </w:pPr>
            <w:r w:rsidRPr="00AF021D">
              <w:rPr>
                <w:sz w:val="22"/>
              </w:rPr>
              <w:t>Association of Interpreters and Translators – Bulgaria</w:t>
            </w:r>
          </w:p>
          <w:p w:rsidR="00AF021D" w:rsidRDefault="00AF021D" w:rsidP="00AF021D">
            <w:pPr>
              <w:pStyle w:val="ECVSectionBullet"/>
              <w:numPr>
                <w:ilvl w:val="0"/>
                <w:numId w:val="6"/>
              </w:numPr>
              <w:rPr>
                <w:sz w:val="22"/>
              </w:rPr>
            </w:pPr>
            <w:r w:rsidRPr="00AF021D">
              <w:rPr>
                <w:sz w:val="22"/>
              </w:rPr>
              <w:t>Union of Bulgarian Journalists</w:t>
            </w:r>
          </w:p>
          <w:p w:rsidR="00AF021D" w:rsidRDefault="00AF021D" w:rsidP="00AF021D">
            <w:pPr>
              <w:pStyle w:val="ECVSectionBullet"/>
              <w:numPr>
                <w:ilvl w:val="0"/>
                <w:numId w:val="6"/>
              </w:numPr>
              <w:rPr>
                <w:sz w:val="22"/>
              </w:rPr>
            </w:pPr>
            <w:r w:rsidRPr="00AF021D">
              <w:rPr>
                <w:sz w:val="22"/>
              </w:rPr>
              <w:t>Bulgarian Association of Journalists and Travel Writers</w:t>
            </w:r>
          </w:p>
          <w:p w:rsidR="00AF021D" w:rsidRDefault="00AF021D" w:rsidP="00AF021D">
            <w:pPr>
              <w:pStyle w:val="ECVSectionBullet"/>
              <w:numPr>
                <w:ilvl w:val="0"/>
                <w:numId w:val="6"/>
              </w:numPr>
              <w:rPr>
                <w:sz w:val="22"/>
              </w:rPr>
            </w:pPr>
            <w:r w:rsidRPr="00AF021D">
              <w:rPr>
                <w:sz w:val="22"/>
              </w:rPr>
              <w:t>Association of Professional Photographers – Bulgaria</w:t>
            </w:r>
          </w:p>
          <w:p w:rsidR="00AF021D" w:rsidRDefault="00AF021D" w:rsidP="00AF021D">
            <w:pPr>
              <w:pStyle w:val="ECVSectionBullet"/>
              <w:numPr>
                <w:ilvl w:val="0"/>
                <w:numId w:val="6"/>
              </w:numPr>
              <w:rPr>
                <w:sz w:val="22"/>
              </w:rPr>
            </w:pPr>
            <w:r w:rsidRPr="00AF021D">
              <w:rPr>
                <w:sz w:val="22"/>
              </w:rPr>
              <w:t>Federation of European Photographers</w:t>
            </w:r>
          </w:p>
          <w:p w:rsidR="00AF021D" w:rsidRPr="00AF021D" w:rsidRDefault="00AF021D" w:rsidP="00AF021D">
            <w:pPr>
              <w:pStyle w:val="ECVSectionBullet"/>
              <w:numPr>
                <w:ilvl w:val="0"/>
                <w:numId w:val="6"/>
              </w:numPr>
              <w:rPr>
                <w:sz w:val="22"/>
              </w:rPr>
            </w:pPr>
            <w:r w:rsidRPr="00AF021D">
              <w:rPr>
                <w:sz w:val="22"/>
              </w:rPr>
              <w:t>The Royal Photographic Society of Great Britain</w:t>
            </w:r>
          </w:p>
          <w:p w:rsidR="00AF021D" w:rsidRPr="00F20B45" w:rsidRDefault="00AF021D" w:rsidP="00AF021D">
            <w:pPr>
              <w:pStyle w:val="ECVSectionBullet"/>
              <w:rPr>
                <w:sz w:val="22"/>
                <w:lang w:val="en-US"/>
              </w:rPr>
            </w:pPr>
          </w:p>
        </w:tc>
      </w:tr>
    </w:tbl>
    <w:p w:rsidR="00DA0B0D" w:rsidRDefault="00DA0B0D"/>
    <w:sectPr w:rsidR="00DA0B0D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70" w:rsidRDefault="00ED6870">
      <w:r>
        <w:separator/>
      </w:r>
    </w:p>
  </w:endnote>
  <w:endnote w:type="continuationSeparator" w:id="0">
    <w:p w:rsidR="00ED6870" w:rsidRDefault="00ED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1021B8"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B5D52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B5D52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1021B8"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B5D52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B5D52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70" w:rsidRDefault="00ED6870">
      <w:r>
        <w:separator/>
      </w:r>
    </w:p>
  </w:footnote>
  <w:footnote w:type="continuationSeparator" w:id="0">
    <w:p w:rsidR="00ED6870" w:rsidRDefault="00ED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CD76DC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CD76DC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76EF9EC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F3C3F78"/>
    <w:multiLevelType w:val="hybridMultilevel"/>
    <w:tmpl w:val="459C04B6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3FF42D04"/>
    <w:multiLevelType w:val="multilevel"/>
    <w:tmpl w:val="976EF9EC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4" w15:restartNumberingAfterBreak="0">
    <w:nsid w:val="48080E45"/>
    <w:multiLevelType w:val="hybridMultilevel"/>
    <w:tmpl w:val="34CAA80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5965362E"/>
    <w:multiLevelType w:val="hybridMultilevel"/>
    <w:tmpl w:val="5690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53B18"/>
    <w:rsid w:val="00067ACC"/>
    <w:rsid w:val="00070F2A"/>
    <w:rsid w:val="00082C22"/>
    <w:rsid w:val="000C2DAA"/>
    <w:rsid w:val="001021B8"/>
    <w:rsid w:val="00131A78"/>
    <w:rsid w:val="00155488"/>
    <w:rsid w:val="00156090"/>
    <w:rsid w:val="00194B81"/>
    <w:rsid w:val="001B13BC"/>
    <w:rsid w:val="002050FA"/>
    <w:rsid w:val="00295240"/>
    <w:rsid w:val="002A1CC7"/>
    <w:rsid w:val="002C7914"/>
    <w:rsid w:val="003168EB"/>
    <w:rsid w:val="003742B5"/>
    <w:rsid w:val="00417B8D"/>
    <w:rsid w:val="004203F4"/>
    <w:rsid w:val="004410B0"/>
    <w:rsid w:val="00463B8E"/>
    <w:rsid w:val="004834A4"/>
    <w:rsid w:val="004C0B77"/>
    <w:rsid w:val="004F37BC"/>
    <w:rsid w:val="00550274"/>
    <w:rsid w:val="00593A34"/>
    <w:rsid w:val="00596462"/>
    <w:rsid w:val="005A7BE0"/>
    <w:rsid w:val="005F1708"/>
    <w:rsid w:val="006233C7"/>
    <w:rsid w:val="006868CC"/>
    <w:rsid w:val="006974EB"/>
    <w:rsid w:val="006C111F"/>
    <w:rsid w:val="006C4A6D"/>
    <w:rsid w:val="0071635A"/>
    <w:rsid w:val="007204F0"/>
    <w:rsid w:val="007A544F"/>
    <w:rsid w:val="00807861"/>
    <w:rsid w:val="00810D3E"/>
    <w:rsid w:val="00870102"/>
    <w:rsid w:val="0087051E"/>
    <w:rsid w:val="00876240"/>
    <w:rsid w:val="008B0CB4"/>
    <w:rsid w:val="008B52B0"/>
    <w:rsid w:val="008D7CF5"/>
    <w:rsid w:val="009F61BD"/>
    <w:rsid w:val="009F7DDD"/>
    <w:rsid w:val="00A4287C"/>
    <w:rsid w:val="00A72D9E"/>
    <w:rsid w:val="00A86B16"/>
    <w:rsid w:val="00A94DA0"/>
    <w:rsid w:val="00AC53DC"/>
    <w:rsid w:val="00AD4CF9"/>
    <w:rsid w:val="00AF021D"/>
    <w:rsid w:val="00B019C8"/>
    <w:rsid w:val="00B968BE"/>
    <w:rsid w:val="00BA7604"/>
    <w:rsid w:val="00BB5D52"/>
    <w:rsid w:val="00BC275B"/>
    <w:rsid w:val="00BE0C1F"/>
    <w:rsid w:val="00CB2EBD"/>
    <w:rsid w:val="00CD1086"/>
    <w:rsid w:val="00CD76DC"/>
    <w:rsid w:val="00CF2604"/>
    <w:rsid w:val="00D73AD7"/>
    <w:rsid w:val="00D755D8"/>
    <w:rsid w:val="00DA0B0D"/>
    <w:rsid w:val="00DC40D2"/>
    <w:rsid w:val="00DF7EE6"/>
    <w:rsid w:val="00E95F79"/>
    <w:rsid w:val="00ED6870"/>
    <w:rsid w:val="00EE53DB"/>
    <w:rsid w:val="00F13DFD"/>
    <w:rsid w:val="00F17C98"/>
    <w:rsid w:val="00F20B45"/>
    <w:rsid w:val="00F81233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B30BA"/>
  <w15:docId w15:val="{6B083574-6DA3-49D7-8C98-F0F35154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2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2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uni-sofia.bg/en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uropass.cedefop.europa.eu/en/resources/european-language-levels-cef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ni-sofia.academia.edu/BistraStoimenova" TargetMode="External"/><Relationship Id="rId17" Type="http://schemas.openxmlformats.org/officeDocument/2006/relationships/hyperlink" Target="http://flexible.falmouth.ac.uk/home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lmouth.ac.uk" TargetMode="External"/><Relationship Id="rId20" Type="http://schemas.openxmlformats.org/officeDocument/2006/relationships/hyperlink" Target="https://www.uni-sofia.bg/e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nnek-unesco.org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uni-sofia.bg/e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europass.cedefop.europa.eu/en/resources/digital-competence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5462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Bistra Stoimenova</dc:creator>
  <cp:keywords>Europass, CV, Cedefop</cp:keywords>
  <dc:description>Europass CV</dc:description>
  <cp:lastModifiedBy>Bistra Stoimenova</cp:lastModifiedBy>
  <cp:revision>2</cp:revision>
  <cp:lastPrinted>2018-02-16T14:08:00Z</cp:lastPrinted>
  <dcterms:created xsi:type="dcterms:W3CDTF">2022-05-21T14:37:00Z</dcterms:created>
  <dcterms:modified xsi:type="dcterms:W3CDTF">2022-05-21T14:37:00Z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