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9F" w:rsidRDefault="00CF294C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F294C"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-41.25pt;margin-top:-51.75pt;width:531.85pt;height:132.45pt;z-index:251660288;visibility:visible;mso-width-relative:margin;mso-height-relative:margin" fillcolor="#bfbfbf [2412]">
            <v:path arrowok="t"/>
            <v:textbox>
              <w:txbxContent>
                <w:p w:rsidR="002E5C9F" w:rsidRPr="00E71855" w:rsidRDefault="008D4BA2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718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Curriculum Vitae of </w:t>
                  </w:r>
                  <w:r w:rsidR="002A69A2" w:rsidRPr="00E718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PAUL</w:t>
                  </w:r>
                  <w:r w:rsidR="002E5C9F" w:rsidRPr="00E718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FISHER</w:t>
                  </w:r>
                </w:p>
                <w:p w:rsidR="00E71855" w:rsidRPr="00CA1EA3" w:rsidRDefault="00E71855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D4BA2" w:rsidRPr="00E71855" w:rsidRDefault="008D4BA2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718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French-English Translator</w:t>
                  </w:r>
                </w:p>
                <w:p w:rsidR="00E71855" w:rsidRDefault="00E71855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D4BA2" w:rsidRDefault="00E71855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Specialising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in: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="008D4BA2" w:rsidRPr="008D4BA2">
                    <w:rPr>
                      <w:rFonts w:ascii="Times New Roman" w:hAnsi="Times New Roman" w:cs="Times New Roman"/>
                      <w:lang w:val="en-US"/>
                    </w:rPr>
                    <w:t>Business, Marketing, Scientific and Transportation.</w:t>
                  </w:r>
                  <w:proofErr w:type="gramEnd"/>
                </w:p>
                <w:p w:rsidR="008D4BA2" w:rsidRPr="008D4BA2" w:rsidRDefault="008D4BA2" w:rsidP="008D4B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3421A" w:rsidRDefault="00537AA2" w:rsidP="002E5C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fr-FR"/>
                    </w:rPr>
                  </w:pPr>
                  <w:r w:rsidRPr="00E71855">
                    <w:rPr>
                      <w:rFonts w:ascii="Times New Roman" w:hAnsi="Times New Roman" w:cs="Times New Roman"/>
                      <w:lang w:val="fr-FR"/>
                    </w:rPr>
                    <w:t>37 R</w:t>
                  </w:r>
                  <w:r w:rsidR="002E5C9F" w:rsidRPr="00E71855">
                    <w:rPr>
                      <w:rFonts w:ascii="Times New Roman" w:hAnsi="Times New Roman" w:cs="Times New Roman"/>
                      <w:lang w:val="fr-FR"/>
                    </w:rPr>
                    <w:t xml:space="preserve">ue du Paradis, 81270 </w:t>
                  </w:r>
                  <w:proofErr w:type="spellStart"/>
                  <w:r w:rsidR="002E5C9F" w:rsidRPr="00E71855">
                    <w:rPr>
                      <w:rFonts w:ascii="Times New Roman" w:hAnsi="Times New Roman" w:cs="Times New Roman"/>
                      <w:lang w:val="fr-FR"/>
                    </w:rPr>
                    <w:t>Labastide</w:t>
                  </w:r>
                  <w:proofErr w:type="spellEnd"/>
                  <w:r w:rsidR="002E5C9F" w:rsidRPr="00E71855">
                    <w:rPr>
                      <w:rFonts w:ascii="Times New Roman" w:hAnsi="Times New Roman" w:cs="Times New Roman"/>
                      <w:lang w:val="fr-FR"/>
                    </w:rPr>
                    <w:t>-</w:t>
                  </w:r>
                  <w:proofErr w:type="spellStart"/>
                  <w:r w:rsidR="002E5C9F" w:rsidRPr="00E71855">
                    <w:rPr>
                      <w:rFonts w:ascii="Times New Roman" w:hAnsi="Times New Roman" w:cs="Times New Roman"/>
                      <w:lang w:val="fr-FR"/>
                    </w:rPr>
                    <w:t>Rouairoux</w:t>
                  </w:r>
                  <w:proofErr w:type="spellEnd"/>
                  <w:r w:rsidR="00F077AD">
                    <w:rPr>
                      <w:rFonts w:ascii="Times New Roman" w:hAnsi="Times New Roman" w:cs="Times New Roman"/>
                      <w:lang w:val="fr-FR"/>
                    </w:rPr>
                    <w:t>, France.</w:t>
                  </w:r>
                  <w:r w:rsidRPr="000139AC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</w:p>
                <w:p w:rsidR="002A69A2" w:rsidRPr="002A69A2" w:rsidRDefault="002A69A2" w:rsidP="002E5C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2A69A2">
                    <w:rPr>
                      <w:rFonts w:ascii="Times New Roman" w:hAnsi="Times New Roman" w:cs="Times New Roman"/>
                      <w:lang w:val="en-US"/>
                    </w:rPr>
                    <w:t>Tel .</w:t>
                  </w:r>
                  <w:proofErr w:type="gramEnd"/>
                  <w:r w:rsidRPr="002A69A2">
                    <w:rPr>
                      <w:rFonts w:ascii="Times New Roman" w:hAnsi="Times New Roman" w:cs="Times New Roman"/>
                      <w:lang w:val="en-US"/>
                    </w:rPr>
                    <w:t xml:space="preserve">:+33 6 06 </w:t>
                  </w:r>
                  <w:proofErr w:type="spellStart"/>
                  <w:r w:rsidRPr="002A69A2">
                    <w:rPr>
                      <w:rFonts w:ascii="Times New Roman" w:hAnsi="Times New Roman" w:cs="Times New Roman"/>
                      <w:lang w:val="en-US"/>
                    </w:rPr>
                    <w:t>06</w:t>
                  </w:r>
                  <w:proofErr w:type="spellEnd"/>
                  <w:r w:rsidRPr="002A69A2">
                    <w:rPr>
                      <w:rFonts w:ascii="Times New Roman" w:hAnsi="Times New Roman" w:cs="Times New Roman"/>
                      <w:lang w:val="en-US"/>
                    </w:rPr>
                    <w:t xml:space="preserve"> 68 53 60</w:t>
                  </w:r>
                  <w:r w:rsidR="008D4BA2">
                    <w:rPr>
                      <w:rFonts w:ascii="Times New Roman" w:hAnsi="Times New Roman" w:cs="Times New Roman"/>
                      <w:lang w:val="en-US"/>
                    </w:rPr>
                    <w:tab/>
                    <w:t>Email: contact@fisherbusinesstranslation.com</w:t>
                  </w:r>
                </w:p>
                <w:p w:rsidR="002E5C9F" w:rsidRPr="002A69A2" w:rsidRDefault="00537AA2" w:rsidP="002E5C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2A69A2">
                    <w:rPr>
                      <w:rFonts w:ascii="Times New Roman" w:hAnsi="Times New Roman" w:cs="Times New Roman"/>
                      <w:lang w:val="en-US"/>
                    </w:rPr>
                    <w:t>SIRET 510 397 599 00026.</w:t>
                  </w:r>
                  <w:proofErr w:type="gramEnd"/>
                </w:p>
              </w:txbxContent>
            </v:textbox>
          </v:shape>
        </w:pict>
      </w: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2E5C9F" w:rsidP="002A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5C9F" w:rsidRDefault="00CF294C" w:rsidP="009E10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CF294C">
        <w:rPr>
          <w:rFonts w:ascii="MS Shell Dlg 2" w:hAnsi="MS Shell Dlg 2" w:cs="MS Shell Dlg 2"/>
          <w:noProof/>
          <w:sz w:val="17"/>
          <w:szCs w:val="17"/>
          <w:lang w:val="en-US" w:eastAsia="zh-TW"/>
        </w:rPr>
        <w:pict>
          <v:shape id=" 4" o:spid="_x0000_s1027" type="#_x0000_t202" style="position:absolute;margin-left:0;margin-top:8.1pt;width:533.35pt;height:136.8pt;z-index:251662336;visibility:visible;mso-position-horizontal:center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">
            <v:path arrowok="t"/>
            <v:textbox>
              <w:txbxContent>
                <w:p w:rsidR="00930745" w:rsidRDefault="00E71855" w:rsidP="009307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PROFESSIONAL PROFILE</w:t>
                  </w:r>
                  <w:r w:rsidR="00930745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8D4BA2" w:rsidRDefault="008D4BA2" w:rsidP="009307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D4BA2" w:rsidRDefault="008D4BA2" w:rsidP="008D4BA2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English native Freelance Translator</w:t>
                  </w:r>
                </w:p>
                <w:p w:rsidR="008D4BA2" w:rsidRDefault="008D4BA2" w:rsidP="008D4BA2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Daily translation output: around 3000 words</w:t>
                  </w:r>
                </w:p>
                <w:p w:rsidR="008D4BA2" w:rsidRDefault="008D4BA2" w:rsidP="008D4BA2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Services: Translation</w:t>
                  </w:r>
                  <w:r w:rsidR="004E3379">
                    <w:rPr>
                      <w:rFonts w:ascii="Times New Roman" w:hAnsi="Times New Roman" w:cs="Times New Roman"/>
                      <w:b/>
                    </w:rPr>
                    <w:t>, Proofreading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4E3379" w:rsidRDefault="004E3379" w:rsidP="008D4BA2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CAT SDL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Trados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Studio 2019</w:t>
                  </w:r>
                </w:p>
                <w:p w:rsidR="00E71855" w:rsidRPr="00E71855" w:rsidRDefault="00E71855" w:rsidP="00E71855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71855">
                    <w:rPr>
                      <w:rFonts w:ascii="Times New Roman" w:hAnsi="Times New Roman" w:cs="Times New Roman"/>
                      <w:b/>
                    </w:rPr>
                    <w:t>English Teacher</w:t>
                  </w:r>
                </w:p>
                <w:p w:rsidR="00E71855" w:rsidRDefault="00A873E7" w:rsidP="00E71855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hyperlink r:id="rId8" w:history="1">
                    <w:r w:rsidRPr="0059229C">
                      <w:rPr>
                        <w:rStyle w:val="Lienhypertexte"/>
                        <w:rFonts w:ascii="Times New Roman" w:hAnsi="Times New Roman" w:cs="Times New Roman"/>
                        <w:b/>
                      </w:rPr>
                      <w:t>http://www.proz.com/profile/2748535</w:t>
                    </w:r>
                  </w:hyperlink>
                </w:p>
                <w:p w:rsidR="00A873E7" w:rsidRPr="00E71855" w:rsidRDefault="00A873E7" w:rsidP="00E71855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Member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Institude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of Translation and Interpreting</w:t>
                  </w:r>
                </w:p>
                <w:p w:rsidR="00E71855" w:rsidRPr="00EE2AC1" w:rsidRDefault="00E71855" w:rsidP="00EE2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2E5C9F" w:rsidRDefault="002E5C9F" w:rsidP="009E10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E100D" w:rsidRDefault="009E100D" w:rsidP="00B800C3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7"/>
          <w:szCs w:val="17"/>
        </w:rPr>
      </w:pPr>
    </w:p>
    <w:p w:rsidR="009E100D" w:rsidRDefault="009E100D" w:rsidP="009E10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9E100D" w:rsidRPr="009E100D" w:rsidRDefault="009E100D" w:rsidP="009E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100D" w:rsidRPr="002A6449" w:rsidRDefault="009E100D" w:rsidP="009E10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4D5B99" w:rsidRDefault="004D5B99" w:rsidP="004D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5B99" w:rsidRPr="004D5B99" w:rsidRDefault="004D5B99" w:rsidP="004D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5B99" w:rsidRPr="002A6449" w:rsidRDefault="00CF294C" w:rsidP="002A6449">
      <w:pPr>
        <w:jc w:val="center"/>
        <w:rPr>
          <w:rFonts w:ascii="Times New Roman" w:hAnsi="Times New Roman" w:cs="Times New Roman"/>
        </w:rPr>
      </w:pPr>
      <w:r w:rsidRPr="00CF294C">
        <w:rPr>
          <w:rFonts w:ascii="Times New Roman" w:hAnsi="Times New Roman" w:cs="Times New Roman"/>
          <w:noProof/>
          <w:lang w:val="en-US" w:eastAsia="zh-TW"/>
        </w:rPr>
        <w:pict>
          <v:shape id=" 6" o:spid="_x0000_s1028" type="#_x0000_t202" style="position:absolute;left:0;text-align:left;margin-left:-42.75pt;margin-top:73.95pt;width:533.35pt;height:182.2pt;z-index:25166438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">
            <v:path arrowok="t"/>
            <v:textbox>
              <w:txbxContent>
                <w:p w:rsidR="00930745" w:rsidRDefault="00EC7A2B" w:rsidP="004D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PROFESSIONAL EXPERIENCE</w:t>
                  </w:r>
                  <w:r w:rsidR="004D5B9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E71855" w:rsidRDefault="00E71855" w:rsidP="004D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E3379" w:rsidRPr="00E71855" w:rsidRDefault="004E3379" w:rsidP="004D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Since 2019: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E71855">
                    <w:rPr>
                      <w:rFonts w:ascii="Times New Roman" w:hAnsi="Times New Roman" w:cs="Times New Roman"/>
                      <w:b/>
                    </w:rPr>
                    <w:t xml:space="preserve">Freelance Translator and </w:t>
                  </w:r>
                  <w:proofErr w:type="spellStart"/>
                  <w:r w:rsidRPr="00E71855">
                    <w:rPr>
                      <w:rFonts w:ascii="Times New Roman" w:hAnsi="Times New Roman" w:cs="Times New Roman"/>
                      <w:b/>
                    </w:rPr>
                    <w:t>Proofreader</w:t>
                  </w:r>
                  <w:proofErr w:type="spellEnd"/>
                  <w:r w:rsidRPr="00E7185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D5B99" w:rsidRPr="005522BF" w:rsidRDefault="00473130" w:rsidP="004D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22BF">
                    <w:rPr>
                      <w:rFonts w:ascii="Times New Roman" w:hAnsi="Times New Roman" w:cs="Times New Roman"/>
                      <w:i/>
                    </w:rPr>
                    <w:t>Since</w:t>
                  </w:r>
                  <w:r w:rsidR="00266811" w:rsidRPr="005522BF">
                    <w:rPr>
                      <w:rFonts w:ascii="Times New Roman" w:hAnsi="Times New Roman" w:cs="Times New Roman"/>
                      <w:i/>
                    </w:rPr>
                    <w:t xml:space="preserve"> 201</w:t>
                  </w:r>
                  <w:r w:rsidR="004E3379">
                    <w:rPr>
                      <w:rFonts w:ascii="Times New Roman" w:hAnsi="Times New Roman" w:cs="Times New Roman"/>
                      <w:i/>
                    </w:rPr>
                    <w:t>4:</w:t>
                  </w:r>
                  <w:r w:rsidR="004D5B99" w:rsidRPr="005522BF">
                    <w:rPr>
                      <w:rFonts w:ascii="Times New Roman" w:hAnsi="Times New Roman" w:cs="Times New Roman"/>
                    </w:rPr>
                    <w:tab/>
                  </w:r>
                  <w:r w:rsidR="004D5B99" w:rsidRPr="005522BF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D5B99" w:rsidRPr="005522BF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531151" w:rsidRPr="005522BF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="004E3379">
                    <w:rPr>
                      <w:rFonts w:ascii="Times New Roman" w:hAnsi="Times New Roman" w:cs="Times New Roman"/>
                      <w:b/>
                    </w:rPr>
                    <w:t>English</w:t>
                  </w:r>
                  <w:r w:rsidRPr="005522BF">
                    <w:rPr>
                      <w:rFonts w:ascii="Times New Roman" w:hAnsi="Times New Roman" w:cs="Times New Roman"/>
                      <w:b/>
                    </w:rPr>
                    <w:t>Teacher</w:t>
                  </w:r>
                  <w:proofErr w:type="spellEnd"/>
                  <w:r w:rsidRPr="005522BF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DF225C" w:rsidRPr="005522B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F225C" w:rsidRPr="00E71855">
                    <w:rPr>
                      <w:rFonts w:ascii="Times New Roman" w:hAnsi="Times New Roman" w:cs="Times New Roman"/>
                      <w:b/>
                    </w:rPr>
                    <w:t>Fr</w:t>
                  </w:r>
                  <w:r w:rsidR="00C73A49" w:rsidRPr="00E71855">
                    <w:rPr>
                      <w:rFonts w:ascii="Times New Roman" w:hAnsi="Times New Roman" w:cs="Times New Roman"/>
                      <w:b/>
                    </w:rPr>
                    <w:t>ance</w:t>
                  </w:r>
                  <w:r w:rsidR="00266811" w:rsidRPr="00E7185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531151" w:rsidRPr="005522BF" w:rsidRDefault="00C73A49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22BF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531151" w:rsidRPr="005522BF">
                    <w:rPr>
                      <w:rFonts w:ascii="Times New Roman" w:hAnsi="Times New Roman" w:cs="Times New Roman"/>
                      <w:i/>
                    </w:rPr>
                    <w:t>006-2016</w:t>
                  </w:r>
                  <w:r w:rsidR="00531151" w:rsidRPr="005522BF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="00531151" w:rsidRPr="005522BF">
                    <w:rPr>
                      <w:rFonts w:ascii="Times New Roman" w:hAnsi="Times New Roman" w:cs="Times New Roman"/>
                    </w:rPr>
                    <w:tab/>
                  </w:r>
                  <w:r w:rsidR="00531151" w:rsidRPr="005522BF">
                    <w:rPr>
                      <w:rFonts w:ascii="Times New Roman" w:hAnsi="Times New Roman" w:cs="Times New Roman"/>
                    </w:rPr>
                    <w:tab/>
                  </w:r>
                  <w:r w:rsidR="00DD70BA" w:rsidRPr="005522BF">
                    <w:rPr>
                      <w:rFonts w:ascii="Times New Roman" w:hAnsi="Times New Roman" w:cs="Times New Roman"/>
                    </w:rPr>
                    <w:tab/>
                  </w:r>
                  <w:r w:rsidR="005522BF" w:rsidRPr="005522BF">
                    <w:rPr>
                      <w:rFonts w:ascii="Times New Roman" w:hAnsi="Times New Roman" w:cs="Times New Roman"/>
                      <w:b/>
                    </w:rPr>
                    <w:t>Landscape Gard</w:t>
                  </w:r>
                  <w:r w:rsidR="005522BF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5522BF" w:rsidRPr="005522BF">
                    <w:rPr>
                      <w:rFonts w:ascii="Times New Roman" w:hAnsi="Times New Roman" w:cs="Times New Roman"/>
                      <w:b/>
                    </w:rPr>
                    <w:t>ner</w:t>
                  </w:r>
                  <w:r w:rsidR="00531151" w:rsidRPr="005522B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73A49" w:rsidRPr="005522BF" w:rsidRDefault="00746614" w:rsidP="007466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522BF">
                    <w:rPr>
                      <w:rFonts w:ascii="Times New Roman" w:hAnsi="Times New Roman" w:cs="Times New Roman"/>
                      <w:i/>
                    </w:rPr>
                    <w:t>2005-2015</w:t>
                  </w:r>
                  <w:r w:rsidRPr="005522BF">
                    <w:rPr>
                      <w:rFonts w:ascii="Times New Roman" w:hAnsi="Times New Roman" w:cs="Times New Roman"/>
                    </w:rPr>
                    <w:tab/>
                  </w:r>
                  <w:r w:rsidR="00CA1EA3" w:rsidRPr="00CA1EA3">
                    <w:rPr>
                      <w:rFonts w:ascii="Times New Roman" w:hAnsi="Times New Roman" w:cs="Times New Roman"/>
                      <w:b/>
                    </w:rPr>
                    <w:t xml:space="preserve">Managing a </w:t>
                  </w:r>
                  <w:proofErr w:type="spellStart"/>
                  <w:r w:rsidR="004E3379" w:rsidRPr="00CA1EA3">
                    <w:rPr>
                      <w:rFonts w:ascii="Times New Roman" w:hAnsi="Times New Roman" w:cs="Times New Roman"/>
                      <w:b/>
                    </w:rPr>
                    <w:t>G</w:t>
                  </w:r>
                  <w:r w:rsidR="00CA1EA3" w:rsidRPr="00CA1EA3">
                    <w:rPr>
                      <w:rFonts w:ascii="Times New Roman" w:hAnsi="Times New Roman" w:cs="Times New Roman"/>
                      <w:b/>
                    </w:rPr>
                    <w:t>î</w:t>
                  </w:r>
                  <w:r w:rsidR="004E3379" w:rsidRPr="00CA1EA3">
                    <w:rPr>
                      <w:rFonts w:ascii="Times New Roman" w:hAnsi="Times New Roman" w:cs="Times New Roman"/>
                      <w:b/>
                    </w:rPr>
                    <w:t>te</w:t>
                  </w:r>
                  <w:proofErr w:type="spellEnd"/>
                  <w:r w:rsidR="00C73A49" w:rsidRPr="005522BF">
                    <w:rPr>
                      <w:rFonts w:ascii="Times New Roman" w:hAnsi="Times New Roman" w:cs="Times New Roman"/>
                      <w:b/>
                    </w:rPr>
                    <w:t xml:space="preserve"> business.</w:t>
                  </w:r>
                  <w:proofErr w:type="gramEnd"/>
                  <w:r w:rsidR="00C73A49" w:rsidRPr="005522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1EA3" w:rsidRDefault="00C73A49" w:rsidP="00C73A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522BF">
                    <w:rPr>
                      <w:rFonts w:ascii="Times New Roman" w:hAnsi="Times New Roman" w:cs="Times New Roman"/>
                      <w:i/>
                    </w:rPr>
                    <w:t>1999-2005</w:t>
                  </w:r>
                  <w:r w:rsidRPr="005522BF">
                    <w:rPr>
                      <w:rFonts w:ascii="Times New Roman" w:hAnsi="Times New Roman" w:cs="Times New Roman"/>
                    </w:rPr>
                    <w:tab/>
                  </w:r>
                  <w:r w:rsidRPr="005522BF">
                    <w:rPr>
                      <w:rFonts w:ascii="Times New Roman" w:hAnsi="Times New Roman" w:cs="Times New Roman"/>
                      <w:b/>
                    </w:rPr>
                    <w:t xml:space="preserve">Regional Manager </w:t>
                  </w:r>
                  <w:r w:rsidR="001C2FD0" w:rsidRPr="005522BF">
                    <w:rPr>
                      <w:rFonts w:ascii="Times New Roman" w:hAnsi="Times New Roman" w:cs="Times New Roman"/>
                      <w:b/>
                    </w:rPr>
                    <w:t xml:space="preserve">Initial </w:t>
                  </w:r>
                  <w:proofErr w:type="spellStart"/>
                  <w:r w:rsidR="001C2FD0" w:rsidRPr="005522BF">
                    <w:rPr>
                      <w:rFonts w:ascii="Times New Roman" w:hAnsi="Times New Roman" w:cs="Times New Roman"/>
                      <w:b/>
                    </w:rPr>
                    <w:t>AtoZ</w:t>
                  </w:r>
                  <w:proofErr w:type="spellEnd"/>
                  <w:r w:rsidR="00746614" w:rsidRPr="005522B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522BF">
                    <w:rPr>
                      <w:rFonts w:ascii="Times New Roman" w:hAnsi="Times New Roman" w:cs="Times New Roman"/>
                      <w:b/>
                    </w:rPr>
                    <w:t>Couriers, London UK.</w:t>
                  </w:r>
                  <w:proofErr w:type="gramEnd"/>
                </w:p>
                <w:p w:rsidR="001C2FD0" w:rsidRPr="005522BF" w:rsidRDefault="00CA1EA3" w:rsidP="00CA1E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522BF">
                    <w:rPr>
                      <w:rFonts w:ascii="Times New Roman" w:hAnsi="Times New Roman" w:cs="Times New Roman"/>
                    </w:rPr>
                    <w:t xml:space="preserve">Turnover £3m, leading a team of 250, </w:t>
                  </w:r>
                  <w:r>
                    <w:rPr>
                      <w:rFonts w:ascii="Times New Roman" w:hAnsi="Times New Roman" w:cs="Times New Roman"/>
                    </w:rPr>
                    <w:t>directing customer service</w:t>
                  </w:r>
                  <w:r w:rsidRPr="005522BF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1F285F" w:rsidRDefault="00F077AD" w:rsidP="001F28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b/>
                    </w:rPr>
                  </w:pPr>
                  <w:r w:rsidRPr="005522BF">
                    <w:rPr>
                      <w:rFonts w:ascii="Times New Roman" w:hAnsi="Times New Roman" w:cs="Times New Roman"/>
                      <w:i/>
                    </w:rPr>
                    <w:t>1996-1999</w:t>
                  </w:r>
                  <w:r w:rsidR="001F285F">
                    <w:rPr>
                      <w:rFonts w:ascii="Times New Roman" w:hAnsi="Times New Roman" w:cs="Times New Roman"/>
                    </w:rPr>
                    <w:tab/>
                  </w:r>
                  <w:r w:rsidRPr="00F077AD">
                    <w:rPr>
                      <w:rFonts w:ascii="Times New Roman" w:hAnsi="Times New Roman" w:cs="Times New Roman"/>
                      <w:b/>
                    </w:rPr>
                    <w:t>Development Manager, Lynx Express Couriers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CA1EA3" w:rsidRPr="005522BF" w:rsidRDefault="00CA1EA3" w:rsidP="00CA1E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/>
                    <w:rPr>
                      <w:rFonts w:ascii="Times New Roman" w:hAnsi="Times New Roman" w:cs="Times New Roman"/>
                    </w:rPr>
                  </w:pPr>
                  <w:r w:rsidRPr="005522BF">
                    <w:rPr>
                      <w:rFonts w:ascii="Times New Roman" w:hAnsi="Times New Roman" w:cs="Times New Roman"/>
                    </w:rPr>
                    <w:t>Turnover £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5522BF">
                    <w:rPr>
                      <w:rFonts w:ascii="Times New Roman" w:hAnsi="Times New Roman" w:cs="Times New Roman"/>
                    </w:rPr>
                    <w:t>m,</w:t>
                  </w:r>
                  <w:proofErr w:type="gramEnd"/>
                  <w:r w:rsidRPr="005522B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managed and developed 13 sites,</w:t>
                  </w:r>
                  <w:r w:rsidRPr="005522B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directing customer service</w:t>
                  </w:r>
                  <w:r w:rsidRPr="005522B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F285F" w:rsidRDefault="00F077AD" w:rsidP="001F28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F6992">
                    <w:rPr>
                      <w:rFonts w:ascii="Times New Roman" w:hAnsi="Times New Roman" w:cs="Times New Roman"/>
                      <w:i/>
                    </w:rPr>
                    <w:t>1984-1996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>Senior Business Manager,</w:t>
                  </w:r>
                  <w:r w:rsidRPr="00F077A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F285F">
                    <w:rPr>
                      <w:rFonts w:ascii="Times New Roman" w:hAnsi="Times New Roman" w:cs="Times New Roman"/>
                      <w:b/>
                    </w:rPr>
                    <w:t>Securicor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Pony Express Couriers</w:t>
                  </w:r>
                </w:p>
                <w:p w:rsidR="00CA1EA3" w:rsidRDefault="00F077AD" w:rsidP="00CA1E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r w:rsidRPr="005522BF">
                    <w:rPr>
                      <w:rFonts w:ascii="Times New Roman" w:hAnsi="Times New Roman" w:cs="Times New Roman"/>
                    </w:rPr>
                    <w:tab/>
                  </w:r>
                  <w:r w:rsidR="00CA1EA3" w:rsidRPr="005522BF">
                    <w:rPr>
                      <w:rFonts w:ascii="Times New Roman" w:hAnsi="Times New Roman" w:cs="Times New Roman"/>
                    </w:rPr>
                    <w:t>Turnover £2m, managed</w:t>
                  </w:r>
                  <w:r w:rsidR="00CA1EA3">
                    <w:rPr>
                      <w:rFonts w:ascii="Times New Roman" w:hAnsi="Times New Roman" w:cs="Times New Roman"/>
                    </w:rPr>
                    <w:t xml:space="preserve"> and developed 13 sites,</w:t>
                  </w:r>
                  <w:r w:rsidR="00CA1EA3" w:rsidRPr="005522B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1EA3">
                    <w:rPr>
                      <w:rFonts w:ascii="Times New Roman" w:hAnsi="Times New Roman" w:cs="Times New Roman"/>
                    </w:rPr>
                    <w:t>directing customer service</w:t>
                  </w:r>
                  <w:r w:rsidR="00CA1EA3" w:rsidRPr="005522B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B43A8" w:rsidRDefault="004B43A8" w:rsidP="00F077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</w:p>
                <w:p w:rsidR="004B43A8" w:rsidRDefault="004B43A8" w:rsidP="004B43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</w:p>
                <w:p w:rsidR="001F285F" w:rsidRPr="001F285F" w:rsidRDefault="001F285F" w:rsidP="001F28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i/>
                      <w:sz w:val="17"/>
                      <w:szCs w:val="17"/>
                    </w:rPr>
                  </w:pPr>
                </w:p>
                <w:p w:rsidR="001F285F" w:rsidRPr="001F285F" w:rsidRDefault="001F285F" w:rsidP="007466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31151" w:rsidRPr="001F285F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i/>
                      <w:sz w:val="17"/>
                      <w:szCs w:val="17"/>
                    </w:rPr>
                  </w:pPr>
                </w:p>
                <w:p w:rsidR="00531151" w:rsidRPr="001F285F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i/>
                      <w:sz w:val="17"/>
                      <w:szCs w:val="17"/>
                    </w:rPr>
                  </w:pPr>
                </w:p>
                <w:p w:rsidR="00531151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1151" w:rsidRPr="00531151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1151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</w:p>
                <w:p w:rsidR="00531151" w:rsidRDefault="00531151" w:rsidP="005311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</w:p>
                <w:p w:rsidR="00531151" w:rsidRDefault="00531151" w:rsidP="000E0A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1151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0E0AE6" w:rsidRPr="000E0AE6" w:rsidRDefault="000E0AE6" w:rsidP="000E0A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E0AE6" w:rsidRPr="004D5B99" w:rsidRDefault="000E0AE6" w:rsidP="004D5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5B99" w:rsidRDefault="004D5B99"/>
              </w:txbxContent>
            </v:textbox>
          </v:shape>
        </w:pict>
      </w:r>
      <w:r w:rsidRPr="00CF294C">
        <w:rPr>
          <w:rFonts w:ascii="Times New Roman" w:hAnsi="Times New Roman" w:cs="Times New Roman"/>
          <w:noProof/>
          <w:lang w:eastAsia="en-GB"/>
        </w:rPr>
        <w:pict>
          <v:shape id=" 7" o:spid="_x0000_s1029" type="#_x0000_t202" style="position:absolute;left:0;text-align:left;margin-left:-41.25pt;margin-top:277.9pt;width:534.6pt;height:171.5pt;z-index:251665408;visibility:visible">
            <v:path arrowok="t"/>
            <v:textbox style="mso-next-textbox:# 7">
              <w:txbxContent>
                <w:p w:rsidR="008F450A" w:rsidRDefault="00F077AD" w:rsidP="003049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SKILLS AND QUALIFICATIONS: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F077AD" w:rsidRDefault="00F077AD" w:rsidP="003049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30492D" w:rsidRPr="0030492D" w:rsidRDefault="0030492D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2019: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proofErr w:type="spellStart"/>
                  <w:r w:rsidRPr="0030492D">
                    <w:rPr>
                      <w:rFonts w:ascii="Times New Roman" w:hAnsi="Times New Roman" w:cs="Times New Roman"/>
                    </w:rPr>
                    <w:t>Poynter</w:t>
                  </w:r>
                  <w:proofErr w:type="spellEnd"/>
                  <w:r w:rsidRPr="0030492D">
                    <w:rPr>
                      <w:rFonts w:ascii="Times New Roman" w:hAnsi="Times New Roman" w:cs="Times New Roman"/>
                    </w:rPr>
                    <w:t xml:space="preserve"> ACES Certificate in Editing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Poynter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News University, USA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38">
                    <w:rPr>
                      <w:rFonts w:ascii="Times New Roman" w:hAnsi="Times New Roman" w:cs="Times New Roman"/>
                      <w:i/>
                    </w:rPr>
                    <w:t>2018:</w:t>
                  </w:r>
                  <w:r w:rsidRPr="001554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 xml:space="preserve">Cambridge </w:t>
                  </w:r>
                  <w:r w:rsidR="00266811">
                    <w:rPr>
                      <w:rFonts w:ascii="Times New Roman" w:hAnsi="Times New Roman" w:cs="Times New Roman"/>
                    </w:rPr>
                    <w:t>Prof</w:t>
                  </w:r>
                  <w:r w:rsidR="001B674B">
                    <w:rPr>
                      <w:rFonts w:ascii="Times New Roman" w:hAnsi="Times New Roman" w:cs="Times New Roman"/>
                    </w:rPr>
                    <w:t>iciency in</w:t>
                  </w:r>
                  <w:r w:rsidRPr="00155438">
                    <w:rPr>
                      <w:rFonts w:ascii="Times New Roman" w:hAnsi="Times New Roman" w:cs="Times New Roman"/>
                    </w:rPr>
                    <w:t xml:space="preserve"> English</w:t>
                  </w:r>
                  <w:bookmarkStart w:id="0" w:name="_GoBack"/>
                  <w:bookmarkEnd w:id="0"/>
                  <w:r w:rsidRPr="00155438">
                    <w:rPr>
                      <w:rFonts w:ascii="Times New Roman" w:hAnsi="Times New Roman" w:cs="Times New Roman"/>
                    </w:rPr>
                    <w:t xml:space="preserve"> (Cambridge Centre, </w:t>
                  </w:r>
                  <w:proofErr w:type="spellStart"/>
                  <w:r w:rsidRPr="00155438">
                    <w:rPr>
                      <w:rFonts w:ascii="Times New Roman" w:hAnsi="Times New Roman" w:cs="Times New Roman"/>
                    </w:rPr>
                    <w:t>Blagnac</w:t>
                  </w:r>
                  <w:proofErr w:type="spellEnd"/>
                  <w:r w:rsidR="00F3421A">
                    <w:rPr>
                      <w:rFonts w:ascii="Times New Roman" w:hAnsi="Times New Roman" w:cs="Times New Roman"/>
                    </w:rPr>
                    <w:t>, France</w:t>
                  </w:r>
                  <w:r w:rsidRPr="0015543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38">
                    <w:rPr>
                      <w:rFonts w:ascii="Times New Roman" w:hAnsi="Times New Roman" w:cs="Times New Roman"/>
                      <w:i/>
                    </w:rPr>
                    <w:t>2017</w:t>
                  </w:r>
                  <w:r w:rsidRPr="00155438">
                    <w:rPr>
                      <w:rFonts w:ascii="Times New Roman" w:hAnsi="Times New Roman" w:cs="Times New Roman"/>
                    </w:rPr>
                    <w:t>:</w:t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TEFL (The TEFL Academy, UK).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38">
                    <w:rPr>
                      <w:rFonts w:ascii="Times New Roman" w:hAnsi="Times New Roman" w:cs="Times New Roman"/>
                      <w:i/>
                    </w:rPr>
                    <w:t>1994:</w:t>
                  </w:r>
                  <w:r w:rsidRPr="001554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Managing Finance, Operations and Inform</w:t>
                  </w:r>
                  <w:r w:rsidR="00F077AD">
                    <w:rPr>
                      <w:rFonts w:ascii="Times New Roman" w:hAnsi="Times New Roman" w:cs="Times New Roman"/>
                    </w:rPr>
                    <w:t>ation (Henley Distance Learning).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r w:rsidRPr="00155438">
                    <w:rPr>
                      <w:rFonts w:ascii="Times New Roman" w:hAnsi="Times New Roman" w:cs="Times New Roman"/>
                      <w:i/>
                    </w:rPr>
                    <w:t>1991:</w:t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Negotiation Skills, Presentation Techniques and Personal, Territory &amp; Account Management</w:t>
                  </w:r>
                  <w:r w:rsidR="00F077AD">
                    <w:rPr>
                      <w:rFonts w:ascii="Times New Roman" w:hAnsi="Times New Roman" w:cs="Times New Roman"/>
                    </w:rPr>
                    <w:t xml:space="preserve"> (Henley Distance Learning).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r w:rsidRPr="00155438">
                    <w:rPr>
                      <w:rFonts w:ascii="Times New Roman" w:hAnsi="Times New Roman" w:cs="Times New Roman"/>
                      <w:i/>
                    </w:rPr>
                    <w:t>1987:</w:t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Entrepreneurial Management, Finance &amp; Planning, and Managing People</w:t>
                  </w:r>
                  <w:r w:rsidR="00F077AD">
                    <w:rPr>
                      <w:rFonts w:ascii="Times New Roman" w:hAnsi="Times New Roman" w:cs="Times New Roman"/>
                    </w:rPr>
                    <w:t xml:space="preserve"> (Henley Distance Learning).</w:t>
                  </w:r>
                </w:p>
                <w:p w:rsidR="002F6992" w:rsidRPr="00155438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r w:rsidRPr="005522BF">
                    <w:rPr>
                      <w:rFonts w:ascii="Times New Roman" w:hAnsi="Times New Roman" w:cs="Times New Roman"/>
                      <w:i/>
                    </w:rPr>
                    <w:t>1981:</w:t>
                  </w:r>
                  <w:r w:rsidR="009E7FA4" w:rsidRPr="005522BF">
                    <w:rPr>
                      <w:rFonts w:ascii="Times New Roman" w:hAnsi="Times New Roman" w:cs="Times New Roman"/>
                    </w:rPr>
                    <w:tab/>
                    <w:t>BS</w:t>
                  </w:r>
                  <w:r w:rsidRPr="005522BF">
                    <w:rPr>
                      <w:rFonts w:ascii="Times New Roman" w:hAnsi="Times New Roman" w:cs="Times New Roman"/>
                    </w:rPr>
                    <w:t>c</w:t>
                  </w:r>
                  <w:r w:rsidR="005522BF" w:rsidRPr="005522BF">
                    <w:rPr>
                      <w:rFonts w:ascii="Times New Roman" w:hAnsi="Times New Roman" w:cs="Times New Roman"/>
                    </w:rPr>
                    <w:t>. (</w:t>
                  </w:r>
                  <w:proofErr w:type="spellStart"/>
                  <w:r w:rsidRPr="005522BF">
                    <w:rPr>
                      <w:rFonts w:ascii="Times New Roman" w:hAnsi="Times New Roman" w:cs="Times New Roman"/>
                    </w:rPr>
                    <w:t>hons</w:t>
                  </w:r>
                  <w:proofErr w:type="spellEnd"/>
                  <w:r w:rsidRPr="005522BF">
                    <w:rPr>
                      <w:rFonts w:ascii="Times New Roman" w:hAnsi="Times New Roman" w:cs="Times New Roman"/>
                    </w:rPr>
                    <w:t xml:space="preserve">.) </w:t>
                  </w:r>
                  <w:proofErr w:type="gramStart"/>
                  <w:r w:rsidR="00F077AD">
                    <w:rPr>
                      <w:rFonts w:ascii="Times New Roman" w:hAnsi="Times New Roman" w:cs="Times New Roman"/>
                    </w:rPr>
                    <w:t>Chemistry</w:t>
                  </w:r>
                  <w:r w:rsidRPr="0015543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3421A">
                    <w:rPr>
                      <w:rFonts w:ascii="Times New Roman" w:hAnsi="Times New Roman" w:cs="Times New Roman"/>
                    </w:rPr>
                    <w:t>(</w:t>
                  </w:r>
                  <w:r w:rsidRPr="00155438">
                    <w:rPr>
                      <w:rFonts w:ascii="Times New Roman" w:hAnsi="Times New Roman" w:cs="Times New Roman"/>
                    </w:rPr>
                    <w:t>University of Manchester, UK</w:t>
                  </w:r>
                  <w:r w:rsidR="00F3421A">
                    <w:rPr>
                      <w:rFonts w:ascii="Times New Roman" w:hAnsi="Times New Roman" w:cs="Times New Roman"/>
                    </w:rPr>
                    <w:t>)</w:t>
                  </w:r>
                  <w:r w:rsidR="00155438" w:rsidRPr="0015543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F6992" w:rsidRDefault="002F6992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55438">
                    <w:rPr>
                      <w:rFonts w:ascii="Times New Roman" w:hAnsi="Times New Roman" w:cs="Times New Roman"/>
                      <w:i/>
                    </w:rPr>
                    <w:t>1976:</w:t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6 ‘A’</w:t>
                  </w:r>
                  <w:r w:rsidR="00F077AD">
                    <w:rPr>
                      <w:rFonts w:ascii="Times New Roman" w:hAnsi="Times New Roman" w:cs="Times New Roman"/>
                    </w:rPr>
                    <w:t xml:space="preserve"> Levels</w:t>
                  </w:r>
                  <w:r w:rsidR="00155438" w:rsidRPr="0015543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3421A">
                    <w:rPr>
                      <w:rFonts w:ascii="Times New Roman" w:hAnsi="Times New Roman" w:cs="Times New Roman"/>
                    </w:rPr>
                    <w:t xml:space="preserve">(Hessle High School </w:t>
                  </w:r>
                  <w:r w:rsidR="00155438" w:rsidRPr="00155438">
                    <w:rPr>
                      <w:rFonts w:ascii="Times New Roman" w:hAnsi="Times New Roman" w:cs="Times New Roman"/>
                    </w:rPr>
                    <w:t>UK</w:t>
                  </w:r>
                  <w:r w:rsidR="00F3421A">
                    <w:rPr>
                      <w:rFonts w:ascii="Times New Roman" w:hAnsi="Times New Roman" w:cs="Times New Roman"/>
                    </w:rPr>
                    <w:t>)</w:t>
                  </w:r>
                  <w:r w:rsidR="00155438" w:rsidRPr="0015543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F3421A" w:rsidRDefault="00F077AD" w:rsidP="00F342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1975: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F077AD">
                    <w:rPr>
                      <w:rFonts w:ascii="Times New Roman" w:hAnsi="Times New Roman" w:cs="Times New Roman"/>
                    </w:rPr>
                    <w:t xml:space="preserve">2 S’ Levels, </w:t>
                  </w:r>
                  <w:r w:rsidR="00F3421A">
                    <w:rPr>
                      <w:rFonts w:ascii="Times New Roman" w:hAnsi="Times New Roman" w:cs="Times New Roman"/>
                    </w:rPr>
                    <w:t xml:space="preserve">(Hessle High School </w:t>
                  </w:r>
                  <w:r w:rsidR="00F3421A" w:rsidRPr="00155438">
                    <w:rPr>
                      <w:rFonts w:ascii="Times New Roman" w:hAnsi="Times New Roman" w:cs="Times New Roman"/>
                    </w:rPr>
                    <w:t>UK</w:t>
                  </w:r>
                  <w:r w:rsidR="00F3421A">
                    <w:rPr>
                      <w:rFonts w:ascii="Times New Roman" w:hAnsi="Times New Roman" w:cs="Times New Roman"/>
                    </w:rPr>
                    <w:t>)</w:t>
                  </w:r>
                  <w:r w:rsidR="00F3421A" w:rsidRPr="0015543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F3421A" w:rsidRDefault="00155438" w:rsidP="00F342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55438">
                    <w:rPr>
                      <w:rFonts w:ascii="Times New Roman" w:hAnsi="Times New Roman" w:cs="Times New Roman"/>
                      <w:i/>
                    </w:rPr>
                    <w:t>1974:</w:t>
                  </w:r>
                  <w:r w:rsidRPr="00155438">
                    <w:rPr>
                      <w:rFonts w:ascii="Times New Roman" w:hAnsi="Times New Roman" w:cs="Times New Roman"/>
                    </w:rPr>
                    <w:tab/>
                    <w:t>10 ‘O’</w:t>
                  </w:r>
                  <w:r w:rsidR="00F077AD">
                    <w:rPr>
                      <w:rFonts w:ascii="Times New Roman" w:hAnsi="Times New Roman" w:cs="Times New Roman"/>
                    </w:rPr>
                    <w:t xml:space="preserve"> Levels</w:t>
                  </w:r>
                  <w:r w:rsidRPr="0015543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3421A">
                    <w:rPr>
                      <w:rFonts w:ascii="Times New Roman" w:hAnsi="Times New Roman" w:cs="Times New Roman"/>
                    </w:rPr>
                    <w:t xml:space="preserve">(Hessle High School </w:t>
                  </w:r>
                  <w:r w:rsidR="00F3421A" w:rsidRPr="00155438">
                    <w:rPr>
                      <w:rFonts w:ascii="Times New Roman" w:hAnsi="Times New Roman" w:cs="Times New Roman"/>
                    </w:rPr>
                    <w:t>UK</w:t>
                  </w:r>
                  <w:r w:rsidR="00F3421A">
                    <w:rPr>
                      <w:rFonts w:ascii="Times New Roman" w:hAnsi="Times New Roman" w:cs="Times New Roman"/>
                    </w:rPr>
                    <w:t>)</w:t>
                  </w:r>
                  <w:r w:rsidR="00F3421A" w:rsidRPr="0015543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155438" w:rsidRPr="00155438" w:rsidRDefault="00155438" w:rsidP="002F6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hanging="360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CF294C">
        <w:rPr>
          <w:rFonts w:ascii="Times New Roman" w:hAnsi="Times New Roman" w:cs="Times New Roman"/>
          <w:noProof/>
          <w:lang w:val="en-US" w:eastAsia="zh-TW"/>
        </w:rPr>
        <w:pict>
          <v:shape id=" 8" o:spid="_x0000_s1030" type="#_x0000_t202" style="position:absolute;left:0;text-align:left;margin-left:0;margin-top:469.25pt;width:534.4pt;height:90.5pt;z-index:251667456;visibility:visible;mso-position-horizontal:center;mso-width-relative:margin;mso-height-relative:margin">
            <v:path arrowok="t"/>
            <v:textbox style="mso-next-textbox:# 8">
              <w:txbxContent>
                <w:p w:rsidR="00EE2AC1" w:rsidRDefault="00EE2AC1" w:rsidP="00155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PROJECTS</w:t>
                  </w:r>
                  <w:r w:rsidR="00155438" w:rsidRPr="005522BF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155438" w:rsidRPr="005522BF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EE2AC1" w:rsidRDefault="00EE2AC1" w:rsidP="00155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E2AC1" w:rsidRPr="00A873E7" w:rsidRDefault="00EE2AC1" w:rsidP="00EE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873E7">
                    <w:rPr>
                      <w:rFonts w:ascii="Times New Roman" w:hAnsi="Times New Roman" w:cs="Times New Roman"/>
                      <w:b/>
                      <w:lang w:val="fr-FR"/>
                    </w:rPr>
                    <w:t>Translations for:</w:t>
                  </w:r>
                  <w:r w:rsidRPr="00A873E7">
                    <w:rPr>
                      <w:rFonts w:ascii="Times New Roman" w:hAnsi="Times New Roman" w:cs="Times New Roman"/>
                      <w:b/>
                      <w:lang w:val="fr-FR"/>
                    </w:rPr>
                    <w:tab/>
                  </w:r>
                  <w:r w:rsidRPr="00A873E7">
                    <w:rPr>
                      <w:rFonts w:ascii="Times New Roman" w:hAnsi="Times New Roman" w:cs="Times New Roman"/>
                      <w:b/>
                      <w:lang w:val="fr-FR"/>
                    </w:rPr>
                    <w:tab/>
                  </w:r>
                  <w:r w:rsidRPr="00A873E7">
                    <w:rPr>
                      <w:rFonts w:ascii="Times New Roman" w:hAnsi="Times New Roman" w:cs="Times New Roman"/>
                      <w:b/>
                      <w:lang w:val="fr-FR"/>
                    </w:rPr>
                    <w:tab/>
                  </w:r>
                  <w:proofErr w:type="spellStart"/>
                  <w:r w:rsidRPr="00A873E7">
                    <w:rPr>
                      <w:rFonts w:ascii="Times New Roman" w:hAnsi="Times New Roman" w:cs="Times New Roman"/>
                      <w:lang w:val="fr-FR"/>
                    </w:rPr>
                    <w:t>Permondo</w:t>
                  </w:r>
                  <w:proofErr w:type="spellEnd"/>
                  <w:r w:rsidRPr="00A873E7">
                    <w:rPr>
                      <w:rFonts w:ascii="Times New Roman" w:hAnsi="Times New Roman" w:cs="Times New Roman"/>
                      <w:lang w:val="fr-FR"/>
                    </w:rPr>
                    <w:t>, TWB, Douleur Sans Frontières</w:t>
                  </w:r>
                  <w:r w:rsidR="00155438" w:rsidRPr="00A873E7">
                    <w:rPr>
                      <w:rFonts w:ascii="Times New Roman" w:hAnsi="Times New Roman" w:cs="Times New Roman"/>
                      <w:lang w:val="fr-FR"/>
                    </w:rPr>
                    <w:tab/>
                  </w:r>
                </w:p>
                <w:p w:rsidR="00EE2AC1" w:rsidRPr="00A873E7" w:rsidRDefault="00EE2AC1" w:rsidP="00EE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EE2AC1" w:rsidRPr="00EE2AC1" w:rsidRDefault="00EE2AC1" w:rsidP="00EE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E2AC1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Book </w:t>
                  </w:r>
                  <w:proofErr w:type="gramStart"/>
                  <w:r w:rsidRPr="00EE2AC1">
                    <w:rPr>
                      <w:rFonts w:ascii="Times New Roman" w:hAnsi="Times New Roman" w:cs="Times New Roman"/>
                      <w:b/>
                      <w:lang w:val="en-US"/>
                    </w:rPr>
                    <w:t>copyedited :</w:t>
                  </w:r>
                  <w:proofErr w:type="gramEnd"/>
                  <w:r w:rsidRPr="00EE2AC1">
                    <w:rPr>
                      <w:rFonts w:ascii="Times New Roman" w:hAnsi="Times New Roman" w:cs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ab/>
                  </w:r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>When I’m 64 : The Retirement Transition Travel Guide,</w:t>
                  </w:r>
                </w:p>
                <w:p w:rsidR="00155438" w:rsidRPr="00EE2AC1" w:rsidRDefault="00EE2AC1" w:rsidP="00EE2A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 xml:space="preserve">By Rob van </w:t>
                  </w:r>
                  <w:proofErr w:type="spellStart"/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>Gameran</w:t>
                  </w:r>
                  <w:proofErr w:type="spellEnd"/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 xml:space="preserve"> &amp; Karin van </w:t>
                  </w:r>
                  <w:proofErr w:type="spellStart"/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>der</w:t>
                  </w:r>
                  <w:proofErr w:type="spellEnd"/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EE2AC1">
                    <w:rPr>
                      <w:rFonts w:ascii="Times New Roman" w:hAnsi="Times New Roman" w:cs="Times New Roman"/>
                      <w:lang w:val="en-US"/>
                    </w:rPr>
                    <w:t>Tol</w:t>
                  </w:r>
                  <w:proofErr w:type="spellEnd"/>
                </w:p>
              </w:txbxContent>
            </v:textbox>
          </v:shape>
        </w:pict>
      </w:r>
    </w:p>
    <w:sectPr w:rsidR="004D5B99" w:rsidRPr="002A6449" w:rsidSect="0054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6B" w:rsidRDefault="00234F6B" w:rsidP="004B43A8">
      <w:pPr>
        <w:spacing w:after="0" w:line="240" w:lineRule="auto"/>
      </w:pPr>
      <w:r>
        <w:separator/>
      </w:r>
    </w:p>
  </w:endnote>
  <w:endnote w:type="continuationSeparator" w:id="0">
    <w:p w:rsidR="00234F6B" w:rsidRDefault="00234F6B" w:rsidP="004B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6B" w:rsidRDefault="00234F6B" w:rsidP="004B43A8">
      <w:pPr>
        <w:spacing w:after="0" w:line="240" w:lineRule="auto"/>
      </w:pPr>
      <w:r>
        <w:separator/>
      </w:r>
    </w:p>
  </w:footnote>
  <w:footnote w:type="continuationSeparator" w:id="0">
    <w:p w:rsidR="00234F6B" w:rsidRDefault="00234F6B" w:rsidP="004B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383"/>
    <w:multiLevelType w:val="hybridMultilevel"/>
    <w:tmpl w:val="15B0521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0DA1211"/>
    <w:multiLevelType w:val="hybridMultilevel"/>
    <w:tmpl w:val="A93A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QzMTYzNDcyNjA1MzFV0lEKTi0uzszPAykwrQUAuuzouSwAAAA="/>
  </w:docVars>
  <w:rsids>
    <w:rsidRoot w:val="002A6449"/>
    <w:rsid w:val="000139AC"/>
    <w:rsid w:val="00031C7C"/>
    <w:rsid w:val="000421F9"/>
    <w:rsid w:val="000425BB"/>
    <w:rsid w:val="0008333E"/>
    <w:rsid w:val="000E0AE6"/>
    <w:rsid w:val="000F2EF4"/>
    <w:rsid w:val="00115017"/>
    <w:rsid w:val="00116BFB"/>
    <w:rsid w:val="00155438"/>
    <w:rsid w:val="00172391"/>
    <w:rsid w:val="001B65A5"/>
    <w:rsid w:val="001B674B"/>
    <w:rsid w:val="001C2061"/>
    <w:rsid w:val="001C2FD0"/>
    <w:rsid w:val="001C6115"/>
    <w:rsid w:val="001D2313"/>
    <w:rsid w:val="001E2679"/>
    <w:rsid w:val="001F285F"/>
    <w:rsid w:val="00206EB6"/>
    <w:rsid w:val="00234F6B"/>
    <w:rsid w:val="00256A88"/>
    <w:rsid w:val="00266811"/>
    <w:rsid w:val="002A6449"/>
    <w:rsid w:val="002A69A2"/>
    <w:rsid w:val="002B589E"/>
    <w:rsid w:val="002D0615"/>
    <w:rsid w:val="002E5C9F"/>
    <w:rsid w:val="002F6992"/>
    <w:rsid w:val="00302ED2"/>
    <w:rsid w:val="0030492D"/>
    <w:rsid w:val="00361B59"/>
    <w:rsid w:val="003A169B"/>
    <w:rsid w:val="003B26E9"/>
    <w:rsid w:val="003B2703"/>
    <w:rsid w:val="0044649C"/>
    <w:rsid w:val="00454330"/>
    <w:rsid w:val="00473130"/>
    <w:rsid w:val="00492F03"/>
    <w:rsid w:val="00495F00"/>
    <w:rsid w:val="004B43A8"/>
    <w:rsid w:val="004C1D0B"/>
    <w:rsid w:val="004D5B99"/>
    <w:rsid w:val="004E3379"/>
    <w:rsid w:val="00531151"/>
    <w:rsid w:val="00537AA2"/>
    <w:rsid w:val="00543A58"/>
    <w:rsid w:val="005512EF"/>
    <w:rsid w:val="005522BF"/>
    <w:rsid w:val="0056548F"/>
    <w:rsid w:val="00566279"/>
    <w:rsid w:val="005702DD"/>
    <w:rsid w:val="00580EA9"/>
    <w:rsid w:val="00584B99"/>
    <w:rsid w:val="00590238"/>
    <w:rsid w:val="00611C74"/>
    <w:rsid w:val="00620C8A"/>
    <w:rsid w:val="00650081"/>
    <w:rsid w:val="00704C84"/>
    <w:rsid w:val="00720968"/>
    <w:rsid w:val="00746614"/>
    <w:rsid w:val="00764B10"/>
    <w:rsid w:val="0079599B"/>
    <w:rsid w:val="007D0563"/>
    <w:rsid w:val="007D7D2B"/>
    <w:rsid w:val="007E72F8"/>
    <w:rsid w:val="008045CE"/>
    <w:rsid w:val="00821AFA"/>
    <w:rsid w:val="00825816"/>
    <w:rsid w:val="00842323"/>
    <w:rsid w:val="00856E47"/>
    <w:rsid w:val="008759BF"/>
    <w:rsid w:val="008B1416"/>
    <w:rsid w:val="008C68B9"/>
    <w:rsid w:val="008D4BA2"/>
    <w:rsid w:val="008D7F9A"/>
    <w:rsid w:val="008E55AB"/>
    <w:rsid w:val="008F450A"/>
    <w:rsid w:val="008F63FD"/>
    <w:rsid w:val="008F6A4B"/>
    <w:rsid w:val="00930745"/>
    <w:rsid w:val="00990AFA"/>
    <w:rsid w:val="009C5100"/>
    <w:rsid w:val="009E100D"/>
    <w:rsid w:val="009E5024"/>
    <w:rsid w:val="009E7FA4"/>
    <w:rsid w:val="009F0AD6"/>
    <w:rsid w:val="00A00853"/>
    <w:rsid w:val="00A80F02"/>
    <w:rsid w:val="00A873E7"/>
    <w:rsid w:val="00AA4AF4"/>
    <w:rsid w:val="00AE08A3"/>
    <w:rsid w:val="00AF6A33"/>
    <w:rsid w:val="00B37BA5"/>
    <w:rsid w:val="00B63C06"/>
    <w:rsid w:val="00B800C3"/>
    <w:rsid w:val="00B835FC"/>
    <w:rsid w:val="00C0007E"/>
    <w:rsid w:val="00C13FCC"/>
    <w:rsid w:val="00C3548A"/>
    <w:rsid w:val="00C71C02"/>
    <w:rsid w:val="00C73A49"/>
    <w:rsid w:val="00C926CD"/>
    <w:rsid w:val="00CA1EA3"/>
    <w:rsid w:val="00CB25B3"/>
    <w:rsid w:val="00CD7775"/>
    <w:rsid w:val="00CE358F"/>
    <w:rsid w:val="00CF294C"/>
    <w:rsid w:val="00D52C27"/>
    <w:rsid w:val="00D5552B"/>
    <w:rsid w:val="00D65CD0"/>
    <w:rsid w:val="00D7234C"/>
    <w:rsid w:val="00DD70BA"/>
    <w:rsid w:val="00DF225C"/>
    <w:rsid w:val="00E4729A"/>
    <w:rsid w:val="00E54524"/>
    <w:rsid w:val="00E71855"/>
    <w:rsid w:val="00E83450"/>
    <w:rsid w:val="00EC7A2B"/>
    <w:rsid w:val="00ED1E7D"/>
    <w:rsid w:val="00EE2AC1"/>
    <w:rsid w:val="00F07270"/>
    <w:rsid w:val="00F077AD"/>
    <w:rsid w:val="00F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64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C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6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3A8"/>
  </w:style>
  <w:style w:type="paragraph" w:styleId="Pieddepage">
    <w:name w:val="footer"/>
    <w:basedOn w:val="Normal"/>
    <w:link w:val="PieddepageCar"/>
    <w:uiPriority w:val="99"/>
    <w:semiHidden/>
    <w:unhideWhenUsed/>
    <w:rsid w:val="004B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125">
          <w:marLeft w:val="0"/>
          <w:marRight w:val="0"/>
          <w:marTop w:val="0"/>
          <w:marBottom w:val="0"/>
          <w:divBdr>
            <w:top w:val="single" w:sz="4" w:space="2" w:color="C0BFB4"/>
            <w:left w:val="single" w:sz="4" w:space="2" w:color="C0BFB4"/>
            <w:bottom w:val="single" w:sz="4" w:space="2" w:color="C0BFB4"/>
            <w:right w:val="single" w:sz="4" w:space="2" w:color="C0BFB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27485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EF36-3F95-48A7-B423-4ADEDAA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Fisher</cp:lastModifiedBy>
  <cp:revision>8</cp:revision>
  <cp:lastPrinted>2019-07-27T16:52:00Z</cp:lastPrinted>
  <dcterms:created xsi:type="dcterms:W3CDTF">2019-10-17T21:10:00Z</dcterms:created>
  <dcterms:modified xsi:type="dcterms:W3CDTF">2019-10-23T08:08:00Z</dcterms:modified>
</cp:coreProperties>
</file>