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83827" w:rsidRDefault="00E52EB5" w:rsidP="00683827">
      <w:pPr>
        <w:rPr>
          <w:i/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5A775B18" wp14:editId="2FEE8275">
            <wp:simplePos x="0" y="0"/>
            <wp:positionH relativeFrom="margin">
              <wp:align>right</wp:align>
            </wp:positionH>
            <wp:positionV relativeFrom="paragraph">
              <wp:posOffset>-819785</wp:posOffset>
            </wp:positionV>
            <wp:extent cx="1123950" cy="1813919"/>
            <wp:effectExtent l="19050" t="19050" r="19050" b="15240"/>
            <wp:wrapNone/>
            <wp:docPr id="1" name="Picture 1" descr="C:\Users\admin\Pictures\Profil billeder\20140620_195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Profil billeder\20140620_1952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76"/>
                    <a:stretch/>
                  </pic:blipFill>
                  <pic:spPr bwMode="auto">
                    <a:xfrm>
                      <a:off x="0" y="0"/>
                      <a:ext cx="1123950" cy="181391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05C">
        <w:rPr>
          <w:i/>
          <w:sz w:val="24"/>
          <w:szCs w:val="24"/>
        </w:rPr>
        <w:t>Kvalitetsindhold skaber værdi og øger salg. Det har altid været en vigtig</w:t>
      </w:r>
      <w:r w:rsidR="001C205C">
        <w:rPr>
          <w:i/>
          <w:sz w:val="24"/>
          <w:szCs w:val="24"/>
        </w:rPr>
        <w:br/>
        <w:t>grundsten i mit arbejde at skabe kvalitetsindhold</w:t>
      </w:r>
      <w:r w:rsidR="000019E8">
        <w:rPr>
          <w:i/>
          <w:sz w:val="24"/>
          <w:szCs w:val="24"/>
        </w:rPr>
        <w:t xml:space="preserve">, om det så er at skrive, </w:t>
      </w:r>
      <w:r w:rsidR="000019E8">
        <w:rPr>
          <w:i/>
          <w:sz w:val="24"/>
          <w:szCs w:val="24"/>
        </w:rPr>
        <w:br/>
        <w:t>oversætte eller mit digitale/tekniske arbejde.</w:t>
      </w:r>
      <w:r w:rsidR="001C205C">
        <w:rPr>
          <w:i/>
          <w:sz w:val="24"/>
          <w:szCs w:val="24"/>
        </w:rPr>
        <w:t xml:space="preserve">  </w:t>
      </w:r>
      <w:r w:rsidR="00683827">
        <w:rPr>
          <w:i/>
          <w:sz w:val="24"/>
          <w:szCs w:val="24"/>
        </w:rPr>
        <w:t xml:space="preserve"> </w:t>
      </w:r>
    </w:p>
    <w:p w:rsidR="004071DE" w:rsidRPr="00F546E7" w:rsidRDefault="004071DE" w:rsidP="00D505A0">
      <w:pPr>
        <w:rPr>
          <w:rFonts w:ascii="Calibri" w:eastAsia="Calibri" w:hAnsi="Calibri" w:cs="Times New Roman"/>
          <w:sz w:val="20"/>
          <w:szCs w:val="20"/>
        </w:rPr>
      </w:pPr>
      <w:r w:rsidRPr="00F546E7">
        <w:rPr>
          <w:rFonts w:ascii="Calibri" w:eastAsia="Calibri" w:hAnsi="Calibri" w:cs="Times New Roman"/>
          <w:b/>
          <w:sz w:val="24"/>
          <w:u w:val="single"/>
        </w:rPr>
        <w:t>ERHVERVS</w:t>
      </w:r>
      <w:r w:rsidR="00C73EA9" w:rsidRPr="00F546E7">
        <w:rPr>
          <w:rFonts w:ascii="Calibri" w:eastAsia="Calibri" w:hAnsi="Calibri" w:cs="Times New Roman"/>
          <w:b/>
          <w:sz w:val="24"/>
          <w:u w:val="single"/>
        </w:rPr>
        <w:t>ERFARING</w:t>
      </w:r>
      <w:r w:rsidRPr="00F546E7">
        <w:rPr>
          <w:rFonts w:ascii="Calibri" w:eastAsia="Calibri" w:hAnsi="Calibri" w:cs="Times New Roman"/>
          <w:b/>
          <w:sz w:val="24"/>
          <w:u w:val="single"/>
        </w:rPr>
        <w:t xml:space="preserve">: </w:t>
      </w:r>
      <w:r w:rsidR="00D505A0" w:rsidRPr="00F546E7">
        <w:rPr>
          <w:rFonts w:ascii="Calibri" w:eastAsia="Calibri" w:hAnsi="Calibri" w:cs="Times New Roman"/>
          <w:b/>
          <w:sz w:val="24"/>
        </w:rPr>
        <w:tab/>
      </w:r>
      <w:r w:rsidR="00D505A0" w:rsidRPr="00F546E7">
        <w:rPr>
          <w:rFonts w:ascii="Calibri" w:eastAsia="Calibri" w:hAnsi="Calibri" w:cs="Times New Roman"/>
          <w:b/>
          <w:sz w:val="24"/>
        </w:rPr>
        <w:tab/>
      </w:r>
      <w:r w:rsidR="00D505A0" w:rsidRPr="00F546E7">
        <w:rPr>
          <w:rFonts w:ascii="Calibri" w:eastAsia="Calibri" w:hAnsi="Calibri" w:cs="Times New Roman"/>
          <w:b/>
          <w:sz w:val="24"/>
        </w:rPr>
        <w:tab/>
      </w:r>
      <w:r w:rsidR="00D505A0" w:rsidRPr="00F546E7">
        <w:rPr>
          <w:rFonts w:ascii="Calibri" w:eastAsia="Calibri" w:hAnsi="Calibri" w:cs="Times New Roman"/>
          <w:b/>
          <w:sz w:val="24"/>
        </w:rPr>
        <w:tab/>
        <w:t xml:space="preserve">  </w:t>
      </w:r>
      <w:r w:rsidR="00D505A0" w:rsidRPr="00F546E7">
        <w:rPr>
          <w:rFonts w:ascii="Calibri" w:eastAsia="Calibri" w:hAnsi="Calibri" w:cs="Times New Roman"/>
          <w:sz w:val="20"/>
          <w:szCs w:val="20"/>
        </w:rPr>
        <w:t xml:space="preserve">                      </w:t>
      </w:r>
    </w:p>
    <w:p w:rsidR="004E4049" w:rsidRDefault="00452CFE" w:rsidP="004E4049">
      <w:p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u w:val="single"/>
        </w:rPr>
        <w:t>Languagewire</w:t>
      </w:r>
      <w:r w:rsidRPr="00B967C6">
        <w:rPr>
          <w:rFonts w:ascii="Calibri" w:eastAsia="Calibri" w:hAnsi="Calibri" w:cs="Times New Roman"/>
          <w:b/>
        </w:rPr>
        <w:t xml:space="preserve">               </w:t>
      </w:r>
      <w:r w:rsidRPr="00B967C6">
        <w:rPr>
          <w:rFonts w:ascii="Calibri" w:eastAsia="Calibri" w:hAnsi="Calibri" w:cs="Times New Roman"/>
          <w:b/>
        </w:rPr>
        <w:tab/>
      </w:r>
      <w:r w:rsidRPr="00B967C6">
        <w:rPr>
          <w:rFonts w:ascii="Calibri" w:eastAsia="Calibri" w:hAnsi="Calibri" w:cs="Times New Roman"/>
          <w:b/>
        </w:rPr>
        <w:tab/>
      </w:r>
      <w:r w:rsidRPr="00B967C6">
        <w:rPr>
          <w:rFonts w:ascii="Calibri" w:eastAsia="Calibri" w:hAnsi="Calibri" w:cs="Times New Roman"/>
          <w:b/>
        </w:rPr>
        <w:tab/>
      </w:r>
      <w:r w:rsidRPr="00B967C6">
        <w:rPr>
          <w:rFonts w:ascii="Calibri" w:eastAsia="Calibri" w:hAnsi="Calibri" w:cs="Times New Roman"/>
          <w:b/>
        </w:rPr>
        <w:tab/>
        <w:t xml:space="preserve">                 </w:t>
      </w:r>
      <w:r>
        <w:rPr>
          <w:rFonts w:ascii="Calibri" w:eastAsia="Calibri" w:hAnsi="Calibri" w:cs="Times New Roman"/>
          <w:b/>
        </w:rPr>
        <w:t xml:space="preserve">    </w:t>
      </w:r>
      <w:r>
        <w:rPr>
          <w:rFonts w:ascii="Calibri" w:eastAsia="Calibri" w:hAnsi="Calibri" w:cs="Times New Roman"/>
          <w:b/>
        </w:rPr>
        <w:tab/>
        <w:t xml:space="preserve">                     </w:t>
      </w:r>
      <w:r>
        <w:rPr>
          <w:rFonts w:ascii="Calibri" w:eastAsia="Calibri" w:hAnsi="Calibri" w:cs="Times New Roman"/>
        </w:rPr>
        <w:t>2018-nu</w:t>
      </w:r>
      <w:r>
        <w:rPr>
          <w:rFonts w:ascii="Calibri" w:eastAsia="Calibri" w:hAnsi="Calibri" w:cs="Times New Roman"/>
        </w:rPr>
        <w:br/>
      </w:r>
      <w:r w:rsidRPr="00B967C6">
        <w:rPr>
          <w:rFonts w:ascii="Calibri" w:eastAsia="Calibri" w:hAnsi="Calibri" w:cs="Times New Roman"/>
          <w:i/>
        </w:rPr>
        <w:t>Translator</w:t>
      </w:r>
      <w:r>
        <w:rPr>
          <w:rFonts w:ascii="Calibri" w:eastAsia="Calibri" w:hAnsi="Calibri" w:cs="Times New Roman"/>
          <w:i/>
        </w:rPr>
        <w:t xml:space="preserve"> (freelance)</w:t>
      </w:r>
      <w:r>
        <w:rPr>
          <w:rFonts w:ascii="Calibri" w:eastAsia="Calibri" w:hAnsi="Calibri" w:cs="Times New Roman"/>
        </w:rPr>
        <w:br/>
        <w:t>For Languagewire</w:t>
      </w:r>
      <w:r w:rsidR="002632D4">
        <w:rPr>
          <w:rFonts w:ascii="Calibri" w:eastAsia="Calibri" w:hAnsi="Calibri" w:cs="Times New Roman"/>
        </w:rPr>
        <w:t xml:space="preserve"> A/S</w:t>
      </w:r>
      <w:r w:rsidRPr="00B967C6">
        <w:rPr>
          <w:rFonts w:ascii="Calibri" w:eastAsia="Calibri" w:hAnsi="Calibri" w:cs="Times New Roman"/>
        </w:rPr>
        <w:t xml:space="preserve"> oversætter jeg bl.a. for virksomhederne </w:t>
      </w:r>
      <w:r>
        <w:rPr>
          <w:rFonts w:ascii="Calibri" w:eastAsia="Calibri" w:hAnsi="Calibri" w:cs="Times New Roman"/>
        </w:rPr>
        <w:t xml:space="preserve">Silvan, Grønbech ApS, Sanistål, </w:t>
      </w:r>
      <w:r w:rsidRPr="00B967C6">
        <w:rPr>
          <w:rFonts w:ascii="Calibri" w:eastAsia="Calibri" w:hAnsi="Calibri" w:cs="Times New Roman"/>
        </w:rPr>
        <w:t xml:space="preserve">Procter &amp; Gamble og mange andre. Teksterne jeg oversætter er som regel tekniske og marketingrelaterede. Jeg bruger programmerne Word, Excel, memoQ og SDL Trados Sudio i mit arbejde for </w:t>
      </w:r>
      <w:r>
        <w:rPr>
          <w:rFonts w:ascii="Calibri" w:eastAsia="Calibri" w:hAnsi="Calibri" w:cs="Times New Roman"/>
        </w:rPr>
        <w:t>Languagewire</w:t>
      </w:r>
      <w:r w:rsidRPr="00B967C6">
        <w:rPr>
          <w:rFonts w:ascii="Calibri" w:eastAsia="Calibri" w:hAnsi="Calibri" w:cs="Times New Roman"/>
        </w:rPr>
        <w:t>.</w:t>
      </w:r>
    </w:p>
    <w:p w:rsidR="004E4049" w:rsidRPr="004E4049" w:rsidRDefault="004E4049" w:rsidP="004E4049">
      <w:pPr>
        <w:contextualSpacing/>
        <w:rPr>
          <w:rFonts w:ascii="Calibri" w:eastAsia="Calibri" w:hAnsi="Calibri" w:cs="Times New Roman"/>
        </w:rPr>
      </w:pPr>
    </w:p>
    <w:p w:rsidR="00452CFE" w:rsidRPr="004E4049" w:rsidRDefault="004E4049" w:rsidP="000D58B9">
      <w:pPr>
        <w:rPr>
          <w:rFonts w:ascii="Calibri" w:eastAsia="Calibri" w:hAnsi="Calibri" w:cs="Times New Roman"/>
        </w:rPr>
      </w:pPr>
      <w:r w:rsidRPr="00B967C6">
        <w:rPr>
          <w:rFonts w:ascii="Calibri" w:eastAsia="Calibri" w:hAnsi="Calibri" w:cs="Times New Roman"/>
          <w:b/>
          <w:u w:val="single"/>
        </w:rPr>
        <w:t>Sandberg Translation Partners</w:t>
      </w:r>
      <w:r w:rsidRPr="00B967C6">
        <w:rPr>
          <w:rFonts w:ascii="Calibri" w:eastAsia="Calibri" w:hAnsi="Calibri" w:cs="Times New Roman"/>
          <w:b/>
        </w:rPr>
        <w:t xml:space="preserve">               </w:t>
      </w:r>
      <w:r w:rsidRPr="00B967C6">
        <w:rPr>
          <w:rFonts w:ascii="Calibri" w:eastAsia="Calibri" w:hAnsi="Calibri" w:cs="Times New Roman"/>
          <w:b/>
        </w:rPr>
        <w:tab/>
      </w:r>
      <w:r w:rsidRPr="00B967C6">
        <w:rPr>
          <w:rFonts w:ascii="Calibri" w:eastAsia="Calibri" w:hAnsi="Calibri" w:cs="Times New Roman"/>
          <w:b/>
        </w:rPr>
        <w:tab/>
      </w:r>
      <w:r w:rsidRPr="00B967C6">
        <w:rPr>
          <w:rFonts w:ascii="Calibri" w:eastAsia="Calibri" w:hAnsi="Calibri" w:cs="Times New Roman"/>
          <w:b/>
        </w:rPr>
        <w:tab/>
      </w:r>
      <w:r w:rsidRPr="00B967C6">
        <w:rPr>
          <w:rFonts w:ascii="Calibri" w:eastAsia="Calibri" w:hAnsi="Calibri" w:cs="Times New Roman"/>
          <w:b/>
        </w:rPr>
        <w:tab/>
        <w:t xml:space="preserve">                 </w:t>
      </w:r>
      <w:r>
        <w:rPr>
          <w:rFonts w:ascii="Calibri" w:eastAsia="Calibri" w:hAnsi="Calibri" w:cs="Times New Roman"/>
          <w:b/>
        </w:rPr>
        <w:t xml:space="preserve">    </w:t>
      </w:r>
      <w:r>
        <w:rPr>
          <w:rFonts w:ascii="Calibri" w:eastAsia="Calibri" w:hAnsi="Calibri" w:cs="Times New Roman"/>
        </w:rPr>
        <w:t>2017-nu</w:t>
      </w:r>
      <w:r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  <w:i/>
        </w:rPr>
        <w:t>Copywriter/Translator/SEO writer (freelance)</w:t>
      </w:r>
      <w:r>
        <w:rPr>
          <w:rFonts w:ascii="Calibri" w:eastAsia="Calibri" w:hAnsi="Calibri" w:cs="Times New Roman"/>
        </w:rPr>
        <w:br/>
        <w:t>For STP udfører jeg copywriting og SEO tekster for bl.a. Pinterest til deres reklamer og for Duomedia i forbindelse med deres ’You’re right’ kampagne, hvor jeg har skrevet alt tekst (18.000 ord) til deres hjemmeside. Desuden</w:t>
      </w:r>
      <w:r w:rsidRPr="00B967C6">
        <w:rPr>
          <w:rFonts w:ascii="Calibri" w:eastAsia="Calibri" w:hAnsi="Calibri" w:cs="Times New Roman"/>
        </w:rPr>
        <w:t xml:space="preserve"> oversætter jeg bl.a. for virksomhederne Microsoft, Bahco, Cisco, Procter &amp; Gamble og mange andre. Teksterne jeg oversætter er som regel tekniske og marketingrelaterede. Jeg bruger programmerne Word, Excel, memoQ og SDL Trados S</w:t>
      </w:r>
      <w:r>
        <w:rPr>
          <w:rFonts w:ascii="Calibri" w:eastAsia="Calibri" w:hAnsi="Calibri" w:cs="Times New Roman"/>
        </w:rPr>
        <w:t>t</w:t>
      </w:r>
      <w:r w:rsidRPr="00B967C6">
        <w:rPr>
          <w:rFonts w:ascii="Calibri" w:eastAsia="Calibri" w:hAnsi="Calibri" w:cs="Times New Roman"/>
        </w:rPr>
        <w:t xml:space="preserve">udio i mit arbejde for STP. </w:t>
      </w:r>
    </w:p>
    <w:p w:rsidR="000D58B9" w:rsidRPr="00C84A1B" w:rsidRDefault="009A58FC" w:rsidP="000D58B9">
      <w:pPr>
        <w:contextualSpacing/>
        <w:rPr>
          <w:rFonts w:ascii="Calibri" w:eastAsia="Calibri" w:hAnsi="Calibri" w:cs="Times New Roman"/>
          <w:lang w:val="en-US"/>
        </w:rPr>
      </w:pPr>
      <w:r w:rsidRPr="00C84A1B">
        <w:rPr>
          <w:rFonts w:ascii="Calibri" w:eastAsia="Calibri" w:hAnsi="Calibri" w:cs="Times New Roman"/>
          <w:b/>
          <w:u w:val="single"/>
          <w:lang w:val="en-US"/>
        </w:rPr>
        <w:t>EXYTE</w:t>
      </w:r>
      <w:r w:rsidR="000D58B9" w:rsidRPr="00C84A1B">
        <w:rPr>
          <w:rFonts w:ascii="Calibri" w:eastAsia="Calibri" w:hAnsi="Calibri" w:cs="Times New Roman"/>
          <w:lang w:val="en-US"/>
        </w:rPr>
        <w:tab/>
      </w:r>
      <w:r w:rsidR="000D58B9" w:rsidRPr="00C84A1B">
        <w:rPr>
          <w:rFonts w:ascii="Calibri" w:eastAsia="Calibri" w:hAnsi="Calibri" w:cs="Times New Roman"/>
          <w:lang w:val="en-US"/>
        </w:rPr>
        <w:tab/>
      </w:r>
      <w:r w:rsidR="000D58B9" w:rsidRPr="00C84A1B">
        <w:rPr>
          <w:rFonts w:ascii="Calibri" w:eastAsia="Calibri" w:hAnsi="Calibri" w:cs="Times New Roman"/>
          <w:lang w:val="en-US"/>
        </w:rPr>
        <w:tab/>
      </w:r>
      <w:r w:rsidR="000D58B9" w:rsidRPr="00C84A1B">
        <w:rPr>
          <w:rFonts w:ascii="Calibri" w:eastAsia="Calibri" w:hAnsi="Calibri" w:cs="Times New Roman"/>
          <w:lang w:val="en-US"/>
        </w:rPr>
        <w:tab/>
        <w:t xml:space="preserve">                                       </w:t>
      </w:r>
      <w:r w:rsidR="000D58B9" w:rsidRPr="00C84A1B">
        <w:rPr>
          <w:rFonts w:ascii="Calibri" w:eastAsia="Calibri" w:hAnsi="Calibri" w:cs="Times New Roman"/>
          <w:lang w:val="en-US"/>
        </w:rPr>
        <w:tab/>
      </w:r>
      <w:r w:rsidR="00F1703D" w:rsidRPr="00C84A1B">
        <w:rPr>
          <w:rFonts w:ascii="Calibri" w:eastAsia="Calibri" w:hAnsi="Calibri" w:cs="Times New Roman"/>
          <w:lang w:val="en-US"/>
        </w:rPr>
        <w:t xml:space="preserve">                 </w:t>
      </w:r>
      <w:r w:rsidR="001323A4" w:rsidRPr="00C84A1B">
        <w:rPr>
          <w:rFonts w:ascii="Calibri" w:eastAsia="Calibri" w:hAnsi="Calibri" w:cs="Times New Roman"/>
          <w:lang w:val="en-US"/>
        </w:rPr>
        <w:t xml:space="preserve">    </w:t>
      </w:r>
      <w:r w:rsidR="00BA6FC5" w:rsidRPr="00C84A1B">
        <w:rPr>
          <w:rFonts w:ascii="Calibri" w:eastAsia="Calibri" w:hAnsi="Calibri" w:cs="Times New Roman"/>
          <w:lang w:val="en-US"/>
        </w:rPr>
        <w:t>2016</w:t>
      </w:r>
      <w:r w:rsidR="000D58B9" w:rsidRPr="00C84A1B">
        <w:rPr>
          <w:rFonts w:ascii="Calibri" w:eastAsia="Calibri" w:hAnsi="Calibri" w:cs="Times New Roman"/>
          <w:lang w:val="en-US"/>
        </w:rPr>
        <w:t>-</w:t>
      </w:r>
      <w:r w:rsidR="00213C92" w:rsidRPr="00C84A1B">
        <w:rPr>
          <w:rFonts w:ascii="Calibri" w:eastAsia="Calibri" w:hAnsi="Calibri" w:cs="Times New Roman"/>
          <w:lang w:val="en-US"/>
        </w:rPr>
        <w:t>nu</w:t>
      </w:r>
    </w:p>
    <w:p w:rsidR="000D58B9" w:rsidRPr="00C84A1B" w:rsidRDefault="000C1453" w:rsidP="000D58B9">
      <w:pPr>
        <w:contextualSpacing/>
        <w:rPr>
          <w:rFonts w:ascii="Calibri" w:eastAsia="Calibri" w:hAnsi="Calibri" w:cs="Times New Roman"/>
          <w:i/>
          <w:lang w:val="en-US"/>
        </w:rPr>
      </w:pPr>
      <w:r w:rsidRPr="00C84A1B">
        <w:rPr>
          <w:rFonts w:ascii="Calibri" w:eastAsia="Calibri" w:hAnsi="Calibri" w:cs="Times New Roman"/>
          <w:i/>
          <w:lang w:val="en-US"/>
        </w:rPr>
        <w:t>Technical Translator</w:t>
      </w:r>
      <w:r w:rsidR="00F816C1" w:rsidRPr="00C84A1B">
        <w:rPr>
          <w:rFonts w:ascii="Calibri" w:eastAsia="Calibri" w:hAnsi="Calibri" w:cs="Times New Roman"/>
          <w:i/>
          <w:lang w:val="en-US"/>
        </w:rPr>
        <w:t xml:space="preserve"> (freelance)</w:t>
      </w:r>
    </w:p>
    <w:p w:rsidR="00BA6FC5" w:rsidRDefault="009A58FC" w:rsidP="000D58B9">
      <w:p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EXYTE</w:t>
      </w:r>
      <w:r w:rsidR="00BA6FC5">
        <w:rPr>
          <w:rFonts w:ascii="Calibri" w:eastAsia="Calibri" w:hAnsi="Calibri" w:cs="Times New Roman"/>
        </w:rPr>
        <w:t xml:space="preserve"> er entreprenørvirksomheden</w:t>
      </w:r>
      <w:r w:rsidR="00A535D4">
        <w:rPr>
          <w:rFonts w:ascii="Calibri" w:eastAsia="Calibri" w:hAnsi="Calibri" w:cs="Times New Roman"/>
        </w:rPr>
        <w:t>,</w:t>
      </w:r>
      <w:r w:rsidR="00BA6FC5">
        <w:rPr>
          <w:rFonts w:ascii="Calibri" w:eastAsia="Calibri" w:hAnsi="Calibri" w:cs="Times New Roman"/>
        </w:rPr>
        <w:t xml:space="preserve"> som er ved at bygge det </w:t>
      </w:r>
      <w:r w:rsidR="00BA6FC5" w:rsidRPr="00EF057A">
        <w:rPr>
          <w:rFonts w:ascii="Calibri" w:eastAsia="Calibri" w:hAnsi="Calibri" w:cs="Times New Roman"/>
        </w:rPr>
        <w:t>nye</w:t>
      </w:r>
      <w:r w:rsidR="00BA6FC5">
        <w:rPr>
          <w:rFonts w:ascii="Calibri" w:eastAsia="Calibri" w:hAnsi="Calibri" w:cs="Times New Roman"/>
        </w:rPr>
        <w:t xml:space="preserve"> </w:t>
      </w:r>
      <w:r w:rsidR="00BA6FC5" w:rsidRPr="00142011">
        <w:rPr>
          <w:rFonts w:ascii="Calibri" w:eastAsia="Calibri" w:hAnsi="Calibri" w:cs="Times New Roman"/>
        </w:rPr>
        <w:t>Apple</w:t>
      </w:r>
      <w:r w:rsidR="00BA6FC5">
        <w:rPr>
          <w:rFonts w:ascii="Calibri" w:eastAsia="Calibri" w:hAnsi="Calibri" w:cs="Times New Roman"/>
        </w:rPr>
        <w:t>-</w:t>
      </w:r>
      <w:r w:rsidR="001323A4">
        <w:rPr>
          <w:rFonts w:ascii="Calibri" w:eastAsia="Calibri" w:hAnsi="Calibri" w:cs="Times New Roman"/>
        </w:rPr>
        <w:t>data</w:t>
      </w:r>
      <w:r w:rsidR="00BA6FC5">
        <w:rPr>
          <w:rFonts w:ascii="Calibri" w:eastAsia="Calibri" w:hAnsi="Calibri" w:cs="Times New Roman"/>
        </w:rPr>
        <w:t>center i Foulum</w:t>
      </w:r>
      <w:r w:rsidR="001323A4">
        <w:rPr>
          <w:rFonts w:ascii="Calibri" w:eastAsia="Calibri" w:hAnsi="Calibri" w:cs="Times New Roman"/>
        </w:rPr>
        <w:t xml:space="preserve"> og Googles nye datacenter ved Fredericia</w:t>
      </w:r>
      <w:r w:rsidR="00BA6FC5">
        <w:rPr>
          <w:rFonts w:ascii="Calibri" w:eastAsia="Calibri" w:hAnsi="Calibri" w:cs="Times New Roman"/>
        </w:rPr>
        <w:t xml:space="preserve">. </w:t>
      </w:r>
      <w:r w:rsidR="00F816C1">
        <w:rPr>
          <w:rFonts w:ascii="Calibri" w:eastAsia="Calibri" w:hAnsi="Calibri" w:cs="Times New Roman"/>
        </w:rPr>
        <w:t xml:space="preserve">Hver uge oversætter jeg mødereferat fra sikkerhedsledelsen og tekstmateriale til deres sikkerhedsundervisning. </w:t>
      </w:r>
      <w:r w:rsidR="00BA6FC5">
        <w:rPr>
          <w:rFonts w:ascii="Calibri" w:eastAsia="Calibri" w:hAnsi="Calibri" w:cs="Times New Roman"/>
        </w:rPr>
        <w:t xml:space="preserve">Arbejdet kræver en del koordinering med de forskellige </w:t>
      </w:r>
      <w:r w:rsidR="00232786">
        <w:rPr>
          <w:rFonts w:ascii="Calibri" w:eastAsia="Calibri" w:hAnsi="Calibri" w:cs="Times New Roman"/>
        </w:rPr>
        <w:t>byggeledere</w:t>
      </w:r>
      <w:r w:rsidR="00F1703D">
        <w:rPr>
          <w:rFonts w:ascii="Calibri" w:eastAsia="Calibri" w:hAnsi="Calibri" w:cs="Times New Roman"/>
        </w:rPr>
        <w:t xml:space="preserve">, som så skal koordinere hele byggeriet med forskellige entreprenører. </w:t>
      </w:r>
      <w:r w:rsidR="00A82891">
        <w:rPr>
          <w:rFonts w:ascii="Calibri" w:eastAsia="Calibri" w:hAnsi="Calibri" w:cs="Times New Roman"/>
        </w:rPr>
        <w:t xml:space="preserve">I mit arbejde bruger jeg Adobe Photoshop, Word og Excel. </w:t>
      </w:r>
      <w:r w:rsidR="00F1703D">
        <w:rPr>
          <w:rFonts w:ascii="Calibri" w:eastAsia="Calibri" w:hAnsi="Calibri" w:cs="Times New Roman"/>
        </w:rPr>
        <w:t>Jeg har lært meget om byggebranchen</w:t>
      </w:r>
      <w:r w:rsidR="00B44C2D">
        <w:rPr>
          <w:rFonts w:ascii="Calibri" w:eastAsia="Calibri" w:hAnsi="Calibri" w:cs="Times New Roman"/>
        </w:rPr>
        <w:t>,</w:t>
      </w:r>
      <w:r w:rsidR="00F1703D">
        <w:rPr>
          <w:rFonts w:ascii="Calibri" w:eastAsia="Calibri" w:hAnsi="Calibri" w:cs="Times New Roman"/>
        </w:rPr>
        <w:t xml:space="preserve"> og hvordan et byggeri i den skala opbygges. </w:t>
      </w:r>
      <w:r w:rsidR="001323A4">
        <w:rPr>
          <w:rFonts w:ascii="Calibri" w:eastAsia="Calibri" w:hAnsi="Calibri" w:cs="Times New Roman"/>
        </w:rPr>
        <w:t>Det er en freelancestilling som ophører, når projekterne</w:t>
      </w:r>
      <w:r w:rsidR="002F44C2">
        <w:rPr>
          <w:rFonts w:ascii="Calibri" w:eastAsia="Calibri" w:hAnsi="Calibri" w:cs="Times New Roman"/>
        </w:rPr>
        <w:t xml:space="preserve"> er færdigt.</w:t>
      </w:r>
    </w:p>
    <w:p w:rsidR="0093608C" w:rsidRDefault="0093608C" w:rsidP="00260C43">
      <w:pPr>
        <w:contextualSpacing/>
        <w:rPr>
          <w:rFonts w:ascii="Calibri" w:eastAsia="Calibri" w:hAnsi="Calibri" w:cs="Times New Roman"/>
          <w:b/>
          <w:u w:val="single"/>
        </w:rPr>
      </w:pPr>
    </w:p>
    <w:p w:rsidR="00260C43" w:rsidRPr="00B771E3" w:rsidRDefault="00260C43" w:rsidP="00260C43">
      <w:pPr>
        <w:contextualSpacing/>
        <w:rPr>
          <w:rFonts w:ascii="Calibri" w:eastAsia="Calibri" w:hAnsi="Calibri" w:cs="Times New Roman"/>
        </w:rPr>
      </w:pPr>
      <w:r w:rsidRPr="00B771E3">
        <w:rPr>
          <w:rFonts w:ascii="Calibri" w:eastAsia="Calibri" w:hAnsi="Calibri" w:cs="Times New Roman"/>
          <w:b/>
          <w:u w:val="single"/>
        </w:rPr>
        <w:t>Lingo Media</w:t>
      </w:r>
      <w:r w:rsidR="00FC413C" w:rsidRPr="00B771E3">
        <w:rPr>
          <w:rFonts w:ascii="Calibri" w:eastAsia="Calibri" w:hAnsi="Calibri" w:cs="Times New Roman"/>
        </w:rPr>
        <w:tab/>
      </w:r>
      <w:r w:rsidR="00FC413C" w:rsidRPr="00B771E3">
        <w:rPr>
          <w:rFonts w:ascii="Calibri" w:eastAsia="Calibri" w:hAnsi="Calibri" w:cs="Times New Roman"/>
        </w:rPr>
        <w:tab/>
      </w:r>
      <w:r w:rsidR="00FC413C" w:rsidRPr="00B771E3">
        <w:rPr>
          <w:rFonts w:ascii="Calibri" w:eastAsia="Calibri" w:hAnsi="Calibri" w:cs="Times New Roman"/>
        </w:rPr>
        <w:tab/>
      </w:r>
      <w:r w:rsidRPr="00B771E3">
        <w:rPr>
          <w:rFonts w:ascii="Calibri" w:eastAsia="Calibri" w:hAnsi="Calibri" w:cs="Times New Roman"/>
        </w:rPr>
        <w:tab/>
        <w:t xml:space="preserve">                     </w:t>
      </w:r>
      <w:r w:rsidR="00ED26C3" w:rsidRPr="00B771E3">
        <w:rPr>
          <w:rFonts w:ascii="Calibri" w:eastAsia="Calibri" w:hAnsi="Calibri" w:cs="Times New Roman"/>
        </w:rPr>
        <w:t xml:space="preserve">                  </w:t>
      </w:r>
      <w:r w:rsidR="00983F32" w:rsidRPr="00B771E3">
        <w:rPr>
          <w:rFonts w:ascii="Calibri" w:eastAsia="Calibri" w:hAnsi="Calibri" w:cs="Times New Roman"/>
        </w:rPr>
        <w:tab/>
      </w:r>
      <w:r w:rsidR="00F1703D">
        <w:rPr>
          <w:rFonts w:ascii="Calibri" w:eastAsia="Calibri" w:hAnsi="Calibri" w:cs="Times New Roman"/>
        </w:rPr>
        <w:t xml:space="preserve">                 </w:t>
      </w:r>
      <w:r w:rsidR="001323A4">
        <w:rPr>
          <w:rFonts w:ascii="Calibri" w:eastAsia="Calibri" w:hAnsi="Calibri" w:cs="Times New Roman"/>
        </w:rPr>
        <w:t xml:space="preserve">    </w:t>
      </w:r>
      <w:r w:rsidR="00F1703D">
        <w:rPr>
          <w:rFonts w:ascii="Calibri" w:eastAsia="Calibri" w:hAnsi="Calibri" w:cs="Times New Roman"/>
        </w:rPr>
        <w:t>20</w:t>
      </w:r>
      <w:r w:rsidR="00305F0F">
        <w:rPr>
          <w:rFonts w:ascii="Calibri" w:eastAsia="Calibri" w:hAnsi="Calibri" w:cs="Times New Roman"/>
        </w:rPr>
        <w:t>14</w:t>
      </w:r>
      <w:r w:rsidRPr="00B771E3">
        <w:rPr>
          <w:rFonts w:ascii="Calibri" w:eastAsia="Calibri" w:hAnsi="Calibri" w:cs="Times New Roman"/>
        </w:rPr>
        <w:t>-</w:t>
      </w:r>
      <w:r w:rsidR="00213C92">
        <w:rPr>
          <w:rFonts w:ascii="Calibri" w:eastAsia="Calibri" w:hAnsi="Calibri" w:cs="Times New Roman"/>
        </w:rPr>
        <w:t>nu</w:t>
      </w:r>
    </w:p>
    <w:p w:rsidR="00260C43" w:rsidRPr="00B771E3" w:rsidRDefault="00195A5E" w:rsidP="00260C43">
      <w:pPr>
        <w:contextualSpacing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SoMe-</w:t>
      </w:r>
      <w:r w:rsidR="00703EC1" w:rsidRPr="00B771E3">
        <w:rPr>
          <w:rFonts w:ascii="Calibri" w:eastAsia="Calibri" w:hAnsi="Calibri" w:cs="Times New Roman"/>
          <w:i/>
        </w:rPr>
        <w:t xml:space="preserve">manager, </w:t>
      </w:r>
      <w:r w:rsidR="00C7638C">
        <w:rPr>
          <w:rFonts w:ascii="Calibri" w:eastAsia="Calibri" w:hAnsi="Calibri" w:cs="Times New Roman"/>
          <w:i/>
        </w:rPr>
        <w:t>w</w:t>
      </w:r>
      <w:r w:rsidR="00B967C6">
        <w:rPr>
          <w:rFonts w:ascii="Calibri" w:eastAsia="Calibri" w:hAnsi="Calibri" w:cs="Times New Roman"/>
          <w:i/>
        </w:rPr>
        <w:t>ebmaster,</w:t>
      </w:r>
      <w:r w:rsidR="00C7638C">
        <w:rPr>
          <w:rFonts w:ascii="Calibri" w:eastAsia="Calibri" w:hAnsi="Calibri" w:cs="Times New Roman"/>
          <w:i/>
        </w:rPr>
        <w:t xml:space="preserve"> w</w:t>
      </w:r>
      <w:r w:rsidR="00023C41">
        <w:rPr>
          <w:rFonts w:ascii="Calibri" w:eastAsia="Calibri" w:hAnsi="Calibri" w:cs="Times New Roman"/>
          <w:i/>
        </w:rPr>
        <w:t>ebd</w:t>
      </w:r>
      <w:r w:rsidR="001666BD" w:rsidRPr="00B771E3">
        <w:rPr>
          <w:rFonts w:ascii="Calibri" w:eastAsia="Calibri" w:hAnsi="Calibri" w:cs="Times New Roman"/>
          <w:i/>
        </w:rPr>
        <w:t>esigner</w:t>
      </w:r>
      <w:r w:rsidR="00B967C6">
        <w:rPr>
          <w:rFonts w:ascii="Calibri" w:eastAsia="Calibri" w:hAnsi="Calibri" w:cs="Times New Roman"/>
          <w:i/>
        </w:rPr>
        <w:t>,</w:t>
      </w:r>
      <w:r w:rsidR="00260C43" w:rsidRPr="00B771E3">
        <w:rPr>
          <w:rFonts w:ascii="Calibri" w:eastAsia="Calibri" w:hAnsi="Calibri" w:cs="Times New Roman"/>
          <w:i/>
        </w:rPr>
        <w:t xml:space="preserve"> </w:t>
      </w:r>
      <w:r w:rsidR="00B967C6">
        <w:rPr>
          <w:rFonts w:ascii="Calibri" w:eastAsia="Calibri" w:hAnsi="Calibri" w:cs="Times New Roman"/>
          <w:i/>
        </w:rPr>
        <w:t>t</w:t>
      </w:r>
      <w:r w:rsidR="00B967C6" w:rsidRPr="00B771E3">
        <w:rPr>
          <w:rFonts w:ascii="Calibri" w:eastAsia="Calibri" w:hAnsi="Calibri" w:cs="Times New Roman"/>
          <w:i/>
        </w:rPr>
        <w:t>ranslatør</w:t>
      </w:r>
      <w:r w:rsidR="00B967C6">
        <w:rPr>
          <w:rFonts w:ascii="Calibri" w:eastAsia="Calibri" w:hAnsi="Calibri" w:cs="Times New Roman"/>
          <w:i/>
        </w:rPr>
        <w:t xml:space="preserve"> og korrekturlæser</w:t>
      </w:r>
    </w:p>
    <w:p w:rsidR="00260C43" w:rsidRDefault="00EF057A" w:rsidP="00260C43">
      <w:p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Jeg har gennem en årrække prøvet </w:t>
      </w:r>
      <w:r w:rsidR="003C5508">
        <w:rPr>
          <w:rFonts w:ascii="Calibri" w:eastAsia="Calibri" w:hAnsi="Calibri" w:cs="Times New Roman"/>
        </w:rPr>
        <w:t>livet som iværksætter af i</w:t>
      </w:r>
      <w:r>
        <w:rPr>
          <w:rFonts w:ascii="Calibri" w:eastAsia="Calibri" w:hAnsi="Calibri" w:cs="Times New Roman"/>
        </w:rPr>
        <w:t xml:space="preserve"> mit firma</w:t>
      </w:r>
      <w:r w:rsidR="001666BD">
        <w:rPr>
          <w:rFonts w:ascii="Calibri" w:eastAsia="Calibri" w:hAnsi="Calibri" w:cs="Times New Roman"/>
        </w:rPr>
        <w:t xml:space="preserve"> Lingo Media. </w:t>
      </w:r>
      <w:r>
        <w:rPr>
          <w:rFonts w:ascii="Calibri" w:eastAsia="Calibri" w:hAnsi="Calibri" w:cs="Times New Roman"/>
        </w:rPr>
        <w:t>Her</w:t>
      </w:r>
      <w:r w:rsidR="001666BD">
        <w:rPr>
          <w:rFonts w:ascii="Calibri" w:eastAsia="Calibri" w:hAnsi="Calibri" w:cs="Times New Roman"/>
        </w:rPr>
        <w:t xml:space="preserve"> </w:t>
      </w:r>
      <w:r w:rsidR="00050436">
        <w:rPr>
          <w:rFonts w:ascii="Calibri" w:eastAsia="Calibri" w:hAnsi="Calibri" w:cs="Times New Roman"/>
        </w:rPr>
        <w:t xml:space="preserve">har jeg påtaget </w:t>
      </w:r>
      <w:r w:rsidR="008E2DD0">
        <w:rPr>
          <w:rFonts w:ascii="Calibri" w:eastAsia="Calibri" w:hAnsi="Calibri" w:cs="Times New Roman"/>
        </w:rPr>
        <w:t>mig</w:t>
      </w:r>
      <w:r>
        <w:rPr>
          <w:rFonts w:ascii="Calibri" w:eastAsia="Calibri" w:hAnsi="Calibri" w:cs="Times New Roman"/>
        </w:rPr>
        <w:t xml:space="preserve"> mange</w:t>
      </w:r>
      <w:r w:rsidR="008E2DD0">
        <w:rPr>
          <w:rFonts w:ascii="Calibri" w:eastAsia="Calibri" w:hAnsi="Calibri" w:cs="Times New Roman"/>
        </w:rPr>
        <w:t xml:space="preserve"> forskellige opgaver</w:t>
      </w:r>
      <w:r>
        <w:rPr>
          <w:rFonts w:ascii="Calibri" w:eastAsia="Calibri" w:hAnsi="Calibri" w:cs="Times New Roman"/>
        </w:rPr>
        <w:t xml:space="preserve"> som</w:t>
      </w:r>
      <w:r w:rsidR="003C5508">
        <w:rPr>
          <w:rFonts w:ascii="Calibri" w:eastAsia="Calibri" w:hAnsi="Calibri" w:cs="Times New Roman"/>
        </w:rPr>
        <w:t xml:space="preserve"> oversættelse</w:t>
      </w:r>
      <w:r w:rsidR="00050436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>tekstforfatning, programmerin</w:t>
      </w:r>
      <w:r w:rsidR="005F4336">
        <w:rPr>
          <w:rFonts w:ascii="Calibri" w:eastAsia="Calibri" w:hAnsi="Calibri" w:cs="Times New Roman"/>
        </w:rPr>
        <w:t>g af hjemmesider, Facebook- og A</w:t>
      </w:r>
      <w:r w:rsidR="00050436">
        <w:rPr>
          <w:rFonts w:ascii="Calibri" w:eastAsia="Calibri" w:hAnsi="Calibri" w:cs="Times New Roman"/>
        </w:rPr>
        <w:t>dwords</w:t>
      </w:r>
      <w:r w:rsidR="00C73EA9">
        <w:rPr>
          <w:rFonts w:ascii="Calibri" w:eastAsia="Calibri" w:hAnsi="Calibri" w:cs="Times New Roman"/>
        </w:rPr>
        <w:t>-</w:t>
      </w:r>
      <w:r w:rsidR="00050436">
        <w:rPr>
          <w:rFonts w:ascii="Calibri" w:eastAsia="Calibri" w:hAnsi="Calibri" w:cs="Times New Roman"/>
        </w:rPr>
        <w:t xml:space="preserve">kampagner, </w:t>
      </w:r>
      <w:r>
        <w:rPr>
          <w:rFonts w:ascii="Calibri" w:eastAsia="Calibri" w:hAnsi="Calibri" w:cs="Times New Roman"/>
        </w:rPr>
        <w:t>søgemaskineoptimeringer (SEO)</w:t>
      </w:r>
      <w:r w:rsidR="00050436">
        <w:rPr>
          <w:rFonts w:ascii="Calibri" w:eastAsia="Calibri" w:hAnsi="Calibri" w:cs="Times New Roman"/>
        </w:rPr>
        <w:t xml:space="preserve"> og stået for </w:t>
      </w:r>
      <w:r w:rsidR="0058750B">
        <w:rPr>
          <w:rFonts w:ascii="Calibri" w:eastAsia="Calibri" w:hAnsi="Calibri" w:cs="Times New Roman"/>
        </w:rPr>
        <w:t>sociale medier (</w:t>
      </w:r>
      <w:r w:rsidR="00050436">
        <w:rPr>
          <w:rFonts w:ascii="Calibri" w:eastAsia="Calibri" w:hAnsi="Calibri" w:cs="Times New Roman"/>
        </w:rPr>
        <w:t>SoMe</w:t>
      </w:r>
      <w:r w:rsidR="0058750B">
        <w:rPr>
          <w:rFonts w:ascii="Calibri" w:eastAsia="Calibri" w:hAnsi="Calibri" w:cs="Times New Roman"/>
        </w:rPr>
        <w:t>)</w:t>
      </w:r>
      <w:r w:rsidR="00050436">
        <w:rPr>
          <w:rFonts w:ascii="Calibri" w:eastAsia="Calibri" w:hAnsi="Calibri" w:cs="Times New Roman"/>
        </w:rPr>
        <w:t xml:space="preserve"> for et par virksomheder. </w:t>
      </w:r>
      <w:r>
        <w:rPr>
          <w:rFonts w:ascii="Calibri" w:eastAsia="Calibri" w:hAnsi="Calibri" w:cs="Times New Roman"/>
        </w:rPr>
        <w:t xml:space="preserve">Se mere på </w:t>
      </w:r>
      <w:hyperlink r:id="rId8" w:history="1">
        <w:r w:rsidR="001F3FF2">
          <w:rPr>
            <w:rStyle w:val="Hyperlink"/>
            <w:sz w:val="24"/>
            <w:szCs w:val="24"/>
          </w:rPr>
          <w:t>L</w:t>
        </w:r>
        <w:r w:rsidR="00260C43" w:rsidRPr="001043D8">
          <w:rPr>
            <w:rStyle w:val="Hyperlink"/>
            <w:sz w:val="24"/>
            <w:szCs w:val="24"/>
          </w:rPr>
          <w:t>ingomedia.dk</w:t>
        </w:r>
      </w:hyperlink>
      <w:r w:rsidR="00260C43" w:rsidRPr="00D75DA4">
        <w:rPr>
          <w:rFonts w:ascii="Calibri" w:eastAsia="Calibri" w:hAnsi="Calibri" w:cs="Times New Roman"/>
        </w:rPr>
        <w:t xml:space="preserve"> </w:t>
      </w:r>
    </w:p>
    <w:p w:rsidR="00683827" w:rsidRDefault="00683827" w:rsidP="00260C43">
      <w:p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Resultater:</w:t>
      </w:r>
    </w:p>
    <w:p w:rsidR="00562C46" w:rsidRDefault="00EF057A" w:rsidP="00142011">
      <w:pPr>
        <w:pStyle w:val="ListParagraph"/>
        <w:numPr>
          <w:ilvl w:val="0"/>
          <w:numId w:val="19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Som webmaster og SoMe-manager for</w:t>
      </w:r>
      <w:r w:rsidRPr="00FD1B7A">
        <w:rPr>
          <w:rFonts w:ascii="Calibri" w:eastAsia="Calibri" w:hAnsi="Calibri" w:cs="Times New Roman"/>
        </w:rPr>
        <w:t xml:space="preserve"> </w:t>
      </w:r>
      <w:r w:rsidR="00D8784B">
        <w:rPr>
          <w:rFonts w:ascii="Calibri" w:eastAsia="Calibri" w:hAnsi="Calibri" w:cs="Times New Roman"/>
          <w:b/>
        </w:rPr>
        <w:t>CT-Klinikken</w:t>
      </w:r>
      <w:r>
        <w:rPr>
          <w:rFonts w:ascii="Calibri" w:eastAsia="Calibri" w:hAnsi="Calibri" w:cs="Times New Roman"/>
        </w:rPr>
        <w:t xml:space="preserve"> har jeg skabt større kendskab til klinikken og skabt mere trafik på hjemmeside og sociale medier.</w:t>
      </w:r>
    </w:p>
    <w:p w:rsidR="00E52EB5" w:rsidRPr="00142011" w:rsidRDefault="00E52EB5" w:rsidP="00142011">
      <w:pPr>
        <w:pStyle w:val="ListParagraph"/>
        <w:numPr>
          <w:ilvl w:val="0"/>
          <w:numId w:val="19"/>
        </w:numPr>
        <w:rPr>
          <w:rFonts w:ascii="Calibri" w:eastAsia="Calibri" w:hAnsi="Calibri" w:cs="Times New Roman"/>
        </w:rPr>
      </w:pPr>
      <w:r w:rsidRPr="00023C41">
        <w:rPr>
          <w:rFonts w:ascii="Calibri" w:eastAsia="Calibri" w:hAnsi="Calibri" w:cs="Times New Roman"/>
          <w:b/>
        </w:rPr>
        <w:t>FIA Formula-E Championship Copenhagen</w:t>
      </w:r>
      <w:r w:rsidR="00023C41">
        <w:rPr>
          <w:rFonts w:ascii="Calibri" w:eastAsia="Calibri" w:hAnsi="Calibri" w:cs="Times New Roman"/>
        </w:rPr>
        <w:t xml:space="preserve"> bruger mig som fast oversætter.</w:t>
      </w:r>
    </w:p>
    <w:p w:rsidR="00FC413C" w:rsidRDefault="0093608C" w:rsidP="00260C43">
      <w:pPr>
        <w:pStyle w:val="ListParagraph"/>
        <w:numPr>
          <w:ilvl w:val="0"/>
          <w:numId w:val="19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I</w:t>
      </w:r>
      <w:r w:rsidR="00683827">
        <w:rPr>
          <w:rFonts w:ascii="Calibri" w:eastAsia="Calibri" w:hAnsi="Calibri" w:cs="Times New Roman"/>
        </w:rPr>
        <w:t xml:space="preserve"> 2015</w:t>
      </w:r>
      <w:r>
        <w:rPr>
          <w:rFonts w:ascii="Calibri" w:eastAsia="Calibri" w:hAnsi="Calibri" w:cs="Times New Roman"/>
        </w:rPr>
        <w:t xml:space="preserve"> oversatte jeg</w:t>
      </w:r>
      <w:r w:rsidR="00FC413C">
        <w:rPr>
          <w:rFonts w:ascii="Calibri" w:eastAsia="Calibri" w:hAnsi="Calibri" w:cs="Times New Roman"/>
        </w:rPr>
        <w:t xml:space="preserve"> </w:t>
      </w:r>
      <w:r w:rsidR="00683827">
        <w:rPr>
          <w:rFonts w:ascii="Calibri" w:eastAsia="Calibri" w:hAnsi="Calibri" w:cs="Times New Roman"/>
        </w:rPr>
        <w:t>”</w:t>
      </w:r>
      <w:r w:rsidR="00FC413C">
        <w:rPr>
          <w:rFonts w:ascii="Calibri" w:eastAsia="Calibri" w:hAnsi="Calibri" w:cs="Times New Roman"/>
        </w:rPr>
        <w:t>Gurubogen</w:t>
      </w:r>
      <w:r w:rsidR="00683827">
        <w:rPr>
          <w:rFonts w:ascii="Calibri" w:eastAsia="Calibri" w:hAnsi="Calibri" w:cs="Times New Roman"/>
        </w:rPr>
        <w:t>” fra engelsk til dansk</w:t>
      </w:r>
      <w:r w:rsidR="004D7799">
        <w:rPr>
          <w:rFonts w:ascii="Calibri" w:eastAsia="Calibri" w:hAnsi="Calibri" w:cs="Times New Roman"/>
        </w:rPr>
        <w:t xml:space="preserve"> for</w:t>
      </w:r>
      <w:r w:rsidR="00683827">
        <w:rPr>
          <w:rFonts w:ascii="Calibri" w:eastAsia="Calibri" w:hAnsi="Calibri" w:cs="Times New Roman"/>
        </w:rPr>
        <w:t xml:space="preserve"> serie-iværksætter </w:t>
      </w:r>
      <w:r w:rsidR="00683827" w:rsidRPr="00683827">
        <w:rPr>
          <w:rFonts w:ascii="Calibri" w:eastAsia="Calibri" w:hAnsi="Calibri" w:cs="Times New Roman"/>
          <w:b/>
        </w:rPr>
        <w:t>Jonathan Løw</w:t>
      </w:r>
      <w:r w:rsidR="00683827">
        <w:rPr>
          <w:rFonts w:ascii="Calibri" w:eastAsia="Calibri" w:hAnsi="Calibri" w:cs="Times New Roman"/>
          <w:b/>
        </w:rPr>
        <w:t xml:space="preserve">. </w:t>
      </w:r>
      <w:r w:rsidR="00BA6FC5">
        <w:rPr>
          <w:rFonts w:ascii="Calibri" w:eastAsia="Calibri" w:hAnsi="Calibri" w:cs="Times New Roman"/>
        </w:rPr>
        <w:t>Bogen er en stor succes</w:t>
      </w:r>
      <w:r w:rsidR="00683827">
        <w:rPr>
          <w:rFonts w:ascii="Calibri" w:eastAsia="Calibri" w:hAnsi="Calibri" w:cs="Times New Roman"/>
        </w:rPr>
        <w:t xml:space="preserve"> i iværksættermiljøet.</w:t>
      </w:r>
      <w:r w:rsidR="00683827">
        <w:rPr>
          <w:rFonts w:ascii="Calibri" w:eastAsia="Calibri" w:hAnsi="Calibri" w:cs="Times New Roman"/>
          <w:b/>
        </w:rPr>
        <w:t xml:space="preserve"> </w:t>
      </w:r>
    </w:p>
    <w:p w:rsidR="00FC413C" w:rsidRDefault="00683827" w:rsidP="00260C43">
      <w:pPr>
        <w:pStyle w:val="ListParagraph"/>
        <w:numPr>
          <w:ilvl w:val="0"/>
          <w:numId w:val="19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NGO’en </w:t>
      </w:r>
      <w:r w:rsidRPr="00683827">
        <w:rPr>
          <w:rFonts w:ascii="Calibri" w:eastAsia="Calibri" w:hAnsi="Calibri" w:cs="Times New Roman"/>
          <w:b/>
        </w:rPr>
        <w:t>Serve Global Wildlife</w:t>
      </w:r>
      <w:r>
        <w:rPr>
          <w:rFonts w:ascii="Calibri" w:eastAsia="Calibri" w:hAnsi="Calibri" w:cs="Times New Roman"/>
        </w:rPr>
        <w:t xml:space="preserve"> har været en fast kunde gennem flere år, og o</w:t>
      </w:r>
      <w:r w:rsidR="0020493D">
        <w:rPr>
          <w:rFonts w:ascii="Calibri" w:eastAsia="Calibri" w:hAnsi="Calibri" w:cs="Times New Roman"/>
        </w:rPr>
        <w:t>versættelse af</w:t>
      </w:r>
      <w:r w:rsidR="00FC413C">
        <w:rPr>
          <w:rFonts w:ascii="Calibri" w:eastAsia="Calibri" w:hAnsi="Calibri" w:cs="Times New Roman"/>
        </w:rPr>
        <w:t xml:space="preserve"> indhold til hjemmeside, sociale medier, e-mails</w:t>
      </w:r>
      <w:r w:rsidR="005F47ED">
        <w:rPr>
          <w:rFonts w:ascii="Calibri" w:eastAsia="Calibri" w:hAnsi="Calibri" w:cs="Times New Roman"/>
        </w:rPr>
        <w:t>, blog</w:t>
      </w:r>
      <w:r w:rsidR="00FC413C">
        <w:rPr>
          <w:rFonts w:ascii="Calibri" w:eastAsia="Calibri" w:hAnsi="Calibri" w:cs="Times New Roman"/>
        </w:rPr>
        <w:t xml:space="preserve"> mm.</w:t>
      </w:r>
      <w:r>
        <w:rPr>
          <w:rFonts w:ascii="Calibri" w:eastAsia="Calibri" w:hAnsi="Calibri" w:cs="Times New Roman"/>
        </w:rPr>
        <w:t xml:space="preserve"> har bidraget til, at organisationen har fået større gennemslagskraft. </w:t>
      </w:r>
    </w:p>
    <w:p w:rsidR="00DC1D86" w:rsidRPr="00142011" w:rsidRDefault="00EF057A" w:rsidP="00142011">
      <w:pPr>
        <w:pStyle w:val="ListParagraph"/>
        <w:numPr>
          <w:ilvl w:val="0"/>
          <w:numId w:val="19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For den internationale forening </w:t>
      </w:r>
      <w:r w:rsidR="00260C43" w:rsidRPr="00EF057A">
        <w:rPr>
          <w:rFonts w:ascii="Calibri" w:eastAsia="Calibri" w:hAnsi="Calibri" w:cs="Times New Roman"/>
          <w:b/>
        </w:rPr>
        <w:t>World Kung Fu Toa Federation</w:t>
      </w:r>
      <w:r w:rsidR="00260C43">
        <w:rPr>
          <w:rFonts w:ascii="Calibri" w:eastAsia="Calibri" w:hAnsi="Calibri" w:cs="Times New Roman"/>
        </w:rPr>
        <w:t xml:space="preserve"> </w:t>
      </w:r>
      <w:r w:rsidR="00DC1D86">
        <w:rPr>
          <w:rFonts w:ascii="Calibri" w:eastAsia="Calibri" w:hAnsi="Calibri" w:cs="Times New Roman"/>
        </w:rPr>
        <w:t>har jeg eta</w:t>
      </w:r>
      <w:r w:rsidR="003C5508">
        <w:rPr>
          <w:rFonts w:ascii="Calibri" w:eastAsia="Calibri" w:hAnsi="Calibri" w:cs="Times New Roman"/>
        </w:rPr>
        <w:t>bleret og programmeret deres</w:t>
      </w:r>
      <w:r w:rsidR="00DC1D86">
        <w:rPr>
          <w:rFonts w:ascii="Calibri" w:eastAsia="Calibri" w:hAnsi="Calibri" w:cs="Times New Roman"/>
        </w:rPr>
        <w:t xml:space="preserve"> hjemmeside og stået for </w:t>
      </w:r>
      <w:r w:rsidR="008B1A56">
        <w:rPr>
          <w:rFonts w:ascii="Calibri" w:eastAsia="Calibri" w:hAnsi="Calibri" w:cs="Times New Roman"/>
        </w:rPr>
        <w:t>tekstarbejde,</w:t>
      </w:r>
      <w:r w:rsidR="00FC413C">
        <w:rPr>
          <w:rFonts w:ascii="Calibri" w:eastAsia="Calibri" w:hAnsi="Calibri" w:cs="Times New Roman"/>
        </w:rPr>
        <w:t xml:space="preserve"> grafisk produktion</w:t>
      </w:r>
      <w:r w:rsidR="00614026">
        <w:rPr>
          <w:rFonts w:ascii="Calibri" w:eastAsia="Calibri" w:hAnsi="Calibri" w:cs="Times New Roman"/>
        </w:rPr>
        <w:t>, videoproduktion</w:t>
      </w:r>
      <w:r w:rsidR="008B1A56">
        <w:rPr>
          <w:rFonts w:ascii="Calibri" w:eastAsia="Calibri" w:hAnsi="Calibri" w:cs="Times New Roman"/>
        </w:rPr>
        <w:t xml:space="preserve"> og ko</w:t>
      </w:r>
      <w:r w:rsidR="003B1EC0">
        <w:rPr>
          <w:rFonts w:ascii="Calibri" w:eastAsia="Calibri" w:hAnsi="Calibri" w:cs="Times New Roman"/>
        </w:rPr>
        <w:t>mmunikation</w:t>
      </w:r>
      <w:r w:rsidR="008B1A56">
        <w:rPr>
          <w:rFonts w:ascii="Calibri" w:eastAsia="Calibri" w:hAnsi="Calibri" w:cs="Times New Roman"/>
        </w:rPr>
        <w:t xml:space="preserve"> med interessenter.</w:t>
      </w:r>
      <w:r w:rsidR="00C73EA9">
        <w:rPr>
          <w:rFonts w:ascii="Calibri" w:eastAsia="Calibri" w:hAnsi="Calibri" w:cs="Times New Roman"/>
        </w:rPr>
        <w:t xml:space="preserve"> </w:t>
      </w:r>
      <w:r w:rsidR="00DC1D86" w:rsidRPr="00142011">
        <w:rPr>
          <w:rFonts w:ascii="Calibri" w:eastAsia="Calibri" w:hAnsi="Calibri" w:cs="Times New Roman"/>
        </w:rPr>
        <w:tab/>
      </w:r>
    </w:p>
    <w:p w:rsidR="00142011" w:rsidRPr="00715AC8" w:rsidRDefault="00DC1D86" w:rsidP="00142011">
      <w:pPr>
        <w:pStyle w:val="ListParagraph"/>
        <w:numPr>
          <w:ilvl w:val="0"/>
          <w:numId w:val="19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Jeg har etableret mig som fast oversætter for investerings- og udviklingsselskabet </w:t>
      </w:r>
      <w:r w:rsidR="00260C43" w:rsidRPr="00DC1D86">
        <w:rPr>
          <w:rFonts w:ascii="Calibri" w:eastAsia="Calibri" w:hAnsi="Calibri" w:cs="Times New Roman"/>
          <w:b/>
        </w:rPr>
        <w:t>C</w:t>
      </w:r>
      <w:r w:rsidR="00FC413C" w:rsidRPr="00DC1D86">
        <w:rPr>
          <w:rFonts w:ascii="Calibri" w:eastAsia="Calibri" w:hAnsi="Calibri" w:cs="Times New Roman"/>
          <w:b/>
        </w:rPr>
        <w:t>APNOVA</w:t>
      </w:r>
      <w:r>
        <w:rPr>
          <w:rFonts w:ascii="Calibri" w:eastAsia="Calibri" w:hAnsi="Calibri" w:cs="Times New Roman"/>
        </w:rPr>
        <w:t>, som blandt andet h</w:t>
      </w:r>
      <w:r w:rsidR="00195A5E">
        <w:rPr>
          <w:rFonts w:ascii="Calibri" w:eastAsia="Calibri" w:hAnsi="Calibri" w:cs="Times New Roman"/>
        </w:rPr>
        <w:t>ar brugt mig til oversættelse af et</w:t>
      </w:r>
      <w:r w:rsidR="003C5508">
        <w:rPr>
          <w:rFonts w:ascii="Calibri" w:eastAsia="Calibri" w:hAnsi="Calibri" w:cs="Times New Roman"/>
        </w:rPr>
        <w:t xml:space="preserve"> fundrasing</w:t>
      </w:r>
      <w:r>
        <w:rPr>
          <w:rFonts w:ascii="Calibri" w:eastAsia="Calibri" w:hAnsi="Calibri" w:cs="Times New Roman"/>
        </w:rPr>
        <w:t xml:space="preserve">projekt og et større nationalt projekt med internationale ambitioner. Se mere her: </w:t>
      </w:r>
      <w:hyperlink r:id="rId9" w:history="1">
        <w:r w:rsidR="00FC413C" w:rsidRPr="00B863CC">
          <w:rPr>
            <w:rStyle w:val="Hyperlink"/>
            <w:rFonts w:ascii="Calibri" w:eastAsia="Calibri" w:hAnsi="Calibri" w:cs="Times New Roman"/>
          </w:rPr>
          <w:t>http://capnova.dk/uk/fundraising.aspx</w:t>
        </w:r>
      </w:hyperlink>
      <w:r w:rsidR="008E2DD0" w:rsidRPr="008E2DD0">
        <w:rPr>
          <w:rStyle w:val="Hyperlink"/>
          <w:rFonts w:ascii="Calibri" w:eastAsia="Calibri" w:hAnsi="Calibri" w:cs="Times New Roman"/>
          <w:u w:val="none"/>
        </w:rPr>
        <w:t xml:space="preserve"> - </w:t>
      </w:r>
      <w:r w:rsidR="008E2DD0" w:rsidRPr="008E2DD0">
        <w:rPr>
          <w:rStyle w:val="Hyperlink"/>
          <w:rFonts w:ascii="Calibri" w:eastAsia="Calibri" w:hAnsi="Calibri" w:cs="Times New Roman"/>
        </w:rPr>
        <w:t>http://scale-updenmark.com/bioeconomy/</w:t>
      </w:r>
    </w:p>
    <w:p w:rsidR="00D31A8A" w:rsidRPr="00A535D4" w:rsidRDefault="0093608C" w:rsidP="00FE2279">
      <w:pPr>
        <w:rPr>
          <w:rStyle w:val="Hyperlink"/>
          <w:rFonts w:ascii="Calibri" w:eastAsia="Calibri" w:hAnsi="Calibri" w:cs="Times New Roman"/>
          <w:color w:val="auto"/>
          <w:u w:val="none"/>
        </w:rPr>
      </w:pPr>
      <w:r>
        <w:rPr>
          <w:rFonts w:ascii="Calibri" w:eastAsia="Calibri" w:hAnsi="Calibri" w:cs="Times New Roman"/>
          <w:b/>
          <w:u w:val="single"/>
        </w:rPr>
        <w:t>Ad Verbum</w:t>
      </w:r>
      <w:r w:rsidRPr="0093608C">
        <w:rPr>
          <w:rFonts w:ascii="Calibri" w:eastAsia="Calibri" w:hAnsi="Calibri" w:cs="Times New Roman"/>
          <w:b/>
        </w:rPr>
        <w:tab/>
      </w:r>
      <w:r w:rsidRPr="0093608C">
        <w:rPr>
          <w:rFonts w:ascii="Calibri" w:eastAsia="Calibri" w:hAnsi="Calibri" w:cs="Times New Roman"/>
          <w:b/>
        </w:rPr>
        <w:tab/>
      </w:r>
      <w:r w:rsidRPr="0093608C">
        <w:rPr>
          <w:rFonts w:ascii="Calibri" w:eastAsia="Calibri" w:hAnsi="Calibri" w:cs="Times New Roman"/>
          <w:b/>
        </w:rPr>
        <w:tab/>
      </w:r>
      <w:r w:rsidR="00F672D6">
        <w:rPr>
          <w:rFonts w:ascii="Calibri" w:eastAsia="Calibri" w:hAnsi="Calibri" w:cs="Times New Roman"/>
          <w:b/>
        </w:rPr>
        <w:tab/>
      </w:r>
      <w:r w:rsidR="00F672D6">
        <w:rPr>
          <w:rFonts w:ascii="Calibri" w:eastAsia="Calibri" w:hAnsi="Calibri" w:cs="Times New Roman"/>
          <w:b/>
        </w:rPr>
        <w:tab/>
      </w:r>
      <w:r w:rsidR="00F672D6">
        <w:rPr>
          <w:rFonts w:ascii="Calibri" w:eastAsia="Calibri" w:hAnsi="Calibri" w:cs="Times New Roman"/>
          <w:b/>
        </w:rPr>
        <w:tab/>
        <w:t xml:space="preserve">                </w:t>
      </w:r>
      <w:r w:rsidR="00452CFE">
        <w:rPr>
          <w:rFonts w:ascii="Calibri" w:eastAsia="Calibri" w:hAnsi="Calibri" w:cs="Times New Roman"/>
          <w:b/>
        </w:rPr>
        <w:t xml:space="preserve"> </w:t>
      </w:r>
      <w:r w:rsidR="00BA6FC5" w:rsidRPr="00F1703D">
        <w:rPr>
          <w:rFonts w:ascii="Calibri" w:eastAsia="Calibri" w:hAnsi="Calibri" w:cs="Times New Roman"/>
        </w:rPr>
        <w:t>2014</w:t>
      </w:r>
      <w:r w:rsidR="00807187">
        <w:rPr>
          <w:rFonts w:ascii="Calibri" w:eastAsia="Calibri" w:hAnsi="Calibri" w:cs="Times New Roman"/>
        </w:rPr>
        <w:t>-</w:t>
      </w:r>
      <w:r w:rsidR="00452CFE">
        <w:rPr>
          <w:rFonts w:ascii="Calibri" w:eastAsia="Calibri" w:hAnsi="Calibri" w:cs="Times New Roman"/>
        </w:rPr>
        <w:t>2018</w:t>
      </w:r>
      <w:r w:rsidR="00F1703D">
        <w:rPr>
          <w:rFonts w:ascii="Calibri" w:eastAsia="Calibri" w:hAnsi="Calibri" w:cs="Times New Roman"/>
        </w:rPr>
        <w:t xml:space="preserve"> </w:t>
      </w:r>
      <w:r w:rsidR="00A95086" w:rsidRPr="00B967C6">
        <w:rPr>
          <w:rFonts w:ascii="Calibri" w:eastAsia="Calibri" w:hAnsi="Calibri" w:cs="Times New Roman"/>
          <w:i/>
        </w:rPr>
        <w:t>Translator</w:t>
      </w:r>
      <w:r w:rsidR="00A95086">
        <w:rPr>
          <w:rFonts w:ascii="Calibri" w:eastAsia="Calibri" w:hAnsi="Calibri" w:cs="Times New Roman"/>
          <w:i/>
        </w:rPr>
        <w:t xml:space="preserve"> (freelance)</w:t>
      </w:r>
      <w:r w:rsidR="00142011" w:rsidRPr="00142011">
        <w:rPr>
          <w:rFonts w:ascii="Calibri" w:eastAsia="Calibri" w:hAnsi="Calibri" w:cs="Times New Roman"/>
        </w:rPr>
        <w:br/>
        <w:t xml:space="preserve">Gennem mit arbejde for oversættervirksomheden </w:t>
      </w:r>
      <w:r w:rsidR="00142011" w:rsidRPr="00142011">
        <w:rPr>
          <w:rFonts w:ascii="Calibri" w:eastAsia="Calibri" w:hAnsi="Calibri" w:cs="Times New Roman"/>
          <w:b/>
        </w:rPr>
        <w:t>Ad Verbum</w:t>
      </w:r>
      <w:r w:rsidR="00142011" w:rsidRPr="00142011">
        <w:rPr>
          <w:rFonts w:ascii="Calibri" w:eastAsia="Calibri" w:hAnsi="Calibri" w:cs="Times New Roman"/>
        </w:rPr>
        <w:t xml:space="preserve"> </w:t>
      </w:r>
      <w:r w:rsidR="00F1703D">
        <w:rPr>
          <w:rFonts w:ascii="Calibri" w:eastAsia="Calibri" w:hAnsi="Calibri" w:cs="Times New Roman"/>
        </w:rPr>
        <w:t>etablerede jeg</w:t>
      </w:r>
      <w:r w:rsidR="00142011" w:rsidRPr="00142011">
        <w:rPr>
          <w:rFonts w:ascii="Calibri" w:eastAsia="Calibri" w:hAnsi="Calibri" w:cs="Times New Roman"/>
        </w:rPr>
        <w:t xml:space="preserve"> mig som fast oversætter for kunder som Sony, Nitro, Cisco, 3M Healthcare, UPS, Panasonic og Hasbro</w:t>
      </w:r>
      <w:r>
        <w:rPr>
          <w:rFonts w:ascii="Calibri" w:eastAsia="Calibri" w:hAnsi="Calibri" w:cs="Times New Roman"/>
        </w:rPr>
        <w:t>.</w:t>
      </w:r>
    </w:p>
    <w:p w:rsidR="002457D3" w:rsidRDefault="002457D3" w:rsidP="00FE2279">
      <w:pPr>
        <w:contextualSpacing/>
        <w:rPr>
          <w:rStyle w:val="Hyperlink"/>
          <w:rFonts w:ascii="Calibri" w:eastAsia="Calibri" w:hAnsi="Calibri" w:cs="Times New Roman"/>
          <w:color w:val="auto"/>
          <w:u w:val="none"/>
        </w:rPr>
      </w:pPr>
      <w:r w:rsidRPr="002457D3">
        <w:rPr>
          <w:rStyle w:val="Hyperlink"/>
          <w:rFonts w:ascii="Calibri" w:eastAsia="Calibri" w:hAnsi="Calibri" w:cs="Times New Roman"/>
          <w:b/>
          <w:color w:val="auto"/>
        </w:rPr>
        <w:t>Danfoss</w:t>
      </w:r>
      <w:r>
        <w:rPr>
          <w:rStyle w:val="Hyperlink"/>
          <w:rFonts w:ascii="Calibri" w:eastAsia="Calibri" w:hAnsi="Calibri" w:cs="Times New Roman"/>
          <w:color w:val="auto"/>
          <w:u w:val="none"/>
        </w:rPr>
        <w:tab/>
      </w:r>
      <w:r>
        <w:rPr>
          <w:rStyle w:val="Hyperlink"/>
          <w:rFonts w:ascii="Calibri" w:eastAsia="Calibri" w:hAnsi="Calibri" w:cs="Times New Roman"/>
          <w:color w:val="auto"/>
          <w:u w:val="none"/>
        </w:rPr>
        <w:tab/>
      </w:r>
      <w:r>
        <w:rPr>
          <w:rStyle w:val="Hyperlink"/>
          <w:rFonts w:ascii="Calibri" w:eastAsia="Calibri" w:hAnsi="Calibri" w:cs="Times New Roman"/>
          <w:color w:val="auto"/>
          <w:u w:val="none"/>
        </w:rPr>
        <w:tab/>
      </w:r>
      <w:r>
        <w:rPr>
          <w:rStyle w:val="Hyperlink"/>
          <w:rFonts w:ascii="Calibri" w:eastAsia="Calibri" w:hAnsi="Calibri" w:cs="Times New Roman"/>
          <w:color w:val="auto"/>
          <w:u w:val="none"/>
        </w:rPr>
        <w:tab/>
      </w:r>
      <w:r>
        <w:rPr>
          <w:rStyle w:val="Hyperlink"/>
          <w:rFonts w:ascii="Calibri" w:eastAsia="Calibri" w:hAnsi="Calibri" w:cs="Times New Roman"/>
          <w:color w:val="auto"/>
          <w:u w:val="none"/>
        </w:rPr>
        <w:tab/>
        <w:t xml:space="preserve">   </w:t>
      </w:r>
      <w:r>
        <w:rPr>
          <w:rStyle w:val="Hyperlink"/>
          <w:rFonts w:ascii="Calibri" w:eastAsia="Calibri" w:hAnsi="Calibri" w:cs="Times New Roman"/>
          <w:color w:val="auto"/>
          <w:u w:val="none"/>
        </w:rPr>
        <w:tab/>
        <w:t xml:space="preserve">                           2013</w:t>
      </w:r>
    </w:p>
    <w:p w:rsidR="002457D3" w:rsidRPr="002457D3" w:rsidRDefault="002457D3" w:rsidP="00FE2279">
      <w:pPr>
        <w:contextualSpacing/>
        <w:rPr>
          <w:rStyle w:val="Hyperlink"/>
          <w:rFonts w:ascii="Calibri" w:eastAsia="Calibri" w:hAnsi="Calibri" w:cs="Times New Roman"/>
          <w:color w:val="auto"/>
          <w:u w:val="none"/>
        </w:rPr>
      </w:pPr>
      <w:r w:rsidRPr="002457D3">
        <w:rPr>
          <w:rStyle w:val="Hyperlink"/>
          <w:rFonts w:ascii="Calibri" w:eastAsia="Calibri" w:hAnsi="Calibri" w:cs="Times New Roman"/>
          <w:i/>
          <w:color w:val="auto"/>
          <w:u w:val="none"/>
        </w:rPr>
        <w:t>Projektkonsulent</w:t>
      </w:r>
      <w:r>
        <w:rPr>
          <w:rStyle w:val="Hyperlink"/>
          <w:rFonts w:ascii="Calibri" w:eastAsia="Calibri" w:hAnsi="Calibri" w:cs="Times New Roman"/>
          <w:i/>
          <w:color w:val="auto"/>
          <w:u w:val="none"/>
        </w:rPr>
        <w:t xml:space="preserve"> </w:t>
      </w:r>
      <w:r w:rsidR="00B10A5E">
        <w:rPr>
          <w:rStyle w:val="Hyperlink"/>
          <w:rFonts w:ascii="Calibri" w:eastAsia="Calibri" w:hAnsi="Calibri" w:cs="Times New Roman"/>
          <w:color w:val="auto"/>
          <w:u w:val="none"/>
        </w:rPr>
        <w:t>– Projektansættelse</w:t>
      </w:r>
    </w:p>
    <w:p w:rsidR="002457D3" w:rsidRDefault="00C51003" w:rsidP="002457D3">
      <w:p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Resultater: Jeg f</w:t>
      </w:r>
      <w:r w:rsidR="002457D3">
        <w:rPr>
          <w:rFonts w:ascii="Calibri" w:eastAsia="Calibri" w:hAnsi="Calibri" w:cs="Times New Roman"/>
        </w:rPr>
        <w:t xml:space="preserve">ik </w:t>
      </w:r>
      <w:r w:rsidR="009E4280">
        <w:rPr>
          <w:rFonts w:ascii="Calibri" w:eastAsia="Calibri" w:hAnsi="Calibri" w:cs="Times New Roman"/>
        </w:rPr>
        <w:t xml:space="preserve">sammen </w:t>
      </w:r>
      <w:r w:rsidR="002457D3">
        <w:rPr>
          <w:rFonts w:ascii="Calibri" w:eastAsia="Calibri" w:hAnsi="Calibri" w:cs="Times New Roman"/>
        </w:rPr>
        <w:t xml:space="preserve">med </w:t>
      </w:r>
      <w:r w:rsidR="009E4280">
        <w:rPr>
          <w:rFonts w:ascii="Calibri" w:eastAsia="Calibri" w:hAnsi="Calibri" w:cs="Times New Roman"/>
        </w:rPr>
        <w:t>mit team</w:t>
      </w:r>
      <w:r w:rsidR="002457D3">
        <w:rPr>
          <w:rFonts w:ascii="Calibri" w:eastAsia="Calibri" w:hAnsi="Calibri" w:cs="Times New Roman"/>
        </w:rPr>
        <w:t xml:space="preserve"> iværksat White Collar Lean i indkøbsafdelingen i Vejle.</w:t>
      </w:r>
      <w:r w:rsidR="00934BC8">
        <w:rPr>
          <w:rFonts w:ascii="Calibri" w:eastAsia="Calibri" w:hAnsi="Calibri" w:cs="Times New Roman"/>
        </w:rPr>
        <w:t xml:space="preserve"> </w:t>
      </w:r>
      <w:r w:rsidR="009E4280">
        <w:rPr>
          <w:rFonts w:ascii="Calibri" w:eastAsia="Calibri" w:hAnsi="Calibri" w:cs="Times New Roman"/>
        </w:rPr>
        <w:t>I teamet</w:t>
      </w:r>
      <w:r w:rsidR="00934BC8">
        <w:rPr>
          <w:rFonts w:ascii="Calibri" w:eastAsia="Calibri" w:hAnsi="Calibri" w:cs="Times New Roman"/>
        </w:rPr>
        <w:t xml:space="preserve"> var </w:t>
      </w:r>
      <w:r w:rsidR="009E4280">
        <w:rPr>
          <w:rFonts w:ascii="Calibri" w:eastAsia="Calibri" w:hAnsi="Calibri" w:cs="Times New Roman"/>
        </w:rPr>
        <w:t xml:space="preserve">jeg </w:t>
      </w:r>
      <w:r w:rsidR="00934BC8">
        <w:rPr>
          <w:rFonts w:ascii="Calibri" w:eastAsia="Calibri" w:hAnsi="Calibri" w:cs="Times New Roman"/>
        </w:rPr>
        <w:t>ansvarlig for bench-marking, kontakt til andre virksomheder</w:t>
      </w:r>
      <w:r w:rsidR="00DC1D86">
        <w:rPr>
          <w:rFonts w:ascii="Calibri" w:eastAsia="Calibri" w:hAnsi="Calibri" w:cs="Times New Roman"/>
        </w:rPr>
        <w:t>,</w:t>
      </w:r>
      <w:r w:rsidR="00934BC8">
        <w:rPr>
          <w:rFonts w:ascii="Calibri" w:eastAsia="Calibri" w:hAnsi="Calibri" w:cs="Times New Roman"/>
        </w:rPr>
        <w:t xml:space="preserve"> der havde indført Le</w:t>
      </w:r>
      <w:r w:rsidR="00C84A1B">
        <w:rPr>
          <w:rFonts w:ascii="Calibri" w:eastAsia="Calibri" w:hAnsi="Calibri" w:cs="Times New Roman"/>
        </w:rPr>
        <w:t>an i administrative afdelinger</w:t>
      </w:r>
      <w:r w:rsidR="00934BC8">
        <w:rPr>
          <w:rFonts w:ascii="Calibri" w:eastAsia="Calibri" w:hAnsi="Calibri" w:cs="Times New Roman"/>
        </w:rPr>
        <w:t>, Power-Point præsentation og grafisk arbejde.</w:t>
      </w:r>
      <w:r w:rsidR="006B0E48">
        <w:rPr>
          <w:rFonts w:ascii="Calibri" w:eastAsia="Calibri" w:hAnsi="Calibri" w:cs="Times New Roman"/>
        </w:rPr>
        <w:t xml:space="preserve"> </w:t>
      </w:r>
    </w:p>
    <w:p w:rsidR="002457D3" w:rsidRPr="00FE2279" w:rsidRDefault="002457D3" w:rsidP="00FE2279">
      <w:pPr>
        <w:contextualSpacing/>
        <w:rPr>
          <w:rStyle w:val="Hyperlink"/>
          <w:rFonts w:ascii="Calibri" w:eastAsia="Calibri" w:hAnsi="Calibri" w:cs="Times New Roman"/>
          <w:color w:val="auto"/>
          <w:u w:val="none"/>
        </w:rPr>
      </w:pPr>
    </w:p>
    <w:p w:rsidR="002457D3" w:rsidRPr="0073250F" w:rsidRDefault="002457D3" w:rsidP="00CC1857">
      <w:pPr>
        <w:contextualSpacing/>
        <w:rPr>
          <w:rFonts w:ascii="Calibri" w:eastAsia="Calibri" w:hAnsi="Calibri" w:cs="Times New Roman"/>
        </w:rPr>
      </w:pPr>
      <w:r w:rsidRPr="002457D3">
        <w:rPr>
          <w:rFonts w:ascii="Calibri" w:eastAsia="Calibri" w:hAnsi="Calibri" w:cs="Times New Roman"/>
          <w:b/>
          <w:u w:val="single"/>
        </w:rPr>
        <w:t>Aarhus Universitet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        2012 – 2013</w:t>
      </w:r>
    </w:p>
    <w:p w:rsidR="009835CC" w:rsidRPr="002457D3" w:rsidRDefault="002457D3" w:rsidP="0058717D">
      <w:pPr>
        <w:contextualSpacing/>
        <w:rPr>
          <w:rFonts w:ascii="Calibri" w:eastAsia="Calibri" w:hAnsi="Calibri" w:cs="Times New Roman"/>
          <w:i/>
        </w:rPr>
      </w:pPr>
      <w:r w:rsidRPr="002457D3">
        <w:rPr>
          <w:rFonts w:ascii="Calibri" w:eastAsia="Calibri" w:hAnsi="Calibri" w:cs="Times New Roman"/>
          <w:i/>
        </w:rPr>
        <w:t>Underviser</w:t>
      </w:r>
      <w:r w:rsidR="00195A5E">
        <w:rPr>
          <w:rFonts w:ascii="Calibri" w:eastAsia="Calibri" w:hAnsi="Calibri" w:cs="Times New Roman"/>
          <w:i/>
        </w:rPr>
        <w:t>/</w:t>
      </w:r>
      <w:r w:rsidR="003C3EA7">
        <w:rPr>
          <w:rFonts w:ascii="Calibri" w:eastAsia="Calibri" w:hAnsi="Calibri" w:cs="Times New Roman"/>
          <w:i/>
        </w:rPr>
        <w:t>Professorassistent</w:t>
      </w:r>
    </w:p>
    <w:p w:rsidR="002457D3" w:rsidRPr="0093608C" w:rsidRDefault="00C51003" w:rsidP="002457D3">
      <w:pPr>
        <w:contextualSpacing/>
        <w:rPr>
          <w:rFonts w:ascii="Calibri" w:eastAsia="Calibri" w:hAnsi="Calibri" w:cs="Times New Roman"/>
        </w:rPr>
      </w:pPr>
      <w:r w:rsidRPr="0093608C">
        <w:rPr>
          <w:rFonts w:ascii="Calibri" w:eastAsia="Calibri" w:hAnsi="Calibri" w:cs="Times New Roman"/>
        </w:rPr>
        <w:t xml:space="preserve">Resultater: Jeg </w:t>
      </w:r>
      <w:r w:rsidR="00683827" w:rsidRPr="0093608C">
        <w:rPr>
          <w:rFonts w:ascii="Calibri" w:eastAsia="Calibri" w:hAnsi="Calibri" w:cs="Times New Roman"/>
        </w:rPr>
        <w:t xml:space="preserve">underviste to hold og </w:t>
      </w:r>
      <w:r w:rsidRPr="0093608C">
        <w:rPr>
          <w:rFonts w:ascii="Calibri" w:eastAsia="Calibri" w:hAnsi="Calibri" w:cs="Times New Roman"/>
        </w:rPr>
        <w:t>h</w:t>
      </w:r>
      <w:r w:rsidR="00683827" w:rsidRPr="0093608C">
        <w:rPr>
          <w:rFonts w:ascii="Calibri" w:eastAsia="Calibri" w:hAnsi="Calibri" w:cs="Times New Roman"/>
        </w:rPr>
        <w:t>avde dem</w:t>
      </w:r>
      <w:r w:rsidR="002457D3" w:rsidRPr="0093608C">
        <w:rPr>
          <w:rFonts w:ascii="Calibri" w:eastAsia="Calibri" w:hAnsi="Calibri" w:cs="Times New Roman"/>
        </w:rPr>
        <w:t xml:space="preserve"> til eksamen, hvor alle bestod. Alle de studerende lavede gode fremlæggelser.</w:t>
      </w:r>
      <w:r w:rsidR="00934BC8" w:rsidRPr="0093608C">
        <w:rPr>
          <w:rFonts w:ascii="Calibri" w:eastAsia="Calibri" w:hAnsi="Calibri" w:cs="Times New Roman"/>
        </w:rPr>
        <w:t xml:space="preserve"> Jeg underviste i</w:t>
      </w:r>
      <w:r w:rsidR="00195A5E" w:rsidRPr="0093608C">
        <w:rPr>
          <w:rFonts w:ascii="Calibri" w:eastAsia="Calibri" w:hAnsi="Calibri" w:cs="Times New Roman"/>
        </w:rPr>
        <w:t xml:space="preserve"> “Persuasion”</w:t>
      </w:r>
      <w:r w:rsidR="0090193D" w:rsidRPr="0093608C">
        <w:rPr>
          <w:rFonts w:ascii="Calibri" w:eastAsia="Calibri" w:hAnsi="Calibri" w:cs="Times New Roman"/>
        </w:rPr>
        <w:t xml:space="preserve"> og </w:t>
      </w:r>
      <w:r w:rsidR="00195A5E" w:rsidRPr="0093608C">
        <w:rPr>
          <w:rFonts w:ascii="Calibri" w:eastAsia="Calibri" w:hAnsi="Calibri" w:cs="Times New Roman"/>
        </w:rPr>
        <w:t>“</w:t>
      </w:r>
      <w:r w:rsidR="0090193D" w:rsidRPr="0093608C">
        <w:rPr>
          <w:rFonts w:ascii="Calibri" w:eastAsia="Calibri" w:hAnsi="Calibri" w:cs="Times New Roman"/>
        </w:rPr>
        <w:t>Corporation, Communication &amp; C</w:t>
      </w:r>
      <w:r w:rsidR="00195A5E" w:rsidRPr="0093608C">
        <w:rPr>
          <w:rFonts w:ascii="Calibri" w:eastAsia="Calibri" w:hAnsi="Calibri" w:cs="Times New Roman"/>
        </w:rPr>
        <w:t>ontext”</w:t>
      </w:r>
      <w:r w:rsidR="00934BC8" w:rsidRPr="0093608C">
        <w:rPr>
          <w:rFonts w:ascii="Calibri" w:eastAsia="Calibri" w:hAnsi="Calibri" w:cs="Times New Roman"/>
        </w:rPr>
        <w:t>.</w:t>
      </w:r>
      <w:r w:rsidR="0093608C" w:rsidRPr="0093608C">
        <w:rPr>
          <w:rFonts w:ascii="Calibri" w:eastAsia="Calibri" w:hAnsi="Calibri" w:cs="Times New Roman"/>
        </w:rPr>
        <w:t xml:space="preserve"> </w:t>
      </w:r>
      <w:r w:rsidR="0093608C">
        <w:rPr>
          <w:rFonts w:ascii="Calibri" w:eastAsia="Calibri" w:hAnsi="Calibri" w:cs="Times New Roman"/>
        </w:rPr>
        <w:t>”</w:t>
      </w:r>
      <w:r w:rsidR="0093608C" w:rsidRPr="0093608C">
        <w:rPr>
          <w:rFonts w:ascii="Calibri" w:eastAsia="Calibri" w:hAnsi="Calibri" w:cs="Times New Roman"/>
        </w:rPr>
        <w:t>Persuasion</w:t>
      </w:r>
      <w:r w:rsidR="0093608C">
        <w:rPr>
          <w:rFonts w:ascii="Calibri" w:eastAsia="Calibri" w:hAnsi="Calibri" w:cs="Times New Roman"/>
        </w:rPr>
        <w:t>”</w:t>
      </w:r>
      <w:r w:rsidR="0093608C" w:rsidRPr="0093608C">
        <w:rPr>
          <w:rFonts w:ascii="Calibri" w:eastAsia="Calibri" w:hAnsi="Calibri" w:cs="Times New Roman"/>
        </w:rPr>
        <w:t xml:space="preserve"> er et fag med fokus på marketing i</w:t>
      </w:r>
      <w:r w:rsidR="0093608C">
        <w:rPr>
          <w:rFonts w:ascii="Calibri" w:eastAsia="Calibri" w:hAnsi="Calibri" w:cs="Times New Roman"/>
        </w:rPr>
        <w:t xml:space="preserve"> internationale virksomheder og ”Corporation, Communication &amp;</w:t>
      </w:r>
      <w:r w:rsidR="00A95086">
        <w:rPr>
          <w:rFonts w:ascii="Calibri" w:eastAsia="Calibri" w:hAnsi="Calibri" w:cs="Times New Roman"/>
        </w:rPr>
        <w:t xml:space="preserve"> Context” er et case-baseret PR </w:t>
      </w:r>
      <w:r w:rsidR="0093608C">
        <w:rPr>
          <w:rFonts w:ascii="Calibri" w:eastAsia="Calibri" w:hAnsi="Calibri" w:cs="Times New Roman"/>
        </w:rPr>
        <w:t>studie.</w:t>
      </w:r>
    </w:p>
    <w:p w:rsidR="00C664EA" w:rsidRPr="008E3246" w:rsidRDefault="00C664EA" w:rsidP="002457D3">
      <w:pPr>
        <w:contextualSpacing/>
        <w:rPr>
          <w:rFonts w:ascii="Calibri" w:eastAsia="Calibri" w:hAnsi="Calibri" w:cs="Times New Roman"/>
        </w:rPr>
      </w:pPr>
    </w:p>
    <w:p w:rsidR="00703FA5" w:rsidRPr="008E3246" w:rsidRDefault="00703FA5" w:rsidP="00703FA5">
      <w:pPr>
        <w:contextualSpacing/>
        <w:rPr>
          <w:rStyle w:val="Hyperlink"/>
          <w:rFonts w:ascii="Calibri" w:eastAsia="Calibri" w:hAnsi="Calibri" w:cs="Times New Roman"/>
          <w:color w:val="auto"/>
          <w:u w:val="none"/>
        </w:rPr>
      </w:pPr>
      <w:r w:rsidRPr="008E3246">
        <w:rPr>
          <w:rStyle w:val="Hyperlink"/>
          <w:rFonts w:ascii="Calibri" w:eastAsia="Calibri" w:hAnsi="Calibri" w:cs="Times New Roman"/>
          <w:b/>
          <w:color w:val="auto"/>
        </w:rPr>
        <w:t>The Sweet Apps</w:t>
      </w:r>
      <w:r w:rsidRPr="008E3246">
        <w:rPr>
          <w:rStyle w:val="Hyperlink"/>
          <w:rFonts w:ascii="Calibri" w:eastAsia="Calibri" w:hAnsi="Calibri" w:cs="Times New Roman"/>
          <w:color w:val="auto"/>
          <w:u w:val="none"/>
        </w:rPr>
        <w:tab/>
      </w:r>
      <w:r w:rsidRPr="008E3246">
        <w:rPr>
          <w:rStyle w:val="Hyperlink"/>
          <w:rFonts w:ascii="Calibri" w:eastAsia="Calibri" w:hAnsi="Calibri" w:cs="Times New Roman"/>
          <w:color w:val="auto"/>
          <w:u w:val="none"/>
        </w:rPr>
        <w:tab/>
      </w:r>
      <w:r w:rsidRPr="008E3246">
        <w:rPr>
          <w:rStyle w:val="Hyperlink"/>
          <w:rFonts w:ascii="Calibri" w:eastAsia="Calibri" w:hAnsi="Calibri" w:cs="Times New Roman"/>
          <w:color w:val="auto"/>
          <w:u w:val="none"/>
        </w:rPr>
        <w:tab/>
      </w:r>
      <w:r w:rsidRPr="008E3246">
        <w:rPr>
          <w:rStyle w:val="Hyperlink"/>
          <w:rFonts w:ascii="Calibri" w:eastAsia="Calibri" w:hAnsi="Calibri" w:cs="Times New Roman"/>
          <w:color w:val="auto"/>
          <w:u w:val="none"/>
        </w:rPr>
        <w:tab/>
        <w:t xml:space="preserve">                                         2011 - 2012</w:t>
      </w:r>
    </w:p>
    <w:p w:rsidR="00703FA5" w:rsidRDefault="00683827" w:rsidP="00703FA5">
      <w:pPr>
        <w:contextualSpacing/>
        <w:rPr>
          <w:rStyle w:val="Hyperlink"/>
          <w:rFonts w:ascii="Calibri" w:eastAsia="Calibri" w:hAnsi="Calibri" w:cs="Times New Roman"/>
          <w:color w:val="auto"/>
          <w:u w:val="none"/>
        </w:rPr>
      </w:pPr>
      <w:r>
        <w:rPr>
          <w:rStyle w:val="Hyperlink"/>
          <w:rFonts w:ascii="Calibri" w:eastAsia="Calibri" w:hAnsi="Calibri" w:cs="Times New Roman"/>
          <w:i/>
          <w:color w:val="auto"/>
          <w:u w:val="none"/>
        </w:rPr>
        <w:t>K</w:t>
      </w:r>
      <w:r w:rsidR="00C73EA9">
        <w:rPr>
          <w:rStyle w:val="Hyperlink"/>
          <w:rFonts w:ascii="Calibri" w:eastAsia="Calibri" w:hAnsi="Calibri" w:cs="Times New Roman"/>
          <w:i/>
          <w:color w:val="auto"/>
          <w:u w:val="none"/>
        </w:rPr>
        <w:t>ommunikationsmedarbejder</w:t>
      </w:r>
      <w:r w:rsidR="0072308D">
        <w:rPr>
          <w:rStyle w:val="Hyperlink"/>
          <w:rFonts w:ascii="Calibri" w:eastAsia="Calibri" w:hAnsi="Calibri" w:cs="Times New Roman"/>
          <w:i/>
          <w:color w:val="auto"/>
          <w:u w:val="none"/>
        </w:rPr>
        <w:t>/praktikant</w:t>
      </w:r>
    </w:p>
    <w:p w:rsidR="00703FA5" w:rsidRDefault="00703FA5" w:rsidP="00703FA5">
      <w:p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Resultater: Jeg fik effektiviseret virksomhedens kommunikation ved at optimere deres hjemmeside og ved at udfærdige diverse dokumenter til deres eksterne kommunikation. </w:t>
      </w:r>
    </w:p>
    <w:p w:rsidR="002457D3" w:rsidRDefault="002457D3" w:rsidP="00411F66">
      <w:pPr>
        <w:contextualSpacing/>
        <w:rPr>
          <w:rFonts w:ascii="Calibri" w:eastAsia="Calibri" w:hAnsi="Calibri" w:cs="Times New Roman"/>
        </w:rPr>
      </w:pPr>
    </w:p>
    <w:p w:rsidR="00F04646" w:rsidRDefault="00F04646" w:rsidP="00F04646">
      <w:pPr>
        <w:contextualSpacing/>
        <w:rPr>
          <w:rFonts w:ascii="Calibri" w:eastAsia="Calibri" w:hAnsi="Calibri" w:cs="Times New Roman"/>
        </w:rPr>
      </w:pPr>
      <w:r w:rsidRPr="002457D3">
        <w:rPr>
          <w:rFonts w:ascii="Calibri" w:eastAsia="Calibri" w:hAnsi="Calibri" w:cs="Times New Roman"/>
          <w:b/>
          <w:u w:val="single"/>
        </w:rPr>
        <w:t>Helnan Hotels Aarslev &amp; Marselis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        2010 – 2012</w:t>
      </w:r>
    </w:p>
    <w:p w:rsidR="00F04646" w:rsidRDefault="00F04646" w:rsidP="00F04646">
      <w:pPr>
        <w:contextualSpacing/>
        <w:rPr>
          <w:rFonts w:ascii="Calibri" w:eastAsia="Calibri" w:hAnsi="Calibri" w:cs="Times New Roman"/>
        </w:rPr>
      </w:pPr>
      <w:r w:rsidRPr="002457D3">
        <w:rPr>
          <w:rFonts w:ascii="Calibri" w:eastAsia="Calibri" w:hAnsi="Calibri" w:cs="Times New Roman"/>
          <w:i/>
        </w:rPr>
        <w:t>Receptionist</w:t>
      </w:r>
      <w:r>
        <w:rPr>
          <w:rFonts w:ascii="Calibri" w:eastAsia="Calibri" w:hAnsi="Calibri" w:cs="Times New Roman"/>
        </w:rPr>
        <w:t xml:space="preserve"> (Studiejob)</w:t>
      </w:r>
    </w:p>
    <w:p w:rsidR="00F04646" w:rsidRPr="00F04646" w:rsidRDefault="00F04646" w:rsidP="0073250F">
      <w:p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Resultater: Betjente gæsterne på hotellet, opdaterede informationerne på info-skærme, opgjorde regnskab for dagen, gjorde rent og opdaterede CMS-systemet Navision.</w:t>
      </w:r>
    </w:p>
    <w:p w:rsidR="00F04646" w:rsidRDefault="00F04646" w:rsidP="0073250F">
      <w:pPr>
        <w:contextualSpacing/>
        <w:rPr>
          <w:rFonts w:ascii="Calibri" w:eastAsia="Calibri" w:hAnsi="Calibri" w:cs="Times New Roman"/>
          <w:b/>
          <w:u w:val="single"/>
        </w:rPr>
      </w:pPr>
    </w:p>
    <w:p w:rsidR="002457D3" w:rsidRDefault="002457D3" w:rsidP="0073250F">
      <w:pPr>
        <w:contextualSpacing/>
        <w:rPr>
          <w:rFonts w:ascii="Calibri" w:eastAsia="Calibri" w:hAnsi="Calibri" w:cs="Times New Roman"/>
        </w:rPr>
      </w:pPr>
      <w:r w:rsidRPr="002457D3">
        <w:rPr>
          <w:rFonts w:ascii="Calibri" w:eastAsia="Calibri" w:hAnsi="Calibri" w:cs="Times New Roman"/>
          <w:b/>
          <w:u w:val="single"/>
        </w:rPr>
        <w:lastRenderedPageBreak/>
        <w:t>AM Sales &amp; Marketing</w:t>
      </w:r>
      <w:r w:rsidR="005F4336">
        <w:rPr>
          <w:rFonts w:ascii="Calibri" w:eastAsia="Calibri" w:hAnsi="Calibri" w:cs="Times New Roman"/>
        </w:rPr>
        <w:tab/>
      </w:r>
      <w:r w:rsidR="005F4336">
        <w:rPr>
          <w:rFonts w:ascii="Calibri" w:eastAsia="Calibri" w:hAnsi="Calibri" w:cs="Times New Roman"/>
        </w:rPr>
        <w:tab/>
      </w:r>
      <w:r w:rsidR="005F4336">
        <w:rPr>
          <w:rFonts w:ascii="Calibri" w:eastAsia="Calibri" w:hAnsi="Calibri" w:cs="Times New Roman"/>
        </w:rPr>
        <w:tab/>
      </w:r>
      <w:r w:rsidR="005F4336">
        <w:rPr>
          <w:rFonts w:ascii="Calibri" w:eastAsia="Calibri" w:hAnsi="Calibri" w:cs="Times New Roman"/>
        </w:rPr>
        <w:tab/>
      </w:r>
      <w:r w:rsidR="005F4336">
        <w:rPr>
          <w:rFonts w:ascii="Calibri" w:eastAsia="Calibri" w:hAnsi="Calibri" w:cs="Times New Roman"/>
        </w:rPr>
        <w:tab/>
        <w:t xml:space="preserve">               2009</w:t>
      </w:r>
      <w:r>
        <w:rPr>
          <w:rFonts w:ascii="Calibri" w:eastAsia="Calibri" w:hAnsi="Calibri" w:cs="Times New Roman"/>
        </w:rPr>
        <w:t xml:space="preserve"> - 2010</w:t>
      </w:r>
    </w:p>
    <w:p w:rsidR="009835CC" w:rsidRDefault="002457D3" w:rsidP="0073250F">
      <w:pPr>
        <w:contextualSpacing/>
        <w:rPr>
          <w:rFonts w:ascii="Calibri" w:eastAsia="Calibri" w:hAnsi="Calibri" w:cs="Times New Roman"/>
          <w:i/>
        </w:rPr>
      </w:pPr>
      <w:r w:rsidRPr="002457D3">
        <w:rPr>
          <w:rFonts w:ascii="Calibri" w:eastAsia="Calibri" w:hAnsi="Calibri" w:cs="Times New Roman"/>
          <w:i/>
        </w:rPr>
        <w:t>Markedskonsulent/Sælger</w:t>
      </w:r>
    </w:p>
    <w:p w:rsidR="003267AA" w:rsidRDefault="00C51003" w:rsidP="00B83B8F">
      <w:p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Resultater: Jeg v</w:t>
      </w:r>
      <w:r w:rsidR="002457D3">
        <w:rPr>
          <w:rFonts w:ascii="Calibri" w:eastAsia="Calibri" w:hAnsi="Calibri" w:cs="Times New Roman"/>
        </w:rPr>
        <w:t>ar i top-</w:t>
      </w:r>
      <w:r w:rsidR="00CB5239">
        <w:rPr>
          <w:rFonts w:ascii="Calibri" w:eastAsia="Calibri" w:hAnsi="Calibri" w:cs="Times New Roman"/>
        </w:rPr>
        <w:t xml:space="preserve">tre blandt sælgerne </w:t>
      </w:r>
      <w:r w:rsidR="00934BC8">
        <w:rPr>
          <w:rFonts w:ascii="Calibri" w:eastAsia="Calibri" w:hAnsi="Calibri" w:cs="Times New Roman"/>
        </w:rPr>
        <w:t>gennem hele ansættelsen og oplærte 4 andre sælgere.</w:t>
      </w:r>
      <w:r w:rsidR="00621ADF">
        <w:rPr>
          <w:rFonts w:ascii="Calibri" w:eastAsia="Calibri" w:hAnsi="Calibri" w:cs="Times New Roman"/>
        </w:rPr>
        <w:t xml:space="preserve"> Produktet jeg solgte var klimavenlig energi og markedsførte det for </w:t>
      </w:r>
      <w:r w:rsidR="00A96B09">
        <w:rPr>
          <w:rFonts w:ascii="Calibri" w:eastAsia="Calibri" w:hAnsi="Calibri" w:cs="Times New Roman"/>
        </w:rPr>
        <w:t>hundredvis</w:t>
      </w:r>
      <w:r w:rsidR="00621ADF">
        <w:rPr>
          <w:rFonts w:ascii="Calibri" w:eastAsia="Calibri" w:hAnsi="Calibri" w:cs="Times New Roman"/>
        </w:rPr>
        <w:t xml:space="preserve"> hver dag.</w:t>
      </w:r>
    </w:p>
    <w:p w:rsidR="00CF01F3" w:rsidRPr="00F04646" w:rsidRDefault="00CF01F3" w:rsidP="00B83B8F">
      <w:pPr>
        <w:contextualSpacing/>
        <w:rPr>
          <w:rFonts w:ascii="Calibri" w:eastAsia="Calibri" w:hAnsi="Calibri" w:cs="Times New Roman"/>
        </w:rPr>
      </w:pPr>
    </w:p>
    <w:p w:rsidR="00F04646" w:rsidRPr="00687B9F" w:rsidRDefault="00F04646" w:rsidP="00F04646">
      <w:pPr>
        <w:contextualSpacing/>
        <w:rPr>
          <w:rFonts w:ascii="Calibri" w:eastAsia="Calibri" w:hAnsi="Calibri" w:cs="Times New Roman"/>
          <w:lang w:val="en-US"/>
        </w:rPr>
      </w:pPr>
      <w:r w:rsidRPr="00687B9F">
        <w:rPr>
          <w:rFonts w:ascii="Calibri" w:eastAsia="Calibri" w:hAnsi="Calibri" w:cs="Times New Roman"/>
          <w:b/>
          <w:u w:val="single"/>
          <w:lang w:val="en-US"/>
        </w:rPr>
        <w:t>Choice Hotels Atlantic</w:t>
      </w:r>
      <w:r w:rsidRPr="00687B9F">
        <w:rPr>
          <w:rFonts w:ascii="Calibri" w:eastAsia="Calibri" w:hAnsi="Calibri" w:cs="Times New Roman"/>
          <w:lang w:val="en-US"/>
        </w:rPr>
        <w:tab/>
      </w:r>
      <w:r w:rsidRPr="00687B9F">
        <w:rPr>
          <w:rFonts w:ascii="Calibri" w:eastAsia="Calibri" w:hAnsi="Calibri" w:cs="Times New Roman"/>
          <w:lang w:val="en-US"/>
        </w:rPr>
        <w:tab/>
      </w:r>
      <w:r w:rsidRPr="00687B9F">
        <w:rPr>
          <w:rFonts w:ascii="Calibri" w:eastAsia="Calibri" w:hAnsi="Calibri" w:cs="Times New Roman"/>
          <w:lang w:val="en-US"/>
        </w:rPr>
        <w:tab/>
      </w:r>
      <w:r w:rsidRPr="00687B9F">
        <w:rPr>
          <w:rFonts w:ascii="Calibri" w:eastAsia="Calibri" w:hAnsi="Calibri" w:cs="Times New Roman"/>
          <w:lang w:val="en-US"/>
        </w:rPr>
        <w:tab/>
      </w:r>
      <w:r w:rsidRPr="00687B9F">
        <w:rPr>
          <w:rFonts w:ascii="Calibri" w:eastAsia="Calibri" w:hAnsi="Calibri" w:cs="Times New Roman"/>
          <w:lang w:val="en-US"/>
        </w:rPr>
        <w:tab/>
        <w:t xml:space="preserve">               2006 - 2008</w:t>
      </w:r>
    </w:p>
    <w:p w:rsidR="00F04646" w:rsidRDefault="00F04646" w:rsidP="00F04646">
      <w:pPr>
        <w:contextualSpacing/>
        <w:rPr>
          <w:rFonts w:ascii="Calibri" w:eastAsia="Calibri" w:hAnsi="Calibri" w:cs="Times New Roman"/>
          <w:lang w:val="en-US"/>
        </w:rPr>
      </w:pPr>
      <w:r w:rsidRPr="00687B9F">
        <w:rPr>
          <w:rFonts w:ascii="Calibri" w:eastAsia="Calibri" w:hAnsi="Calibri" w:cs="Times New Roman"/>
          <w:i/>
          <w:lang w:val="en-US"/>
        </w:rPr>
        <w:t>Receptionist</w:t>
      </w:r>
      <w:r w:rsidRPr="00687B9F">
        <w:rPr>
          <w:rFonts w:ascii="Calibri" w:eastAsia="Calibri" w:hAnsi="Calibri" w:cs="Times New Roman"/>
          <w:lang w:val="en-US"/>
        </w:rPr>
        <w:t xml:space="preserve"> (</w:t>
      </w:r>
      <w:proofErr w:type="spellStart"/>
      <w:r w:rsidRPr="00687B9F">
        <w:rPr>
          <w:rFonts w:ascii="Calibri" w:eastAsia="Calibri" w:hAnsi="Calibri" w:cs="Times New Roman"/>
          <w:lang w:val="en-US"/>
        </w:rPr>
        <w:t>Studiejob</w:t>
      </w:r>
      <w:proofErr w:type="spellEnd"/>
      <w:r w:rsidRPr="00687B9F">
        <w:rPr>
          <w:rFonts w:ascii="Calibri" w:eastAsia="Calibri" w:hAnsi="Calibri" w:cs="Times New Roman"/>
          <w:lang w:val="en-US"/>
        </w:rPr>
        <w:t>)</w:t>
      </w:r>
    </w:p>
    <w:p w:rsidR="00F04646" w:rsidRDefault="00F04646" w:rsidP="00B83B8F">
      <w:p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Resultater: Betjente gæsterne på hotellet, opdaterede informationerne på info-skærme, opgjorde regnskab for dagen, gjorde rent og opdaterede CMS-systemet Picasso.</w:t>
      </w:r>
    </w:p>
    <w:p w:rsidR="00CF01F3" w:rsidRPr="00F04646" w:rsidRDefault="00CF01F3" w:rsidP="00B83B8F">
      <w:pPr>
        <w:contextualSpacing/>
        <w:rPr>
          <w:rFonts w:ascii="Calibri" w:eastAsia="Calibri" w:hAnsi="Calibri" w:cs="Times New Roman"/>
        </w:rPr>
      </w:pPr>
    </w:p>
    <w:p w:rsidR="00195A5E" w:rsidRDefault="00195A5E" w:rsidP="00195A5E">
      <w:pPr>
        <w:ind w:right="-285"/>
        <w:rPr>
          <w:rFonts w:ascii="Calibri" w:eastAsia="Calibri" w:hAnsi="Calibri" w:cs="Times New Roman"/>
          <w:b/>
          <w:sz w:val="24"/>
          <w:u w:val="single"/>
        </w:rPr>
      </w:pPr>
      <w:r>
        <w:rPr>
          <w:rFonts w:ascii="Calibri" w:eastAsia="Calibri" w:hAnsi="Calibri" w:cs="Times New Roman"/>
          <w:b/>
          <w:sz w:val="24"/>
          <w:u w:val="single"/>
        </w:rPr>
        <w:t>UDDANNELSE</w:t>
      </w:r>
      <w:r w:rsidRPr="00EC5A64">
        <w:rPr>
          <w:rFonts w:ascii="Calibri" w:eastAsia="Calibri" w:hAnsi="Calibri" w:cs="Times New Roman"/>
          <w:b/>
          <w:sz w:val="24"/>
          <w:u w:val="single"/>
        </w:rPr>
        <w:t xml:space="preserve">R: </w:t>
      </w:r>
    </w:p>
    <w:p w:rsidR="00195A5E" w:rsidRPr="00862E37" w:rsidRDefault="00195A5E" w:rsidP="00195A5E">
      <w:pPr>
        <w:ind w:right="-285"/>
        <w:rPr>
          <w:rFonts w:ascii="Calibri" w:eastAsia="Calibri" w:hAnsi="Calibri" w:cs="Times New Roman"/>
        </w:rPr>
      </w:pPr>
      <w:r w:rsidRPr="009F2A89">
        <w:rPr>
          <w:rFonts w:ascii="Calibri" w:eastAsia="Calibri" w:hAnsi="Calibri" w:cs="Times New Roman"/>
          <w:i/>
          <w:color w:val="984806" w:themeColor="accent6" w:themeShade="80"/>
        </w:rPr>
        <w:t>Cand.ling.merc.</w:t>
      </w:r>
      <w:r w:rsidRPr="00927E22">
        <w:rPr>
          <w:rFonts w:ascii="Calibri" w:eastAsia="Calibri" w:hAnsi="Calibri" w:cs="Times New Roman"/>
          <w:i/>
        </w:rPr>
        <w:t xml:space="preserve"> i engelsk, PR og international markedskommunikation</w:t>
      </w:r>
      <w:r>
        <w:rPr>
          <w:rFonts w:ascii="Calibri" w:eastAsia="Calibri" w:hAnsi="Calibri" w:cs="Times New Roman"/>
        </w:rPr>
        <w:t xml:space="preserve">                                                    2010 - 2012</w:t>
      </w:r>
      <w:r>
        <w:rPr>
          <w:rFonts w:ascii="Calibri" w:eastAsia="Calibri" w:hAnsi="Calibri" w:cs="Times New Roman"/>
        </w:rPr>
        <w:br/>
        <w:t>Handelshøjskolen i Aarhus / Aarhus Universitet</w:t>
      </w:r>
      <w:r>
        <w:rPr>
          <w:rFonts w:ascii="Calibri" w:eastAsia="Calibri" w:hAnsi="Calibri" w:cs="Times New Roman"/>
        </w:rPr>
        <w:br/>
        <w:t>Resultater: Jeg skrev speciale om branding inden for politisk kommunikation. Karakter 10.</w:t>
      </w:r>
    </w:p>
    <w:p w:rsidR="003267AA" w:rsidRPr="00642626" w:rsidRDefault="00195A5E" w:rsidP="00642626">
      <w:pPr>
        <w:ind w:right="-285"/>
        <w:rPr>
          <w:rFonts w:ascii="Calibri" w:eastAsia="Calibri" w:hAnsi="Calibri" w:cs="Times New Roman"/>
        </w:rPr>
      </w:pPr>
      <w:r w:rsidRPr="009F2A89">
        <w:rPr>
          <w:rFonts w:ascii="Calibri" w:eastAsia="Calibri" w:hAnsi="Calibri" w:cs="Times New Roman"/>
          <w:i/>
          <w:color w:val="984806" w:themeColor="accent6" w:themeShade="80"/>
        </w:rPr>
        <w:t>Bachelor</w:t>
      </w:r>
      <w:r w:rsidRPr="00404249">
        <w:rPr>
          <w:rFonts w:ascii="Calibri" w:eastAsia="Calibri" w:hAnsi="Calibri" w:cs="Times New Roman"/>
          <w:i/>
        </w:rPr>
        <w:t xml:space="preserve"> i international virksomhedskommunikation i engelsk og tysk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              2004 - 2007</w:t>
      </w:r>
      <w:r>
        <w:rPr>
          <w:rFonts w:ascii="Calibri" w:eastAsia="Calibri" w:hAnsi="Calibri" w:cs="Times New Roman"/>
        </w:rPr>
        <w:br/>
        <w:t>Handelshøjskolen i Aarhus</w:t>
      </w:r>
      <w:r>
        <w:rPr>
          <w:rFonts w:ascii="Calibri" w:eastAsia="Calibri" w:hAnsi="Calibri" w:cs="Times New Roman"/>
        </w:rPr>
        <w:br/>
        <w:t>Resultater: Jeg skrev bacheloropgave om miljøpolitik i EU og Storbritannien. Karakter 12.</w:t>
      </w:r>
    </w:p>
    <w:p w:rsidR="00B83B8F" w:rsidRPr="007B76D4" w:rsidRDefault="007B76D4" w:rsidP="00B83B8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WEBARBEJDE</w:t>
      </w:r>
      <w:r w:rsidR="00195A5E">
        <w:rPr>
          <w:b/>
          <w:sz w:val="24"/>
          <w:szCs w:val="24"/>
          <w:u w:val="single"/>
        </w:rPr>
        <w:t xml:space="preserve"> (eksempler)</w:t>
      </w:r>
      <w:r w:rsidR="00B83B8F" w:rsidRPr="007B76D4">
        <w:rPr>
          <w:b/>
          <w:sz w:val="24"/>
          <w:szCs w:val="24"/>
          <w:u w:val="single"/>
        </w:rPr>
        <w:t xml:space="preserve">: </w:t>
      </w:r>
    </w:p>
    <w:p w:rsidR="00687B9F" w:rsidRPr="004B1050" w:rsidRDefault="00B83B8F" w:rsidP="00B83B8F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 w:rsidRPr="004B1050">
        <w:rPr>
          <w:b/>
          <w:sz w:val="24"/>
          <w:szCs w:val="24"/>
        </w:rPr>
        <w:t xml:space="preserve">Sociale medier: </w:t>
      </w:r>
    </w:p>
    <w:p w:rsidR="00A2492C" w:rsidRPr="00A2492C" w:rsidRDefault="000E70F3" w:rsidP="00A2492C">
      <w:pPr>
        <w:pStyle w:val="ListParagraph"/>
        <w:rPr>
          <w:sz w:val="24"/>
          <w:szCs w:val="24"/>
          <w:lang w:val="en-US"/>
        </w:rPr>
      </w:pPr>
      <w:hyperlink r:id="rId10" w:history="1">
        <w:r w:rsidR="00A2492C" w:rsidRPr="00A2492C">
          <w:rPr>
            <w:rStyle w:val="Hyperlink"/>
            <w:sz w:val="24"/>
            <w:szCs w:val="24"/>
            <w:lang w:val="en-US"/>
          </w:rPr>
          <w:t>https://www.instagram.com/</w:t>
        </w:r>
      </w:hyperlink>
      <w:r w:rsidR="00A2492C" w:rsidRPr="00A2492C">
        <w:rPr>
          <w:sz w:val="24"/>
          <w:szCs w:val="24"/>
          <w:lang w:val="en-US"/>
        </w:rPr>
        <w:t xml:space="preserve"> </w:t>
      </w:r>
      <w:proofErr w:type="spellStart"/>
      <w:r w:rsidR="00A2492C" w:rsidRPr="00A2492C">
        <w:rPr>
          <w:sz w:val="24"/>
          <w:szCs w:val="24"/>
          <w:lang w:val="en-US"/>
        </w:rPr>
        <w:t>sport_share</w:t>
      </w:r>
      <w:proofErr w:type="spellEnd"/>
    </w:p>
    <w:p w:rsidR="00CB5239" w:rsidRPr="00034F3E" w:rsidRDefault="000E70F3" w:rsidP="00CB5239">
      <w:pPr>
        <w:pStyle w:val="ListParagraph"/>
        <w:rPr>
          <w:sz w:val="24"/>
          <w:szCs w:val="24"/>
          <w:lang w:val="en-US"/>
        </w:rPr>
      </w:pPr>
      <w:hyperlink r:id="rId11" w:history="1">
        <w:r w:rsidR="00CB5239" w:rsidRPr="00034F3E">
          <w:rPr>
            <w:rStyle w:val="Hyperlink"/>
            <w:sz w:val="24"/>
            <w:szCs w:val="24"/>
            <w:lang w:val="en-US"/>
          </w:rPr>
          <w:t>https://www.facebook.com/sportshare.dk/</w:t>
        </w:r>
      </w:hyperlink>
      <w:r w:rsidR="00CB5239" w:rsidRPr="00034F3E">
        <w:rPr>
          <w:sz w:val="24"/>
          <w:szCs w:val="24"/>
          <w:lang w:val="en-US"/>
        </w:rPr>
        <w:t xml:space="preserve"> </w:t>
      </w:r>
    </w:p>
    <w:p w:rsidR="00B83B8F" w:rsidRPr="00034F3E" w:rsidRDefault="000E70F3" w:rsidP="00687B9F">
      <w:pPr>
        <w:pStyle w:val="ListParagraph"/>
        <w:rPr>
          <w:rStyle w:val="Hyperlink"/>
          <w:color w:val="auto"/>
          <w:sz w:val="24"/>
          <w:szCs w:val="24"/>
          <w:u w:val="none"/>
          <w:lang w:val="en-US"/>
        </w:rPr>
      </w:pPr>
      <w:hyperlink r:id="rId12" w:history="1">
        <w:r w:rsidR="00B83B8F" w:rsidRPr="00034F3E">
          <w:rPr>
            <w:rStyle w:val="Hyperlink"/>
            <w:sz w:val="24"/>
            <w:szCs w:val="24"/>
            <w:lang w:val="en-US"/>
          </w:rPr>
          <w:t>https://www.facebook.com/lingomedia.dk</w:t>
        </w:r>
      </w:hyperlink>
    </w:p>
    <w:p w:rsidR="00687B9F" w:rsidRPr="00034F3E" w:rsidRDefault="000E70F3" w:rsidP="00687B9F">
      <w:pPr>
        <w:pStyle w:val="ListParagraph"/>
        <w:rPr>
          <w:sz w:val="24"/>
          <w:szCs w:val="24"/>
          <w:lang w:val="en-US"/>
        </w:rPr>
      </w:pPr>
      <w:hyperlink r:id="rId13" w:history="1">
        <w:r w:rsidR="00687B9F" w:rsidRPr="00034F3E">
          <w:rPr>
            <w:rStyle w:val="Hyperlink"/>
            <w:sz w:val="24"/>
            <w:szCs w:val="24"/>
            <w:lang w:val="en-US"/>
          </w:rPr>
          <w:t>https://www.facebook.com/ctklinikken</w:t>
        </w:r>
      </w:hyperlink>
    </w:p>
    <w:p w:rsidR="00687B9F" w:rsidRPr="00034F3E" w:rsidRDefault="000E70F3" w:rsidP="00687B9F">
      <w:pPr>
        <w:pStyle w:val="ListParagraph"/>
        <w:rPr>
          <w:sz w:val="24"/>
          <w:szCs w:val="24"/>
          <w:lang w:val="en-US"/>
        </w:rPr>
      </w:pPr>
      <w:hyperlink r:id="rId14" w:history="1">
        <w:r w:rsidR="00687B9F" w:rsidRPr="00034F3E">
          <w:rPr>
            <w:rStyle w:val="Hyperlink"/>
            <w:sz w:val="24"/>
            <w:szCs w:val="24"/>
            <w:lang w:val="en-US"/>
          </w:rPr>
          <w:t>google.com/+</w:t>
        </w:r>
        <w:proofErr w:type="spellStart"/>
        <w:r w:rsidR="00687B9F" w:rsidRPr="00034F3E">
          <w:rPr>
            <w:rStyle w:val="Hyperlink"/>
            <w:sz w:val="24"/>
            <w:szCs w:val="24"/>
            <w:lang w:val="en-US"/>
          </w:rPr>
          <w:t>LingomediaDK</w:t>
        </w:r>
        <w:proofErr w:type="spellEnd"/>
      </w:hyperlink>
    </w:p>
    <w:p w:rsidR="00387B61" w:rsidRPr="00387B61" w:rsidRDefault="000E70F3" w:rsidP="00387B61">
      <w:pPr>
        <w:pStyle w:val="ListParagraph"/>
        <w:rPr>
          <w:color w:val="0000FF" w:themeColor="hyperlink"/>
          <w:sz w:val="24"/>
          <w:szCs w:val="24"/>
          <w:u w:val="single"/>
          <w:lang w:val="en-US"/>
        </w:rPr>
      </w:pPr>
      <w:hyperlink r:id="rId15" w:history="1">
        <w:proofErr w:type="spellStart"/>
        <w:r w:rsidR="00687B9F" w:rsidRPr="00034F3E">
          <w:rPr>
            <w:rStyle w:val="Hyperlink"/>
            <w:sz w:val="24"/>
            <w:szCs w:val="24"/>
            <w:lang w:val="en-US"/>
          </w:rPr>
          <w:t>Youtube</w:t>
        </w:r>
        <w:proofErr w:type="spellEnd"/>
      </w:hyperlink>
    </w:p>
    <w:p w:rsidR="00927E22" w:rsidRPr="00034F3E" w:rsidRDefault="000E70F3" w:rsidP="00687B9F">
      <w:pPr>
        <w:pStyle w:val="ListParagraph"/>
        <w:rPr>
          <w:sz w:val="24"/>
          <w:szCs w:val="24"/>
          <w:lang w:val="en-US"/>
        </w:rPr>
      </w:pPr>
      <w:hyperlink r:id="rId16" w:history="1">
        <w:r w:rsidR="00927E22" w:rsidRPr="00034F3E">
          <w:rPr>
            <w:rStyle w:val="Hyperlink"/>
            <w:sz w:val="24"/>
            <w:szCs w:val="24"/>
            <w:lang w:val="en-US"/>
          </w:rPr>
          <w:t>https://www.linkedin.com/company/lingo-media</w:t>
        </w:r>
      </w:hyperlink>
      <w:r w:rsidR="00927E22" w:rsidRPr="00034F3E">
        <w:rPr>
          <w:sz w:val="24"/>
          <w:szCs w:val="24"/>
          <w:lang w:val="en-US"/>
        </w:rPr>
        <w:t xml:space="preserve"> </w:t>
      </w:r>
    </w:p>
    <w:p w:rsidR="00927E22" w:rsidRPr="004B1050" w:rsidRDefault="00927E22" w:rsidP="00927E22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 w:rsidRPr="004B1050">
        <w:rPr>
          <w:b/>
          <w:sz w:val="24"/>
          <w:szCs w:val="24"/>
        </w:rPr>
        <w:t>Hjemmesider</w:t>
      </w:r>
      <w:r w:rsidR="00CB5239" w:rsidRPr="004B1050">
        <w:rPr>
          <w:b/>
          <w:sz w:val="24"/>
          <w:szCs w:val="24"/>
        </w:rPr>
        <w:t xml:space="preserve"> jeg har </w:t>
      </w:r>
      <w:r w:rsidR="000E1B5A" w:rsidRPr="004B1050">
        <w:rPr>
          <w:b/>
          <w:sz w:val="24"/>
          <w:szCs w:val="24"/>
        </w:rPr>
        <w:t>programmeret</w:t>
      </w:r>
      <w:r w:rsidR="004B1050" w:rsidRPr="004B1050">
        <w:rPr>
          <w:b/>
          <w:sz w:val="24"/>
          <w:szCs w:val="24"/>
        </w:rPr>
        <w:t xml:space="preserve"> i Adobe Dreamweaver</w:t>
      </w:r>
      <w:r w:rsidRPr="004B1050">
        <w:rPr>
          <w:b/>
          <w:sz w:val="24"/>
          <w:szCs w:val="24"/>
        </w:rPr>
        <w:t>:</w:t>
      </w:r>
    </w:p>
    <w:p w:rsidR="00BC7A81" w:rsidRDefault="000E70F3" w:rsidP="001F3FF2">
      <w:pPr>
        <w:pStyle w:val="ListParagraph"/>
        <w:rPr>
          <w:rStyle w:val="Hyperlink"/>
          <w:sz w:val="24"/>
          <w:szCs w:val="24"/>
        </w:rPr>
      </w:pPr>
      <w:hyperlink r:id="rId17" w:history="1">
        <w:r w:rsidR="001A1379" w:rsidRPr="00D571A8">
          <w:rPr>
            <w:rStyle w:val="Hyperlink"/>
            <w:sz w:val="24"/>
            <w:szCs w:val="24"/>
          </w:rPr>
          <w:t>http://domination.dk/</w:t>
        </w:r>
      </w:hyperlink>
    </w:p>
    <w:p w:rsidR="00C84A1B" w:rsidRPr="000E70F3" w:rsidRDefault="000E70F3" w:rsidP="001F3FF2">
      <w:pPr>
        <w:pStyle w:val="ListParagraph"/>
        <w:rPr>
          <w:rStyle w:val="Hyperlink"/>
          <w:sz w:val="24"/>
          <w:szCs w:val="24"/>
        </w:rPr>
      </w:pPr>
      <w:hyperlink r:id="rId18" w:history="1">
        <w:r w:rsidR="00C84A1B" w:rsidRPr="000E70F3">
          <w:rPr>
            <w:rStyle w:val="Hyperlink"/>
            <w:sz w:val="24"/>
            <w:szCs w:val="24"/>
          </w:rPr>
          <w:t>http://www.valhalla-event.com/</w:t>
        </w:r>
      </w:hyperlink>
    </w:p>
    <w:p w:rsidR="00387B61" w:rsidRDefault="000E70F3" w:rsidP="00387B61">
      <w:pPr>
        <w:pStyle w:val="ListParagraph"/>
        <w:rPr>
          <w:sz w:val="24"/>
          <w:szCs w:val="24"/>
        </w:rPr>
      </w:pPr>
      <w:hyperlink r:id="rId19" w:history="1">
        <w:r w:rsidR="007E1C70" w:rsidRPr="0014376E">
          <w:rPr>
            <w:rStyle w:val="Hyperlink"/>
            <w:sz w:val="24"/>
            <w:szCs w:val="24"/>
          </w:rPr>
          <w:t>http://www.wkftf.com/</w:t>
        </w:r>
      </w:hyperlink>
      <w:r w:rsidR="007E1C70">
        <w:rPr>
          <w:sz w:val="24"/>
          <w:szCs w:val="24"/>
        </w:rPr>
        <w:t xml:space="preserve"> </w:t>
      </w:r>
    </w:p>
    <w:p w:rsidR="00D0404A" w:rsidRDefault="000E70F3" w:rsidP="00D0404A">
      <w:pPr>
        <w:pStyle w:val="ListParagraph"/>
        <w:rPr>
          <w:rStyle w:val="Hyperlink"/>
          <w:sz w:val="24"/>
          <w:szCs w:val="24"/>
        </w:rPr>
      </w:pPr>
      <w:hyperlink r:id="rId20" w:history="1">
        <w:r w:rsidR="00D0404A" w:rsidRPr="005415E3">
          <w:rPr>
            <w:rStyle w:val="Hyperlink"/>
            <w:sz w:val="24"/>
            <w:szCs w:val="24"/>
          </w:rPr>
          <w:t>http://wtoaf.com/</w:t>
        </w:r>
      </w:hyperlink>
    </w:p>
    <w:p w:rsidR="00C84A1B" w:rsidRPr="00C84A1B" w:rsidRDefault="000E70F3" w:rsidP="00C84A1B">
      <w:pPr>
        <w:pStyle w:val="ListParagraph"/>
        <w:rPr>
          <w:sz w:val="24"/>
          <w:szCs w:val="24"/>
        </w:rPr>
      </w:pPr>
      <w:hyperlink r:id="rId21" w:history="1">
        <w:r w:rsidR="00C84A1B" w:rsidRPr="00B863CC">
          <w:rPr>
            <w:rStyle w:val="Hyperlink"/>
            <w:sz w:val="24"/>
            <w:szCs w:val="24"/>
          </w:rPr>
          <w:t>http://lingomedia.dk/</w:t>
        </w:r>
      </w:hyperlink>
    </w:p>
    <w:p w:rsidR="00C73EA9" w:rsidRPr="004B1050" w:rsidRDefault="00387B61" w:rsidP="00D0404A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 w:rsidRPr="004B1050">
        <w:rPr>
          <w:rFonts w:ascii="Calibri" w:eastAsia="Calibri" w:hAnsi="Calibri" w:cs="Times New Roman"/>
          <w:b/>
          <w:sz w:val="24"/>
        </w:rPr>
        <w:t>Videoer jeg har lavet</w:t>
      </w:r>
      <w:r w:rsidR="004B1050" w:rsidRPr="004B1050">
        <w:rPr>
          <w:rFonts w:ascii="Calibri" w:eastAsia="Calibri" w:hAnsi="Calibri" w:cs="Times New Roman"/>
          <w:b/>
          <w:sz w:val="24"/>
        </w:rPr>
        <w:t xml:space="preserve"> i Adobe After Effects</w:t>
      </w:r>
      <w:r w:rsidRPr="004B1050">
        <w:rPr>
          <w:rFonts w:ascii="Calibri" w:eastAsia="Calibri" w:hAnsi="Calibri" w:cs="Times New Roman"/>
          <w:b/>
          <w:sz w:val="24"/>
        </w:rPr>
        <w:t>:</w:t>
      </w:r>
    </w:p>
    <w:bookmarkStart w:id="0" w:name="_GoBack"/>
    <w:p w:rsidR="00C84A1B" w:rsidRDefault="000E70F3" w:rsidP="004B1050">
      <w:pPr>
        <w:pStyle w:val="ListParagraph"/>
        <w:ind w:right="-285"/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"https://www.youtube.com/watch?v=QvTAvA1hVSc" </w:instrText>
      </w:r>
      <w:r>
        <w:rPr>
          <w:rStyle w:val="Hyperlink"/>
        </w:rPr>
        <w:fldChar w:fldCharType="separate"/>
      </w:r>
      <w:r w:rsidR="00C84A1B">
        <w:rPr>
          <w:rStyle w:val="Hyperlink"/>
        </w:rPr>
        <w:t>https://www.youtube.com/watch?v=QvTAvA1hVSc</w:t>
      </w:r>
      <w:r>
        <w:rPr>
          <w:rStyle w:val="Hyperlink"/>
        </w:rPr>
        <w:fldChar w:fldCharType="end"/>
      </w:r>
    </w:p>
    <w:p w:rsidR="004B1050" w:rsidRDefault="000E70F3" w:rsidP="004B1050">
      <w:pPr>
        <w:pStyle w:val="ListParagraph"/>
        <w:ind w:right="-285"/>
      </w:pPr>
      <w:hyperlink r:id="rId22" w:history="1">
        <w:r w:rsidR="004B1050" w:rsidRPr="00C5352B">
          <w:rPr>
            <w:rStyle w:val="Hyperlink"/>
          </w:rPr>
          <w:t>https://www.youtube.com/watch?v=7qa05_F7eEc</w:t>
        </w:r>
      </w:hyperlink>
    </w:p>
    <w:p w:rsidR="00387B61" w:rsidRPr="004B1050" w:rsidRDefault="000E70F3" w:rsidP="004B1050">
      <w:pPr>
        <w:pStyle w:val="ListParagraph"/>
        <w:ind w:right="-285"/>
      </w:pPr>
      <w:hyperlink r:id="rId23" w:history="1">
        <w:r w:rsidR="00387B61" w:rsidRPr="004B1050">
          <w:rPr>
            <w:rStyle w:val="Hyperlink"/>
            <w:rFonts w:ascii="Calibri" w:eastAsia="Calibri" w:hAnsi="Calibri" w:cs="Times New Roman"/>
            <w:sz w:val="24"/>
          </w:rPr>
          <w:t>https://www.youtube.com/watch?v=XaDiGVWPWD0</w:t>
        </w:r>
      </w:hyperlink>
    </w:p>
    <w:p w:rsidR="00732006" w:rsidRDefault="000E70F3" w:rsidP="00387B61">
      <w:pPr>
        <w:pStyle w:val="ListParagraph"/>
        <w:ind w:right="-285"/>
        <w:rPr>
          <w:rFonts w:ascii="Calibri" w:eastAsia="Calibri" w:hAnsi="Calibri" w:cs="Times New Roman"/>
          <w:sz w:val="24"/>
        </w:rPr>
      </w:pPr>
      <w:hyperlink r:id="rId24" w:history="1">
        <w:r w:rsidR="00732006" w:rsidRPr="005415E3">
          <w:rPr>
            <w:rStyle w:val="Hyperlink"/>
            <w:rFonts w:ascii="Calibri" w:eastAsia="Calibri" w:hAnsi="Calibri" w:cs="Times New Roman"/>
            <w:sz w:val="24"/>
          </w:rPr>
          <w:t>https://www.youtube.com/watch?v=R4bq7MK5XtA</w:t>
        </w:r>
      </w:hyperlink>
      <w:bookmarkEnd w:id="0"/>
    </w:p>
    <w:p w:rsidR="00732006" w:rsidRDefault="00732006" w:rsidP="00387B61">
      <w:pPr>
        <w:pStyle w:val="ListParagraph"/>
        <w:ind w:right="-285"/>
        <w:rPr>
          <w:rFonts w:ascii="Calibri" w:eastAsia="Calibri" w:hAnsi="Calibri" w:cs="Times New Roman"/>
          <w:sz w:val="24"/>
        </w:rPr>
      </w:pPr>
    </w:p>
    <w:p w:rsidR="00387B61" w:rsidRPr="00387B61" w:rsidRDefault="00387B61" w:rsidP="00387B61">
      <w:pPr>
        <w:pStyle w:val="ListParagraph"/>
        <w:ind w:right="-285"/>
        <w:rPr>
          <w:rFonts w:ascii="Calibri" w:eastAsia="Calibri" w:hAnsi="Calibri" w:cs="Times New Roman"/>
          <w:sz w:val="24"/>
        </w:rPr>
      </w:pPr>
    </w:p>
    <w:p w:rsidR="0094630E" w:rsidRPr="002F798E" w:rsidRDefault="002F798E" w:rsidP="0094630E">
      <w:pPr>
        <w:rPr>
          <w:b/>
          <w:sz w:val="24"/>
          <w:szCs w:val="24"/>
        </w:rPr>
      </w:pPr>
      <w:r w:rsidRPr="002F798E">
        <w:rPr>
          <w:b/>
          <w:sz w:val="24"/>
          <w:szCs w:val="24"/>
          <w:u w:val="single"/>
        </w:rPr>
        <w:t>SPROG</w:t>
      </w:r>
      <w:r w:rsidR="0094630E" w:rsidRPr="002F798E">
        <w:rPr>
          <w:b/>
          <w:sz w:val="24"/>
          <w:szCs w:val="24"/>
          <w:u w:val="single"/>
        </w:rPr>
        <w:t>:</w:t>
      </w:r>
      <w:r w:rsidR="0094630E" w:rsidRPr="002F798E">
        <w:rPr>
          <w:b/>
          <w:sz w:val="24"/>
          <w:szCs w:val="24"/>
        </w:rPr>
        <w:t xml:space="preserve"> </w:t>
      </w:r>
    </w:p>
    <w:p w:rsidR="00C73EA9" w:rsidRDefault="00B771E3" w:rsidP="0094630E">
      <w:pPr>
        <w:pStyle w:val="ListParagraph"/>
        <w:numPr>
          <w:ilvl w:val="0"/>
          <w:numId w:val="3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B31631" wp14:editId="2E672F01">
                <wp:simplePos x="0" y="0"/>
                <wp:positionH relativeFrom="column">
                  <wp:posOffset>2078377</wp:posOffset>
                </wp:positionH>
                <wp:positionV relativeFrom="paragraph">
                  <wp:posOffset>7956</wp:posOffset>
                </wp:positionV>
                <wp:extent cx="115556" cy="115556"/>
                <wp:effectExtent l="0" t="0" r="18415" b="18415"/>
                <wp:wrapNone/>
                <wp:docPr id="11" name="Smilende ansig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56" cy="115556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DF179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nde ansigt 11" o:spid="_x0000_s1026" type="#_x0000_t96" style="position:absolute;margin-left:163.65pt;margin-top:.65pt;width:9.1pt;height: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8UdgIAAEYFAAAOAAAAZHJzL2Uyb0RvYy54bWysVE1v2zAMvQ/YfxB0Xx0HTbcFdYqgRYcB&#10;RVs0HXpmZSkWIImapHzt14+SHbdYix2G+SCTIvlEUo86v9hbw7YyRI2u4fXJhDPpBLbarRv+4/H6&#10;0xfOYgLXgkEnG36QkV8sPn443/m5nGKHppWBEYiL851veJeSn1dVFJ20EE/QS0dGhcFCIjWsqzbA&#10;jtCtqaaTyVm1w9D6gELGSLtXvZEvCr5SUqQ7paJMzDSccktlDWV9zmu1OIf5OoDvtBjSgH/IwoJ2&#10;dOgIdQUJ2CboN1BWi4ARVToRaCtUSgtZaqBq6skf1aw68LLUQs2JfmxT/H+w4nZ7H5hu6e5qzhxY&#10;uqOV1Ua6VjJwUa8TIwu1aefjnLxX/j4MWiQx17xXweY/VcP2pbWHsbVyn5igzbqezWZnnAkyDTKh&#10;VC/BPsT0TaJlWWh4zDkcrkHk+mEO25uY+oCjI0XnlPokipQORmZn4x6kopro2GmJLmySlyawLRAP&#10;QAjpUt2bOqBCy/ZsQl+ulLIaI4pWADOy0saM2ANAZupb7B5m8M+hspBxDJ78LbE+eIwoJ6NLY7DV&#10;DsN7AIaqGk7u/Y9N6luTu/SM7YFuPGA/CtGLa00dv4GY7iEQ92lKaJ7THS3K4K7hOEicdRh+vbef&#10;/YmSZOVsR7NE1/dzA0FyZr47IuvX+vQ0D19RTmefp6SE15bn1xa3sZdI10R8pOyKmP2TOYoqoH2i&#10;sV/mU8kETtDZDRcpHJXL1M84PRxCLpfFjQbOQ7pxKy8yeO5q5tLj/gmCH2iXiK+3eJy7N7zrfXOk&#10;w+UmodKFlC99HfpNw1qIMzws+TV4rRevl+dv8RsAAP//AwBQSwMEFAAGAAgAAAAhAIG5nyPfAAAA&#10;CAEAAA8AAABkcnMvZG93bnJldi54bWxMj0FPg0AQhe8m/ofNmHgxdrFIbZGlaUw86aVgTLxtYWRJ&#10;2Vlklxb59Y4nPU1evpc372XbyXbihINvHSm4W0QgkCpXt9QoeCufb9cgfNBU684RKvhGD9v88iLT&#10;ae3OtMdTERrBIeRTrcCE0KdS+sqg1X7heiRmn26wOrAcGlkP+szhtpPLKFpJq1viD0b3+GSwOhaj&#10;VVB8fZhSvu9K2m/ml3ke1zfH1atS11fT7hFEwCn8meG3PleHnDsd3Ei1F52CePkQs5UBH+bxfZKA&#10;OLDeJCDzTP4fkP8AAAD//wMAUEsBAi0AFAAGAAgAAAAhALaDOJL+AAAA4QEAABMAAAAAAAAAAAAA&#10;AAAAAAAAAFtDb250ZW50X1R5cGVzXS54bWxQSwECLQAUAAYACAAAACEAOP0h/9YAAACUAQAACwAA&#10;AAAAAAAAAAAAAAAvAQAAX3JlbHMvLnJlbHNQSwECLQAUAAYACAAAACEAF7UPFHYCAABGBQAADgAA&#10;AAAAAAAAAAAAAAAuAgAAZHJzL2Uyb0RvYy54bWxQSwECLQAUAAYACAAAACEAgbmfI98AAAAIAQAA&#10;DwAAAAAAAAAAAAAAAADQBAAAZHJzL2Rvd25yZXYueG1sUEsFBgAAAAAEAAQA8wAAANwFAAAAAA==&#10;" fillcolor="#4f81bd [3204]" strokecolor="#243f60 [1604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830963" wp14:editId="090BF482">
                <wp:simplePos x="0" y="0"/>
                <wp:positionH relativeFrom="column">
                  <wp:posOffset>1862337</wp:posOffset>
                </wp:positionH>
                <wp:positionV relativeFrom="paragraph">
                  <wp:posOffset>7956</wp:posOffset>
                </wp:positionV>
                <wp:extent cx="115556" cy="115556"/>
                <wp:effectExtent l="0" t="0" r="18415" b="18415"/>
                <wp:wrapNone/>
                <wp:docPr id="10" name="Smilende ansig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56" cy="115556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E5DC9" id="Smilende ansigt 10" o:spid="_x0000_s1026" type="#_x0000_t96" style="position:absolute;margin-left:146.65pt;margin-top:.65pt;width:9.1pt;height: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NNdwIAAEYFAAAOAAAAZHJzL2Uyb0RvYy54bWysVE1v2zAMvQ/YfxB0Xx0HTbcFdYqgRYcB&#10;RVs0HXpmZSkWIImapHzt14+SHbdYix2G+SCTIvlEUo86v9hbw7YyRI2u4fXJhDPpBLbarRv+4/H6&#10;0xfOYgLXgkEnG36QkV8sPn443/m5nGKHppWBEYiL851veJeSn1dVFJ20EE/QS0dGhcFCIjWsqzbA&#10;jtCtqaaTyVm1w9D6gELGSLtXvZEvCr5SUqQ7paJMzDSccktlDWV9zmu1OIf5OoDvtBjSgH/IwoJ2&#10;dOgIdQUJ2CboN1BWi4ARVToRaCtUSgtZaqBq6skf1aw68LLUQs2JfmxT/H+w4nZ7H5hu6e6oPQ4s&#10;3dHKaiNdKxm4qNeJkYXatPNxTt4rfx8GLZKYa96rYPOfqmH70trD2Fq5T0zQZl3PZrMzzgSZBplQ&#10;qpdgH2L6JtGyLDQ85hwO1yBy/TCH7U1MfcDRkaJzSn0SRUoHI7OzcQ9SUU107LREFzbJSxPYFogH&#10;IIR0qe5NHVChZXs2oS9XSlmNEUUrgBlZaWNG7AEgM/Utdg8z+OdQWcg4Bk/+llgfPEaUk9GlMdhq&#10;h+E9AENVDSf3/scm9a3JXXrG9kA3HrAfhejFtaaO30BM9xCI+0QDmud0R4syuGs4DhJnHYZf7+1n&#10;f6IkWTnb0SzR9f3cQJCcme+OyPq1Pj3Nw1eU09nnKSnhteX5tcVt7CXSNdX0cnhRxOyfzFFUAe0T&#10;jf0yn0omcILObrhI4ahcpn7G6eEQcrksbjRwHtKNW3mRwXNXM5ce908Q/EC7RHy9xePcveFd75sj&#10;HS43CZUupHzp69BvGtZCnOFhya/Ba714vTx/i98AAAD//wMAUEsDBBQABgAIAAAAIQApo2Xl3wAA&#10;AAgBAAAPAAAAZHJzL2Rvd25yZXYueG1sTI/BasMwEETvhf6D2EIvpZEdkxA7lkMo9NReYpdCb4ql&#10;WCbWyrXkxPXXd3tqTsvwhtmZfDfZjl304FuHAuJFBExj7VSLjYCP6vV5A8wHiUp2DrWAH+1hV9zf&#10;5TJT7ooHfSlDwygEfSYFmBD6jHNfG22lX7heI7GTG6wMJIeGq0FeKdx2fBlFa25li/TByF6/GF2f&#10;y9EKKL+/TMU/9xUe0vltnsfN03n9LsTjw7TfAgt6Cv9m+KtP1aGgTkc3ovKsE7BMk4SsBOgQT+J4&#10;BexIOl0BL3J+O6D4BQAA//8DAFBLAQItABQABgAIAAAAIQC2gziS/gAAAOEBAAATAAAAAAAAAAAA&#10;AAAAAAAAAABbQ29udGVudF9UeXBlc10ueG1sUEsBAi0AFAAGAAgAAAAhADj9If/WAAAAlAEAAAsA&#10;AAAAAAAAAAAAAAAALwEAAF9yZWxzLy5yZWxzUEsBAi0AFAAGAAgAAAAhABqDE013AgAARgUAAA4A&#10;AAAAAAAAAAAAAAAALgIAAGRycy9lMm9Eb2MueG1sUEsBAi0AFAAGAAgAAAAhACmjZeXfAAAACAEA&#10;AA8AAAAAAAAAAAAAAAAA0QQAAGRycy9kb3ducmV2LnhtbFBLBQYAAAAABAAEAPMAAADdBQAAAAA=&#10;" fillcolor="#4f81bd [3204]" strokecolor="#243f60 [1604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FD507" wp14:editId="368C310E">
                <wp:simplePos x="0" y="0"/>
                <wp:positionH relativeFrom="column">
                  <wp:posOffset>1244364</wp:posOffset>
                </wp:positionH>
                <wp:positionV relativeFrom="paragraph">
                  <wp:posOffset>7956</wp:posOffset>
                </wp:positionV>
                <wp:extent cx="115556" cy="115556"/>
                <wp:effectExtent l="0" t="0" r="18415" b="18415"/>
                <wp:wrapNone/>
                <wp:docPr id="3" name="Smilende ansig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56" cy="115556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BA3CC" id="Smilende ansigt 3" o:spid="_x0000_s1026" type="#_x0000_t96" style="position:absolute;margin-left:98pt;margin-top:.65pt;width:9.1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pydwIAAEQFAAAOAAAAZHJzL2Uyb0RvYy54bWysVFFvGyEMfp+0/4B4Xy9Jm26LeqmiVp0m&#10;VV21dOqzy0EOCTADkkv262e4y7Vaqz1MuwfOxvaHbT5zcbm3hu1kiBpdzacnE86kE9hot6n5j4eb&#10;D584iwlcAwadrPlBRn65fP/uovMLOcMWTSMDIxAXF52veZuSX1RVFK20EE/QS0dGhcFCIjVsqiZA&#10;R+jWVLPJ5LzqMDQ+oJAx0u51b+TLgq+UFOmbUlEmZmpOuaWyhrI+5bVaXsBiE8C3WgxpwD9kYUE7&#10;OnSEuoYEbBv0KyirRcCIKp0ItBUqpYUsNVA108kf1axb8LLUQs2JfmxT/H+w4m53H5huan7KmQNL&#10;V7S22kjXSAYu6k1ip7lJnY8L8l37+zBokcRc8V4Fm/9UC9uXxh7Gxsp9YoI2p9P5fH7OmSDTIBNK&#10;9RzsQ0xfJFqWhZrHnMLhBkSuHhawu42pDzg6UnROqU+iSOlgZHY27rtUVBEdOyvRhUvyygS2A2IB&#10;CCFdmvamFqjOsj2f0JcrpazGiKIVwIystDEj9gCQefoau4cZ/HOoLFQcgyd/S6wPHiPKyejSGGy1&#10;w/AWgKGqhpN7/2OT+tbkLj1hc6D7DtgPQvTiRlPHbyGmewjEfJoRmub0jRZlsKs5DhJnLYZfb+1n&#10;fyIkWTnraJLo+n5uIUjOzFdHVP08PTvLo1eUs/nHGSnhpeXppcVt7RXSNU3p3fCiiNk/maOoAtpH&#10;GvpVPpVM4ASdXXORwlG5Sv2E07Mh5GpV3GjcPKRbt/Yig+euZi497B8h+IF2ifh6h8epe8W73jdH&#10;OlxtEypdSPnc16HfNKqFOMOzkt+Cl3rxen78lr8BAAD//wMAUEsDBBQABgAIAAAAIQCcYVTH3gAA&#10;AAgBAAAPAAAAZHJzL2Rvd25yZXYueG1sTI9BT4NAEIXvJv6HzZh4MXYpKmmRpWlMPOmlYEy8bdkR&#10;SNlZZJcW+fVOT/U2L9/Lm/eyzWQ7ccTBt44ULBcRCKTKmZZqBR/l6/0KhA+ajO4coYJf9LDJr68y&#10;nRp3oh0ei1ALDiGfagVNCH0qpa8atNovXI/E7NsNVgeWQy3NoE8cbjsZR1EirW6JPzS6x5cGq0Mx&#10;WgXFz1dTys9tSbv1/DbP4+rukLwrdXszbZ9BBJzCxQzn+lwdcu60dyMZLzrW64S3BD4eQDCPl48x&#10;iP0ZPIHMM/l/QP4HAAD//wMAUEsBAi0AFAAGAAgAAAAhALaDOJL+AAAA4QEAABMAAAAAAAAAAAAA&#10;AAAAAAAAAFtDb250ZW50X1R5cGVzXS54bWxQSwECLQAUAAYACAAAACEAOP0h/9YAAACUAQAACwAA&#10;AAAAAAAAAAAAAAAvAQAAX3JlbHMvLnJlbHNQSwECLQAUAAYACAAAACEAwID6cncCAABEBQAADgAA&#10;AAAAAAAAAAAAAAAuAgAAZHJzL2Uyb0RvYy54bWxQSwECLQAUAAYACAAAACEAnGFUx94AAAAIAQAA&#10;DwAAAAAAAAAAAAAAAADRBAAAZHJzL2Rvd25yZXYueG1sUEsFBgAAAAAEAAQA8wAAANwFAAAAAA==&#10;" fillcolor="#4f81bd [3204]" strokecolor="#243f60 [1604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2B2D0" wp14:editId="08D2AF68">
                <wp:simplePos x="0" y="0"/>
                <wp:positionH relativeFrom="column">
                  <wp:posOffset>1440307</wp:posOffset>
                </wp:positionH>
                <wp:positionV relativeFrom="paragraph">
                  <wp:posOffset>7956</wp:posOffset>
                </wp:positionV>
                <wp:extent cx="115556" cy="115556"/>
                <wp:effectExtent l="0" t="0" r="18415" b="18415"/>
                <wp:wrapNone/>
                <wp:docPr id="8" name="Smilende ansig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56" cy="115556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97403" id="Smilende ansigt 8" o:spid="_x0000_s1026" type="#_x0000_t96" style="position:absolute;margin-left:113.4pt;margin-top:.65pt;width:9.1pt;height: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cFdgIAAEQFAAAOAAAAZHJzL2Uyb0RvYy54bWysVE1v2zAMvQ/YfxB0Xx0HTdcFdYqgRYcB&#10;RVssHXpmZSkWIImapHzt14+SHbdYix2G+SCTIvlEUo+6uNxbw7YyRI2u4fXJhDPpBLbarRv+4/Hm&#10;0zlnMYFrwaCTDT/IyC8XHz9c7PxcTrFD08rACMTF+c43vEvJz6sqik5aiCfopSOjwmAhkRrWVRtg&#10;R+jWVNPJ5KzaYWh9QCFjpN3r3sgXBV8pKdK9UlEmZhpOuaWyhrI+57VaXMB8HcB3WgxpwD9kYUE7&#10;OnSEuoYEbBP0GyirRcCIKp0ItBUqpYUsNVA19eSPalYdeFlqoeZEP7Yp/j9Ycbd9CEy3DaeLcmDp&#10;ilZWG+laycBFvU7sPDdp5+OcfFf+IQxaJDFXvFfB5j/VwvalsYexsXKfmKDNup7NZmecCTINMqFU&#10;L8E+xPRVomVZaHjMKRxuQOTqYQ7b25j6gKMjReeU+iSKlA5GZmfjvktFFdGx0xJduCSvTGBbIBaA&#10;ENKlujd1QHWW7dmEvlwpZTVGFK0AZmSljRmxB4DM07fYPczgn0NloeIYPPlbYn3wGFFORpfGYKsd&#10;hvcADFU1nNz7H5vUtyZ36RnbA913wH4Qohc3mjp+CzE9QCDm04zQNKd7WpTBXcNxkDjrMPx6bz/7&#10;EyHJytmOJomu7+cGguTMfHNE1S/16WkevaKczj5PSQmvLc+vLW5jr5CuqaZ3w4siZv9kjqIKaJ9o&#10;6Jf5VDKBE3R2w0UKR+Uq9RNOz4aQy2Vxo3HzkG7dyosMnruaufS4f4LgB9ol4usdHqfuDe963xzp&#10;cLlJqHQh5Utfh37TqBbiDM9Kfgte68Xr5fFb/AYAAP//AwBQSwMEFAAGAAgAAAAhAGov69neAAAA&#10;CAEAAA8AAABkcnMvZG93bnJldi54bWxMj0FPg0AQhe8m/ofNmHgx7SJa0iJL05h40kvBmPS2hZEl&#10;ZWeRXVrk1zue9PjyTd58L9tOthNnHHzrSMH9MgKBVLm6pUbBe/myWIPwQVOtO0eo4Bs9bPPrq0yn&#10;tbvQHs9FaASXkE+1AhNCn0rpK4NW+6XrkZh9usHqwHFoZD3oC5fbTsZRlEirW+IPRvf4bLA6FaNV&#10;UHwdTCk/diXtN/PrPI/ru1PyptTtzbR7AhFwCn/H8KvP6pCz09GNVHvRKYjjhNUDgwcQzOPHFW87&#10;ct6sQOaZ/D8g/wEAAP//AwBQSwECLQAUAAYACAAAACEAtoM4kv4AAADhAQAAEwAAAAAAAAAAAAAA&#10;AAAAAAAAW0NvbnRlbnRfVHlwZXNdLnhtbFBLAQItABQABgAIAAAAIQA4/SH/1gAAAJQBAAALAAAA&#10;AAAAAAAAAAAAAC8BAABfcmVscy8ucmVsc1BLAQItABQABgAIAAAAIQCoYccFdgIAAEQFAAAOAAAA&#10;AAAAAAAAAAAAAC4CAABkcnMvZTJvRG9jLnhtbFBLAQItABQABgAIAAAAIQBqL+vZ3gAAAAgBAAAP&#10;AAAAAAAAAAAAAAAAANAEAABkcnMvZG93bnJldi54bWxQSwUGAAAAAAQABADzAAAA2wUAAAAA&#10;" fillcolor="#4f81bd [3204]" strokecolor="#243f60 [1604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9FD418" wp14:editId="2F984FBF">
                <wp:simplePos x="0" y="0"/>
                <wp:positionH relativeFrom="column">
                  <wp:posOffset>1651322</wp:posOffset>
                </wp:positionH>
                <wp:positionV relativeFrom="paragraph">
                  <wp:posOffset>7956</wp:posOffset>
                </wp:positionV>
                <wp:extent cx="115556" cy="115556"/>
                <wp:effectExtent l="0" t="0" r="18415" b="18415"/>
                <wp:wrapNone/>
                <wp:docPr id="9" name="Smilende ansig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56" cy="115556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12891" id="Smilende ansigt 9" o:spid="_x0000_s1026" type="#_x0000_t96" style="position:absolute;margin-left:130.05pt;margin-top:.65pt;width:9.1pt;height: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84dwIAAEQFAAAOAAAAZHJzL2Uyb0RvYy54bWysVFFPGzEMfp+0/xDlfVyvomxUXFEFYpqE&#10;AK1MPJtc0kZK4ixJe+1+/Zzc9UAD7WHaPeTs2P5iO59zcbm3hu1kiBpdw+uTCWfSCWy1Wzf8x+PN&#10;py+cxQSuBYNONvwgI79cfPxw0fm5nOIGTSsDIxAX551v+CYlP6+qKDbSQjxBLx0ZFQYLidSwrtoA&#10;HaFbU00nk7Oqw9D6gELGSLvXvZEvCr5SUqR7paJMzDSccktlDWV9zmu1uID5OoDfaDGkAf+QhQXt&#10;6NAR6hoSsG3Qb6CsFgEjqnQi0FaolBay1EDV1JM/qlltwMtSCzUn+rFN8f/BirvdQ2C6bfg5Zw4s&#10;XdHKaiNdKxm4qNeJnecmdT7OyXflH8KgRRJzxXsVbP5TLWxfGnsYGyv3iQnarOvZbHbGmSDTIBNK&#10;9RLsQ0xfJVqWhYbHnMLhBkSuHuawu42pDzg6UnROqU+iSOlgZHY27rtUVBEdOy3RhUvyygS2A2IB&#10;CCFdqnvTBqjOsj2b0JcrpazGiKIVwIystDEj9gCQefoWu4cZ/HOoLFQcgyd/S6wPHiPKyejSGGy1&#10;w/AegKGqhpN7/2OT+tbkLj1je6D7DtgPQvTiRlPHbyGmBwjEfJoRmuZ0T4sy2DUcB4mzDYZf7+1n&#10;fyIkWTnraJLo+n5uIUjOzDdHVD2vT0/z6BXldPZ5Skp4bXl+bXFbe4V0TTW9G14UMfsncxRVQPtE&#10;Q7/Mp5IJnKCzGy5SOCpXqZ9wejaEXC6LG42bh3TrVl5k8NzVzKXH/RMEP9AuEV/v8Dh1b3jX++ZI&#10;h8ttQqULKV/6OvSbRrUQZ3hW8lvwWi9eL4/f4jcAAAD//wMAUEsDBBQABgAIAAAAIQAb+Z7I3gAA&#10;AAgBAAAPAAAAZHJzL2Rvd25yZXYueG1sTI9BT4NAEIXvJv6HzZh4MXYpRqTI0jQmnvRSMCbetuwI&#10;pOwsskuL/HrHk97m5Xt5816+nW0vTjj6zpGC9SoCgVQ701Gj4K16vk1B+KDJ6N4RKvhGD9vi8iLX&#10;mXFn2uOpDI3gEPKZVtCGMGRS+rpFq/3KDUjMPt1odWA5NtKM+szhtpdxFCXS6o74Q6sHfGqxPpaT&#10;VVB+fbSVfN9VtN8sL8sypTfH5FWp66t59wgi4Bz+zPBbn6tDwZ0ObiLjRa8gTqI1WxncgWAeP6R8&#10;HFhv7kEWufw/oPgBAAD//wMAUEsBAi0AFAAGAAgAAAAhALaDOJL+AAAA4QEAABMAAAAAAAAAAAAA&#10;AAAAAAAAAFtDb250ZW50X1R5cGVzXS54bWxQSwECLQAUAAYACAAAACEAOP0h/9YAAACUAQAACwAA&#10;AAAAAAAAAAAAAAAvAQAAX3JlbHMvLnJlbHNQSwECLQAUAAYACAAAACEAZ8G/OHcCAABEBQAADgAA&#10;AAAAAAAAAAAAAAAuAgAAZHJzL2Uyb0RvYy54bWxQSwECLQAUAAYACAAAACEAG/meyN4AAAAIAQAA&#10;DwAAAAAAAAAAAAAAAADRBAAAZHJzL2Rvd25yZXYueG1sUEsFBgAAAAAEAAQA8wAAANwFAAAAAA==&#10;" fillcolor="#4f81bd [3204]" strokecolor="#243f60 [1604]" strokeweight="2pt"/>
            </w:pict>
          </mc:Fallback>
        </mc:AlternateContent>
      </w:r>
      <w:r w:rsidR="00C73EA9">
        <w:t>Dansk</w:t>
      </w:r>
      <w:r w:rsidR="00C73EA9">
        <w:tab/>
      </w:r>
      <w:r w:rsidR="00C73EA9">
        <w:tab/>
      </w:r>
    </w:p>
    <w:p w:rsidR="00C73EA9" w:rsidRDefault="00B771E3" w:rsidP="00B771E3">
      <w:pPr>
        <w:pStyle w:val="ListParagraph"/>
        <w:numPr>
          <w:ilvl w:val="0"/>
          <w:numId w:val="3"/>
        </w:numPr>
      </w:pPr>
      <w:r w:rsidRPr="00B771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725013" wp14:editId="75769B53">
                <wp:simplePos x="0" y="0"/>
                <wp:positionH relativeFrom="column">
                  <wp:posOffset>2080260</wp:posOffset>
                </wp:positionH>
                <wp:positionV relativeFrom="paragraph">
                  <wp:posOffset>6985</wp:posOffset>
                </wp:positionV>
                <wp:extent cx="114935" cy="114935"/>
                <wp:effectExtent l="0" t="0" r="18415" b="18415"/>
                <wp:wrapNone/>
                <wp:docPr id="26" name="Smilende ansig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1493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D05D0" id="Smilende ansigt 26" o:spid="_x0000_s1026" type="#_x0000_t96" style="position:absolute;margin-left:163.8pt;margin-top:.55pt;width:9.05pt;height: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AneAIAAEYFAAAOAAAAZHJzL2Uyb0RvYy54bWysVFFvGyEMfp+0/4B4Xy/J0m6NeqmiVp0m&#10;VV21dOqzy0EOCTADkkv262e4y7Vaqz1MuwfOxvaHbT5zcbm3hu1kiBpdzacnE86kE9hot6n5j4eb&#10;D585iwlcAwadrPlBRn65fP/uovMLOcMWTSMDIxAXF52veZuSX1RVFK20EE/QS0dGhcFCIjVsqiZA&#10;R+jWVLPJ5KzqMDQ+oJAx0u51b+TLgq+UFOmbUlEmZmpOuaWyhrI+5bVaXsBiE8C3WgxpwD9kYUE7&#10;OnSEuoYEbBv0KyirRcCIKp0ItBUqpYUsNVA108kf1axb8LLUQs2JfmxT/H+w4m53H5huaj4748yB&#10;pTtaW22kayQDF/UmMbJQmzofF+S99vdh0CKJuea9Cjb/qRq2L609jK2V+8QEbU6n8/OPp5wJMg0y&#10;oVTPwT7E9EWiZVmoecw5HG5A5PphAbvbmPqAoyNF55T6JIqUDkZmZ+O+S0U10bGzEl3YJK9MYDsg&#10;HoAQ0qVpb2qBCi3bpxP6cqWU1RhRtAKYkZU2ZsQeADJTX2P3MIN/DpWFjGPw5G+J9cFjRDkZXRqD&#10;rXYY3gIwVNVwcu9/bFLfmtylJ2wOdOMB+1GIXtxo6vgtxHQPgbhPU0LznL7Rogx2NcdB4qzF8Out&#10;/exPlCQrZx3NEl3fzy0EyZn56ois59P5PA9fUeann2akhJeWp5cWt7VXSNc0pZfDiyJm/2SOogpo&#10;H2nsV/lUMoETdHbNRQpH5Sr1M04Ph5CrVXGjgfOQbt3aiwyeu5q59LB/hOAH2iXi6x0e5+4V73rf&#10;HOlwtU2odCHlc1+HftOwFuIMD0t+DV7qxev5+Vv+BgAA//8DAFBLAwQUAAYACAAAACEAdYAExeAA&#10;AAAIAQAADwAAAGRycy9kb3ducmV2LnhtbEyPwU7DMBBE70j8g7VIXBB1mkLahjhVhcQJLk1Qpd7c&#10;2MRR43WInTbk69me4Dh6o9m32Wa0LTvr3jcOBcxnETCNlVMN1gI+y7fHFTAfJCrZOtQCfrSHTX57&#10;k8lUuQvu9LkINaMR9KkUYELoUs59ZbSVfuY6jcS+XG9loNjXXPXyQuO25XEUJdzKBumCkZ1+Nbo6&#10;FYMVUHwfTMn32xJ36+l9mobVwyn5EOL+bty+AAt6DH9luOqTOuTkdHQDKs9aAYt4mVCVwBwY8cXT&#10;8xLYkfI6Bp5n/P8D+S8AAAD//wMAUEsBAi0AFAAGAAgAAAAhALaDOJL+AAAA4QEAABMAAAAAAAAA&#10;AAAAAAAAAAAAAFtDb250ZW50X1R5cGVzXS54bWxQSwECLQAUAAYACAAAACEAOP0h/9YAAACUAQAA&#10;CwAAAAAAAAAAAAAAAAAvAQAAX3JlbHMvLnJlbHNQSwECLQAUAAYACAAAACEAVB7wJ3gCAABGBQAA&#10;DgAAAAAAAAAAAAAAAAAuAgAAZHJzL2Uyb0RvYy54bWxQSwECLQAUAAYACAAAACEAdYAExeAAAAAI&#10;AQAADwAAAAAAAAAAAAAAAADSBAAAZHJzL2Rvd25yZXYueG1sUEsFBgAAAAAEAAQA8wAAAN8FAAAA&#10;AA==&#10;" fillcolor="#4f81bd [3204]" strokecolor="#243f60 [1604]" strokeweight="2pt"/>
            </w:pict>
          </mc:Fallback>
        </mc:AlternateContent>
      </w:r>
      <w:r w:rsidRPr="00B771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31C8B8" wp14:editId="2AEE2791">
                <wp:simplePos x="0" y="0"/>
                <wp:positionH relativeFrom="column">
                  <wp:posOffset>1863725</wp:posOffset>
                </wp:positionH>
                <wp:positionV relativeFrom="paragraph">
                  <wp:posOffset>6985</wp:posOffset>
                </wp:positionV>
                <wp:extent cx="114935" cy="114935"/>
                <wp:effectExtent l="0" t="0" r="18415" b="18415"/>
                <wp:wrapNone/>
                <wp:docPr id="25" name="Smilende ansig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1493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3B860" id="Smilende ansigt 25" o:spid="_x0000_s1026" type="#_x0000_t96" style="position:absolute;margin-left:146.75pt;margin-top:.55pt;width:9.05pt;height: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TMdwIAAEYFAAAOAAAAZHJzL2Uyb0RvYy54bWysVEtv2zAMvg/YfxB0Xx1n6bYGdYqgRYcB&#10;RVssHXpmZSkWIImapLz260fJjlusxQ7DclBIkfz48EedX+ytYVsZokbX8Ppkwpl0Alvt1g3/8XD9&#10;4QtnMYFrwaCTDT/IyC8W79+d7/xcTrFD08rACMTF+c43vEvJz6sqik5aiCfopSOjwmAhkRrWVRtg&#10;R+jWVNPJ5FO1w9D6gELGSLdXvZEvCr5SUqQ7paJMzDScakvlDOV8yme1OIf5OoDvtBjKgH+owoJ2&#10;lHSEuoIEbBP0KyirRcCIKp0ItBUqpYUsPVA39eSPblYdeFl6oeFEP44p/j9Ycbu9D0y3DZ+ecubA&#10;0jdaWW2kayUDF/U6MbLQmHY+zsl75e/DoEUSc897FWz+p27Yvoz2MI5W7hMTdFnXs7OPlEGQaZAJ&#10;pXoO9iGmrxIty0LDY67hcA0i9w9z2N7E1AccHSk6l9QXUaR0MDI7G/ddKuqJ0k5LdGGTvDSBbYF4&#10;AEJIl+re1AE1Wq5PJ/TLnVJVY0TRCmBGVtqYEXsAyEx9jd3DDP45VBYyjsGTvxXWB48RJTO6NAZb&#10;7TC8BWCoqyFz738cUj+aPKUnbA/0xQP2qxC9uNY08RuI6R4CcZ+2hPY53dGhDO4ajoPEWYfh11v3&#10;2Z8oSVbOdrRL9Pl+biBIzsw3R2Q9q2ezvHxFmZ1+npISXlqeXlrcxl4ifaaaXg4vipj9kzmKKqB9&#10;pLVf5qxkAicod8NFCkflMvU7Tg+HkMtlcaOF85Bu3MqLDJ6nmrn0sH+E4AfaJeLrLR737hXvet8c&#10;6XC5Sah0IeXzXId507IW4gwPS34NXurF6/n5W/wGAAD//wMAUEsDBBQABgAIAAAAIQCRmkak3wAA&#10;AAgBAAAPAAAAZHJzL2Rvd25yZXYueG1sTI9BT4NAEIXvJv6HzZh4Me0CjaQgS9OYeNJLwZh427Jb&#10;lpSdRXZpkV/veNLjy/fy5ptiN9ueXfToO4cC4nUETGPjVIetgPf6ZbUF5oNEJXuHWsC39rArb28K&#10;mSt3xYO+VKFlNII+lwJMCEPOuW+MttKv3aCR2MmNVgaKY8vVKK80bnueRFHKreyQLhg56Gejm3M1&#10;WQHV16ep+ce+xkO2vC7LtH04p29C3N/N+ydgQc/hrwy/+qQOJTkd3YTKs15Akm0eqUogBkZ8E8cp&#10;sCPlLAFeFvz/A+UPAAAA//8DAFBLAQItABQABgAIAAAAIQC2gziS/gAAAOEBAAATAAAAAAAAAAAA&#10;AAAAAAAAAABbQ29udGVudF9UeXBlc10ueG1sUEsBAi0AFAAGAAgAAAAhADj9If/WAAAAlAEAAAsA&#10;AAAAAAAAAAAAAAAALwEAAF9yZWxzLy5yZWxzUEsBAi0AFAAGAAgAAAAhAENE1Mx3AgAARgUAAA4A&#10;AAAAAAAAAAAAAAAALgIAAGRycy9lMm9Eb2MueG1sUEsBAi0AFAAGAAgAAAAhAJGaRqTfAAAACAEA&#10;AA8AAAAAAAAAAAAAAAAA0QQAAGRycy9kb3ducmV2LnhtbFBLBQYAAAAABAAEAPMAAADdBQAAAAA=&#10;" fillcolor="#4f81bd [3204]" strokecolor="#243f60 [1604]" strokeweight="2pt"/>
            </w:pict>
          </mc:Fallback>
        </mc:AlternateContent>
      </w:r>
      <w:r w:rsidRPr="00B771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70AEA9" wp14:editId="36E939B9">
                <wp:simplePos x="0" y="0"/>
                <wp:positionH relativeFrom="column">
                  <wp:posOffset>1652905</wp:posOffset>
                </wp:positionH>
                <wp:positionV relativeFrom="paragraph">
                  <wp:posOffset>6985</wp:posOffset>
                </wp:positionV>
                <wp:extent cx="114935" cy="114935"/>
                <wp:effectExtent l="0" t="0" r="18415" b="18415"/>
                <wp:wrapNone/>
                <wp:docPr id="24" name="Smilende ansig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1493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737B8" id="Smilende ansigt 24" o:spid="_x0000_s1026" type="#_x0000_t96" style="position:absolute;margin-left:130.15pt;margin-top:.55pt;width:9.05pt;height: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iVeAIAAEYFAAAOAAAAZHJzL2Uyb0RvYy54bWysVE1v2zAMvQ/YfxB0Xx1n6bYGdYqgRYcB&#10;RVssHXpmZSkWIImapHzt14+SHbdYix2G+SCTIvlEUo86v9hbw7YyRI2u4fXJhDPpBLbarRv+4+H6&#10;wxfOYgLXgkEnG36QkV8s3r873/m5nGKHppWBEYiL851veJeSn1dVFJ20EE/QS0dGhcFCIjWsqzbA&#10;jtCtqaaTyadqh6H1AYWMkXaveiNfFHylpEh3SkWZmGk45ZbKGsr6lNdqcQ7zdQDfaTGkAf+QhQXt&#10;6NAR6goSsE3Qr6CsFgEjqnQi0FaolBay1EDV1JM/qll14GWphZoT/dim+P9gxe32PjDdNnw648yB&#10;pTtaWW2kayUDF/U6MbJQm3Y+zsl75e/DoEUSc817FWz+UzVsX1p7GFsr94kJ2qzr2dnHU84EmQaZ&#10;UKrnYB9i+irRsiw0POYcDtcgcv0wh+1NTH3A0ZGic0p9EkVKByOzs3HfpaKa6NhpiS5skpcmsC0Q&#10;D0AI6VLdmzqgQsv26YS+XCllNUYUrQBmZKWNGbEHgMzU19g9zOCfQ2Uh4xg8+VtiffAYUU5Gl8Zg&#10;qx2GtwAMVTWc3Psfm9S3JnfpCdsD3XjAfhSiF9eaOn4DMd1DIO7TlNA8pztalMFdw3GQOOsw/Hpr&#10;P/sTJcnK2Y5mia7v5waC5Mx8c0TWs3o2y8NXlNnp5ykp4aXl6aXFbewl0jXV9HJ4UcTsn8xRVAHt&#10;I439Mp9KJnCCzm64SOGoXKZ+xunhEHK5LG40cB7SjVt5kcFzVzOXHvaPEPxAu0R8vcXj3L3iXe+b&#10;Ix0uNwmVLqR87uvQbxrWQpzhYcmvwUu9eD0/f4vfAAAA//8DAFBLAwQUAAYACAAAACEAS3bCL94A&#10;AAAIAQAADwAAAGRycy9kb3ducmV2LnhtbEyPQU+DQBCF7yb+h82YeDF2KRqkyNI0Jp70UjAm3rbs&#10;CKTsLLJLi/x6x5MeX76XN9/k29n24oSj7xwpWK8iEEi1Mx01Ct6q59sUhA+ajO4doYJv9LAtLi9y&#10;nRl3pj2eytAIHiGfaQVtCEMmpa9btNqv3IDE7NONVgeOYyPNqM88bnsZR1Eire6IL7R6wKcW62M5&#10;WQXl10dbyfddRfvN8rIsU3pzTF6Vur6ad48gAs7hrwy/+qwOBTsd3ETGi15BnER3XGWwBsE8fkjv&#10;QRw4b2KQRS7/P1D8AAAA//8DAFBLAQItABQABgAIAAAAIQC2gziS/gAAAOEBAAATAAAAAAAAAAAA&#10;AAAAAAAAAABbQ29udGVudF9UeXBlc10ueG1sUEsBAi0AFAAGAAgAAAAhADj9If/WAAAAlAEAAAsA&#10;AAAAAAAAAAAAAAAALwEAAF9yZWxzLy5yZWxzUEsBAi0AFAAGAAgAAAAhAE5yyJV4AgAARgUAAA4A&#10;AAAAAAAAAAAAAAAALgIAAGRycy9lMm9Eb2MueG1sUEsBAi0AFAAGAAgAAAAhAEt2wi/eAAAACAEA&#10;AA8AAAAAAAAAAAAAAAAA0gQAAGRycy9kb3ducmV2LnhtbFBLBQYAAAAABAAEAPMAAADdBQAAAAA=&#10;" fillcolor="#4f81bd [3204]" strokecolor="#243f60 [1604]" strokeweight="2pt"/>
            </w:pict>
          </mc:Fallback>
        </mc:AlternateContent>
      </w:r>
      <w:r w:rsidRPr="00B771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584E1E" wp14:editId="52B99B8E">
                <wp:simplePos x="0" y="0"/>
                <wp:positionH relativeFrom="column">
                  <wp:posOffset>1442085</wp:posOffset>
                </wp:positionH>
                <wp:positionV relativeFrom="paragraph">
                  <wp:posOffset>6985</wp:posOffset>
                </wp:positionV>
                <wp:extent cx="114935" cy="114935"/>
                <wp:effectExtent l="0" t="0" r="18415" b="18415"/>
                <wp:wrapNone/>
                <wp:docPr id="23" name="Smilende ansig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1493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C2331" id="Smilende ansigt 23" o:spid="_x0000_s1026" type="#_x0000_t96" style="position:absolute;margin-left:113.55pt;margin-top:.55pt;width:9.05pt;height: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u3BeAIAAEYFAAAOAAAAZHJzL2Uyb0RvYy54bWysVFFvGyEMfp+0/4B4Xy+Xptsa9VJFrTpN&#10;qtpq6dRnl4MECTADkkv262e4y7Vapz1MuwfOxvaHbT5zcbm3hu1kiBpdw+uTCWfSCWy1Wzf8++PN&#10;h8+cxQSuBYNONvwgI79cvH930fm5nOIGTSsDIxAX551v+CYlP6+qKDbSQjxBLx0ZFQYLidSwrtoA&#10;HaFbU00nk49Vh6H1AYWMkXaveyNfFHylpEj3SkWZmGk45ZbKGsr6nNdqcQHzdQC/0WJIA/4hCwva&#10;0aEj1DUkYNug30BZLQJGVOlEoK1QKS1kqYGqqSe/VbPagJelFmpO9GOb4v+DFXe7h8B02/DpKWcO&#10;LN3RymojXSsZuKjXiZGF2tT5OCfvlX8IgxZJzDXvVbD5T9WwfWntYWyt3CcmaLOuZ+enZ5wJMg0y&#10;oVQvwT7E9EWiZVloeMw5HG5A5PphDrvbmPqAoyNF55T6JIqUDkZmZ+O+SUU10bHTEl3YJK9MYDsg&#10;HoAQ0qW6N22ACi3bZxP6cqWU1RhRtAKYkZU2ZsQeADJT32L3MIN/DpWFjGPw5G+J9cFjRDkZXRqD&#10;rXYY/gRgqKrh5N7/2KS+NblLz9ge6MYD9qMQvbjR1PFbiOkBAnGfpoTmOd3Togx2DcdB4myD4eef&#10;9rM/UZKsnHU0S3R9P7YQJGfmqyOyntezWR6+oszOPk1JCa8tz68tbmuvkK6pppfDiyJm/2SOogpo&#10;n2jsl/lUMoETdHbDRQpH5Sr1M04Ph5DLZXGjgfOQbt3Kiwyeu5q59Lh/guAH2iXi6x0e5+4N73rf&#10;HOlwuU2odCHlS1+HftOwFuIMD0t+DV7rxevl+Vv8AgAA//8DAFBLAwQUAAYACAAAACEASk5qh94A&#10;AAAIAQAADwAAAGRycy9kb3ducmV2LnhtbEyPwU7DMBBE70j8g7VIXBB1akFpQ5yqQuIElyYIiZub&#10;LHHUeB1ipw35epYTnFajN5qdybaT68QJh9B60rBcJCCQKl+31Gh4K59v1yBCNFSbzhNq+MYA2/zy&#10;IjNp7c+0x1MRG8EhFFKjwcbYp1KGyqIzYeF7JGaffnAmshwaWQ/mzOGukypJVtKZlviDNT0+WayO&#10;xeg0FF8ftpTvu5L2m/llnsf1zXH1qvX11bR7BBFxin9m+K3P1SHnTgc/Uh1Ep0GphyVbGfBhru7u&#10;FYgD640CmWfy/4D8BwAA//8DAFBLAQItABQABgAIAAAAIQC2gziS/gAAAOEBAAATAAAAAAAAAAAA&#10;AAAAAAAAAABbQ29udGVudF9UeXBlc10ueG1sUEsBAi0AFAAGAAgAAAAhADj9If/WAAAAlAEAAAsA&#10;AAAAAAAAAAAAAAAALwEAAF9yZWxzLy5yZWxzUEsBAi0AFAAGAAgAAAAhACz27cF4AgAARgUAAA4A&#10;AAAAAAAAAAAAAAAALgIAAGRycy9lMm9Eb2MueG1sUEsBAi0AFAAGAAgAAAAhAEpOaofeAAAACAEA&#10;AA8AAAAAAAAAAAAAAAAA0gQAAGRycy9kb3ducmV2LnhtbFBLBQYAAAAABAAEAPMAAADdBQAAAAA=&#10;" fillcolor="#4f81bd [3204]" strokecolor="#243f60 [1604]" strokeweight="2pt"/>
            </w:pict>
          </mc:Fallback>
        </mc:AlternateContent>
      </w:r>
      <w:r w:rsidRPr="00B771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917B71" wp14:editId="29396443">
                <wp:simplePos x="0" y="0"/>
                <wp:positionH relativeFrom="column">
                  <wp:posOffset>1245996</wp:posOffset>
                </wp:positionH>
                <wp:positionV relativeFrom="paragraph">
                  <wp:posOffset>7180</wp:posOffset>
                </wp:positionV>
                <wp:extent cx="115556" cy="115556"/>
                <wp:effectExtent l="0" t="0" r="18415" b="18415"/>
                <wp:wrapNone/>
                <wp:docPr id="22" name="Smilende ansig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56" cy="115556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3EDDE" id="Smilende ansigt 22" o:spid="_x0000_s1026" type="#_x0000_t96" style="position:absolute;margin-left:98.1pt;margin-top:.55pt;width:9.1pt;height: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N8dwIAAEYFAAAOAAAAZHJzL2Uyb0RvYy54bWysVE1v2zAMvQ/YfxB0Xx0HTbcFdYqgRYcB&#10;RVs0HXpmZSkWIImapHzt14+SHbdYix2G+SCTIvlEUo86v9hbw7YyRI2u4fXJhDPpBLbarRv+4/H6&#10;0xfOYgLXgkEnG36QkV8sPn443/m5nGKHppWBEYiL851veJeSn1dVFJ20EE/QS0dGhcFCIjWsqzbA&#10;jtCtqaaTyVm1w9D6gELGSLtXvZEvCr5SUqQ7paJMzDSccktlDWV9zmu1OIf5OoDvtBjSgH/IwoJ2&#10;dOgIdQUJ2CboN1BWi4ARVToRaCtUSgtZaqBq6skf1aw68LLUQs2JfmxT/H+w4nZ7H5huGz6dcubA&#10;0h2trDbStZKBi3qdGFmoTTsf5+S98vdh0CKJuea9Cjb/qRq2L609jK2V+8QEbdb1bDY740yQaZAJ&#10;pXoJ9iGmbxIty0LDY87hcA0i1w9z2N7E1AccHSk6p9QnUaR0MDI7G/cgFdVEx05LdGGTvDSBbYF4&#10;AEJIl+re1AEVWrZnE/pypZTVGFG0ApiRlTZmxB4AMlPfYvcwg38OlYWMY/Dkb4n1wWNEORldGoOt&#10;dhjeAzBU1XBy739sUt+a3KVnbA904wH7UYheXGvq+A3EdA+BuE9TQvOc7mhRBncNx0HirMPw6739&#10;7E+UJCtnO5olur6fGwiSM/PdEVm/1qenefiKcjr7PCUlvLY8v7a4jb1EuqaaXg4vipj9kzmKKqB9&#10;orFf5lPJBE7Q2Q0XKRyVy9TPOD0cQi6XxY0GzkO6cSsvMnjuaubS4/4Jgh9ol4ivt3icuze8631z&#10;pMPlJqHShZQvfR36TcNaiDM8LPk1eK0Xr5fnb/EbAAD//wMAUEsDBBQABgAIAAAAIQDVdWaZ3wAA&#10;AAgBAAAPAAAAZHJzL2Rvd25yZXYueG1sTI/BTsMwEETvSPyDtUhcEHUSqqhN41QVEie4NEFI3NzY&#10;jaPG6xA7bcjXsz3R247eaHYm3062Y2c9+NahgHgRAdNYO9ViI+CzenteAfNBopKdQy3gV3vYFvd3&#10;ucyUu+Ben8vQMApBn0kBJoQ+49zXRlvpF67XSOzoBisDyaHhapAXCrcdT6Io5Va2SB+M7PWr0fWp&#10;HK2A8ufbVPxrV+F+Pb/P87h6OqUfQjw+TLsNsKCn8G+Ga32qDgV1OrgRlWcd6XWakJWOGBjxJF4u&#10;gR2u4AV4kfPbAcUfAAAA//8DAFBLAQItABQABgAIAAAAIQC2gziS/gAAAOEBAAATAAAAAAAAAAAA&#10;AAAAAAAAAABbQ29udGVudF9UeXBlc10ueG1sUEsBAi0AFAAGAAgAAAAhADj9If/WAAAAlAEAAAsA&#10;AAAAAAAAAAAAAAAALwEAAF9yZWxzLy5yZWxzUEsBAi0AFAAGAAgAAAAhAJ1OE3x3AgAARgUAAA4A&#10;AAAAAAAAAAAAAAAALgIAAGRycy9lMm9Eb2MueG1sUEsBAi0AFAAGAAgAAAAhANV1ZpnfAAAACAEA&#10;AA8AAAAAAAAAAAAAAAAA0QQAAGRycy9kb3ducmV2LnhtbFBLBQYAAAAABAAEAPMAAADdBQAAAAA=&#10;" fillcolor="#4f81bd [3204]" strokecolor="#243f60 [1604]" strokeweight="2pt"/>
            </w:pict>
          </mc:Fallback>
        </mc:AlternateContent>
      </w:r>
      <w:r w:rsidR="00C73EA9">
        <w:t>Engelsk</w:t>
      </w:r>
      <w:r>
        <w:tab/>
      </w:r>
    </w:p>
    <w:p w:rsidR="0094630E" w:rsidRPr="00055664" w:rsidRDefault="00B771E3" w:rsidP="0094630E">
      <w:pPr>
        <w:pStyle w:val="ListParagraph"/>
        <w:numPr>
          <w:ilvl w:val="0"/>
          <w:numId w:val="3"/>
        </w:numPr>
      </w:pPr>
      <w:r w:rsidRPr="00B771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B4692B" wp14:editId="57336F09">
                <wp:simplePos x="0" y="0"/>
                <wp:positionH relativeFrom="column">
                  <wp:posOffset>1873885</wp:posOffset>
                </wp:positionH>
                <wp:positionV relativeFrom="paragraph">
                  <wp:posOffset>3810</wp:posOffset>
                </wp:positionV>
                <wp:extent cx="114935" cy="114935"/>
                <wp:effectExtent l="0" t="0" r="18415" b="18415"/>
                <wp:wrapNone/>
                <wp:docPr id="30" name="Smilende ansig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1493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56950" id="Smilende ansigt 30" o:spid="_x0000_s1026" type="#_x0000_t96" style="position:absolute;margin-left:147.55pt;margin-top:.3pt;width:9.05pt;height: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CFUeAIAAEYFAAAOAAAAZHJzL2Uyb0RvYy54bWysVFFvGyEMfp+0/4B4Xy+Xptsa9VJFrTpN&#10;qtpq6dRnl4MECTADkkv262e4y7Vapz1MuwfOxvaHbT5zcbm3hu1kiBpdw+uTCWfSCWy1Wzf8++PN&#10;h8+cxQSuBYNONvwgI79cvH930fm5nOIGTSsDIxAX551v+CYlP6+qKDbSQjxBLx0ZFQYLidSwrtoA&#10;HaFbU00nk49Vh6H1AYWMkXaveyNfFHylpEj3SkWZmGk45ZbKGsr6nNdqcQHzdQC/0WJIA/4hCwva&#10;0aEj1DUkYNug30BZLQJGVOlEoK1QKS1kqYGqqSe/VbPagJelFmpO9GOb4v+DFXe7h8B02/BTao8D&#10;S3e0stpI10oGLup1YmShNnU+zsl75R/CoEUSc817FWz+UzVsX1p7GFsr94kJ2qzr2fnpGWeCTINM&#10;KNVLsA8xfZFoWRYaHnMOhxsQuX6Yw+42pj7g6EjROaU+iSKlg5HZ2bhvUlFNdOy0RBc2ySsT2A6I&#10;ByCEdKnuTRugQsv22YS+XCllNUYUrQBmZKWNGbEHgMzUt9g9zOCfQ2Uh4xg8+VtiffAYUU5Gl8Zg&#10;qx2GPwEYqmo4ufc/NqlvTe7SM7YHuvGA/ShEL240dfwWYnqAQNwnGtA8p3talMGu4ThInG0w/PzT&#10;fvYnSpKVs45mia7vxxaC5Mx8dUTW83o2y8NXlNnZpykp4bXl+bXFbe0V0jXV9HJ4UcTsn8xRVAHt&#10;E439Mp9KJnCCzm64SOGoXKV+xunhEHK5LG40cB7SrVt5kcFzVzOXHvdPEPxAu0R8vcPj3L3hXe+b&#10;Ix0utwmVLqR86evQbxrWQpzhYcmvwWu9eL08f4tfAAAA//8DAFBLAwQUAAYACAAAACEA80bpf94A&#10;AAAHAQAADwAAAGRycy9kb3ducmV2LnhtbEyOwU6EMBRF9yb+Q/NM3BinwERkkDKZmLjSzYAxcdeh&#10;lZKhr0jLDPL1Plfj8uae3HuK7Wx7dtKj7xwKiFcRMI2NUx22At7rl/sMmA8SlewdagE/2sO2vL4q&#10;ZK7cGff6VIWW0Qj6XAowIQw5574x2kq/coNG6r7caGWgOLZcjfJM47bnSRSl3MoO6cHIQT8b3Ryr&#10;yQqovj9NzT92Ne43y+uyTNndMX0T4vZm3j0BC3oOFxj+9EkdSnI6uAmVZ72AZPMQEyogBUb1Ol4n&#10;wA7EZY/Ay4L/9y9/AQAA//8DAFBLAQItABQABgAIAAAAIQC2gziS/gAAAOEBAAATAAAAAAAAAAAA&#10;AAAAAAAAAABbQ29udGVudF9UeXBlc10ueG1sUEsBAi0AFAAGAAgAAAAhADj9If/WAAAAlAEAAAsA&#10;AAAAAAAAAAAAAAAALwEAAF9yZWxzLy5yZWxzUEsBAi0AFAAGAAgAAAAhALDMIVR4AgAARgUAAA4A&#10;AAAAAAAAAAAAAAAALgIAAGRycy9lMm9Eb2MueG1sUEsBAi0AFAAGAAgAAAAhAPNG6X/eAAAABwEA&#10;AA8AAAAAAAAAAAAAAAAA0gQAAGRycy9kb3ducmV2LnhtbFBLBQYAAAAABAAEAPMAAADdBQAAAAA=&#10;" fillcolor="#4f81bd [3204]" strokecolor="#243f60 [1604]" strokeweight="2pt"/>
            </w:pict>
          </mc:Fallback>
        </mc:AlternateContent>
      </w:r>
      <w:r w:rsidRPr="00B771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656A44" wp14:editId="1CAA6369">
                <wp:simplePos x="0" y="0"/>
                <wp:positionH relativeFrom="column">
                  <wp:posOffset>1663065</wp:posOffset>
                </wp:positionH>
                <wp:positionV relativeFrom="paragraph">
                  <wp:posOffset>3810</wp:posOffset>
                </wp:positionV>
                <wp:extent cx="114935" cy="114935"/>
                <wp:effectExtent l="0" t="0" r="18415" b="18415"/>
                <wp:wrapNone/>
                <wp:docPr id="29" name="Smilende ansig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1493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C76E3" id="Smilende ansigt 29" o:spid="_x0000_s1026" type="#_x0000_t96" style="position:absolute;margin-left:130.95pt;margin-top:.3pt;width:9.05pt;height:9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fWeAIAAEYFAAAOAAAAZHJzL2Uyb0RvYy54bWysVFFvGyEMfp+0/4B4Xy+Xpdsa9VJFrTpN&#10;qtpq6dRnl4MECTADkkv262e4y7Vaqz1MuwfOxvaHbT5zfrG3hu1kiBpdw+uTCWfSCWy1Wzf8x8P1&#10;hy+cxQSuBYNONvwgI79YvH933vm5nOIGTSsDIxAX551v+CYlP6+qKDbSQjxBLx0ZFQYLidSwrtoA&#10;HaFbU00nk09Vh6H1AYWMkXaveiNfFHylpEh3SkWZmGk45ZbKGsr6lNdqcQ7zdQC/0WJIA/4hCwva&#10;0aEj1BUkYNugX0FZLQJGVOlEoK1QKS1kqYGqqSd/VLPagJelFmpO9GOb4v+DFbe7+8B02/DpGWcO&#10;LN3RymojXSsZuKjXiZGF2tT5OCfvlb8PgxZJzDXvVbD5T9WwfWntYWyt3CcmaLOuZ2cfTzkTZBpk&#10;Qqmeg32I6atEy7LQ8JhzOFyDyPXDHHY3MfUBR0eKzin1SRQpHYzMzsZ9l4pqomOnJbqwSV6awHZA&#10;PAAhpEt1b9oAFVq2Tyf05UopqzGiaAUwIyttzIg9AGSmvsbuYQb/HCoLGcfgyd8S64PHiHIyujQG&#10;W+0wvAVgqKrh5N7/2KS+NblLT9ge6MYD9qMQvbjW1PEbiOkeAnGfpoTmOd3Rogx2DcdB4myD4ddb&#10;+9mfKElWzjqaJbq+n1sIkjPzzRFZz+rZLA9fUWann6ekhJeWp5cWt7WXSNdU08vhRRGzfzJHUQW0&#10;jzT2y3wqmcAJOrvhIoWjcpn6GaeHQ8jlsrjRwHlIN27lRQbPXc1cetg/QvAD7RLx9RaPc/eKd71v&#10;jnS43CZUupDyua9Dv2lYC3GGhyW/Bi/14vX8/C1+AwAA//8DAFBLAwQUAAYACAAAACEAvQ3Zw90A&#10;AAAHAQAADwAAAGRycy9kb3ducmV2LnhtbEyPQU+DQBCF7yb+h82YeDF2KQeklKVpTDzppWBMvG3Z&#10;KZCys8guLfLrHU96nLwv732T72bbiwuOvnOkYL2KQCDVznTUKHivXh5TED5oMrp3hAq+0cOuuL3J&#10;dWbclQ54KUMjuIR8phW0IQyZlL5u0Wq/cgMSZyc3Wh34HBtpRn3lctvLOIoSaXVHvNDqAZ9brM/l&#10;ZBWUX59tJT/2FR02y+uyTOnDOXlT6v5u3m9BBJzDHwy/+qwOBTsd3UTGi15BnKw3jCpIQHAcpxG/&#10;dmQufQJZ5PK/f/EDAAD//wMAUEsBAi0AFAAGAAgAAAAhALaDOJL+AAAA4QEAABMAAAAAAAAAAAAA&#10;AAAAAAAAAFtDb250ZW50X1R5cGVzXS54bWxQSwECLQAUAAYACAAAACEAOP0h/9YAAACUAQAACwAA&#10;AAAAAAAAAAAAAAAvAQAAX3JlbHMvLnJlbHNQSwECLQAUAAYACAAAACEAnSCn1ngCAABGBQAADgAA&#10;AAAAAAAAAAAAAAAuAgAAZHJzL2Uyb0RvYy54bWxQSwECLQAUAAYACAAAACEAvQ3Zw90AAAAHAQAA&#10;DwAAAAAAAAAAAAAAAADSBAAAZHJzL2Rvd25yZXYueG1sUEsFBgAAAAAEAAQA8wAAANwFAAAAAA==&#10;" fillcolor="#4f81bd [3204]" strokecolor="#243f60 [1604]" strokeweight="2pt"/>
            </w:pict>
          </mc:Fallback>
        </mc:AlternateContent>
      </w:r>
      <w:r w:rsidRPr="00B771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811C4B" wp14:editId="20273693">
                <wp:simplePos x="0" y="0"/>
                <wp:positionH relativeFrom="column">
                  <wp:posOffset>1452245</wp:posOffset>
                </wp:positionH>
                <wp:positionV relativeFrom="paragraph">
                  <wp:posOffset>3810</wp:posOffset>
                </wp:positionV>
                <wp:extent cx="114935" cy="114935"/>
                <wp:effectExtent l="0" t="0" r="18415" b="18415"/>
                <wp:wrapNone/>
                <wp:docPr id="28" name="Smilende ansig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1493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A2DD0" id="Smilende ansigt 28" o:spid="_x0000_s1026" type="#_x0000_t96" style="position:absolute;margin-left:114.35pt;margin-top:.3pt;width:9.05pt;height:9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uPeAIAAEYFAAAOAAAAZHJzL2Uyb0RvYy54bWysVE1v2zAMvQ/YfxB0Xx1n6bYGdYqgRYcB&#10;RVssHXpmZSkWIImapHzt14+SHbdYix2G+SCTIvlEUo86v9hbw7YyRI2u4fXJhDPpBLbarRv+4+H6&#10;wxfOYgLXgkEnG36QkV8s3r873/m5nGKHppWBEYiL851veJeSn1dVFJ20EE/QS0dGhcFCIjWsqzbA&#10;jtCtqaaTyadqh6H1AYWMkXaveiNfFHylpEh3SkWZmGk45ZbKGsr6lNdqcQ7zdQDfaTGkAf+QhQXt&#10;6NAR6goSsE3Qr6CsFgEjqnQi0FaolBay1EDV1JM/qll14GWphZoT/dim+P9gxe32PjDdNnxKN+XA&#10;0h2trDbStZKBi3qdGFmoTTsf5+S98vdh0CKJuea9Cjb/qRq2L609jK2V+8QEbdb17OzjKWeCTINM&#10;KNVzsA8xfZVoWRYaHnMOh2sQuX6Yw/Ympj7g6EjROaU+iSKlg5HZ2bjvUlFNdOy0RBc2yUsT2BaI&#10;ByCEdKnuTR1QoWX7dEJfrpSyGiOKVgAzstLGjNgDQGbqa+weZvDPobKQcQye/C2xPniMKCejS2Ow&#10;1Q7DWwCGqhpO7v2PTepbk7v0hO2BbjxgPwrRi2tNHb+BmO4hEPdpSmie0x0tyuCu4ThInHUYfr21&#10;n/2JkmTlbEezRNf3cwNBcma+OSLrWT2b5eEryuz085SU8NLy9NLiNvYS6Zpqejm8KGL2T+YoqoD2&#10;kcZ+mU8lEzhBZzdcpHBULlM/4/RwCLlcFjcaOA/pxq28yOC5q5lLD/tHCH6gXSK+3uJx7l7xrvfN&#10;kQ6Xm4RKF1I+93XoNw1rIc7wsOTX4KVevJ6fv8VvAAAA//8DAFBLAwQUAAYACAAAACEAM/oGPt0A&#10;AAAHAQAADwAAAGRycy9kb3ducmV2LnhtbEyPwU6DQBCG7ya+w2ZMvJh2kRikyNI0Jp70UjAm3rbs&#10;CKTsLLJLizy948keZ/4v/3yTb2fbixOOvnOk4H4dgUCqnemoUfBevaxSED5oMrp3hAp+0MO2uL7K&#10;dWbcmfZ4KkMjuIR8phW0IQyZlL5u0Wq/dgMSZ19utDrwODbSjPrM5baXcRQl0uqO+EKrB3xusT6W&#10;k1VQfn+2lfzYVbTfLK/LMqV3x+RNqdubefcEIuAc/mH402d1KNjp4CYyXvQK4jh9ZFRBAoLj+CHh&#10;Tw7M8VoWubz0L34BAAD//wMAUEsBAi0AFAAGAAgAAAAhALaDOJL+AAAA4QEAABMAAAAAAAAAAAAA&#10;AAAAAAAAAFtDb250ZW50X1R5cGVzXS54bWxQSwECLQAUAAYACAAAACEAOP0h/9YAAACUAQAACwAA&#10;AAAAAAAAAAAAAAAvAQAAX3JlbHMvLnJlbHNQSwECLQAUAAYACAAAACEAkBa7j3gCAABGBQAADgAA&#10;AAAAAAAAAAAAAAAuAgAAZHJzL2Uyb0RvYy54bWxQSwECLQAUAAYACAAAACEAM/oGPt0AAAAHAQAA&#10;DwAAAAAAAAAAAAAAAADSBAAAZHJzL2Rvd25yZXYueG1sUEsFBgAAAAAEAAQA8wAAANwFAAAAAA==&#10;" fillcolor="#4f81bd [3204]" strokecolor="#243f60 [1604]" strokeweight="2pt"/>
            </w:pict>
          </mc:Fallback>
        </mc:AlternateContent>
      </w:r>
      <w:r w:rsidRPr="00B771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F9CC09" wp14:editId="4E1526DF">
                <wp:simplePos x="0" y="0"/>
                <wp:positionH relativeFrom="column">
                  <wp:posOffset>1256044</wp:posOffset>
                </wp:positionH>
                <wp:positionV relativeFrom="paragraph">
                  <wp:posOffset>4313</wp:posOffset>
                </wp:positionV>
                <wp:extent cx="115556" cy="115556"/>
                <wp:effectExtent l="0" t="0" r="18415" b="18415"/>
                <wp:wrapNone/>
                <wp:docPr id="27" name="Smilende ansig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56" cy="115556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B08F5" id="Smilende ansigt 27" o:spid="_x0000_s1026" type="#_x0000_t96" style="position:absolute;margin-left:98.9pt;margin-top:.35pt;width:9.1pt;height: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6aeAIAAEYFAAAOAAAAZHJzL2Uyb0RvYy54bWysVFFPGzEMfp+0/xDlfVyvorBVXFEFYpqE&#10;AK1MPJtc0kZK4ixJe+1+/Zzc9UAD7WHaPeTs2P5iO59zcbm3hu1kiBpdw+uTCWfSCWy1Wzf8x+PN&#10;p8+cxQSuBYNONvwgI79cfPxw0fm5nOIGTSsDIxAX551v+CYlP6+qKDbSQjxBLx0ZFQYLidSwrtoA&#10;HaFbU00nk7Oqw9D6gELGSLvXvZEvCr5SUqR7paJMzDSccktlDWV9zmu1uID5OoDfaDGkAf+QhQXt&#10;6NAR6hoSsG3Qb6CsFgEjqnQi0FaolBay1EDV1JM/qlltwMtSCzUn+rFN8f/BirvdQ2C6bfj0nDMH&#10;lu5oZbWRrpUMXNTrxMhCbep8nJP3yj+EQYsk5pr3Ktj8p2rYvrT2MLZW7hMTtFnXs9nsjDNBpkEm&#10;lOol2IeYvkq0LAsNjzmHww2IXD/MYXcbUx9wdKTonFKfRJHSwcjsbNx3qagmOnZaogub5JUJbAfE&#10;AxBCulT3pg1QoWV7NqEvV0pZjRFFK4AZWWljRuwBIDP1LXYPM/jnUFnIOAZP/pZYHzxGlJPRpTHY&#10;aofhPQBDVQ0n9/7HJvWtyV16xvZANx6wH4XoxY2mjt9CTA8QiPs0JTTP6Z4WZbBrOA4SZxsMv97b&#10;z/5ESbJy1tEs0fX93EKQnJlvjsj6pT49zcNXlNPZ+ZSU8Nry/NritvYK6Zpqejm8KGL2T+YoqoD2&#10;icZ+mU8lEzhBZzdcpHBUrlI/4/RwCLlcFjcaOA/p1q28yOC5q5lLj/snCH6gXSK+3uFx7t7wrvfN&#10;kQ6X24RKF1K+9HXoNw1rIc7wsOTX4LVevF6ev8VvAAAA//8DAFBLAwQUAAYACAAAACEAKXuwgd0A&#10;AAAHAQAADwAAAGRycy9kb3ducmV2LnhtbEyPQU+DQBCF7yb+h82YeDF2aQ8UkKVpTDzppdCYeNuy&#10;I5Cys8guLfLrHU96fPMm730v3822FxccfedIwXoVgUCqnemoUXCsXh4TED5oMrp3hAq+0cOuuL3J&#10;dWbclQ54KUMjOIR8phW0IQyZlL5u0Wq/cgMSe59utDqwHBtpRn3lcNvLTRTF0uqOuKHVAz63WJ/L&#10;ySoovz7aSr7vKzqky+uyTMnDOX5T6v5u3j+BCDiHv2f4xWd0KJjp5CYyXvSs0y2jBwVbEGxv1jFP&#10;O/E9SUEWufzPX/wAAAD//wMAUEsBAi0AFAAGAAgAAAAhALaDOJL+AAAA4QEAABMAAAAAAAAAAAAA&#10;AAAAAAAAAFtDb250ZW50X1R5cGVzXS54bWxQSwECLQAUAAYACAAAACEAOP0h/9YAAACUAQAACwAA&#10;AAAAAAAAAAAAAAAvAQAAX3JlbHMvLnJlbHNQSwECLQAUAAYACAAAACEA5aYOmngCAABGBQAADgAA&#10;AAAAAAAAAAAAAAAuAgAAZHJzL2Uyb0RvYy54bWxQSwECLQAUAAYACAAAACEAKXuwgd0AAAAHAQAA&#10;DwAAAAAAAAAAAAAAAADSBAAAZHJzL2Rvd25yZXYueG1sUEsFBgAAAAAEAAQA8wAAANwFAAAAAA==&#10;" fillcolor="#4f81bd [3204]" strokecolor="#243f60 [1604]" strokeweight="2pt"/>
            </w:pict>
          </mc:Fallback>
        </mc:AlternateContent>
      </w:r>
      <w:r w:rsidR="00C73EA9">
        <w:t>Tysk</w:t>
      </w:r>
    </w:p>
    <w:p w:rsidR="0094630E" w:rsidRPr="002F798E" w:rsidRDefault="002F798E" w:rsidP="0094630E">
      <w:pPr>
        <w:rPr>
          <w:b/>
          <w:sz w:val="24"/>
          <w:szCs w:val="24"/>
          <w:lang w:val="en-US"/>
        </w:rPr>
      </w:pPr>
      <w:r w:rsidRPr="002F798E">
        <w:rPr>
          <w:b/>
          <w:sz w:val="24"/>
          <w:szCs w:val="24"/>
          <w:u w:val="single"/>
          <w:lang w:val="en-US"/>
        </w:rPr>
        <w:t>IT-KOMPETENCER</w:t>
      </w:r>
      <w:r w:rsidR="0094630E" w:rsidRPr="002F798E">
        <w:rPr>
          <w:b/>
          <w:sz w:val="24"/>
          <w:szCs w:val="24"/>
          <w:u w:val="single"/>
          <w:lang w:val="en-US"/>
        </w:rPr>
        <w:t>:</w:t>
      </w:r>
      <w:r w:rsidR="0094630E" w:rsidRPr="002F798E">
        <w:rPr>
          <w:b/>
          <w:sz w:val="24"/>
          <w:szCs w:val="24"/>
          <w:lang w:val="en-US"/>
        </w:rPr>
        <w:t xml:space="preserve"> </w:t>
      </w:r>
    </w:p>
    <w:p w:rsidR="0094630E" w:rsidRPr="008C5ED4" w:rsidRDefault="0094630E" w:rsidP="0094630E">
      <w:pPr>
        <w:pStyle w:val="ListParagraph"/>
        <w:numPr>
          <w:ilvl w:val="0"/>
          <w:numId w:val="3"/>
        </w:numPr>
        <w:rPr>
          <w:lang w:val="en-US"/>
        </w:rPr>
      </w:pPr>
      <w:r w:rsidRPr="008C5ED4">
        <w:rPr>
          <w:lang w:val="en-US"/>
        </w:rPr>
        <w:t>Office-</w:t>
      </w:r>
      <w:proofErr w:type="spellStart"/>
      <w:r w:rsidRPr="008C5ED4">
        <w:rPr>
          <w:lang w:val="en-US"/>
        </w:rPr>
        <w:t>pakken</w:t>
      </w:r>
      <w:proofErr w:type="spellEnd"/>
      <w:r w:rsidRPr="008C5ED4">
        <w:rPr>
          <w:lang w:val="en-US"/>
        </w:rPr>
        <w:t xml:space="preserve"> (Word </w:t>
      </w:r>
      <w:proofErr w:type="spellStart"/>
      <w:proofErr w:type="gramStart"/>
      <w:r w:rsidRPr="008C5ED4">
        <w:rPr>
          <w:lang w:val="en-US"/>
        </w:rPr>
        <w:t>og</w:t>
      </w:r>
      <w:proofErr w:type="spellEnd"/>
      <w:proofErr w:type="gramEnd"/>
      <w:r w:rsidRPr="008C5ED4">
        <w:rPr>
          <w:lang w:val="en-US"/>
        </w:rPr>
        <w:t xml:space="preserve"> Excel)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 xml:space="preserve"> </w:t>
      </w:r>
      <w:r w:rsidRPr="008C5ED4">
        <w:rPr>
          <w:lang w:val="en-US"/>
        </w:rPr>
        <w:t>Adobe-</w:t>
      </w:r>
      <w:proofErr w:type="spellStart"/>
      <w:r w:rsidRPr="008C5ED4">
        <w:rPr>
          <w:lang w:val="en-US"/>
        </w:rPr>
        <w:t>programmer</w:t>
      </w:r>
      <w:r>
        <w:rPr>
          <w:lang w:val="en-US"/>
        </w:rPr>
        <w:t>ne</w:t>
      </w:r>
      <w:proofErr w:type="spellEnd"/>
      <w:r w:rsidRPr="008C5ED4">
        <w:rPr>
          <w:lang w:val="en-US"/>
        </w:rPr>
        <w:t xml:space="preserve"> (Dreamweaver, Illustrator, Photoshop, After Eff</w:t>
      </w:r>
      <w:r>
        <w:rPr>
          <w:lang w:val="en-US"/>
        </w:rPr>
        <w:t xml:space="preserve">ects 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 xml:space="preserve"> InDesign)</w:t>
      </w:r>
      <w:r w:rsidR="0006172A">
        <w:rPr>
          <w:lang w:val="en-US"/>
        </w:rPr>
        <w:t>.</w:t>
      </w:r>
    </w:p>
    <w:p w:rsidR="0094630E" w:rsidRDefault="0094630E" w:rsidP="0094630E">
      <w:pPr>
        <w:pStyle w:val="ListParagraph"/>
        <w:numPr>
          <w:ilvl w:val="0"/>
          <w:numId w:val="3"/>
        </w:numPr>
      </w:pPr>
      <w:r>
        <w:t xml:space="preserve">Styresystemerne </w:t>
      </w:r>
      <w:r w:rsidR="00596586">
        <w:t xml:space="preserve">(CMS) </w:t>
      </w:r>
      <w:r w:rsidRPr="008C5ED4">
        <w:t>Joomla, Picasso</w:t>
      </w:r>
      <w:r>
        <w:t>,</w:t>
      </w:r>
      <w:r w:rsidRPr="008C5ED4">
        <w:t xml:space="preserve"> Navision</w:t>
      </w:r>
      <w:r w:rsidR="0006172A">
        <w:t>.</w:t>
      </w:r>
    </w:p>
    <w:p w:rsidR="0006172A" w:rsidRDefault="0006172A" w:rsidP="0094630E">
      <w:pPr>
        <w:pStyle w:val="ListParagraph"/>
        <w:numPr>
          <w:ilvl w:val="0"/>
          <w:numId w:val="3"/>
        </w:numPr>
      </w:pPr>
      <w:r>
        <w:t>Html og PhP.</w:t>
      </w:r>
    </w:p>
    <w:p w:rsidR="0006172A" w:rsidRDefault="0094630E" w:rsidP="0094630E">
      <w:pPr>
        <w:pStyle w:val="ListParagraph"/>
        <w:numPr>
          <w:ilvl w:val="0"/>
          <w:numId w:val="3"/>
        </w:numPr>
      </w:pPr>
      <w:r>
        <w:t>SEO</w:t>
      </w:r>
      <w:r w:rsidR="0006172A">
        <w:t xml:space="preserve"> – Topplaceringer</w:t>
      </w:r>
      <w:r w:rsidR="008E03EE">
        <w:t xml:space="preserve"> af flere nøgleord på Googles søgelister</w:t>
      </w:r>
      <w:r w:rsidR="0006172A">
        <w:t xml:space="preserve"> </w:t>
      </w:r>
      <w:r w:rsidR="008E03EE">
        <w:t>for Lingo Media.</w:t>
      </w:r>
    </w:p>
    <w:p w:rsidR="0094630E" w:rsidRDefault="00D35317" w:rsidP="0094630E">
      <w:pPr>
        <w:pStyle w:val="ListParagraph"/>
        <w:numPr>
          <w:ilvl w:val="0"/>
          <w:numId w:val="3"/>
        </w:numPr>
      </w:pPr>
      <w:r>
        <w:t>Google Adwords</w:t>
      </w:r>
      <w:r w:rsidR="0094630E">
        <w:t xml:space="preserve"> og </w:t>
      </w:r>
      <w:r w:rsidR="0006172A">
        <w:t>Facebook-kampagner.</w:t>
      </w:r>
    </w:p>
    <w:p w:rsidR="007E1C70" w:rsidRPr="00055664" w:rsidRDefault="007E1C70" w:rsidP="0094630E">
      <w:pPr>
        <w:pStyle w:val="ListParagraph"/>
        <w:numPr>
          <w:ilvl w:val="0"/>
          <w:numId w:val="3"/>
        </w:numPr>
      </w:pPr>
      <w:r>
        <w:t>SDL Trados Studio 2015</w:t>
      </w:r>
      <w:r w:rsidR="00636849">
        <w:t>,</w:t>
      </w:r>
      <w:r w:rsidR="00791043">
        <w:t xml:space="preserve"> SDL Passolo Translator 2015</w:t>
      </w:r>
      <w:r w:rsidR="00636849">
        <w:t xml:space="preserve"> og memoQ m.fl</w:t>
      </w:r>
      <w:r w:rsidR="0006172A">
        <w:t>.</w:t>
      </w:r>
    </w:p>
    <w:p w:rsidR="004673EF" w:rsidRPr="002F798E" w:rsidRDefault="002F798E" w:rsidP="0094630E">
      <w:pPr>
        <w:rPr>
          <w:b/>
          <w:sz w:val="24"/>
          <w:szCs w:val="24"/>
        </w:rPr>
      </w:pPr>
      <w:r w:rsidRPr="002F798E">
        <w:rPr>
          <w:b/>
          <w:sz w:val="24"/>
          <w:szCs w:val="24"/>
          <w:u w:val="single"/>
        </w:rPr>
        <w:t>KURSER:</w:t>
      </w:r>
    </w:p>
    <w:p w:rsidR="004673EF" w:rsidRPr="004673EF" w:rsidRDefault="0094630E" w:rsidP="004673EF">
      <w:pPr>
        <w:pStyle w:val="ListParagraph"/>
        <w:numPr>
          <w:ilvl w:val="0"/>
          <w:numId w:val="18"/>
        </w:numPr>
        <w:rPr>
          <w:lang w:val="en-US"/>
        </w:rPr>
      </w:pPr>
      <w:r w:rsidRPr="004673EF">
        <w:rPr>
          <w:lang w:val="en-US"/>
        </w:rPr>
        <w:t>Adobe-progr</w:t>
      </w:r>
      <w:r w:rsidR="00195A5E">
        <w:rPr>
          <w:lang w:val="en-US"/>
        </w:rPr>
        <w:t>ammer: Dreamweaver, Illustrator</w:t>
      </w:r>
      <w:r w:rsidR="00322D1D">
        <w:rPr>
          <w:lang w:val="en-US"/>
        </w:rPr>
        <w:t>, InDesign</w:t>
      </w:r>
      <w:r w:rsidRPr="004673EF">
        <w:rPr>
          <w:lang w:val="en-US"/>
        </w:rPr>
        <w:t xml:space="preserve"> </w:t>
      </w:r>
      <w:proofErr w:type="spellStart"/>
      <w:proofErr w:type="gramStart"/>
      <w:r w:rsidRPr="004673EF">
        <w:rPr>
          <w:lang w:val="en-US"/>
        </w:rPr>
        <w:t>og</w:t>
      </w:r>
      <w:proofErr w:type="spellEnd"/>
      <w:proofErr w:type="gramEnd"/>
      <w:r w:rsidRPr="004673EF">
        <w:rPr>
          <w:lang w:val="en-US"/>
        </w:rPr>
        <w:t xml:space="preserve"> Photoshop.</w:t>
      </w:r>
      <w:r w:rsidR="00B029D1">
        <w:rPr>
          <w:lang w:val="en-US"/>
        </w:rPr>
        <w:t xml:space="preserve"> Future Company.</w:t>
      </w:r>
      <w:r w:rsidR="00927E22">
        <w:rPr>
          <w:lang w:val="en-US"/>
        </w:rPr>
        <w:t xml:space="preserve"> </w:t>
      </w:r>
    </w:p>
    <w:p w:rsidR="00D3114E" w:rsidRDefault="004673EF" w:rsidP="001F3FF2">
      <w:pPr>
        <w:pStyle w:val="ListParagraph"/>
        <w:numPr>
          <w:ilvl w:val="0"/>
          <w:numId w:val="18"/>
        </w:numPr>
      </w:pPr>
      <w:r w:rsidRPr="004673EF">
        <w:t>SEO: Søgemaskineoptimering (Goo</w:t>
      </w:r>
      <w:r w:rsidR="001E2862">
        <w:t>gle Adwords, Google Analytics, Gtmetrix</w:t>
      </w:r>
      <w:r w:rsidR="0062657D">
        <w:t>, Google D</w:t>
      </w:r>
      <w:r w:rsidR="00323F02">
        <w:t>evelopers og meget mere</w:t>
      </w:r>
      <w:r w:rsidRPr="004673EF">
        <w:t>)</w:t>
      </w:r>
      <w:r w:rsidR="00323F02">
        <w:t>.</w:t>
      </w:r>
      <w:r>
        <w:t xml:space="preserve"> FOF </w:t>
      </w:r>
      <w:r w:rsidR="00323F02">
        <w:t>k</w:t>
      </w:r>
      <w:r>
        <w:t>ursus</w:t>
      </w:r>
      <w:r w:rsidR="00B029D1">
        <w:t>.</w:t>
      </w:r>
      <w:r w:rsidR="00927E22">
        <w:t xml:space="preserve"> </w:t>
      </w:r>
    </w:p>
    <w:p w:rsidR="00873585" w:rsidRPr="00873585" w:rsidRDefault="00D272B8" w:rsidP="00873585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FRITIDSAKTIVITETER</w:t>
      </w:r>
      <w:r w:rsidR="00873585" w:rsidRPr="00873585">
        <w:rPr>
          <w:b/>
          <w:sz w:val="24"/>
          <w:szCs w:val="24"/>
          <w:u w:val="single"/>
        </w:rPr>
        <w:t>:</w:t>
      </w:r>
    </w:p>
    <w:p w:rsidR="00873585" w:rsidRPr="00873585" w:rsidRDefault="00873585" w:rsidP="00873585">
      <w:pPr>
        <w:pStyle w:val="ListParagraph"/>
        <w:numPr>
          <w:ilvl w:val="0"/>
          <w:numId w:val="18"/>
        </w:numPr>
      </w:pPr>
      <w:proofErr w:type="spellStart"/>
      <w:r>
        <w:rPr>
          <w:lang w:val="en-US"/>
        </w:rPr>
        <w:t>Løber</w:t>
      </w:r>
      <w:proofErr w:type="spellEnd"/>
      <w:r>
        <w:rPr>
          <w:lang w:val="en-US"/>
        </w:rPr>
        <w:t xml:space="preserve"> marathon</w:t>
      </w:r>
      <w:r w:rsidR="00323F02">
        <w:rPr>
          <w:lang w:val="en-US"/>
        </w:rPr>
        <w:t>/</w:t>
      </w:r>
      <w:proofErr w:type="spellStart"/>
      <w:r w:rsidR="00323F02">
        <w:rPr>
          <w:lang w:val="en-US"/>
        </w:rPr>
        <w:t>halv</w:t>
      </w:r>
      <w:proofErr w:type="spellEnd"/>
      <w:r w:rsidR="00323F02">
        <w:rPr>
          <w:lang w:val="en-US"/>
        </w:rPr>
        <w:t>-marathon.</w:t>
      </w:r>
    </w:p>
    <w:p w:rsidR="00E52EB5" w:rsidRPr="00387B61" w:rsidRDefault="00873585" w:rsidP="00E52EB5">
      <w:pPr>
        <w:pStyle w:val="ListParagraph"/>
        <w:numPr>
          <w:ilvl w:val="0"/>
          <w:numId w:val="18"/>
        </w:numPr>
      </w:pPr>
      <w:r w:rsidRPr="00323F02">
        <w:t>Kører lange ture på mountainbike</w:t>
      </w:r>
      <w:r w:rsidR="00323F02" w:rsidRPr="00323F02">
        <w:t xml:space="preserve"> I skovene.</w:t>
      </w:r>
    </w:p>
    <w:p w:rsidR="00387B61" w:rsidRPr="00387B61" w:rsidRDefault="00323F02" w:rsidP="00E52EB5">
      <w:pPr>
        <w:pStyle w:val="ListParagraph"/>
        <w:numPr>
          <w:ilvl w:val="0"/>
          <w:numId w:val="18"/>
        </w:numPr>
      </w:pPr>
      <w:r>
        <w:t>Styrketræner på mine træningsmaskiner og med mine vægte i hjemmet.</w:t>
      </w:r>
    </w:p>
    <w:p w:rsidR="00387B61" w:rsidRPr="00BB29C9" w:rsidRDefault="00387B61" w:rsidP="00E52EB5">
      <w:pPr>
        <w:pStyle w:val="ListParagraph"/>
        <w:numPr>
          <w:ilvl w:val="0"/>
          <w:numId w:val="18"/>
        </w:numPr>
      </w:pPr>
      <w:r w:rsidRPr="008E3246">
        <w:t>Spiller guitar</w:t>
      </w:r>
      <w:r w:rsidR="00D272B8" w:rsidRPr="008E3246">
        <w:t xml:space="preserve"> (klassisk og el-guitar)</w:t>
      </w:r>
      <w:r w:rsidR="00323F02">
        <w:t>.</w:t>
      </w:r>
    </w:p>
    <w:p w:rsidR="00BB29C9" w:rsidRDefault="00BB29C9" w:rsidP="00BB29C9">
      <w:pPr>
        <w:rPr>
          <w:b/>
          <w:sz w:val="24"/>
          <w:szCs w:val="24"/>
          <w:u w:val="single"/>
        </w:rPr>
      </w:pPr>
      <w:r w:rsidRPr="00BB29C9">
        <w:rPr>
          <w:b/>
          <w:sz w:val="24"/>
          <w:szCs w:val="24"/>
          <w:u w:val="single"/>
        </w:rPr>
        <w:t>P</w:t>
      </w:r>
      <w:r>
        <w:rPr>
          <w:b/>
          <w:sz w:val="24"/>
          <w:szCs w:val="24"/>
          <w:u w:val="single"/>
        </w:rPr>
        <w:t>RIVAT:</w:t>
      </w:r>
    </w:p>
    <w:p w:rsidR="00BB29C9" w:rsidRDefault="00C81B8B" w:rsidP="00BB29C9">
      <w:pPr>
        <w:pStyle w:val="ListParagraph"/>
        <w:numPr>
          <w:ilvl w:val="0"/>
          <w:numId w:val="22"/>
        </w:numPr>
      </w:pPr>
      <w:r>
        <w:t>F</w:t>
      </w:r>
      <w:r w:rsidR="00BB29C9">
        <w:t>ødt 11. marts 1980</w:t>
      </w:r>
      <w:r w:rsidR="006475F0">
        <w:t>.</w:t>
      </w:r>
    </w:p>
    <w:p w:rsidR="00BB29C9" w:rsidRDefault="00FF4F51" w:rsidP="00BB29C9">
      <w:pPr>
        <w:pStyle w:val="ListParagraph"/>
        <w:numPr>
          <w:ilvl w:val="0"/>
          <w:numId w:val="22"/>
        </w:numPr>
      </w:pPr>
      <w:r>
        <w:t>T</w:t>
      </w:r>
      <w:r w:rsidR="00BB29C9">
        <w:t>o børn Julia (3 år) og Daniel (1 år)</w:t>
      </w:r>
      <w:r w:rsidR="006475F0">
        <w:t>.</w:t>
      </w:r>
    </w:p>
    <w:p w:rsidR="00BB29C9" w:rsidRPr="00BB29C9" w:rsidRDefault="006909D9" w:rsidP="00A5519B">
      <w:pPr>
        <w:pStyle w:val="ListParagraph"/>
        <w:numPr>
          <w:ilvl w:val="0"/>
          <w:numId w:val="22"/>
        </w:numPr>
      </w:pPr>
      <w:r>
        <w:t>Gift med Kristina siden marts 2019</w:t>
      </w:r>
    </w:p>
    <w:sectPr w:rsidR="00BB29C9" w:rsidRPr="00BB29C9">
      <w:headerReference w:type="default" r:id="rId25"/>
      <w:footerReference w:type="default" r:id="rId2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5FF" w:rsidRDefault="00D565FF" w:rsidP="00AA7ED5">
      <w:pPr>
        <w:spacing w:after="0" w:line="240" w:lineRule="auto"/>
      </w:pPr>
      <w:r>
        <w:separator/>
      </w:r>
    </w:p>
  </w:endnote>
  <w:endnote w:type="continuationSeparator" w:id="0">
    <w:p w:rsidR="00D565FF" w:rsidRDefault="00D565FF" w:rsidP="00AA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0F3" w:rsidRDefault="000E70F3" w:rsidP="00EA6836">
    <w:pPr>
      <w:rPr>
        <w:b/>
      </w:rPr>
    </w:pPr>
  </w:p>
  <w:p w:rsidR="000E70F3" w:rsidRPr="00EA6836" w:rsidRDefault="000E70F3" w:rsidP="00EA6836">
    <w:pPr>
      <w:rPr>
        <w:b/>
      </w:rPr>
    </w:pPr>
    <w:r>
      <w:rPr>
        <w:b/>
      </w:rPr>
      <w:t>Toftevænget 9, 8250 Egå</w:t>
    </w:r>
    <w:r>
      <w:rPr>
        <w:b/>
      </w:rPr>
      <w:tab/>
    </w:r>
    <w:r>
      <w:rPr>
        <w:b/>
      </w:rPr>
      <w:tab/>
      <w:t xml:space="preserve">                       </w:t>
    </w:r>
    <w:r w:rsidRPr="00EA6836">
      <w:rPr>
        <w:b/>
      </w:rPr>
      <w:t>LinkedIn:</w:t>
    </w:r>
    <w:r>
      <w:rPr>
        <w:b/>
      </w:rPr>
      <w:t xml:space="preserve"> </w:t>
    </w:r>
    <w:hyperlink r:id="rId1" w:history="1">
      <w:r w:rsidRPr="00994211">
        <w:rPr>
          <w:rStyle w:val="Hyperlink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www.linkedin.com/in/sune-tønner-nielsen</w:t>
      </w:r>
    </w:hyperlink>
    <w:r>
      <w:rPr>
        <w:rStyle w:val="vanity-name"/>
        <w:rFonts w:ascii="Arial" w:hAnsi="Arial" w:cs="Arial"/>
        <w:color w:val="333333"/>
        <w:sz w:val="20"/>
        <w:szCs w:val="20"/>
        <w:bdr w:val="none" w:sz="0" w:space="0" w:color="auto" w:frame="1"/>
        <w:shd w:val="clear" w:color="auto" w:fill="FFFFFF"/>
      </w:rPr>
      <w:t xml:space="preserve"> </w:t>
    </w:r>
    <w:r>
      <w:rPr>
        <w:b/>
      </w:rPr>
      <w:br/>
      <w:t>Tlf. +45 24641890      /      Stn@lingomedia.dk</w:t>
    </w:r>
  </w:p>
  <w:p w:rsidR="000E70F3" w:rsidRDefault="000E7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5FF" w:rsidRDefault="00D565FF" w:rsidP="00AA7ED5">
      <w:pPr>
        <w:spacing w:after="0" w:line="240" w:lineRule="auto"/>
      </w:pPr>
      <w:r>
        <w:separator/>
      </w:r>
    </w:p>
  </w:footnote>
  <w:footnote w:type="continuationSeparator" w:id="0">
    <w:p w:rsidR="00D565FF" w:rsidRDefault="00D565FF" w:rsidP="00AA7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0F3" w:rsidRPr="00892D13" w:rsidRDefault="000E70F3">
    <w:pPr>
      <w:pStyle w:val="Header"/>
      <w:rPr>
        <w:b/>
        <w:sz w:val="32"/>
        <w:szCs w:val="32"/>
      </w:rPr>
    </w:pPr>
    <w:r w:rsidRPr="00892D13">
      <w:rPr>
        <w:b/>
        <w:sz w:val="32"/>
        <w:szCs w:val="32"/>
      </w:rPr>
      <w:t>Curriculum Vitae</w:t>
    </w:r>
  </w:p>
  <w:p w:rsidR="000E70F3" w:rsidRPr="00892D13" w:rsidRDefault="000E70F3" w:rsidP="00055664">
    <w:pPr>
      <w:jc w:val="both"/>
      <w:rPr>
        <w:b/>
        <w:sz w:val="32"/>
        <w:szCs w:val="32"/>
      </w:rPr>
    </w:pPr>
    <w:r w:rsidRPr="00892D13">
      <w:rPr>
        <w:b/>
        <w:sz w:val="32"/>
        <w:szCs w:val="32"/>
      </w:rPr>
      <w:t xml:space="preserve">SUNE TØNNER </w:t>
    </w:r>
    <w:r>
      <w:rPr>
        <w:b/>
        <w:sz w:val="32"/>
        <w:szCs w:val="32"/>
      </w:rPr>
      <w:t xml:space="preserve">WULFF </w:t>
    </w:r>
    <w:r w:rsidRPr="00892D13">
      <w:rPr>
        <w:b/>
        <w:sz w:val="32"/>
        <w:szCs w:val="32"/>
      </w:rPr>
      <w:t>NIELSEN</w:t>
    </w:r>
    <w:r w:rsidRPr="00892D13">
      <w:rPr>
        <w:b/>
        <w:sz w:val="32"/>
        <w:szCs w:val="32"/>
      </w:rPr>
      <w:tab/>
    </w:r>
  </w:p>
  <w:p w:rsidR="000E70F3" w:rsidRDefault="000E7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246"/>
    <w:multiLevelType w:val="hybridMultilevel"/>
    <w:tmpl w:val="22940806"/>
    <w:lvl w:ilvl="0" w:tplc="D62E3992">
      <w:start w:val="20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400F5"/>
    <w:multiLevelType w:val="hybridMultilevel"/>
    <w:tmpl w:val="DD44314C"/>
    <w:lvl w:ilvl="0" w:tplc="040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10D269CD"/>
    <w:multiLevelType w:val="hybridMultilevel"/>
    <w:tmpl w:val="E468F7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A7574"/>
    <w:multiLevelType w:val="hybridMultilevel"/>
    <w:tmpl w:val="832EF01A"/>
    <w:lvl w:ilvl="0" w:tplc="040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7457741"/>
    <w:multiLevelType w:val="hybridMultilevel"/>
    <w:tmpl w:val="AA9E0CE8"/>
    <w:lvl w:ilvl="0" w:tplc="040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C906EA3"/>
    <w:multiLevelType w:val="hybridMultilevel"/>
    <w:tmpl w:val="5EA0BD6C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E7F14"/>
    <w:multiLevelType w:val="hybridMultilevel"/>
    <w:tmpl w:val="DB3C4F36"/>
    <w:lvl w:ilvl="0" w:tplc="040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6A371A"/>
    <w:multiLevelType w:val="hybridMultilevel"/>
    <w:tmpl w:val="15AA5912"/>
    <w:lvl w:ilvl="0" w:tplc="FEBE5E38">
      <w:start w:val="20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A3006"/>
    <w:multiLevelType w:val="hybridMultilevel"/>
    <w:tmpl w:val="2DD2164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667628"/>
    <w:multiLevelType w:val="hybridMultilevel"/>
    <w:tmpl w:val="4FF25F64"/>
    <w:lvl w:ilvl="0" w:tplc="0406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0" w15:restartNumberingAfterBreak="0">
    <w:nsid w:val="2BED6F00"/>
    <w:multiLevelType w:val="hybridMultilevel"/>
    <w:tmpl w:val="264466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20B70"/>
    <w:multiLevelType w:val="hybridMultilevel"/>
    <w:tmpl w:val="0D12BE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560E4"/>
    <w:multiLevelType w:val="hybridMultilevel"/>
    <w:tmpl w:val="C6AC6BF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965C59"/>
    <w:multiLevelType w:val="hybridMultilevel"/>
    <w:tmpl w:val="136A2FE0"/>
    <w:lvl w:ilvl="0" w:tplc="0406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 w15:restartNumberingAfterBreak="0">
    <w:nsid w:val="33D07308"/>
    <w:multiLevelType w:val="hybridMultilevel"/>
    <w:tmpl w:val="AC0AA4EA"/>
    <w:lvl w:ilvl="0" w:tplc="0406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4B914EBC"/>
    <w:multiLevelType w:val="hybridMultilevel"/>
    <w:tmpl w:val="A7C0F3E0"/>
    <w:lvl w:ilvl="0" w:tplc="040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 w15:restartNumberingAfterBreak="0">
    <w:nsid w:val="5B0F063C"/>
    <w:multiLevelType w:val="hybridMultilevel"/>
    <w:tmpl w:val="9CF860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87171"/>
    <w:multiLevelType w:val="hybridMultilevel"/>
    <w:tmpl w:val="7500F320"/>
    <w:lvl w:ilvl="0" w:tplc="0406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6AED6495"/>
    <w:multiLevelType w:val="hybridMultilevel"/>
    <w:tmpl w:val="ECE490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37778"/>
    <w:multiLevelType w:val="hybridMultilevel"/>
    <w:tmpl w:val="07ACA16C"/>
    <w:lvl w:ilvl="0" w:tplc="040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 w15:restartNumberingAfterBreak="0">
    <w:nsid w:val="7BBD629D"/>
    <w:multiLevelType w:val="hybridMultilevel"/>
    <w:tmpl w:val="94EC91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537C1"/>
    <w:multiLevelType w:val="hybridMultilevel"/>
    <w:tmpl w:val="66D0B4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"/>
  </w:num>
  <w:num w:numId="4">
    <w:abstractNumId w:val="16"/>
  </w:num>
  <w:num w:numId="5">
    <w:abstractNumId w:val="12"/>
  </w:num>
  <w:num w:numId="6">
    <w:abstractNumId w:val="5"/>
  </w:num>
  <w:num w:numId="7">
    <w:abstractNumId w:val="13"/>
  </w:num>
  <w:num w:numId="8">
    <w:abstractNumId w:val="14"/>
  </w:num>
  <w:num w:numId="9">
    <w:abstractNumId w:val="1"/>
  </w:num>
  <w:num w:numId="10">
    <w:abstractNumId w:val="19"/>
  </w:num>
  <w:num w:numId="11">
    <w:abstractNumId w:val="15"/>
  </w:num>
  <w:num w:numId="12">
    <w:abstractNumId w:val="4"/>
  </w:num>
  <w:num w:numId="13">
    <w:abstractNumId w:val="17"/>
  </w:num>
  <w:num w:numId="14">
    <w:abstractNumId w:val="9"/>
  </w:num>
  <w:num w:numId="15">
    <w:abstractNumId w:val="3"/>
  </w:num>
  <w:num w:numId="16">
    <w:abstractNumId w:val="20"/>
  </w:num>
  <w:num w:numId="17">
    <w:abstractNumId w:val="11"/>
  </w:num>
  <w:num w:numId="18">
    <w:abstractNumId w:val="10"/>
  </w:num>
  <w:num w:numId="19">
    <w:abstractNumId w:val="0"/>
  </w:num>
  <w:num w:numId="20">
    <w:abstractNumId w:val="7"/>
  </w:num>
  <w:num w:numId="21">
    <w:abstractNumId w:val="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3E"/>
    <w:rsid w:val="000019E8"/>
    <w:rsid w:val="00003020"/>
    <w:rsid w:val="0001163C"/>
    <w:rsid w:val="00011C64"/>
    <w:rsid w:val="0001345F"/>
    <w:rsid w:val="00014E54"/>
    <w:rsid w:val="00017E6E"/>
    <w:rsid w:val="00022CF6"/>
    <w:rsid w:val="00023C41"/>
    <w:rsid w:val="0002760F"/>
    <w:rsid w:val="00034137"/>
    <w:rsid w:val="00034F3E"/>
    <w:rsid w:val="00037390"/>
    <w:rsid w:val="0004033A"/>
    <w:rsid w:val="00040E68"/>
    <w:rsid w:val="00050436"/>
    <w:rsid w:val="00055664"/>
    <w:rsid w:val="00056DB1"/>
    <w:rsid w:val="00060E87"/>
    <w:rsid w:val="0006172A"/>
    <w:rsid w:val="000738ED"/>
    <w:rsid w:val="00075947"/>
    <w:rsid w:val="0008162D"/>
    <w:rsid w:val="00085A6A"/>
    <w:rsid w:val="000860A3"/>
    <w:rsid w:val="00097F32"/>
    <w:rsid w:val="000B0D81"/>
    <w:rsid w:val="000B4BF3"/>
    <w:rsid w:val="000C1453"/>
    <w:rsid w:val="000C31BA"/>
    <w:rsid w:val="000C5D40"/>
    <w:rsid w:val="000D31BF"/>
    <w:rsid w:val="000D45AF"/>
    <w:rsid w:val="000D58B9"/>
    <w:rsid w:val="000E1B5A"/>
    <w:rsid w:val="000E2254"/>
    <w:rsid w:val="000E6D1B"/>
    <w:rsid w:val="000E70F3"/>
    <w:rsid w:val="000E778F"/>
    <w:rsid w:val="001008A2"/>
    <w:rsid w:val="001043D8"/>
    <w:rsid w:val="001055B6"/>
    <w:rsid w:val="001119E1"/>
    <w:rsid w:val="00117C6A"/>
    <w:rsid w:val="0012681C"/>
    <w:rsid w:val="001323A4"/>
    <w:rsid w:val="00142011"/>
    <w:rsid w:val="00144259"/>
    <w:rsid w:val="00144CF3"/>
    <w:rsid w:val="00146451"/>
    <w:rsid w:val="00146530"/>
    <w:rsid w:val="00157303"/>
    <w:rsid w:val="001666BD"/>
    <w:rsid w:val="00170B9B"/>
    <w:rsid w:val="00173C5E"/>
    <w:rsid w:val="00174BA7"/>
    <w:rsid w:val="001755A7"/>
    <w:rsid w:val="00176CF6"/>
    <w:rsid w:val="00185698"/>
    <w:rsid w:val="001903A2"/>
    <w:rsid w:val="001926FB"/>
    <w:rsid w:val="00192DDF"/>
    <w:rsid w:val="00194B5B"/>
    <w:rsid w:val="00195A5E"/>
    <w:rsid w:val="00197B68"/>
    <w:rsid w:val="001A1379"/>
    <w:rsid w:val="001B5011"/>
    <w:rsid w:val="001C205C"/>
    <w:rsid w:val="001C7430"/>
    <w:rsid w:val="001D28CF"/>
    <w:rsid w:val="001D29E9"/>
    <w:rsid w:val="001E0F7D"/>
    <w:rsid w:val="001E2862"/>
    <w:rsid w:val="001F1A0E"/>
    <w:rsid w:val="001F3FF2"/>
    <w:rsid w:val="002014E8"/>
    <w:rsid w:val="00203B11"/>
    <w:rsid w:val="0020493D"/>
    <w:rsid w:val="00213C92"/>
    <w:rsid w:val="00221ED8"/>
    <w:rsid w:val="00225F56"/>
    <w:rsid w:val="00231551"/>
    <w:rsid w:val="00231C5C"/>
    <w:rsid w:val="00232786"/>
    <w:rsid w:val="00232DD1"/>
    <w:rsid w:val="00233B09"/>
    <w:rsid w:val="0023498C"/>
    <w:rsid w:val="00244A42"/>
    <w:rsid w:val="002457D3"/>
    <w:rsid w:val="00260C43"/>
    <w:rsid w:val="002632D4"/>
    <w:rsid w:val="002765F2"/>
    <w:rsid w:val="0028556C"/>
    <w:rsid w:val="00285A48"/>
    <w:rsid w:val="00292379"/>
    <w:rsid w:val="00294AF3"/>
    <w:rsid w:val="002A1643"/>
    <w:rsid w:val="002A4ECC"/>
    <w:rsid w:val="002A7905"/>
    <w:rsid w:val="002B4EBC"/>
    <w:rsid w:val="002C3B85"/>
    <w:rsid w:val="002E183A"/>
    <w:rsid w:val="002E1CBD"/>
    <w:rsid w:val="002E4536"/>
    <w:rsid w:val="002E5A07"/>
    <w:rsid w:val="002F44C2"/>
    <w:rsid w:val="002F798E"/>
    <w:rsid w:val="003042B3"/>
    <w:rsid w:val="003049F5"/>
    <w:rsid w:val="00305D78"/>
    <w:rsid w:val="00305F0F"/>
    <w:rsid w:val="00306234"/>
    <w:rsid w:val="00317F0F"/>
    <w:rsid w:val="00322D1D"/>
    <w:rsid w:val="00323F02"/>
    <w:rsid w:val="003267AA"/>
    <w:rsid w:val="00340D6D"/>
    <w:rsid w:val="00344045"/>
    <w:rsid w:val="00350D2D"/>
    <w:rsid w:val="00353AE9"/>
    <w:rsid w:val="0036210A"/>
    <w:rsid w:val="00365831"/>
    <w:rsid w:val="00366BBC"/>
    <w:rsid w:val="003753BC"/>
    <w:rsid w:val="003877A4"/>
    <w:rsid w:val="00387B61"/>
    <w:rsid w:val="00387ED6"/>
    <w:rsid w:val="00392DAB"/>
    <w:rsid w:val="0039394B"/>
    <w:rsid w:val="00397B70"/>
    <w:rsid w:val="003A4073"/>
    <w:rsid w:val="003A53D4"/>
    <w:rsid w:val="003A5F2D"/>
    <w:rsid w:val="003B1EC0"/>
    <w:rsid w:val="003C3EA7"/>
    <w:rsid w:val="003C5508"/>
    <w:rsid w:val="003C5717"/>
    <w:rsid w:val="003D32E0"/>
    <w:rsid w:val="003D4A2C"/>
    <w:rsid w:val="003D7D61"/>
    <w:rsid w:val="003E2C4E"/>
    <w:rsid w:val="003F42D9"/>
    <w:rsid w:val="003F51C0"/>
    <w:rsid w:val="00402EF2"/>
    <w:rsid w:val="00404249"/>
    <w:rsid w:val="004047E1"/>
    <w:rsid w:val="004071DE"/>
    <w:rsid w:val="004075E8"/>
    <w:rsid w:val="00407A39"/>
    <w:rsid w:val="00411F66"/>
    <w:rsid w:val="00412280"/>
    <w:rsid w:val="004179D0"/>
    <w:rsid w:val="00421E69"/>
    <w:rsid w:val="0042696F"/>
    <w:rsid w:val="004275B0"/>
    <w:rsid w:val="0043601A"/>
    <w:rsid w:val="0044040F"/>
    <w:rsid w:val="00442BCC"/>
    <w:rsid w:val="00452CFE"/>
    <w:rsid w:val="00453196"/>
    <w:rsid w:val="004545BE"/>
    <w:rsid w:val="00461301"/>
    <w:rsid w:val="004631D0"/>
    <w:rsid w:val="004660FF"/>
    <w:rsid w:val="004673EF"/>
    <w:rsid w:val="00487071"/>
    <w:rsid w:val="004A54B3"/>
    <w:rsid w:val="004B1050"/>
    <w:rsid w:val="004B3D17"/>
    <w:rsid w:val="004B7456"/>
    <w:rsid w:val="004C5548"/>
    <w:rsid w:val="004C5CE2"/>
    <w:rsid w:val="004C7077"/>
    <w:rsid w:val="004D21EC"/>
    <w:rsid w:val="004D6A0A"/>
    <w:rsid w:val="004D6D90"/>
    <w:rsid w:val="004D7799"/>
    <w:rsid w:val="004E2277"/>
    <w:rsid w:val="004E4049"/>
    <w:rsid w:val="004E66E7"/>
    <w:rsid w:val="00500641"/>
    <w:rsid w:val="00524C18"/>
    <w:rsid w:val="0053182C"/>
    <w:rsid w:val="00544DF8"/>
    <w:rsid w:val="00550561"/>
    <w:rsid w:val="00550B42"/>
    <w:rsid w:val="00551089"/>
    <w:rsid w:val="00553B76"/>
    <w:rsid w:val="00562C46"/>
    <w:rsid w:val="00584FD3"/>
    <w:rsid w:val="0058717D"/>
    <w:rsid w:val="0058750B"/>
    <w:rsid w:val="00592780"/>
    <w:rsid w:val="00596586"/>
    <w:rsid w:val="005B08B4"/>
    <w:rsid w:val="005C30EC"/>
    <w:rsid w:val="005E4819"/>
    <w:rsid w:val="005E6AF5"/>
    <w:rsid w:val="005F00FA"/>
    <w:rsid w:val="005F2433"/>
    <w:rsid w:val="005F2C7C"/>
    <w:rsid w:val="005F4336"/>
    <w:rsid w:val="005F47ED"/>
    <w:rsid w:val="00602164"/>
    <w:rsid w:val="00604630"/>
    <w:rsid w:val="0060599F"/>
    <w:rsid w:val="00614026"/>
    <w:rsid w:val="00621ADF"/>
    <w:rsid w:val="0062657D"/>
    <w:rsid w:val="00636849"/>
    <w:rsid w:val="00636AA3"/>
    <w:rsid w:val="0064137D"/>
    <w:rsid w:val="00642626"/>
    <w:rsid w:val="00644536"/>
    <w:rsid w:val="0064527E"/>
    <w:rsid w:val="006475F0"/>
    <w:rsid w:val="00652E5F"/>
    <w:rsid w:val="006631DF"/>
    <w:rsid w:val="00663E75"/>
    <w:rsid w:val="0066424C"/>
    <w:rsid w:val="00680028"/>
    <w:rsid w:val="00683827"/>
    <w:rsid w:val="006864EC"/>
    <w:rsid w:val="006875C1"/>
    <w:rsid w:val="00687B9F"/>
    <w:rsid w:val="006909D9"/>
    <w:rsid w:val="006A0111"/>
    <w:rsid w:val="006B0E48"/>
    <w:rsid w:val="006C4165"/>
    <w:rsid w:val="006E570E"/>
    <w:rsid w:val="006E5CA1"/>
    <w:rsid w:val="006F4712"/>
    <w:rsid w:val="006F54C9"/>
    <w:rsid w:val="007012DB"/>
    <w:rsid w:val="00703EC1"/>
    <w:rsid w:val="00703FA5"/>
    <w:rsid w:val="0070537C"/>
    <w:rsid w:val="00705A91"/>
    <w:rsid w:val="00711864"/>
    <w:rsid w:val="00711B2A"/>
    <w:rsid w:val="007133E0"/>
    <w:rsid w:val="00715AC8"/>
    <w:rsid w:val="0072308D"/>
    <w:rsid w:val="00724EA8"/>
    <w:rsid w:val="00732006"/>
    <w:rsid w:val="0073250F"/>
    <w:rsid w:val="00747F79"/>
    <w:rsid w:val="00752246"/>
    <w:rsid w:val="00764D42"/>
    <w:rsid w:val="00774C14"/>
    <w:rsid w:val="00780E5B"/>
    <w:rsid w:val="00791043"/>
    <w:rsid w:val="007A30DE"/>
    <w:rsid w:val="007A4AC4"/>
    <w:rsid w:val="007B3F53"/>
    <w:rsid w:val="007B4828"/>
    <w:rsid w:val="007B76D4"/>
    <w:rsid w:val="007C3BCD"/>
    <w:rsid w:val="007D4963"/>
    <w:rsid w:val="007E1A99"/>
    <w:rsid w:val="007E1C70"/>
    <w:rsid w:val="007E57D6"/>
    <w:rsid w:val="007E69AD"/>
    <w:rsid w:val="00802AA3"/>
    <w:rsid w:val="00805507"/>
    <w:rsid w:val="008061F4"/>
    <w:rsid w:val="00807187"/>
    <w:rsid w:val="00810B94"/>
    <w:rsid w:val="008266C1"/>
    <w:rsid w:val="00840861"/>
    <w:rsid w:val="008559FD"/>
    <w:rsid w:val="00860C64"/>
    <w:rsid w:val="00860D87"/>
    <w:rsid w:val="00862E37"/>
    <w:rsid w:val="00864FC6"/>
    <w:rsid w:val="00873585"/>
    <w:rsid w:val="00880CB9"/>
    <w:rsid w:val="008822E2"/>
    <w:rsid w:val="00892D13"/>
    <w:rsid w:val="008A17F4"/>
    <w:rsid w:val="008A7E48"/>
    <w:rsid w:val="008B1A56"/>
    <w:rsid w:val="008B3CC8"/>
    <w:rsid w:val="008C5ED4"/>
    <w:rsid w:val="008C6DF2"/>
    <w:rsid w:val="008C7340"/>
    <w:rsid w:val="008D1A00"/>
    <w:rsid w:val="008D22A3"/>
    <w:rsid w:val="008E03EE"/>
    <w:rsid w:val="008E10F1"/>
    <w:rsid w:val="008E2DD0"/>
    <w:rsid w:val="008E3246"/>
    <w:rsid w:val="008E4BF0"/>
    <w:rsid w:val="008F23BF"/>
    <w:rsid w:val="0090193D"/>
    <w:rsid w:val="0091312E"/>
    <w:rsid w:val="0091660A"/>
    <w:rsid w:val="00921DF0"/>
    <w:rsid w:val="009235FB"/>
    <w:rsid w:val="009279DD"/>
    <w:rsid w:val="00927E22"/>
    <w:rsid w:val="00933EDE"/>
    <w:rsid w:val="00934BC8"/>
    <w:rsid w:val="0093608C"/>
    <w:rsid w:val="00936312"/>
    <w:rsid w:val="0093682B"/>
    <w:rsid w:val="0094630E"/>
    <w:rsid w:val="00947CF3"/>
    <w:rsid w:val="0095722A"/>
    <w:rsid w:val="00975061"/>
    <w:rsid w:val="00977286"/>
    <w:rsid w:val="009804E8"/>
    <w:rsid w:val="009829D8"/>
    <w:rsid w:val="00983196"/>
    <w:rsid w:val="009835CC"/>
    <w:rsid w:val="00983A21"/>
    <w:rsid w:val="00983F32"/>
    <w:rsid w:val="00984CC3"/>
    <w:rsid w:val="0098523E"/>
    <w:rsid w:val="00991EF7"/>
    <w:rsid w:val="00995730"/>
    <w:rsid w:val="009A0F09"/>
    <w:rsid w:val="009A23CE"/>
    <w:rsid w:val="009A58FC"/>
    <w:rsid w:val="009B34E4"/>
    <w:rsid w:val="009C2C1B"/>
    <w:rsid w:val="009D0BA5"/>
    <w:rsid w:val="009D10A9"/>
    <w:rsid w:val="009D5FC0"/>
    <w:rsid w:val="009E0BFE"/>
    <w:rsid w:val="009E4280"/>
    <w:rsid w:val="009F2A89"/>
    <w:rsid w:val="009F41DE"/>
    <w:rsid w:val="009F49C3"/>
    <w:rsid w:val="00A1231B"/>
    <w:rsid w:val="00A13026"/>
    <w:rsid w:val="00A22A87"/>
    <w:rsid w:val="00A2492C"/>
    <w:rsid w:val="00A3062F"/>
    <w:rsid w:val="00A3543B"/>
    <w:rsid w:val="00A50AEC"/>
    <w:rsid w:val="00A535D4"/>
    <w:rsid w:val="00A5519B"/>
    <w:rsid w:val="00A62A2A"/>
    <w:rsid w:val="00A62AF1"/>
    <w:rsid w:val="00A7324C"/>
    <w:rsid w:val="00A7506F"/>
    <w:rsid w:val="00A77A54"/>
    <w:rsid w:val="00A80632"/>
    <w:rsid w:val="00A81C6A"/>
    <w:rsid w:val="00A82891"/>
    <w:rsid w:val="00A84A3C"/>
    <w:rsid w:val="00A90513"/>
    <w:rsid w:val="00A91169"/>
    <w:rsid w:val="00A92DC9"/>
    <w:rsid w:val="00A95086"/>
    <w:rsid w:val="00A95E63"/>
    <w:rsid w:val="00A96B09"/>
    <w:rsid w:val="00AA39BD"/>
    <w:rsid w:val="00AA7ED5"/>
    <w:rsid w:val="00AB13A6"/>
    <w:rsid w:val="00AB55A1"/>
    <w:rsid w:val="00AC543D"/>
    <w:rsid w:val="00AD20DB"/>
    <w:rsid w:val="00AD7AFE"/>
    <w:rsid w:val="00AE55A6"/>
    <w:rsid w:val="00AE6BD2"/>
    <w:rsid w:val="00AF72A9"/>
    <w:rsid w:val="00B029D1"/>
    <w:rsid w:val="00B10A5E"/>
    <w:rsid w:val="00B255FB"/>
    <w:rsid w:val="00B336B7"/>
    <w:rsid w:val="00B3571B"/>
    <w:rsid w:val="00B35A60"/>
    <w:rsid w:val="00B435C9"/>
    <w:rsid w:val="00B44C2D"/>
    <w:rsid w:val="00B524D7"/>
    <w:rsid w:val="00B52878"/>
    <w:rsid w:val="00B534D5"/>
    <w:rsid w:val="00B5680D"/>
    <w:rsid w:val="00B62EE6"/>
    <w:rsid w:val="00B67CF5"/>
    <w:rsid w:val="00B73E56"/>
    <w:rsid w:val="00B75A5C"/>
    <w:rsid w:val="00B771E3"/>
    <w:rsid w:val="00B83B8F"/>
    <w:rsid w:val="00B841AA"/>
    <w:rsid w:val="00B854BF"/>
    <w:rsid w:val="00B9370F"/>
    <w:rsid w:val="00B967C6"/>
    <w:rsid w:val="00BA4739"/>
    <w:rsid w:val="00BA6FC5"/>
    <w:rsid w:val="00BA719B"/>
    <w:rsid w:val="00BB29C9"/>
    <w:rsid w:val="00BC7A81"/>
    <w:rsid w:val="00BD2934"/>
    <w:rsid w:val="00BF05FA"/>
    <w:rsid w:val="00BF4CC5"/>
    <w:rsid w:val="00C001DC"/>
    <w:rsid w:val="00C215E2"/>
    <w:rsid w:val="00C24260"/>
    <w:rsid w:val="00C259C0"/>
    <w:rsid w:val="00C32BA1"/>
    <w:rsid w:val="00C3443D"/>
    <w:rsid w:val="00C34565"/>
    <w:rsid w:val="00C45644"/>
    <w:rsid w:val="00C45EB6"/>
    <w:rsid w:val="00C51003"/>
    <w:rsid w:val="00C51151"/>
    <w:rsid w:val="00C52C70"/>
    <w:rsid w:val="00C530C1"/>
    <w:rsid w:val="00C6060E"/>
    <w:rsid w:val="00C664EA"/>
    <w:rsid w:val="00C72803"/>
    <w:rsid w:val="00C73EA9"/>
    <w:rsid w:val="00C7638C"/>
    <w:rsid w:val="00C81B8B"/>
    <w:rsid w:val="00C82EBF"/>
    <w:rsid w:val="00C84A1B"/>
    <w:rsid w:val="00C86976"/>
    <w:rsid w:val="00CB0AFF"/>
    <w:rsid w:val="00CB11CD"/>
    <w:rsid w:val="00CB4C8F"/>
    <w:rsid w:val="00CB5239"/>
    <w:rsid w:val="00CB7334"/>
    <w:rsid w:val="00CC164F"/>
    <w:rsid w:val="00CC1857"/>
    <w:rsid w:val="00CD0781"/>
    <w:rsid w:val="00CE352A"/>
    <w:rsid w:val="00CE38AA"/>
    <w:rsid w:val="00CE5DCE"/>
    <w:rsid w:val="00CF01F3"/>
    <w:rsid w:val="00CF3482"/>
    <w:rsid w:val="00D0404A"/>
    <w:rsid w:val="00D272B8"/>
    <w:rsid w:val="00D3114E"/>
    <w:rsid w:val="00D31A8A"/>
    <w:rsid w:val="00D31C0B"/>
    <w:rsid w:val="00D35317"/>
    <w:rsid w:val="00D40BFD"/>
    <w:rsid w:val="00D41A6D"/>
    <w:rsid w:val="00D444CE"/>
    <w:rsid w:val="00D47C51"/>
    <w:rsid w:val="00D505A0"/>
    <w:rsid w:val="00D5278F"/>
    <w:rsid w:val="00D55152"/>
    <w:rsid w:val="00D565FF"/>
    <w:rsid w:val="00D65FEB"/>
    <w:rsid w:val="00D714B3"/>
    <w:rsid w:val="00D72CA6"/>
    <w:rsid w:val="00D742AF"/>
    <w:rsid w:val="00D77C07"/>
    <w:rsid w:val="00D8784B"/>
    <w:rsid w:val="00D905CC"/>
    <w:rsid w:val="00DA7C64"/>
    <w:rsid w:val="00DB168B"/>
    <w:rsid w:val="00DC1D86"/>
    <w:rsid w:val="00DC272B"/>
    <w:rsid w:val="00DC2E8F"/>
    <w:rsid w:val="00DC3B7F"/>
    <w:rsid w:val="00DC407E"/>
    <w:rsid w:val="00DE3434"/>
    <w:rsid w:val="00DF2BEC"/>
    <w:rsid w:val="00DF2F5E"/>
    <w:rsid w:val="00DF54E7"/>
    <w:rsid w:val="00E02513"/>
    <w:rsid w:val="00E03729"/>
    <w:rsid w:val="00E06F70"/>
    <w:rsid w:val="00E0734A"/>
    <w:rsid w:val="00E158DD"/>
    <w:rsid w:val="00E24AA1"/>
    <w:rsid w:val="00E32AE8"/>
    <w:rsid w:val="00E362E8"/>
    <w:rsid w:val="00E37EA0"/>
    <w:rsid w:val="00E41F93"/>
    <w:rsid w:val="00E42C1D"/>
    <w:rsid w:val="00E52EB5"/>
    <w:rsid w:val="00E759C4"/>
    <w:rsid w:val="00E94F61"/>
    <w:rsid w:val="00EA2627"/>
    <w:rsid w:val="00EA6836"/>
    <w:rsid w:val="00EC010A"/>
    <w:rsid w:val="00EC5A64"/>
    <w:rsid w:val="00EC792F"/>
    <w:rsid w:val="00ED26C3"/>
    <w:rsid w:val="00ED7448"/>
    <w:rsid w:val="00ED7EB0"/>
    <w:rsid w:val="00EE093E"/>
    <w:rsid w:val="00EF057A"/>
    <w:rsid w:val="00EF6168"/>
    <w:rsid w:val="00F0018D"/>
    <w:rsid w:val="00F04646"/>
    <w:rsid w:val="00F11D40"/>
    <w:rsid w:val="00F13541"/>
    <w:rsid w:val="00F14872"/>
    <w:rsid w:val="00F1703D"/>
    <w:rsid w:val="00F236C7"/>
    <w:rsid w:val="00F36D94"/>
    <w:rsid w:val="00F40E30"/>
    <w:rsid w:val="00F442AA"/>
    <w:rsid w:val="00F52136"/>
    <w:rsid w:val="00F53545"/>
    <w:rsid w:val="00F546E7"/>
    <w:rsid w:val="00F600E6"/>
    <w:rsid w:val="00F672D6"/>
    <w:rsid w:val="00F73C28"/>
    <w:rsid w:val="00F76377"/>
    <w:rsid w:val="00F8091B"/>
    <w:rsid w:val="00F816C1"/>
    <w:rsid w:val="00F97AC1"/>
    <w:rsid w:val="00FA6592"/>
    <w:rsid w:val="00FB0B2C"/>
    <w:rsid w:val="00FB3CAF"/>
    <w:rsid w:val="00FB7C76"/>
    <w:rsid w:val="00FC0D0C"/>
    <w:rsid w:val="00FC1E01"/>
    <w:rsid w:val="00FC413C"/>
    <w:rsid w:val="00FD0BF0"/>
    <w:rsid w:val="00FE11BA"/>
    <w:rsid w:val="00FE2279"/>
    <w:rsid w:val="00FE2360"/>
    <w:rsid w:val="00FF3DDE"/>
    <w:rsid w:val="00FF4F51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93FDA4-6EF7-459E-84D2-A9D84467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9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C4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85A6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58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E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ED5"/>
  </w:style>
  <w:style w:type="paragraph" w:styleId="Footer">
    <w:name w:val="footer"/>
    <w:basedOn w:val="Normal"/>
    <w:link w:val="FooterChar"/>
    <w:uiPriority w:val="99"/>
    <w:unhideWhenUsed/>
    <w:rsid w:val="00AA7E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ED5"/>
  </w:style>
  <w:style w:type="character" w:styleId="PlaceholderText">
    <w:name w:val="Placeholder Text"/>
    <w:basedOn w:val="DefaultParagraphFont"/>
    <w:uiPriority w:val="99"/>
    <w:semiHidden/>
    <w:rsid w:val="009235FB"/>
    <w:rPr>
      <w:color w:val="808080"/>
    </w:rPr>
  </w:style>
  <w:style w:type="table" w:styleId="TableGrid">
    <w:name w:val="Table Grid"/>
    <w:basedOn w:val="TableNormal"/>
    <w:uiPriority w:val="59"/>
    <w:rsid w:val="0092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ain">
    <w:name w:val="domain"/>
    <w:basedOn w:val="DefaultParagraphFont"/>
    <w:rsid w:val="00CE352A"/>
  </w:style>
  <w:style w:type="character" w:customStyle="1" w:styleId="vanity-name">
    <w:name w:val="vanity-name"/>
    <w:basedOn w:val="DefaultParagraphFont"/>
    <w:rsid w:val="00CE3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gomedia.dk" TargetMode="External"/><Relationship Id="rId13" Type="http://schemas.openxmlformats.org/officeDocument/2006/relationships/hyperlink" Target="https://www.facebook.com/ctklinikken" TargetMode="External"/><Relationship Id="rId18" Type="http://schemas.openxmlformats.org/officeDocument/2006/relationships/hyperlink" Target="http://www.valhalla-event.com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lingomedia.dk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lingomedia.dk" TargetMode="External"/><Relationship Id="rId17" Type="http://schemas.openxmlformats.org/officeDocument/2006/relationships/hyperlink" Target="http://domination.dk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linkedin.com/company/lingo-media" TargetMode="External"/><Relationship Id="rId20" Type="http://schemas.openxmlformats.org/officeDocument/2006/relationships/hyperlink" Target="http://wtoaf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sportshare.dk/" TargetMode="External"/><Relationship Id="rId24" Type="http://schemas.openxmlformats.org/officeDocument/2006/relationships/hyperlink" Target="https://www.youtube.com/watch?v=R4bq7MK5Xt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channel/UCGhszIFkO963WohH5szLCTQ" TargetMode="External"/><Relationship Id="rId23" Type="http://schemas.openxmlformats.org/officeDocument/2006/relationships/hyperlink" Target="https://www.youtube.com/watch?v=XaDiGVWPWD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instagram.com/" TargetMode="External"/><Relationship Id="rId19" Type="http://schemas.openxmlformats.org/officeDocument/2006/relationships/hyperlink" Target="http://www.wkftf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pnova.dk/uk/fundraising.aspx" TargetMode="External"/><Relationship Id="rId14" Type="http://schemas.openxmlformats.org/officeDocument/2006/relationships/hyperlink" Target="https://plus.google.com/110646459900115283974/videos" TargetMode="External"/><Relationship Id="rId22" Type="http://schemas.openxmlformats.org/officeDocument/2006/relationships/hyperlink" Target="https://www.youtube.com/watch?v=7qa05_F7eEc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kedin.com/in/sune-t&#248;nner-niels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1292</Words>
  <Characters>7369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Sune Tønner Nielsen</cp:lastModifiedBy>
  <cp:revision>14</cp:revision>
  <dcterms:created xsi:type="dcterms:W3CDTF">2019-03-04T08:41:00Z</dcterms:created>
  <dcterms:modified xsi:type="dcterms:W3CDTF">2019-05-13T18:01:00Z</dcterms:modified>
</cp:coreProperties>
</file>