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F3" w:rsidRPr="00A448F3" w:rsidRDefault="00A448F3" w:rsidP="00A448F3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val="de-DE" w:eastAsia="tr-TR"/>
        </w:rPr>
      </w:pPr>
      <w:r w:rsidRPr="00A448F3">
        <w:rPr>
          <w:rFonts w:ascii="Helvetica" w:eastAsia="Times New Roman" w:hAnsi="Helvetica" w:cs="Helvetica"/>
          <w:b/>
          <w:color w:val="000000"/>
          <w:sz w:val="24"/>
          <w:szCs w:val="24"/>
          <w:lang w:val="de-DE" w:eastAsia="tr-TR"/>
        </w:rPr>
        <w:t>VORSTELLUNG DOLMETSCHER und POLITOLOGE: AKTAN AYDOGMUS</w:t>
      </w:r>
    </w:p>
    <w:p w:rsidR="00A448F3" w:rsidRDefault="003C7F64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br/>
        <w:t>Mein Name ist Aktan AYDOGMUS. </w:t>
      </w: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br/>
      </w:r>
    </w:p>
    <w:p w:rsidR="003C7F64" w:rsidRPr="003C7F64" w:rsidRDefault="003C7F64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t>Erlauben sie mir, mich kurz vor zu stellen:</w:t>
      </w:r>
    </w:p>
    <w:p w:rsidR="003C7F64" w:rsidRPr="003C7F64" w:rsidRDefault="003C7F64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t>Ich arbeite als selbstständiger Dolmetscher in Ankara und dolmetsche zwischen Deutsch, Englisch und Türkisch.  Als Diplomatensohn Ich habe in Bonn Abitur machen dürfen und anschließend Politikwissenschaft an der Uni-Bonn studiert (Abschluss 2002). Meine Magisterarbeit habe ich über den "Wasserkonflikt im Nahen Osten" geschrieben.</w:t>
      </w:r>
    </w:p>
    <w:p w:rsidR="003C7F64" w:rsidRPr="003C7F64" w:rsidRDefault="003C7F64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t> </w:t>
      </w:r>
    </w:p>
    <w:p w:rsidR="003C7F64" w:rsidRPr="003C7F64" w:rsidRDefault="003C7F64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t>Seit 2004 bin ich wieder in der Heimat (Ankara) und arbeite als professioneller Übersetzer/Dolmetscher und Berater (Deutsch und Englisch). </w:t>
      </w:r>
    </w:p>
    <w:p w:rsidR="003C7F64" w:rsidRPr="003C7F64" w:rsidRDefault="003C7F64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</w:p>
    <w:p w:rsidR="003C7F64" w:rsidRPr="003C7F64" w:rsidRDefault="003C7F64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t>Als Dolmetscher und Verhandlungsführer/Mediator nehme ich häufig an Verhandlungen der privaten Gesellschaften, NGOs, sowie Sitzungen des öffentlichen Dienstes, bzw. der Ministerien und Ministern teil. </w:t>
      </w: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br/>
        <w:t>Ich mache Begleitungen auf Geschäftsreisen, Konsekutiv, Konferenz/Simultan (in der Kabine), Video- und Telefondolmetschen und dolmetsche auch bei Gerichtsverhandlungen.</w:t>
      </w:r>
    </w:p>
    <w:p w:rsidR="003C7F64" w:rsidRPr="003C7F64" w:rsidRDefault="003C7F64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t>Ich bin bei mehreren Notaren vereidigt und bin registriertes Mitglied des größten und akkreditierten Dolmetscherverbandes der Türkei (TURCEF)  </w:t>
      </w:r>
    </w:p>
    <w:p w:rsidR="003C7F64" w:rsidRPr="003C7F64" w:rsidRDefault="003C7F64" w:rsidP="00A448F3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t> </w:t>
      </w:r>
    </w:p>
    <w:p w:rsidR="003C7F64" w:rsidRPr="003C7F64" w:rsidRDefault="00A448F3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t>M</w:t>
      </w:r>
      <w:bookmarkStart w:id="0" w:name="_GoBack"/>
      <w:bookmarkEnd w:id="0"/>
      <w:r w:rsidR="003C7F64"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t>it freundlichen Grüßen.</w:t>
      </w:r>
    </w:p>
    <w:p w:rsidR="003C7F64" w:rsidRPr="003C7F64" w:rsidRDefault="003C7F64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</w:p>
    <w:p w:rsidR="003C7F64" w:rsidRPr="003C7F64" w:rsidRDefault="003C7F64" w:rsidP="003C7F6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</w:pP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br/>
      </w: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br/>
        <w:t>Aktan AYDOGMUS </w:t>
      </w: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br/>
      </w: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br/>
        <w:t>+90 (0) 534 / 061 04 00</w:t>
      </w: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br/>
        <w:t xml:space="preserve">Skype: </w:t>
      </w:r>
      <w:proofErr w:type="spellStart"/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t>aktan.aydogmus</w:t>
      </w:r>
      <w:proofErr w:type="spellEnd"/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br/>
      </w:r>
      <w:r w:rsidRPr="003C7F64">
        <w:rPr>
          <w:rFonts w:ascii="Helvetica" w:eastAsia="Times New Roman" w:hAnsi="Helvetica" w:cs="Helvetica"/>
          <w:color w:val="000000"/>
          <w:sz w:val="24"/>
          <w:szCs w:val="24"/>
          <w:lang w:val="de-DE" w:eastAsia="tr-TR"/>
        </w:rPr>
        <w:br/>
        <w:t>aktanaydogmus@yahoo.com</w:t>
      </w:r>
    </w:p>
    <w:p w:rsidR="00A21AE7" w:rsidRPr="003C7F64" w:rsidRDefault="00A21AE7">
      <w:pPr>
        <w:rPr>
          <w:lang w:val="de-DE"/>
        </w:rPr>
      </w:pPr>
    </w:p>
    <w:sectPr w:rsidR="00A21AE7" w:rsidRPr="003C7F64" w:rsidSect="00A448F3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64"/>
    <w:rsid w:val="003C7F64"/>
    <w:rsid w:val="009F2B44"/>
    <w:rsid w:val="00A21AE7"/>
    <w:rsid w:val="00A4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C7F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C7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9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6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2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13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5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213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59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2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4558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525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4489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996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253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826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1103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02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6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128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315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1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2017-05-17T13:13:00Z</dcterms:created>
  <dcterms:modified xsi:type="dcterms:W3CDTF">2017-08-03T18:31:00Z</dcterms:modified>
</cp:coreProperties>
</file>