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OPLEIDING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val="en-I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82318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University College Cork,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1994-1998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Master’s Diploma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Geschiedenis en Frans (niveau: Second class honours)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Université de Rouen,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1994-1995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Erasmus student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Geschiedenis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University College Cork,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1991-1994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Bachelor’s Diploma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Geschiedenis en Frans (niveau: Joint honours)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42C06" w:rsidRDefault="00964B37">
      <w:pPr>
        <w:tabs>
          <w:tab w:val="left" w:pos="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WERKERVARING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val="en-I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82318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D2D9E" w:rsidRDefault="008D2D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Januari 2019</w:t>
      </w:r>
    </w:p>
    <w:p w:rsidR="008D2D9E" w:rsidRDefault="008D2D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Taaltrans.com</w:t>
      </w:r>
    </w:p>
    <w:p w:rsidR="008D2D9E" w:rsidRDefault="008D2D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Freelance vertaler</w:t>
      </w:r>
      <w:r w:rsidR="000D01E3">
        <w:rPr>
          <w:rFonts w:ascii="Calibri" w:eastAsia="Calibri" w:hAnsi="Calibri" w:cs="Calibri"/>
          <w:color w:val="000000"/>
          <w:sz w:val="22"/>
          <w:szCs w:val="22"/>
        </w:rPr>
        <w:t xml:space="preserve"> van Nederlands naar Engels en Frans:  </w:t>
      </w:r>
      <w:r w:rsidR="000D01E3" w:rsidRPr="000D01E3"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product reclame</w:t>
      </w:r>
      <w:r w:rsidR="00314DE7"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 xml:space="preserve"> en gebruikersinstructies</w:t>
      </w:r>
      <w:r w:rsidR="000D01E3" w:rsidRPr="000D01E3"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, verbeteren van de inhoud van websites,  localisatie (Brits naar Amerikaans Engels)</w:t>
      </w:r>
      <w:r w:rsidR="000D01E3">
        <w:rPr>
          <w:rFonts w:ascii="Calibri" w:eastAsia="Calibri" w:hAnsi="Calibri" w:cs="Calibri"/>
          <w:color w:val="000000"/>
          <w:sz w:val="22"/>
          <w:szCs w:val="22"/>
        </w:rPr>
        <w:t>, veiligheidsinstructies, juridische documenten.</w:t>
      </w:r>
    </w:p>
    <w:p w:rsidR="00603905" w:rsidRDefault="00603905" w:rsidP="006039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8D2D9E" w:rsidRDefault="008D2D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Augustus 2018-</w:t>
      </w:r>
    </w:p>
    <w:p w:rsidR="008D2D9E" w:rsidRDefault="008D2D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Duijn’s Tax Solutions, Arnhem</w:t>
      </w:r>
    </w:p>
    <w:p w:rsidR="008D2D9E" w:rsidRDefault="008D2D9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Verta</w:t>
      </w:r>
      <w:r w:rsidR="00511E3D">
        <w:rPr>
          <w:rFonts w:ascii="Calibri" w:eastAsia="Calibri" w:hAnsi="Calibri" w:cs="Calibri"/>
          <w:color w:val="000000"/>
          <w:sz w:val="22"/>
          <w:szCs w:val="22"/>
        </w:rPr>
        <w:t xml:space="preserve">ler: </w:t>
      </w:r>
      <w:r w:rsidR="00314DE7">
        <w:rPr>
          <w:rFonts w:ascii="Calibri" w:eastAsia="Calibri" w:hAnsi="Calibri" w:cs="Calibri"/>
          <w:color w:val="000000"/>
          <w:sz w:val="22"/>
          <w:szCs w:val="22"/>
        </w:rPr>
        <w:t>belastingadviezen, blogs, localisatie</w:t>
      </w:r>
      <w:r w:rsidR="00140556">
        <w:rPr>
          <w:rFonts w:ascii="Calibri" w:eastAsia="Calibri" w:hAnsi="Calibri" w:cs="Calibri"/>
          <w:color w:val="000000"/>
          <w:sz w:val="22"/>
          <w:szCs w:val="22"/>
        </w:rPr>
        <w:t xml:space="preserve">, juridische documenten en </w:t>
      </w:r>
      <w:r w:rsidR="00314DE7">
        <w:rPr>
          <w:rFonts w:ascii="Calibri" w:eastAsia="Calibri" w:hAnsi="Calibri" w:cs="Calibri"/>
          <w:color w:val="000000"/>
          <w:sz w:val="22"/>
          <w:szCs w:val="22"/>
        </w:rPr>
        <w:t>arbeids</w:t>
      </w:r>
      <w:r w:rsidR="00511E3D">
        <w:rPr>
          <w:rFonts w:ascii="Calibri" w:eastAsia="Calibri" w:hAnsi="Calibri" w:cs="Calibri"/>
          <w:color w:val="000000"/>
          <w:sz w:val="22"/>
          <w:szCs w:val="22"/>
        </w:rPr>
        <w:t>overeenkomsten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van Nederlands </w:t>
      </w:r>
      <w:r w:rsidR="00603905">
        <w:rPr>
          <w:rFonts w:ascii="Calibri" w:eastAsia="Calibri" w:hAnsi="Calibri" w:cs="Calibri"/>
          <w:color w:val="000000"/>
          <w:sz w:val="22"/>
          <w:szCs w:val="22"/>
        </w:rPr>
        <w:t>naar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Engels en Fra</w:t>
      </w:r>
      <w:r w:rsidR="00314DE7">
        <w:rPr>
          <w:rFonts w:ascii="Calibri" w:eastAsia="Calibri" w:hAnsi="Calibri" w:cs="Calibri"/>
          <w:color w:val="000000"/>
          <w:sz w:val="22"/>
          <w:szCs w:val="22"/>
        </w:rPr>
        <w:t xml:space="preserve">ns.  Beheer en verbeteren </w:t>
      </w:r>
      <w:r w:rsidR="00511E3D">
        <w:rPr>
          <w:rFonts w:ascii="Calibri" w:eastAsia="Calibri" w:hAnsi="Calibri" w:cs="Calibri"/>
          <w:color w:val="000000"/>
          <w:sz w:val="22"/>
          <w:szCs w:val="22"/>
        </w:rPr>
        <w:t>van de</w:t>
      </w:r>
      <w:r w:rsidR="00D31AA2">
        <w:rPr>
          <w:rFonts w:ascii="Calibri" w:eastAsia="Calibri" w:hAnsi="Calibri" w:cs="Calibri"/>
          <w:color w:val="000000"/>
          <w:sz w:val="22"/>
          <w:szCs w:val="22"/>
        </w:rPr>
        <w:t xml:space="preserve"> website</w:t>
      </w:r>
      <w:r w:rsidR="00314DE7"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van het bedrijf.</w:t>
      </w:r>
    </w:p>
    <w:p w:rsidR="00603905" w:rsidRDefault="00603905" w:rsidP="006039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December 2017 - </w:t>
      </w:r>
      <w:r w:rsidR="00603905">
        <w:rPr>
          <w:rFonts w:ascii="Calibri" w:eastAsia="Calibri" w:hAnsi="Calibri" w:cs="Calibri"/>
          <w:b/>
          <w:color w:val="000000"/>
          <w:sz w:val="22"/>
          <w:szCs w:val="22"/>
        </w:rPr>
        <w:t>December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2018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Stedelijk Gymnasium Arnhem, Arnhem </w:t>
      </w:r>
    </w:p>
    <w:p w:rsidR="00942C06" w:rsidRPr="003333CF" w:rsidRDefault="001405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Docent en assistent </w:t>
      </w:r>
      <w:r w:rsidR="00964B37" w:rsidRPr="003333CF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Frans </w:t>
      </w:r>
    </w:p>
    <w:p w:rsidR="00942C06" w:rsidRPr="00336A34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  <w:bookmarkStart w:id="0" w:name="_GoBack"/>
      <w:bookmarkEnd w:id="0"/>
    </w:p>
    <w:p w:rsidR="00942C06" w:rsidRPr="003333CF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</w:pPr>
      <w:r w:rsidRPr="003333CF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Augustus 2005 - Juni 2017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Coláiste Éamon Rís, Wexford, Ierland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Docent Frans, Iers en geschiedenis 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Augustus 2004 - Juni 2005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la Salle College, Dundalk, Ierland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Docent Iers, geschiedenis, aardrijkskunde en maatschappijleer 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</w:pPr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  <w:t xml:space="preserve">December 2003 - </w:t>
      </w:r>
      <w:proofErr w:type="spellStart"/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  <w:t>Juni</w:t>
      </w:r>
      <w:proofErr w:type="spellEnd"/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  <w:t xml:space="preserve"> 2004 </w:t>
      </w: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  <w:lang w:val="en-IE"/>
        </w:rPr>
      </w:pPr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en-IE"/>
        </w:rPr>
        <w:t xml:space="preserve">St Patrick’s Classical School, Navan, </w:t>
      </w:r>
      <w:proofErr w:type="spellStart"/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en-IE"/>
        </w:rPr>
        <w:t>Ierland</w:t>
      </w:r>
      <w:proofErr w:type="spellEnd"/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Docent Frans en Iers 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September 2003 - December 2004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Greenhills College, Drogheda, Ierland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Docent Frans, aardrijkskunde en Engels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Augustus 2001 - September 2003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Bandon Grammar School, Bandon, Ierland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Docent geschiedenis en lichamelijke opvoeding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Augustus 2000 - Juni 2001 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Glanmire Community College, Glanmire, Ierland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Docent Frans en geschiedenis 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</w:pPr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  <w:t xml:space="preserve">Augustus 1999 - </w:t>
      </w:r>
      <w:proofErr w:type="spellStart"/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  <w:t>Juni</w:t>
      </w:r>
      <w:proofErr w:type="spellEnd"/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en-IE"/>
        </w:rPr>
        <w:t xml:space="preserve"> 2000 </w:t>
      </w: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  <w:lang w:val="en-IE"/>
        </w:rPr>
      </w:pPr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en-IE"/>
        </w:rPr>
        <w:lastRenderedPageBreak/>
        <w:t xml:space="preserve">Patrician Academy, Mallow, </w:t>
      </w:r>
      <w:proofErr w:type="spellStart"/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en-IE"/>
        </w:rPr>
        <w:t>Ierland</w:t>
      </w:r>
      <w:proofErr w:type="spellEnd"/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Docent Frans en geschiedenis 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Juni 1998 - Augustus 1999</w:t>
      </w: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 xml:space="preserve">Bretagne, </w:t>
      </w:r>
      <w:proofErr w:type="spellStart"/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Frankrijk</w:t>
      </w:r>
      <w:proofErr w:type="spellEnd"/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r w:rsidRPr="008D2D9E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Privé </w:t>
      </w:r>
      <w:proofErr w:type="spellStart"/>
      <w:r w:rsidRPr="008D2D9E">
        <w:rPr>
          <w:rFonts w:ascii="Calibri" w:eastAsia="Calibri" w:hAnsi="Calibri" w:cs="Calibri"/>
          <w:color w:val="000000"/>
          <w:sz w:val="22"/>
          <w:szCs w:val="22"/>
          <w:lang w:val="fr-FR"/>
        </w:rPr>
        <w:t>docent</w:t>
      </w:r>
      <w:proofErr w:type="spellEnd"/>
      <w:r w:rsidRPr="008D2D9E">
        <w:rPr>
          <w:rFonts w:ascii="Calibri" w:eastAsia="Calibri" w:hAnsi="Calibri" w:cs="Calibri"/>
          <w:color w:val="000000"/>
          <w:sz w:val="22"/>
          <w:szCs w:val="22"/>
          <w:lang w:val="fr-FR"/>
        </w:rPr>
        <w:t xml:space="preserve"> Engels</w:t>
      </w:r>
    </w:p>
    <w:p w:rsidR="00942C06" w:rsidRPr="008D2D9E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  <w:lang w:val="fr-FR"/>
        </w:rPr>
      </w:pP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fr-FR"/>
        </w:rPr>
      </w:pPr>
      <w:proofErr w:type="spellStart"/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September</w:t>
      </w:r>
      <w:proofErr w:type="spellEnd"/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 1997 - </w:t>
      </w:r>
      <w:proofErr w:type="spellStart"/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>Mei</w:t>
      </w:r>
      <w:proofErr w:type="spellEnd"/>
      <w:r w:rsidRPr="008D2D9E">
        <w:rPr>
          <w:rFonts w:ascii="Calibri" w:eastAsia="Calibri" w:hAnsi="Calibri" w:cs="Calibri"/>
          <w:b/>
          <w:color w:val="000000"/>
          <w:sz w:val="22"/>
          <w:szCs w:val="22"/>
          <w:lang w:val="fr-FR"/>
        </w:rPr>
        <w:t xml:space="preserve"> 1998</w:t>
      </w: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</w:pPr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 xml:space="preserve">Lycée de Landerneau en the Lycée du Léon, Bretagne, </w:t>
      </w:r>
      <w:proofErr w:type="spellStart"/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fr-FR"/>
        </w:rPr>
        <w:t>Frankrijk</w:t>
      </w:r>
      <w:proofErr w:type="spellEnd"/>
    </w:p>
    <w:p w:rsidR="00D31AA2" w:rsidRDefault="00964B37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Docentassistent Engels</w:t>
      </w:r>
    </w:p>
    <w:p w:rsidR="00D31AA2" w:rsidRDefault="00D31AA2">
      <w:pPr>
        <w:pBdr>
          <w:top w:val="nil"/>
          <w:left w:val="nil"/>
          <w:bottom w:val="nil"/>
          <w:right w:val="nil"/>
          <w:between w:val="nil"/>
        </w:pBd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ONDERWIJSBEVOEGDHEID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val="en-IE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82318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Onderwijsbevoegdheid (Ierland): </w:t>
      </w: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  <w:lang w:val="en-IE"/>
        </w:rPr>
      </w:pPr>
      <w:r w:rsidRPr="008D2D9E">
        <w:rPr>
          <w:rFonts w:ascii="Calibri" w:eastAsia="Calibri" w:hAnsi="Calibri" w:cs="Calibri"/>
          <w:i/>
          <w:color w:val="000000"/>
          <w:sz w:val="22"/>
          <w:szCs w:val="22"/>
          <w:lang w:val="en-IE"/>
        </w:rPr>
        <w:t>University College Cork, 2000</w:t>
      </w:r>
    </w:p>
    <w:p w:rsidR="00942C06" w:rsidRPr="008D2D9E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n-IE"/>
        </w:rPr>
      </w:pPr>
      <w:r w:rsidRPr="008D2D9E">
        <w:rPr>
          <w:rFonts w:ascii="Calibri" w:eastAsia="Calibri" w:hAnsi="Calibri" w:cs="Calibri"/>
          <w:color w:val="000000"/>
          <w:sz w:val="22"/>
          <w:szCs w:val="22"/>
          <w:lang w:val="en-IE"/>
        </w:rPr>
        <w:t>Higher Diploma in Education (HDE), first class honours.</w:t>
      </w:r>
    </w:p>
    <w:p w:rsidR="00942C06" w:rsidRPr="008D2D9E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  <w:lang w:val="en-IE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Onderwijsbevoegdheid (Nederland)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Dienst Uitvoering Onderwijs</w:t>
      </w:r>
    </w:p>
    <w:p w:rsidR="00942C06" w:rsidRPr="00511E3D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Eerste graad lesbevoegdheid voor de vakken Frans en geschiedenis. </w:t>
      </w:r>
      <w:bookmarkStart w:id="1" w:name="_gjdgxs" w:colFirst="0" w:colLast="0"/>
      <w:bookmarkEnd w:id="1"/>
      <w:r>
        <w:rPr>
          <w:rFonts w:ascii="Calibri" w:eastAsia="Calibri" w:hAnsi="Calibri" w:cs="Calibri"/>
          <w:color w:val="808080"/>
          <w:sz w:val="22"/>
          <w:szCs w:val="22"/>
        </w:rPr>
        <w:t xml:space="preserve"> 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OVERIGE VAARDIGHEDEN EN INTERRESSEN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val="en-IE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82318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Computer: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Software: Microsoft Office</w:t>
      </w:r>
      <w:r w:rsidR="00BA108C">
        <w:rPr>
          <w:rFonts w:ascii="Calibri" w:eastAsia="Calibri" w:hAnsi="Calibri" w:cs="Calibri"/>
          <w:color w:val="000000"/>
          <w:sz w:val="22"/>
          <w:szCs w:val="22"/>
        </w:rPr>
        <w:t xml:space="preserve"> en WordPress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Besturingssystemen: Mac en pc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Internet: Microsoft Explorer, Firefox, Chrome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Talen: 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Engels (native speaker)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Frans (vloeiend)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Iers (vloeiend)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Nederlands (C1- niveau)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Interesses: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Theater, kunst en cultuur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Onderwijs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Sport en gezondheid (met name atletiek en voetbal)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Politiek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Lezen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4"/>
          <w:szCs w:val="14"/>
        </w:rPr>
      </w:pP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Sportprestaties: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Deelname aan de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All Irelands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(atletiek en gewichtheffen)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Medailles voor diverse onderdelen (masters)</w:t>
      </w:r>
    </w:p>
    <w:p w:rsidR="00942C06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Gecertificeerde rugby en Gaelic football coach en scheidsrechter (20 jaar)</w:t>
      </w:r>
    </w:p>
    <w:p w:rsidR="00942C06" w:rsidRDefault="00942C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942C06" w:rsidRPr="00D31AA2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D31AA2">
        <w:rPr>
          <w:rFonts w:ascii="Calibri" w:eastAsia="Calibri" w:hAnsi="Calibri" w:cs="Calibri"/>
          <w:b/>
          <w:color w:val="000000"/>
          <w:sz w:val="22"/>
          <w:szCs w:val="22"/>
        </w:rPr>
        <w:t>REFERENTIES</w:t>
      </w:r>
    </w:p>
    <w:p w:rsidR="00942C06" w:rsidRPr="00D31AA2" w:rsidRDefault="00964B3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  <w:lang w:val="en-IE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823180"/>
                          <a:ext cx="6400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11E3D" w:rsidRDefault="00511E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Hendrik-Jan van Duijn,</w:t>
      </w:r>
    </w:p>
    <w:p w:rsidR="00511E3D" w:rsidRDefault="00511E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Willemsplein 34-2,</w:t>
      </w:r>
    </w:p>
    <w:p w:rsidR="00511E3D" w:rsidRDefault="00511E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6811KC Arnhem</w:t>
      </w:r>
    </w:p>
    <w:p w:rsidR="00511E3D" w:rsidRDefault="00511E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00000"/>
          <w:sz w:val="20"/>
          <w:szCs w:val="20"/>
        </w:rPr>
        <w:t>088 -8 387 669</w:t>
      </w:r>
    </w:p>
    <w:p w:rsidR="00511E3D" w:rsidRPr="00511E3D" w:rsidRDefault="00511E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00000"/>
          <w:sz w:val="20"/>
          <w:szCs w:val="20"/>
        </w:rPr>
        <w:t>info@duijntax.com</w:t>
      </w:r>
    </w:p>
    <w:sectPr w:rsidR="00511E3D" w:rsidRPr="00511E3D">
      <w:headerReference w:type="default" r:id="rId12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DA" w:rsidRDefault="00067FDA">
      <w:r>
        <w:separator/>
      </w:r>
    </w:p>
  </w:endnote>
  <w:endnote w:type="continuationSeparator" w:id="0">
    <w:p w:rsidR="00067FDA" w:rsidRDefault="0006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DA" w:rsidRDefault="00067FDA">
      <w:r>
        <w:separator/>
      </w:r>
    </w:p>
  </w:footnote>
  <w:footnote w:type="continuationSeparator" w:id="0">
    <w:p w:rsidR="00067FDA" w:rsidRDefault="0006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06" w:rsidRDefault="00964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Micheál Dennehy</w:t>
    </w:r>
  </w:p>
  <w:p w:rsidR="00942C06" w:rsidRDefault="00511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Pontanuslaan 16, 6821HR</w:t>
    </w:r>
    <w:r w:rsidR="00964B37">
      <w:rPr>
        <w:rFonts w:ascii="Calibri" w:eastAsia="Calibri" w:hAnsi="Calibri" w:cs="Calibri"/>
        <w:color w:val="000000"/>
        <w:sz w:val="22"/>
        <w:szCs w:val="22"/>
      </w:rPr>
      <w:t xml:space="preserve">, Arnhem </w:t>
    </w:r>
    <w:r w:rsidR="00964B37">
      <w:rPr>
        <w:rFonts w:ascii="Calibri" w:eastAsia="Calibri" w:hAnsi="Calibri" w:cs="Calibri"/>
        <w:color w:val="000000"/>
        <w:sz w:val="18"/>
        <w:szCs w:val="18"/>
      </w:rPr>
      <w:t>•</w:t>
    </w:r>
    <w:r>
      <w:rPr>
        <w:rFonts w:ascii="Calibri" w:eastAsia="Calibri" w:hAnsi="Calibri" w:cs="Calibri"/>
        <w:color w:val="000000"/>
        <w:sz w:val="22"/>
        <w:szCs w:val="22"/>
      </w:rPr>
      <w:t xml:space="preserve"> taaltrans</w:t>
    </w:r>
    <w:r w:rsidR="00964B37">
      <w:rPr>
        <w:rFonts w:ascii="Calibri" w:eastAsia="Calibri" w:hAnsi="Calibri" w:cs="Calibri"/>
        <w:color w:val="000000"/>
        <w:sz w:val="22"/>
        <w:szCs w:val="22"/>
      </w:rPr>
      <w:t xml:space="preserve">@gmail.com </w:t>
    </w:r>
    <w:r w:rsidR="00964B37">
      <w:rPr>
        <w:rFonts w:ascii="Calibri" w:eastAsia="Calibri" w:hAnsi="Calibri" w:cs="Calibri"/>
        <w:color w:val="000000"/>
        <w:sz w:val="18"/>
        <w:szCs w:val="18"/>
      </w:rPr>
      <w:t xml:space="preserve">• </w:t>
    </w:r>
    <w:r>
      <w:rPr>
        <w:rFonts w:ascii="Calibri" w:eastAsia="Calibri" w:hAnsi="Calibri" w:cs="Calibri"/>
        <w:color w:val="000000"/>
        <w:sz w:val="22"/>
        <w:szCs w:val="22"/>
      </w:rPr>
      <w:t>06 30 55 57 90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C06"/>
    <w:rsid w:val="00067FDA"/>
    <w:rsid w:val="000D01E3"/>
    <w:rsid w:val="000F2DC4"/>
    <w:rsid w:val="00140556"/>
    <w:rsid w:val="00196627"/>
    <w:rsid w:val="002B583B"/>
    <w:rsid w:val="00314DE7"/>
    <w:rsid w:val="003333CF"/>
    <w:rsid w:val="00336A34"/>
    <w:rsid w:val="0043719C"/>
    <w:rsid w:val="004779D7"/>
    <w:rsid w:val="004F39BE"/>
    <w:rsid w:val="00511E3D"/>
    <w:rsid w:val="00603905"/>
    <w:rsid w:val="007F5C5A"/>
    <w:rsid w:val="008776C2"/>
    <w:rsid w:val="008D2D9E"/>
    <w:rsid w:val="00942C06"/>
    <w:rsid w:val="00964B37"/>
    <w:rsid w:val="00BA108C"/>
    <w:rsid w:val="00D16932"/>
    <w:rsid w:val="00D31AA2"/>
    <w:rsid w:val="00E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1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3D"/>
  </w:style>
  <w:style w:type="paragraph" w:styleId="Footer">
    <w:name w:val="footer"/>
    <w:basedOn w:val="Normal"/>
    <w:link w:val="FooterChar"/>
    <w:uiPriority w:val="99"/>
    <w:unhideWhenUsed/>
    <w:rsid w:val="00511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1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3D"/>
  </w:style>
  <w:style w:type="paragraph" w:styleId="Footer">
    <w:name w:val="footer"/>
    <w:basedOn w:val="Normal"/>
    <w:link w:val="FooterChar"/>
    <w:uiPriority w:val="99"/>
    <w:unhideWhenUsed/>
    <w:rsid w:val="00511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sinead</cp:lastModifiedBy>
  <cp:revision>18</cp:revision>
  <dcterms:created xsi:type="dcterms:W3CDTF">2018-06-07T09:29:00Z</dcterms:created>
  <dcterms:modified xsi:type="dcterms:W3CDTF">2019-03-20T18:50:00Z</dcterms:modified>
</cp:coreProperties>
</file>