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8"/>
        <w:gridCol w:w="3488"/>
      </w:tblGrid>
      <w:tr w:rsidR="00A40C6B" w14:paraId="25D322EA" w14:textId="77777777" w:rsidTr="003C0E4F">
        <w:tc>
          <w:tcPr>
            <w:tcW w:w="5637" w:type="dxa"/>
          </w:tcPr>
          <w:p w14:paraId="0F4B2F55" w14:textId="1A0038C7" w:rsidR="00A40C6B" w:rsidRPr="00DB7100" w:rsidRDefault="00EE762B" w:rsidP="00A36152">
            <w:pPr>
              <w:rPr>
                <w:bCs/>
                <w:iCs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158EE09E" wp14:editId="444B1B90">
                  <wp:extent cx="312136" cy="331185"/>
                  <wp:effectExtent l="0" t="0" r="0" b="0"/>
                  <wp:docPr id="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81" cy="344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40C6B" w:rsidRPr="00DB7100">
              <w:rPr>
                <w:b/>
                <w:bCs/>
                <w:iCs/>
                <w:sz w:val="36"/>
                <w:szCs w:val="36"/>
              </w:rPr>
              <w:t>GIOVANNA LUISETTO</w:t>
            </w:r>
          </w:p>
        </w:tc>
        <w:tc>
          <w:tcPr>
            <w:tcW w:w="3529" w:type="dxa"/>
          </w:tcPr>
          <w:p w14:paraId="52639782" w14:textId="77777777" w:rsidR="00AE7FD6" w:rsidRDefault="00AE7FD6" w:rsidP="00A40C6B">
            <w:pPr>
              <w:jc w:val="right"/>
              <w:rPr>
                <w:b/>
                <w:bCs/>
                <w:i/>
                <w:iCs/>
              </w:rPr>
            </w:pPr>
          </w:p>
          <w:p w14:paraId="51B848F1" w14:textId="77777777" w:rsidR="00A40C6B" w:rsidRDefault="00A40C6B" w:rsidP="00A40C6B">
            <w:pPr>
              <w:jc w:val="right"/>
              <w:rPr>
                <w:bCs/>
                <w:iCs/>
                <w:sz w:val="24"/>
                <w:szCs w:val="24"/>
              </w:rPr>
            </w:pPr>
            <w:r w:rsidRPr="00A87DE4">
              <w:rPr>
                <w:b/>
                <w:bCs/>
                <w:i/>
                <w:iCs/>
              </w:rPr>
              <w:t>Contatti:</w:t>
            </w:r>
          </w:p>
        </w:tc>
      </w:tr>
      <w:tr w:rsidR="00A40C6B" w14:paraId="071AD809" w14:textId="77777777" w:rsidTr="003C0E4F">
        <w:tc>
          <w:tcPr>
            <w:tcW w:w="5637" w:type="dxa"/>
          </w:tcPr>
          <w:p w14:paraId="2FEF2AEC" w14:textId="77777777" w:rsidR="00BC7EE7" w:rsidRDefault="00A40C6B" w:rsidP="00DB7100">
            <w:pPr>
              <w:rPr>
                <w:b/>
                <w:i/>
                <w:iCs/>
                <w:color w:val="2E74B5" w:themeColor="accent5" w:themeShade="BF"/>
                <w:sz w:val="28"/>
                <w:szCs w:val="28"/>
              </w:rPr>
            </w:pPr>
            <w:r w:rsidRPr="00AE7FD6">
              <w:rPr>
                <w:b/>
                <w:i/>
                <w:iCs/>
                <w:color w:val="2E74B5" w:themeColor="accent5" w:themeShade="BF"/>
                <w:sz w:val="28"/>
                <w:szCs w:val="28"/>
              </w:rPr>
              <w:t xml:space="preserve">Traduttrice </w:t>
            </w:r>
            <w:r w:rsidR="00C5622F">
              <w:rPr>
                <w:b/>
                <w:i/>
                <w:iCs/>
                <w:color w:val="2E74B5" w:themeColor="accent5" w:themeShade="BF"/>
                <w:sz w:val="28"/>
                <w:szCs w:val="28"/>
              </w:rPr>
              <w:t>m</w:t>
            </w:r>
            <w:r w:rsidRPr="00AE7FD6">
              <w:rPr>
                <w:b/>
                <w:i/>
                <w:iCs/>
                <w:color w:val="2E74B5" w:themeColor="accent5" w:themeShade="BF"/>
                <w:sz w:val="28"/>
                <w:szCs w:val="28"/>
              </w:rPr>
              <w:t>edico</w:t>
            </w:r>
            <w:r w:rsidR="00C5622F">
              <w:rPr>
                <w:b/>
                <w:i/>
                <w:iCs/>
                <w:color w:val="2E74B5" w:themeColor="accent5" w:themeShade="BF"/>
                <w:sz w:val="28"/>
                <w:szCs w:val="28"/>
              </w:rPr>
              <w:t>-</w:t>
            </w:r>
            <w:r w:rsidRPr="00AE7FD6">
              <w:rPr>
                <w:b/>
                <w:i/>
                <w:iCs/>
                <w:color w:val="2E74B5" w:themeColor="accent5" w:themeShade="BF"/>
                <w:sz w:val="28"/>
                <w:szCs w:val="28"/>
              </w:rPr>
              <w:t>farmaceutic</w:t>
            </w:r>
            <w:r w:rsidR="00C5622F">
              <w:rPr>
                <w:b/>
                <w:i/>
                <w:iCs/>
                <w:color w:val="2E74B5" w:themeColor="accent5" w:themeShade="BF"/>
                <w:sz w:val="28"/>
                <w:szCs w:val="28"/>
              </w:rPr>
              <w:t>a</w:t>
            </w:r>
          </w:p>
          <w:p w14:paraId="054E7741" w14:textId="77777777" w:rsidR="001A4F96" w:rsidRPr="00253E67" w:rsidRDefault="001A4F96" w:rsidP="00DB7100">
            <w:pPr>
              <w:rPr>
                <w:i/>
                <w:iCs/>
              </w:rPr>
            </w:pPr>
            <w:r>
              <w:rPr>
                <w:b/>
                <w:i/>
                <w:iCs/>
                <w:color w:val="2E74B5" w:themeColor="accent5" w:themeShade="BF"/>
                <w:sz w:val="28"/>
                <w:szCs w:val="28"/>
              </w:rPr>
              <w:t>INGLESE&gt;ITALIANO</w:t>
            </w:r>
          </w:p>
          <w:p w14:paraId="2E41B216" w14:textId="77777777" w:rsidR="00BC7EE7" w:rsidRPr="00253E67" w:rsidRDefault="00BC7EE7" w:rsidP="00DB7100">
            <w:pPr>
              <w:rPr>
                <w:i/>
                <w:iCs/>
              </w:rPr>
            </w:pPr>
          </w:p>
          <w:p w14:paraId="2959B5AF" w14:textId="77777777" w:rsidR="00A40C6B" w:rsidRPr="00BC7EE7" w:rsidRDefault="00BC7EE7" w:rsidP="00DB7100">
            <w:pPr>
              <w:rPr>
                <w:bCs/>
                <w:iCs/>
                <w:sz w:val="24"/>
                <w:szCs w:val="24"/>
              </w:rPr>
            </w:pPr>
            <w:r w:rsidRPr="00253E67">
              <w:rPr>
                <w:iCs/>
              </w:rPr>
              <w:t>Linkedln e Skype: Giovanna Luisetto</w:t>
            </w:r>
          </w:p>
        </w:tc>
        <w:tc>
          <w:tcPr>
            <w:tcW w:w="3529" w:type="dxa"/>
          </w:tcPr>
          <w:p w14:paraId="719BBD2F" w14:textId="77777777" w:rsidR="00A40C6B" w:rsidRDefault="00A40C6B" w:rsidP="00A40C6B">
            <w:pPr>
              <w:jc w:val="right"/>
              <w:rPr>
                <w:i/>
                <w:iCs/>
              </w:rPr>
            </w:pPr>
            <w:r w:rsidRPr="00A87DE4">
              <w:rPr>
                <w:i/>
                <w:iCs/>
              </w:rPr>
              <w:t>Via Giorgio Perlasca, 9</w:t>
            </w:r>
          </w:p>
          <w:p w14:paraId="7EB5A044" w14:textId="77777777" w:rsidR="00A40C6B" w:rsidRDefault="00A40C6B" w:rsidP="00A40C6B">
            <w:pPr>
              <w:jc w:val="right"/>
              <w:rPr>
                <w:i/>
                <w:iCs/>
              </w:rPr>
            </w:pPr>
            <w:r w:rsidRPr="00A87DE4">
              <w:rPr>
                <w:i/>
                <w:iCs/>
              </w:rPr>
              <w:t>35027 Noventa Padovana (PD)</w:t>
            </w:r>
          </w:p>
          <w:p w14:paraId="18D25BFF" w14:textId="4C1A5C39" w:rsidR="00A40C6B" w:rsidRDefault="00A40C6B" w:rsidP="00A40C6B">
            <w:pPr>
              <w:jc w:val="right"/>
              <w:rPr>
                <w:i/>
                <w:iCs/>
              </w:rPr>
            </w:pPr>
            <w:r w:rsidRPr="00253E67">
              <w:rPr>
                <w:i/>
                <w:iCs/>
              </w:rPr>
              <w:t>Tel.: 338.9223028</w:t>
            </w:r>
          </w:p>
          <w:p w14:paraId="592012E3" w14:textId="77777777" w:rsidR="00A40C6B" w:rsidRPr="00253E67" w:rsidRDefault="00A40C6B" w:rsidP="00A40C6B">
            <w:pPr>
              <w:jc w:val="right"/>
              <w:rPr>
                <w:i/>
                <w:iCs/>
              </w:rPr>
            </w:pPr>
            <w:r w:rsidRPr="00455E96">
              <w:rPr>
                <w:i/>
                <w:iCs/>
              </w:rPr>
              <w:t xml:space="preserve">e-mail: </w:t>
            </w:r>
            <w:hyperlink r:id="rId8" w:history="1">
              <w:r w:rsidRPr="00455E96">
                <w:rPr>
                  <w:rStyle w:val="Collegamentoipertestuale"/>
                  <w:i/>
                  <w:iCs/>
                </w:rPr>
                <w:t>luisetto.g@gmail.com</w:t>
              </w:r>
            </w:hyperlink>
          </w:p>
          <w:p w14:paraId="3E8172B8" w14:textId="77777777" w:rsidR="00A40C6B" w:rsidRDefault="00A40C6B" w:rsidP="00A40C6B">
            <w:pPr>
              <w:jc w:val="right"/>
              <w:rPr>
                <w:bCs/>
                <w:iCs/>
                <w:sz w:val="24"/>
                <w:szCs w:val="24"/>
              </w:rPr>
            </w:pPr>
          </w:p>
        </w:tc>
      </w:tr>
    </w:tbl>
    <w:p w14:paraId="2BDE86EB" w14:textId="77777777" w:rsidR="007330DF" w:rsidRDefault="007330DF" w:rsidP="007330DF">
      <w:pPr>
        <w:pBdr>
          <w:bottom w:val="single" w:sz="12" w:space="1" w:color="auto"/>
        </w:pBdr>
        <w:jc w:val="both"/>
      </w:pPr>
    </w:p>
    <w:p w14:paraId="12EAC150" w14:textId="77777777" w:rsidR="00A17435" w:rsidRPr="00E76C40" w:rsidRDefault="00A17435" w:rsidP="009B0E2F">
      <w:pPr>
        <w:jc w:val="both"/>
        <w:rPr>
          <w:b/>
          <w:bCs/>
        </w:rPr>
      </w:pPr>
      <w:r w:rsidRPr="00E76C40">
        <w:rPr>
          <w:b/>
          <w:bCs/>
        </w:rPr>
        <w:t>ESPERIENZA PROFESSIONALE</w:t>
      </w:r>
    </w:p>
    <w:p w14:paraId="5306C8AB" w14:textId="77777777" w:rsidR="00117E61" w:rsidRDefault="00117E61" w:rsidP="00410CF0">
      <w:pPr>
        <w:spacing w:after="0"/>
        <w:jc w:val="both"/>
        <w:rPr>
          <w:b/>
        </w:rPr>
      </w:pPr>
      <w:r>
        <w:t xml:space="preserve">(2024 – </w:t>
      </w:r>
      <w:r w:rsidR="00A40C6B">
        <w:t>oggi</w:t>
      </w:r>
      <w:r>
        <w:t>)</w:t>
      </w:r>
      <w:r w:rsidR="00A40C6B">
        <w:tab/>
      </w:r>
      <w:r>
        <w:tab/>
      </w:r>
      <w:r w:rsidR="00A17435" w:rsidRPr="00A40C6B">
        <w:rPr>
          <w:b/>
        </w:rPr>
        <w:t>Traduttrice freelance</w:t>
      </w:r>
      <w:r w:rsidR="00A17435">
        <w:t xml:space="preserve"> </w:t>
      </w:r>
      <w:r>
        <w:t xml:space="preserve">in ambito </w:t>
      </w:r>
      <w:r w:rsidRPr="00A40C6B">
        <w:rPr>
          <w:b/>
        </w:rPr>
        <w:t>medico</w:t>
      </w:r>
      <w:r>
        <w:t xml:space="preserve">, </w:t>
      </w:r>
      <w:r w:rsidRPr="00A40C6B">
        <w:rPr>
          <w:b/>
        </w:rPr>
        <w:t>tecnico</w:t>
      </w:r>
      <w:r>
        <w:t xml:space="preserve"> e </w:t>
      </w:r>
      <w:r w:rsidR="00A40C6B" w:rsidRPr="00A40C6B">
        <w:rPr>
          <w:b/>
        </w:rPr>
        <w:t>farmaceutico</w:t>
      </w:r>
    </w:p>
    <w:p w14:paraId="17FFED56" w14:textId="60181B22" w:rsidR="00410CF0" w:rsidRPr="00CE63A0" w:rsidRDefault="00EE762B" w:rsidP="00EE762B">
      <w:pPr>
        <w:pStyle w:val="Paragrafoelenco"/>
        <w:ind w:left="2124"/>
        <w:jc w:val="both"/>
      </w:pPr>
      <w:r w:rsidRPr="00EE762B">
        <w:rPr>
          <w:bCs/>
        </w:rPr>
        <w:t>Principali documenti tradotti</w:t>
      </w:r>
      <w:r>
        <w:rPr>
          <w:b/>
        </w:rPr>
        <w:t xml:space="preserve">: </w:t>
      </w:r>
      <w:r>
        <w:t>Protocollo di studio, diagnostica in vitro, istruzioni d’uso impianto, PRO, articoli scientifici, accordi per sperimentazioni cliniche, brochure dispositivi medici, comunicati stampa case farmaceutiche</w:t>
      </w:r>
    </w:p>
    <w:p w14:paraId="5040B21D" w14:textId="77777777" w:rsidR="00A17435" w:rsidRPr="00253E67" w:rsidRDefault="00117E61" w:rsidP="00410CF0">
      <w:pPr>
        <w:spacing w:after="0"/>
        <w:ind w:left="2124" w:hanging="2124"/>
        <w:jc w:val="both"/>
        <w:rPr>
          <w:b/>
        </w:rPr>
      </w:pPr>
      <w:r w:rsidRPr="00253E67">
        <w:t>(2018 – oggi)</w:t>
      </w:r>
      <w:r w:rsidRPr="00253E67">
        <w:tab/>
      </w:r>
      <w:r w:rsidR="00A17435" w:rsidRPr="00253E67">
        <w:t xml:space="preserve">Production Account </w:t>
      </w:r>
      <w:r w:rsidR="00042F7C" w:rsidRPr="00253E67">
        <w:t>presso</w:t>
      </w:r>
      <w:r w:rsidR="00A17435" w:rsidRPr="00253E67">
        <w:t xml:space="preserve"> </w:t>
      </w:r>
      <w:r w:rsidR="00A17435" w:rsidRPr="00253E67">
        <w:rPr>
          <w:b/>
          <w:bCs/>
        </w:rPr>
        <w:t>Boehringer Ingelheim A</w:t>
      </w:r>
      <w:r w:rsidR="00042F7C" w:rsidRPr="00253E67">
        <w:rPr>
          <w:b/>
          <w:bCs/>
        </w:rPr>
        <w:t xml:space="preserve">nimal </w:t>
      </w:r>
      <w:r w:rsidR="00A17435" w:rsidRPr="00253E67">
        <w:rPr>
          <w:b/>
          <w:bCs/>
        </w:rPr>
        <w:t>H</w:t>
      </w:r>
      <w:r w:rsidR="00042F7C" w:rsidRPr="00253E67">
        <w:rPr>
          <w:b/>
          <w:bCs/>
        </w:rPr>
        <w:t>ealth Italia,</w:t>
      </w:r>
      <w:r w:rsidR="00A17435" w:rsidRPr="00253E67">
        <w:rPr>
          <w:b/>
          <w:bCs/>
        </w:rPr>
        <w:t xml:space="preserve"> Noventa Padovana (PD) </w:t>
      </w:r>
      <w:r w:rsidRPr="00253E67">
        <w:t>-</w:t>
      </w:r>
      <w:r w:rsidR="008B2C94" w:rsidRPr="00253E67">
        <w:t xml:space="preserve"> </w:t>
      </w:r>
      <w:r w:rsidR="008B2C94" w:rsidRPr="00253E67">
        <w:rPr>
          <w:b/>
        </w:rPr>
        <w:t>Settore farmaceutico</w:t>
      </w:r>
    </w:p>
    <w:p w14:paraId="5CFDF360" w14:textId="77777777" w:rsidR="003627D0" w:rsidRPr="00253E67" w:rsidRDefault="003627D0" w:rsidP="00410CF0">
      <w:pPr>
        <w:spacing w:after="0"/>
        <w:ind w:left="2124" w:hanging="2124"/>
        <w:jc w:val="both"/>
      </w:pPr>
    </w:p>
    <w:p w14:paraId="156E98D9" w14:textId="77777777" w:rsidR="00A17435" w:rsidRDefault="00117E61" w:rsidP="00117E61">
      <w:pPr>
        <w:ind w:left="2124" w:hanging="2124"/>
        <w:jc w:val="both"/>
      </w:pPr>
      <w:r>
        <w:t>(2001 – 2018)</w:t>
      </w:r>
      <w:r>
        <w:tab/>
      </w:r>
      <w:r w:rsidR="008B2C94">
        <w:t>Segreteria di produzione</w:t>
      </w:r>
      <w:r w:rsidR="00042F7C">
        <w:t xml:space="preserve"> presso</w:t>
      </w:r>
      <w:r w:rsidR="008B2C94">
        <w:t xml:space="preserve"> </w:t>
      </w:r>
      <w:r w:rsidR="008B2C94" w:rsidRPr="00117E61">
        <w:rPr>
          <w:b/>
          <w:bCs/>
        </w:rPr>
        <w:t>Merial Italia</w:t>
      </w:r>
      <w:r w:rsidR="00042F7C" w:rsidRPr="00117E61">
        <w:rPr>
          <w:b/>
          <w:bCs/>
        </w:rPr>
        <w:t xml:space="preserve">, </w:t>
      </w:r>
      <w:r w:rsidR="008B2C94" w:rsidRPr="00117E61">
        <w:rPr>
          <w:b/>
          <w:bCs/>
        </w:rPr>
        <w:t>Noventa Padovana (PD)</w:t>
      </w:r>
      <w:r w:rsidR="008B2C94">
        <w:t xml:space="preserve"> </w:t>
      </w:r>
      <w:r>
        <w:t>-</w:t>
      </w:r>
      <w:r w:rsidR="008B2C94">
        <w:t xml:space="preserve"> </w:t>
      </w:r>
      <w:r w:rsidR="008B2C94" w:rsidRPr="00DB7100">
        <w:rPr>
          <w:b/>
        </w:rPr>
        <w:t>Settore farmaceutico</w:t>
      </w:r>
      <w:r>
        <w:t xml:space="preserve"> (</w:t>
      </w:r>
      <w:r w:rsidRPr="00366064">
        <w:rPr>
          <w:b/>
        </w:rPr>
        <w:t>t</w:t>
      </w:r>
      <w:r w:rsidR="00A17435" w:rsidRPr="00366064">
        <w:rPr>
          <w:b/>
        </w:rPr>
        <w:t>raduzioni tecniche e revision</w:t>
      </w:r>
      <w:r w:rsidR="00042F7C" w:rsidRPr="00366064">
        <w:rPr>
          <w:b/>
        </w:rPr>
        <w:t>e</w:t>
      </w:r>
      <w:r w:rsidR="00A17435" w:rsidRPr="00A17435">
        <w:t xml:space="preserve"> testi</w:t>
      </w:r>
      <w:r>
        <w:t>, c</w:t>
      </w:r>
      <w:r w:rsidR="00A17435">
        <w:t>ontatti giornalieri con il team globale</w:t>
      </w:r>
      <w:r>
        <w:t>, r</w:t>
      </w:r>
      <w:r w:rsidR="00A17435">
        <w:t>evisione e traduzione di presentazioni aziendali</w:t>
      </w:r>
      <w:r>
        <w:t>)</w:t>
      </w:r>
    </w:p>
    <w:p w14:paraId="4EEA70AF" w14:textId="77777777" w:rsidR="00042F7C" w:rsidRDefault="00117E61" w:rsidP="00117E61">
      <w:pPr>
        <w:ind w:left="2124" w:hanging="2124"/>
        <w:jc w:val="both"/>
      </w:pPr>
      <w:r>
        <w:t>(1995-2000)</w:t>
      </w:r>
      <w:r>
        <w:tab/>
      </w:r>
      <w:r w:rsidR="00042F7C">
        <w:t xml:space="preserve">Ufficio Commerciale e segreteria presso </w:t>
      </w:r>
      <w:r w:rsidR="00042F7C" w:rsidRPr="00117E61">
        <w:rPr>
          <w:b/>
          <w:bCs/>
        </w:rPr>
        <w:t>Alpe, Noventa Padovana (PD)</w:t>
      </w:r>
      <w:r w:rsidR="00042F7C">
        <w:t xml:space="preserve"> </w:t>
      </w:r>
      <w:r>
        <w:t>-</w:t>
      </w:r>
      <w:r w:rsidR="00042F7C">
        <w:t xml:space="preserve"> Settore metalmeccanico</w:t>
      </w:r>
      <w:r>
        <w:t xml:space="preserve"> (g</w:t>
      </w:r>
      <w:r w:rsidR="00042F7C">
        <w:t>estione amministrativa e contatti con clienti locali</w:t>
      </w:r>
      <w:r>
        <w:t xml:space="preserve">, </w:t>
      </w:r>
      <w:r w:rsidRPr="00366064">
        <w:rPr>
          <w:b/>
        </w:rPr>
        <w:t>i</w:t>
      </w:r>
      <w:r w:rsidR="00042F7C" w:rsidRPr="00366064">
        <w:rPr>
          <w:b/>
        </w:rPr>
        <w:t>nterpretariato in</w:t>
      </w:r>
      <w:r w:rsidR="00410CF0">
        <w:rPr>
          <w:b/>
        </w:rPr>
        <w:t xml:space="preserve"> </w:t>
      </w:r>
      <w:r w:rsidR="00042F7C" w:rsidRPr="00366064">
        <w:rPr>
          <w:b/>
        </w:rPr>
        <w:t>house</w:t>
      </w:r>
      <w:r w:rsidR="00042F7C">
        <w:t xml:space="preserve"> nel settore calzaturiero</w:t>
      </w:r>
      <w:r>
        <w:t>)</w:t>
      </w:r>
    </w:p>
    <w:p w14:paraId="12F1B7BA" w14:textId="7E3DE9DB" w:rsidR="00042F7C" w:rsidRPr="00E76C40" w:rsidRDefault="00A87DE4" w:rsidP="002345E2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F</w:t>
      </w:r>
      <w:r w:rsidR="00042F7C" w:rsidRPr="00E76C40">
        <w:rPr>
          <w:b/>
          <w:bCs/>
          <w:u w:val="single"/>
        </w:rPr>
        <w:t>ORMAZIONE</w:t>
      </w:r>
      <w:r w:rsidR="00DB7100">
        <w:rPr>
          <w:b/>
          <w:bCs/>
          <w:u w:val="single"/>
        </w:rPr>
        <w:t xml:space="preserve"> E SPECIALIZZAZIONI</w:t>
      </w:r>
    </w:p>
    <w:p w14:paraId="5E221F5A" w14:textId="77777777" w:rsidR="00DB7100" w:rsidRPr="00DB7100" w:rsidRDefault="00DB7100" w:rsidP="00E76C40">
      <w:pPr>
        <w:jc w:val="both"/>
        <w:rPr>
          <w:b/>
          <w:bCs/>
          <w:u w:val="single"/>
        </w:rPr>
      </w:pPr>
      <w:r w:rsidRPr="00DB7100">
        <w:rPr>
          <w:b/>
          <w:bCs/>
          <w:u w:val="single"/>
        </w:rPr>
        <w:t>2023</w:t>
      </w:r>
      <w:r w:rsidR="004D1508">
        <w:rPr>
          <w:b/>
          <w:bCs/>
          <w:u w:val="single"/>
        </w:rPr>
        <w:t>:</w:t>
      </w:r>
    </w:p>
    <w:p w14:paraId="5E19B628" w14:textId="77777777" w:rsidR="00E76C40" w:rsidRPr="00E76C40" w:rsidRDefault="00E76C40" w:rsidP="00E76C40">
      <w:pPr>
        <w:jc w:val="both"/>
        <w:rPr>
          <w:b/>
          <w:bCs/>
        </w:rPr>
      </w:pPr>
      <w:r w:rsidRPr="00E76C40">
        <w:rPr>
          <w:b/>
          <w:bCs/>
        </w:rPr>
        <w:t>S.S.I.T. Scuola Superiore per Interpr</w:t>
      </w:r>
      <w:r w:rsidR="00DB7100">
        <w:rPr>
          <w:b/>
          <w:bCs/>
        </w:rPr>
        <w:t>eti e Traduttori, Pescara</w:t>
      </w:r>
    </w:p>
    <w:p w14:paraId="106AF0BC" w14:textId="6DE99B75" w:rsidR="00E76C40" w:rsidRDefault="00EE762B" w:rsidP="00961063">
      <w:pPr>
        <w:pStyle w:val="Paragrafoelenco"/>
        <w:numPr>
          <w:ilvl w:val="0"/>
          <w:numId w:val="4"/>
        </w:numPr>
        <w:jc w:val="both"/>
      </w:pPr>
      <w:r>
        <w:t xml:space="preserve">Specializzazione: </w:t>
      </w:r>
      <w:r w:rsidR="00E76C40">
        <w:t xml:space="preserve">Traduzione </w:t>
      </w:r>
      <w:r>
        <w:t xml:space="preserve">nel settore medico, </w:t>
      </w:r>
      <w:r w:rsidR="00410CF0">
        <w:t>psicologi</w:t>
      </w:r>
      <w:r>
        <w:t xml:space="preserve">co e </w:t>
      </w:r>
      <w:r w:rsidR="00410CF0">
        <w:t>industriale</w:t>
      </w:r>
    </w:p>
    <w:p w14:paraId="71A22580" w14:textId="77777777" w:rsidR="00DB7100" w:rsidRPr="00DB7100" w:rsidRDefault="00DB7100" w:rsidP="00DB7100">
      <w:pPr>
        <w:jc w:val="both"/>
        <w:rPr>
          <w:b/>
          <w:bCs/>
          <w:u w:val="single"/>
        </w:rPr>
      </w:pPr>
      <w:r w:rsidRPr="00DB7100">
        <w:rPr>
          <w:b/>
          <w:bCs/>
          <w:u w:val="single"/>
        </w:rPr>
        <w:t>2024</w:t>
      </w:r>
      <w:r w:rsidR="004D1508">
        <w:rPr>
          <w:b/>
          <w:bCs/>
          <w:u w:val="single"/>
        </w:rPr>
        <w:t>:</w:t>
      </w:r>
    </w:p>
    <w:p w14:paraId="74858B18" w14:textId="77777777" w:rsidR="00DB7100" w:rsidRPr="00E76C40" w:rsidRDefault="00DB7100" w:rsidP="00DB7100">
      <w:pPr>
        <w:jc w:val="both"/>
        <w:rPr>
          <w:b/>
          <w:bCs/>
        </w:rPr>
      </w:pPr>
      <w:r w:rsidRPr="00E76C40">
        <w:rPr>
          <w:b/>
          <w:bCs/>
        </w:rPr>
        <w:t>Chiara Pallotti Traduttrice freelance e forma</w:t>
      </w:r>
      <w:r>
        <w:rPr>
          <w:b/>
          <w:bCs/>
        </w:rPr>
        <w:t>trice online per traduttori</w:t>
      </w:r>
    </w:p>
    <w:p w14:paraId="07F2B23B" w14:textId="3ADEDC0E" w:rsidR="00DB7100" w:rsidRDefault="00DB7100" w:rsidP="00DB7100">
      <w:pPr>
        <w:pStyle w:val="Paragrafoelenco"/>
        <w:numPr>
          <w:ilvl w:val="0"/>
          <w:numId w:val="5"/>
        </w:numPr>
        <w:jc w:val="both"/>
      </w:pPr>
      <w:r>
        <w:t>Laboratori di traduzione medica</w:t>
      </w:r>
      <w:r w:rsidR="00EE762B">
        <w:t>: P</w:t>
      </w:r>
      <w:r>
        <w:t>rotocollo di studio, diagnostica in vitro, istruzioni d’uso impianto, PRO, articoli scientifici, accordi per sperimentazioni cliniche, brochure dispositivi medici, comunicati stampa case farmaceutiche)</w:t>
      </w:r>
    </w:p>
    <w:p w14:paraId="79216B12" w14:textId="48B78A8D" w:rsidR="00EE762B" w:rsidRDefault="00EE762B" w:rsidP="003C41FF">
      <w:pPr>
        <w:pStyle w:val="Paragrafoelenco"/>
        <w:numPr>
          <w:ilvl w:val="0"/>
          <w:numId w:val="5"/>
        </w:numPr>
        <w:jc w:val="both"/>
      </w:pPr>
      <w:r>
        <w:t>Corsi sulle Sperimentazioni cliniche e sui Farmaci</w:t>
      </w:r>
    </w:p>
    <w:p w14:paraId="04AC2C12" w14:textId="4514B6FD" w:rsidR="00DB7100" w:rsidRDefault="00002346" w:rsidP="00611124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2025:</w:t>
      </w:r>
    </w:p>
    <w:p w14:paraId="554A6A26" w14:textId="5C7AAB19" w:rsidR="00002346" w:rsidRPr="00002346" w:rsidRDefault="00002346" w:rsidP="00611124">
      <w:pPr>
        <w:jc w:val="both"/>
        <w:rPr>
          <w:b/>
          <w:bCs/>
        </w:rPr>
      </w:pPr>
      <w:r w:rsidRPr="00002346">
        <w:rPr>
          <w:b/>
          <w:bCs/>
        </w:rPr>
        <w:t>CTI Communication Trend Italia:</w:t>
      </w:r>
    </w:p>
    <w:p w14:paraId="29D7D914" w14:textId="54D38C8D" w:rsidR="00002346" w:rsidRPr="00002346" w:rsidRDefault="00002346" w:rsidP="00002346">
      <w:pPr>
        <w:pStyle w:val="Paragrafoelenco"/>
        <w:numPr>
          <w:ilvl w:val="0"/>
          <w:numId w:val="9"/>
        </w:numPr>
        <w:rPr>
          <w:b/>
          <w:bCs/>
          <w:u w:val="single"/>
        </w:rPr>
      </w:pPr>
      <w:r>
        <w:t xml:space="preserve">Master in </w:t>
      </w:r>
      <w:r w:rsidRPr="00002346">
        <w:t>Traduzione Tecnica per traduttori e interpreti in Medicina e Farmacologia</w:t>
      </w:r>
    </w:p>
    <w:p w14:paraId="5C236F93" w14:textId="77777777" w:rsidR="00611124" w:rsidRPr="00DB7100" w:rsidRDefault="00DB7100" w:rsidP="00611124">
      <w:pPr>
        <w:jc w:val="both"/>
        <w:rPr>
          <w:b/>
          <w:bCs/>
          <w:u w:val="single"/>
        </w:rPr>
      </w:pPr>
      <w:r w:rsidRPr="00DB7100">
        <w:rPr>
          <w:b/>
          <w:bCs/>
          <w:u w:val="single"/>
        </w:rPr>
        <w:t>ATTIVIT</w:t>
      </w:r>
      <w:r w:rsidRPr="00DB7100">
        <w:rPr>
          <w:b/>
          <w:u w:val="single"/>
        </w:rPr>
        <w:t>À</w:t>
      </w:r>
      <w:r w:rsidRPr="00DB7100">
        <w:rPr>
          <w:b/>
          <w:bCs/>
          <w:u w:val="single"/>
        </w:rPr>
        <w:t xml:space="preserve"> </w:t>
      </w:r>
      <w:r w:rsidR="00C5622F">
        <w:rPr>
          <w:b/>
          <w:bCs/>
          <w:u w:val="single"/>
        </w:rPr>
        <w:t xml:space="preserve">DI TRADUZIONE </w:t>
      </w:r>
      <w:r w:rsidRPr="00DB7100">
        <w:rPr>
          <w:b/>
          <w:bCs/>
          <w:u w:val="single"/>
        </w:rPr>
        <w:t>PRO BONO</w:t>
      </w:r>
      <w:r w:rsidR="00611124" w:rsidRPr="00DB7100">
        <w:rPr>
          <w:b/>
          <w:bCs/>
          <w:u w:val="single"/>
        </w:rPr>
        <w:t xml:space="preserve"> (2016 – </w:t>
      </w:r>
      <w:r w:rsidRPr="00DB7100">
        <w:rPr>
          <w:b/>
          <w:bCs/>
          <w:u w:val="single"/>
        </w:rPr>
        <w:t>oggi</w:t>
      </w:r>
      <w:r w:rsidR="00611124" w:rsidRPr="00DB7100">
        <w:rPr>
          <w:b/>
          <w:bCs/>
          <w:u w:val="single"/>
        </w:rPr>
        <w:t>)</w:t>
      </w:r>
    </w:p>
    <w:p w14:paraId="567C4DB7" w14:textId="695F135E" w:rsidR="00C5622F" w:rsidRPr="00CE63A0" w:rsidRDefault="00611124" w:rsidP="00B5738C">
      <w:pPr>
        <w:pStyle w:val="Paragrafoelenco"/>
        <w:numPr>
          <w:ilvl w:val="0"/>
          <w:numId w:val="8"/>
        </w:numPr>
        <w:jc w:val="both"/>
      </w:pPr>
      <w:r w:rsidRPr="00B5738C">
        <w:rPr>
          <w:b/>
          <w:bCs/>
        </w:rPr>
        <w:t>Correspondents of the World</w:t>
      </w:r>
      <w:r w:rsidRPr="00CE63A0">
        <w:t>, piattaforma online</w:t>
      </w:r>
      <w:r w:rsidR="001D4717" w:rsidRPr="00CE63A0">
        <w:t xml:space="preserve">: </w:t>
      </w:r>
      <w:r w:rsidR="00CE63A0" w:rsidRPr="00CE63A0">
        <w:t>articoli internazionali;</w:t>
      </w:r>
    </w:p>
    <w:p w14:paraId="15B1FA62" w14:textId="77777777" w:rsidR="00A36152" w:rsidRPr="00B5738C" w:rsidRDefault="005235C2" w:rsidP="00B5738C">
      <w:pPr>
        <w:pStyle w:val="Paragrafoelenco"/>
        <w:numPr>
          <w:ilvl w:val="0"/>
          <w:numId w:val="8"/>
        </w:numP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</w:rPr>
      </w:pPr>
      <w:r w:rsidRPr="00B5738C">
        <w:rPr>
          <w:b/>
          <w:bCs/>
        </w:rPr>
        <w:t>Fondazione AVSI</w:t>
      </w:r>
      <w:r>
        <w:t xml:space="preserve">, organizzazione non profit: bilanci, procedure e report </w:t>
      </w:r>
      <w:r w:rsidR="00C5622F">
        <w:t>su adozioni internazionali.</w:t>
      </w:r>
    </w:p>
    <w:sectPr w:rsidR="00A36152" w:rsidRPr="00B5738C" w:rsidSect="00C5622F">
      <w:footerReference w:type="default" r:id="rId9"/>
      <w:pgSz w:w="11906" w:h="16838"/>
      <w:pgMar w:top="1276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B611A" w14:textId="77777777" w:rsidR="00154241" w:rsidRDefault="00154241" w:rsidP="00C5622F">
      <w:pPr>
        <w:spacing w:after="0" w:line="240" w:lineRule="auto"/>
      </w:pPr>
      <w:r>
        <w:separator/>
      </w:r>
    </w:p>
  </w:endnote>
  <w:endnote w:type="continuationSeparator" w:id="0">
    <w:p w14:paraId="74B695A2" w14:textId="77777777" w:rsidR="00154241" w:rsidRDefault="00154241" w:rsidP="00C56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F6506" w14:textId="77777777" w:rsidR="00C5622F" w:rsidRPr="00C5622F" w:rsidRDefault="00C5622F" w:rsidP="00C5622F">
    <w:pPr>
      <w:pStyle w:val="Pidipagina"/>
      <w:jc w:val="right"/>
      <w:rPr>
        <w:i/>
        <w:sz w:val="16"/>
        <w:szCs w:val="16"/>
      </w:rPr>
    </w:pPr>
    <w:r w:rsidRPr="00C5622F">
      <w:rPr>
        <w:i/>
        <w:sz w:val="16"/>
        <w:szCs w:val="16"/>
      </w:rPr>
      <w:t>Aggiornato il: 06 febbraio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13A756" w14:textId="77777777" w:rsidR="00154241" w:rsidRDefault="00154241" w:rsidP="00C5622F">
      <w:pPr>
        <w:spacing w:after="0" w:line="240" w:lineRule="auto"/>
      </w:pPr>
      <w:r>
        <w:separator/>
      </w:r>
    </w:p>
  </w:footnote>
  <w:footnote w:type="continuationSeparator" w:id="0">
    <w:p w14:paraId="7604F333" w14:textId="77777777" w:rsidR="00154241" w:rsidRDefault="00154241" w:rsidP="00C562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20C3A"/>
    <w:multiLevelType w:val="hybridMultilevel"/>
    <w:tmpl w:val="685043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F43D0"/>
    <w:multiLevelType w:val="hybridMultilevel"/>
    <w:tmpl w:val="8DE06F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B765F"/>
    <w:multiLevelType w:val="hybridMultilevel"/>
    <w:tmpl w:val="234437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116DF"/>
    <w:multiLevelType w:val="hybridMultilevel"/>
    <w:tmpl w:val="51F452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E0FFC"/>
    <w:multiLevelType w:val="hybridMultilevel"/>
    <w:tmpl w:val="CD1C41C8"/>
    <w:lvl w:ilvl="0" w:tplc="0410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5" w15:restartNumberingAfterBreak="0">
    <w:nsid w:val="3E86537F"/>
    <w:multiLevelType w:val="hybridMultilevel"/>
    <w:tmpl w:val="F266CD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876D3"/>
    <w:multiLevelType w:val="hybridMultilevel"/>
    <w:tmpl w:val="9BE8B9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F63CD7"/>
    <w:multiLevelType w:val="hybridMultilevel"/>
    <w:tmpl w:val="63E6EA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8E5109"/>
    <w:multiLevelType w:val="hybridMultilevel"/>
    <w:tmpl w:val="23C6E4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5624205">
    <w:abstractNumId w:val="3"/>
  </w:num>
  <w:num w:numId="2" w16cid:durableId="570231984">
    <w:abstractNumId w:val="5"/>
  </w:num>
  <w:num w:numId="3" w16cid:durableId="1193688852">
    <w:abstractNumId w:val="6"/>
  </w:num>
  <w:num w:numId="4" w16cid:durableId="98765395">
    <w:abstractNumId w:val="2"/>
  </w:num>
  <w:num w:numId="5" w16cid:durableId="872571171">
    <w:abstractNumId w:val="4"/>
  </w:num>
  <w:num w:numId="6" w16cid:durableId="514421387">
    <w:abstractNumId w:val="0"/>
  </w:num>
  <w:num w:numId="7" w16cid:durableId="1428386558">
    <w:abstractNumId w:val="1"/>
  </w:num>
  <w:num w:numId="8" w16cid:durableId="720442624">
    <w:abstractNumId w:val="8"/>
  </w:num>
  <w:num w:numId="9" w16cid:durableId="12876171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E2F"/>
    <w:rsid w:val="00002346"/>
    <w:rsid w:val="000069BA"/>
    <w:rsid w:val="00042F7C"/>
    <w:rsid w:val="00117E61"/>
    <w:rsid w:val="00154241"/>
    <w:rsid w:val="001A4F96"/>
    <w:rsid w:val="001B1FCE"/>
    <w:rsid w:val="001D4717"/>
    <w:rsid w:val="00212A64"/>
    <w:rsid w:val="002345E2"/>
    <w:rsid w:val="00253E67"/>
    <w:rsid w:val="002D147A"/>
    <w:rsid w:val="002D76F0"/>
    <w:rsid w:val="003041A7"/>
    <w:rsid w:val="003627D0"/>
    <w:rsid w:val="00366064"/>
    <w:rsid w:val="00387A67"/>
    <w:rsid w:val="003C0E4F"/>
    <w:rsid w:val="003F32D8"/>
    <w:rsid w:val="00410CF0"/>
    <w:rsid w:val="00455E96"/>
    <w:rsid w:val="004632DB"/>
    <w:rsid w:val="00477015"/>
    <w:rsid w:val="0049086B"/>
    <w:rsid w:val="004D1508"/>
    <w:rsid w:val="005235C2"/>
    <w:rsid w:val="00533051"/>
    <w:rsid w:val="006104E8"/>
    <w:rsid w:val="00611124"/>
    <w:rsid w:val="00615F15"/>
    <w:rsid w:val="0069627A"/>
    <w:rsid w:val="006B45EC"/>
    <w:rsid w:val="006B7B53"/>
    <w:rsid w:val="006F27F0"/>
    <w:rsid w:val="007019ED"/>
    <w:rsid w:val="007330DF"/>
    <w:rsid w:val="00757E29"/>
    <w:rsid w:val="007D52B9"/>
    <w:rsid w:val="008B2C94"/>
    <w:rsid w:val="008C366A"/>
    <w:rsid w:val="008D6E52"/>
    <w:rsid w:val="009933CF"/>
    <w:rsid w:val="009B0E2F"/>
    <w:rsid w:val="00A16F19"/>
    <w:rsid w:val="00A17435"/>
    <w:rsid w:val="00A26586"/>
    <w:rsid w:val="00A36152"/>
    <w:rsid w:val="00A40C6B"/>
    <w:rsid w:val="00A7382A"/>
    <w:rsid w:val="00A87DE4"/>
    <w:rsid w:val="00AA203B"/>
    <w:rsid w:val="00AE1413"/>
    <w:rsid w:val="00AE7FD6"/>
    <w:rsid w:val="00B05CC2"/>
    <w:rsid w:val="00B229A3"/>
    <w:rsid w:val="00B40C04"/>
    <w:rsid w:val="00B5738C"/>
    <w:rsid w:val="00BC7EE7"/>
    <w:rsid w:val="00BD2358"/>
    <w:rsid w:val="00C0460D"/>
    <w:rsid w:val="00C5622F"/>
    <w:rsid w:val="00CE4198"/>
    <w:rsid w:val="00CE63A0"/>
    <w:rsid w:val="00D51124"/>
    <w:rsid w:val="00DB7100"/>
    <w:rsid w:val="00DE6E34"/>
    <w:rsid w:val="00E76C40"/>
    <w:rsid w:val="00E85EEE"/>
    <w:rsid w:val="00EE762B"/>
    <w:rsid w:val="00EF7746"/>
    <w:rsid w:val="00F73999"/>
    <w:rsid w:val="00FF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01BC6"/>
  <w15:docId w15:val="{4140469B-296F-4E8F-A6CD-5AB728655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069B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B0E2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9B0E2F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B229A3"/>
    <w:pPr>
      <w:ind w:left="720"/>
      <w:contextualSpacing/>
    </w:pPr>
  </w:style>
  <w:style w:type="table" w:styleId="Grigliatabella">
    <w:name w:val="Table Grid"/>
    <w:basedOn w:val="Tabellanormale"/>
    <w:uiPriority w:val="39"/>
    <w:rsid w:val="00A40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36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36152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C562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C5622F"/>
  </w:style>
  <w:style w:type="paragraph" w:styleId="Pidipagina">
    <w:name w:val="footer"/>
    <w:basedOn w:val="Normale"/>
    <w:link w:val="PidipaginaCarattere"/>
    <w:uiPriority w:val="99"/>
    <w:semiHidden/>
    <w:unhideWhenUsed/>
    <w:rsid w:val="00C562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C56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1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isetto.g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fd0b529-4a04-4616-88d2-531082d94bb8}" enabled="1" method="Standard" siteId="{e1f8af86-ee95-4718-bd0d-375b37366c8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Luisetto,Giovanna (AHGS BIO E&amp;C) BIA-IT-N</dc:creator>
  <cp:keywords/>
  <dc:description/>
  <cp:lastModifiedBy>Giovanna Luisetto</cp:lastModifiedBy>
  <cp:revision>8</cp:revision>
  <dcterms:created xsi:type="dcterms:W3CDTF">2025-02-06T14:32:00Z</dcterms:created>
  <dcterms:modified xsi:type="dcterms:W3CDTF">2025-04-06T20:15:00Z</dcterms:modified>
</cp:coreProperties>
</file>