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8275" w14:textId="3C1A0711" w:rsidR="002E3D08" w:rsidRPr="003059FB" w:rsidRDefault="00912541">
      <w:pPr>
        <w:pStyle w:val="Ttulo"/>
        <w:rPr>
          <w:lang w:val="es-MX"/>
        </w:rPr>
      </w:pPr>
      <w:bookmarkStart w:id="0" w:name="_GoBack"/>
      <w:bookmarkEnd w:id="0"/>
      <w:proofErr w:type="spellStart"/>
      <w:r>
        <w:rPr>
          <w:lang w:val="es-MX"/>
        </w:rPr>
        <w:t>Alfie</w:t>
      </w:r>
      <w:proofErr w:type="spellEnd"/>
      <w:r>
        <w:rPr>
          <w:lang w:val="es-MX"/>
        </w:rPr>
        <w:t xml:space="preserve"> </w:t>
      </w:r>
      <w:proofErr w:type="spellStart"/>
      <w:r w:rsidR="3D4229C1" w:rsidRPr="3D4229C1">
        <w:rPr>
          <w:lang w:val="es-MX"/>
        </w:rPr>
        <w:t>Mendez</w:t>
      </w:r>
      <w:proofErr w:type="spellEnd"/>
    </w:p>
    <w:p w14:paraId="0EE91470" w14:textId="41CF200D" w:rsidR="002E3D08" w:rsidRPr="003059FB" w:rsidRDefault="3D4229C1">
      <w:pPr>
        <w:pStyle w:val="ContactInfo"/>
        <w:rPr>
          <w:lang w:val="es-MX"/>
        </w:rPr>
      </w:pPr>
      <w:proofErr w:type="spellStart"/>
      <w:r w:rsidRPr="3D4229C1">
        <w:rPr>
          <w:lang w:val="es-MX"/>
        </w:rPr>
        <w:t>Cutzi</w:t>
      </w:r>
      <w:proofErr w:type="spellEnd"/>
      <w:r w:rsidRPr="3D4229C1">
        <w:rPr>
          <w:lang w:val="es-MX"/>
        </w:rPr>
        <w:t xml:space="preserve"> 315 | Morelia, </w:t>
      </w:r>
      <w:proofErr w:type="spellStart"/>
      <w:r w:rsidRPr="3D4229C1">
        <w:rPr>
          <w:lang w:val="es-MX"/>
        </w:rPr>
        <w:t>M</w:t>
      </w:r>
      <w:r w:rsidR="00575A2D">
        <w:rPr>
          <w:lang w:val="es-MX"/>
        </w:rPr>
        <w:t>exico</w:t>
      </w:r>
      <w:proofErr w:type="spellEnd"/>
      <w:r w:rsidR="00575A2D">
        <w:rPr>
          <w:lang w:val="es-MX"/>
        </w:rPr>
        <w:t xml:space="preserve"> 58070 | +5</w:t>
      </w:r>
      <w:r w:rsidR="009E14AC">
        <w:rPr>
          <w:lang w:val="es-MX"/>
        </w:rPr>
        <w:t>2 1(</w:t>
      </w:r>
      <w:r w:rsidR="00575A2D">
        <w:rPr>
          <w:lang w:val="es-MX"/>
        </w:rPr>
        <w:t>452</w:t>
      </w:r>
      <w:r w:rsidR="009E14AC">
        <w:rPr>
          <w:lang w:val="es-MX"/>
        </w:rPr>
        <w:t>)</w:t>
      </w:r>
      <w:r w:rsidR="00575A2D">
        <w:rPr>
          <w:lang w:val="es-MX"/>
        </w:rPr>
        <w:t>1990228</w:t>
      </w:r>
      <w:r w:rsidRPr="3D4229C1">
        <w:rPr>
          <w:lang w:val="es-MX"/>
        </w:rPr>
        <w:t xml:space="preserve"> | </w:t>
      </w:r>
      <w:r w:rsidR="00912541">
        <w:rPr>
          <w:lang w:val="es-MX"/>
        </w:rPr>
        <w:t>alfiemendezdrv</w:t>
      </w:r>
      <w:r w:rsidRPr="3D4229C1">
        <w:rPr>
          <w:lang w:val="es-MX"/>
        </w:rPr>
        <w:t>@gmail.com</w:t>
      </w:r>
    </w:p>
    <w:p w14:paraId="57F41968" w14:textId="77777777" w:rsidR="002E3D08" w:rsidRDefault="33E43733">
      <w:pPr>
        <w:pStyle w:val="Ttulo1"/>
      </w:pPr>
      <w:r>
        <w:t>Objective</w:t>
      </w:r>
    </w:p>
    <w:p w14:paraId="1AD2A5EE" w14:textId="2179E452" w:rsidR="002E3D08" w:rsidRDefault="3D4229C1">
      <w:pPr>
        <w:pStyle w:val="Textodebloque"/>
      </w:pPr>
      <w:r>
        <w:t>I wish to continue working as an interpreter, it's been without a doubt the most rewarding job I've ever ha</w:t>
      </w:r>
      <w:r w:rsidR="00912541">
        <w:t>d</w:t>
      </w:r>
      <w:r>
        <w:t>.</w:t>
      </w:r>
    </w:p>
    <w:p w14:paraId="4E3F149F" w14:textId="77777777" w:rsidR="002E3D08" w:rsidRDefault="33E43733">
      <w:pPr>
        <w:pStyle w:val="Ttulo1"/>
      </w:pPr>
      <w:r>
        <w:t>Experience</w:t>
      </w:r>
    </w:p>
    <w:p w14:paraId="6C5D8341" w14:textId="2F5FF1FF" w:rsidR="002E3D08" w:rsidRDefault="33E43733">
      <w:pPr>
        <w:pStyle w:val="Ttulo2"/>
      </w:pPr>
      <w:r>
        <w:t>January 2015 to April 2016</w:t>
      </w:r>
    </w:p>
    <w:p w14:paraId="3EC2EE2E" w14:textId="1E2F565B" w:rsidR="002E3D08" w:rsidRDefault="1B84042A">
      <w:pPr>
        <w:pStyle w:val="Ttulo3"/>
      </w:pPr>
      <w:r>
        <w:t>Medical Specialist Inter</w:t>
      </w:r>
      <w:r w:rsidR="00575A2D">
        <w:t>preter</w:t>
      </w:r>
      <w:r>
        <w:t xml:space="preserve"> | From Home</w:t>
      </w:r>
    </w:p>
    <w:p w14:paraId="2EF617D9" w14:textId="179AD1CF" w:rsidR="1B84042A" w:rsidRDefault="57CBF51A" w:rsidP="1B84042A">
      <w:r>
        <w:t>I started mostly with</w:t>
      </w:r>
      <w:r w:rsidR="00342D58">
        <w:t xml:space="preserve"> customer service and 911 calls. A</w:t>
      </w:r>
      <w:r>
        <w:t xml:space="preserve">s I continued to </w:t>
      </w:r>
      <w:r w:rsidR="00342D58">
        <w:t>make improvements, I was subsequently trained and promoted through different tiers;</w:t>
      </w:r>
      <w:r>
        <w:t xml:space="preserve"> I </w:t>
      </w:r>
      <w:r w:rsidR="00342D58">
        <w:t>received</w:t>
      </w:r>
      <w:r>
        <w:t xml:space="preserve"> calls from schools, government agencies, banks, insu</w:t>
      </w:r>
      <w:r w:rsidR="00342D58">
        <w:t>rance companies, legal</w:t>
      </w:r>
      <w:r w:rsidR="00572883">
        <w:t xml:space="preserve"> offices</w:t>
      </w:r>
      <w:r w:rsidR="00342D58">
        <w:t>, IT… Eventually I was trained and promoted to MSI (Medical Specialist Interpreter). It is then that I started receiving mostly medical calls ranging</w:t>
      </w:r>
      <w:r w:rsidR="00337D9B">
        <w:t xml:space="preserve"> from regular visits to the </w:t>
      </w:r>
      <w:r w:rsidR="00342D58">
        <w:t xml:space="preserve">Doctor’s office to a direct link with the surgeon </w:t>
      </w:r>
      <w:proofErr w:type="gramStart"/>
      <w:r w:rsidR="00342D58">
        <w:t>running</w:t>
      </w:r>
      <w:proofErr w:type="gramEnd"/>
      <w:r w:rsidR="00342D58">
        <w:t xml:space="preserve"> toward the ER. I</w:t>
      </w:r>
      <w:r w:rsidR="009A5E16">
        <w:t xml:space="preserve"> do admit I</w:t>
      </w:r>
      <w:r w:rsidR="00342D58">
        <w:t xml:space="preserve"> liked it a little better when I received all kinds o</w:t>
      </w:r>
      <w:r w:rsidR="009A5E16">
        <w:t>f calls; the anticipation of the unknown. It was just so exciting, I lived through all kinds of wonderful experiences such as assisting an astronaut while he was actually in space configuring a satellite while he spoke to an engineer trying to set up communications in a remote location in South America so the pe</w:t>
      </w:r>
      <w:r w:rsidR="007C4BFE">
        <w:t>ople there could get</w:t>
      </w:r>
      <w:r w:rsidR="009A5E16">
        <w:t xml:space="preserve"> help from the exterior</w:t>
      </w:r>
      <w:r w:rsidR="007C4BFE">
        <w:t xml:space="preserve"> when they really needed it</w:t>
      </w:r>
      <w:r w:rsidR="009A5E16">
        <w:t xml:space="preserve"> such as </w:t>
      </w:r>
      <w:r w:rsidR="007C4BFE">
        <w:t>provisions, doctors</w:t>
      </w:r>
      <w:r w:rsidR="009A5E16">
        <w:t xml:space="preserve"> and </w:t>
      </w:r>
      <w:r w:rsidR="007C4BFE">
        <w:t xml:space="preserve">medication… </w:t>
      </w:r>
      <w:proofErr w:type="gramStart"/>
      <w:r w:rsidR="007C4BFE">
        <w:t>Or when I helped an officer from Spain explain his undercover situation to the British officer that cuffed him and was interrogating him.</w:t>
      </w:r>
      <w:proofErr w:type="gramEnd"/>
      <w:r w:rsidR="007C4BFE">
        <w:br/>
      </w:r>
      <w:r w:rsidR="00342D58">
        <w:br/>
      </w:r>
      <w:r w:rsidR="007C4BFE">
        <w:t>Unfortunately I</w:t>
      </w:r>
      <w:r>
        <w:t xml:space="preserve"> was laid off</w:t>
      </w:r>
      <w:r w:rsidR="00337D9B">
        <w:t xml:space="preserve"> because</w:t>
      </w:r>
      <w:r w:rsidR="00575A2D">
        <w:t xml:space="preserve"> </w:t>
      </w:r>
      <w:r w:rsidR="00337D9B">
        <w:t xml:space="preserve">at some point </w:t>
      </w:r>
      <w:r w:rsidR="007C4BFE">
        <w:t xml:space="preserve">I </w:t>
      </w:r>
      <w:r w:rsidR="00337D9B">
        <w:t>switched from using the provided Ethernet cable</w:t>
      </w:r>
      <w:r w:rsidR="00B80761">
        <w:t xml:space="preserve"> to</w:t>
      </w:r>
      <w:r>
        <w:t xml:space="preserve"> </w:t>
      </w:r>
      <w:r w:rsidR="007C4BFE">
        <w:t xml:space="preserve">connect the computer to the router to </w:t>
      </w:r>
      <w:r>
        <w:t xml:space="preserve">using a USB </w:t>
      </w:r>
      <w:r w:rsidR="007C4BFE">
        <w:t>Wi-Fi</w:t>
      </w:r>
      <w:r w:rsidR="00B80761">
        <w:t xml:space="preserve"> adapter instead</w:t>
      </w:r>
      <w:r>
        <w:t>. I</w:t>
      </w:r>
      <w:r w:rsidR="00575A2D">
        <w:t xml:space="preserve"> did this because I had to run a very long cable across 2 bedrooms to work from the quietest environment possible and my ki</w:t>
      </w:r>
      <w:r w:rsidR="007C4BFE">
        <w:t>d or some other person would constantly trip over it...</w:t>
      </w:r>
      <w:r w:rsidR="00575A2D">
        <w:t xml:space="preserve"> </w:t>
      </w:r>
      <w:r>
        <w:t xml:space="preserve">I was terminated without the possibility of being </w:t>
      </w:r>
      <w:r w:rsidR="00A13256">
        <w:t>rehired. R</w:t>
      </w:r>
      <w:r w:rsidR="004E386D">
        <w:t>eason being the</w:t>
      </w:r>
      <w:r>
        <w:t xml:space="preserve"> improper </w:t>
      </w:r>
      <w:r w:rsidR="00575A2D">
        <w:t>use of company owned equipment. I am now aware of best practices to ensure co</w:t>
      </w:r>
      <w:r w:rsidR="00EE391B">
        <w:t>mplete data privacy</w:t>
      </w:r>
      <w:r w:rsidR="00575A2D">
        <w:t>.</w:t>
      </w:r>
    </w:p>
    <w:p w14:paraId="7ABCFDF6" w14:textId="7D28C3F3" w:rsidR="33E43733" w:rsidRDefault="33E43733" w:rsidP="33E43733">
      <w:pPr>
        <w:pStyle w:val="Ttulo2"/>
      </w:pPr>
      <w:r>
        <w:lastRenderedPageBreak/>
        <w:t>2007 to 2013</w:t>
      </w:r>
    </w:p>
    <w:p w14:paraId="0732C91A" w14:textId="6E5DE255" w:rsidR="33E43733" w:rsidRDefault="33E43733" w:rsidP="33E43733">
      <w:pPr>
        <w:pStyle w:val="Ttulo3"/>
      </w:pPr>
      <w:r>
        <w:t>English Professor | University, high school, elementary and private tutoring</w:t>
      </w:r>
    </w:p>
    <w:p w14:paraId="50E3761C" w14:textId="1F24079E" w:rsidR="33E43733" w:rsidRDefault="3F335F54" w:rsidP="33E43733">
      <w:r>
        <w:t xml:space="preserve">Teaching English is great, but it certainly does not fulfill me the same way as being a direct, instant link for communication worldwide, providing others with all my service, knowledge, cultural awareness and abilities in real time, actually being there, knowing that with every call that ends I've actually helped someone who really </w:t>
      </w:r>
      <w:r w:rsidR="00396F36">
        <w:t>needed it. I identify myself</w:t>
      </w:r>
      <w:r>
        <w:t xml:space="preserve"> more as an interpreter than as a professor.</w:t>
      </w:r>
      <w:r w:rsidR="00396F36">
        <w:t xml:space="preserve"> That being said, it’</w:t>
      </w:r>
      <w:r w:rsidR="00CB6A14">
        <w:t xml:space="preserve">s also very fulfilling to see the expressions on kids and adults faces alike when they finally begin to understand the English language. </w:t>
      </w:r>
    </w:p>
    <w:p w14:paraId="023DA953" w14:textId="3536BA2A" w:rsidR="002E3D08" w:rsidRDefault="33E43733">
      <w:pPr>
        <w:pStyle w:val="Ttulo2"/>
      </w:pPr>
      <w:r>
        <w:t>2003 to 2005</w:t>
      </w:r>
    </w:p>
    <w:p w14:paraId="25F84593" w14:textId="553E46BE" w:rsidR="002E3D08" w:rsidRDefault="33E43733">
      <w:pPr>
        <w:pStyle w:val="Ttulo3"/>
      </w:pPr>
      <w:r>
        <w:t xml:space="preserve">Tech support agent | Verizon | </w:t>
      </w:r>
      <w:proofErr w:type="spellStart"/>
      <w:r>
        <w:t>Telvista</w:t>
      </w:r>
      <w:proofErr w:type="spellEnd"/>
      <w:r>
        <w:t xml:space="preserve"> Call Center</w:t>
      </w:r>
    </w:p>
    <w:p w14:paraId="713CB2DD" w14:textId="40FC86B3" w:rsidR="33E43733" w:rsidRDefault="70A2DBAE" w:rsidP="70A2DBAE">
      <w:r>
        <w:t>My job was to take calls from high speed DSL internet customers who were having problems with their service and assist them in resolving them.</w:t>
      </w:r>
    </w:p>
    <w:p w14:paraId="2F483017" w14:textId="77777777" w:rsidR="005B487B" w:rsidRDefault="005B487B" w:rsidP="005B487B">
      <w:pPr>
        <w:pStyle w:val="Ttulo1"/>
      </w:pPr>
      <w:r>
        <w:t>Education</w:t>
      </w:r>
    </w:p>
    <w:p w14:paraId="002890D0" w14:textId="0E8E998F" w:rsidR="005B487B" w:rsidRDefault="005B487B" w:rsidP="70A2DBAE">
      <w:pPr>
        <w:pStyle w:val="Listaconvietas"/>
      </w:pPr>
      <w:r>
        <w:t>Completed High School</w:t>
      </w:r>
    </w:p>
    <w:p w14:paraId="266A55C0" w14:textId="58686491" w:rsidR="002C7DA3" w:rsidRDefault="002C7DA3" w:rsidP="70A2DBAE">
      <w:pPr>
        <w:pStyle w:val="Listaconvietas"/>
      </w:pPr>
      <w:r>
        <w:t>Dropped out of University to pursue other goals</w:t>
      </w:r>
    </w:p>
    <w:p w14:paraId="111E38C7" w14:textId="77777777" w:rsidR="002E3D08" w:rsidRDefault="33E43733">
      <w:pPr>
        <w:pStyle w:val="Ttulo1"/>
      </w:pPr>
      <w:r>
        <w:t>Awards and Acknowledgments</w:t>
      </w:r>
    </w:p>
    <w:p w14:paraId="3227306C" w14:textId="497E3D66" w:rsidR="002E3D08" w:rsidRDefault="1AF0D8FF">
      <w:pPr>
        <w:pStyle w:val="Listaconvietas"/>
      </w:pPr>
      <w:r>
        <w:t>I've gathered all the ones I've needed according to the position, international language proficiency certifications or specific knowledge based tests such as those from Cambridge, University of Michigan, Educational Testing Service, HIPA</w:t>
      </w:r>
      <w:r w:rsidR="00B80761">
        <w:t>A</w:t>
      </w:r>
      <w:r>
        <w:t>, Improper Medical Claims, CASE (Customer Action=Satisfying Experience), etc...</w:t>
      </w:r>
      <w:r w:rsidR="00D9049B">
        <w:br/>
      </w:r>
      <w:r w:rsidR="00D9049B">
        <w:br/>
      </w:r>
    </w:p>
    <w:sectPr w:rsidR="002E3D08">
      <w:footerReference w:type="default" r:id="rId8"/>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43C2" w14:textId="77777777" w:rsidR="00EF505D" w:rsidRDefault="00EF505D">
      <w:pPr>
        <w:spacing w:after="0" w:line="240" w:lineRule="auto"/>
      </w:pPr>
      <w:r>
        <w:separator/>
      </w:r>
    </w:p>
  </w:endnote>
  <w:endnote w:type="continuationSeparator" w:id="0">
    <w:p w14:paraId="549E5EC7" w14:textId="77777777" w:rsidR="00EF505D" w:rsidRDefault="00EF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4"/>
      <w:gridCol w:w="3165"/>
      <w:gridCol w:w="3165"/>
    </w:tblGrid>
    <w:tr w:rsidR="002E3D08" w14:paraId="6ABDC6DA" w14:textId="77777777">
      <w:tc>
        <w:tcPr>
          <w:tcW w:w="3164" w:type="dxa"/>
        </w:tcPr>
        <w:p w14:paraId="7B4F44B5" w14:textId="77777777" w:rsidR="002E3D08" w:rsidRDefault="006A193A">
          <w:pPr>
            <w:pStyle w:val="Piedepgina"/>
          </w:pPr>
          <w:r>
            <w:fldChar w:fldCharType="begin"/>
          </w:r>
          <w:r>
            <w:instrText xml:space="preserve"> PAGE   \* MERGEFORMAT </w:instrText>
          </w:r>
          <w:r>
            <w:fldChar w:fldCharType="separate"/>
          </w:r>
          <w:r w:rsidR="00DD3E59">
            <w:rPr>
              <w:noProof/>
            </w:rPr>
            <w:t>2</w:t>
          </w:r>
          <w:r>
            <w:rPr>
              <w:noProof/>
            </w:rPr>
            <w:fldChar w:fldCharType="end"/>
          </w:r>
        </w:p>
      </w:tc>
      <w:tc>
        <w:tcPr>
          <w:tcW w:w="3165" w:type="dxa"/>
        </w:tcPr>
        <w:p w14:paraId="41F9B83B" w14:textId="77777777" w:rsidR="002E3D08" w:rsidRDefault="002E3D08">
          <w:pPr>
            <w:pStyle w:val="Piedepgina"/>
            <w:jc w:val="center"/>
          </w:pPr>
        </w:p>
      </w:tc>
      <w:tc>
        <w:tcPr>
          <w:tcW w:w="3165" w:type="dxa"/>
        </w:tcPr>
        <w:p w14:paraId="65F098FD" w14:textId="77777777" w:rsidR="002E3D08" w:rsidRDefault="002E3D08">
          <w:pPr>
            <w:pStyle w:val="Piedepgina"/>
            <w:jc w:val="right"/>
          </w:pPr>
        </w:p>
      </w:tc>
    </w:tr>
  </w:tbl>
  <w:p w14:paraId="5BE9B732" w14:textId="77777777" w:rsidR="002E3D08" w:rsidRDefault="002E3D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848A" w14:textId="77777777" w:rsidR="00EF505D" w:rsidRDefault="00EF505D">
      <w:pPr>
        <w:spacing w:after="0" w:line="240" w:lineRule="auto"/>
      </w:pPr>
      <w:r>
        <w:separator/>
      </w:r>
    </w:p>
  </w:footnote>
  <w:footnote w:type="continuationSeparator" w:id="0">
    <w:p w14:paraId="16C959FB" w14:textId="77777777" w:rsidR="00EF505D" w:rsidRDefault="00EF5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54FCB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6AEC56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96F4A4B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C6E85F6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04EC90C"/>
    <w:lvl w:ilvl="0">
      <w:start w:val="1"/>
      <w:numFmt w:val="bullet"/>
      <w:pStyle w:val="Listaconvietas"/>
      <w:lvlText w:val=""/>
      <w:lvlJc w:val="left"/>
      <w:pPr>
        <w:ind w:left="360" w:hanging="360"/>
      </w:pPr>
      <w:rPr>
        <w:rFonts w:ascii="Symbol" w:hAnsi="Symbol" w:hint="default"/>
        <w:color w:val="25C0D5" w:themeColor="accent1"/>
      </w:rPr>
    </w:lvl>
  </w:abstractNum>
  <w:abstractNum w:abstractNumId="5">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43733"/>
    <w:rsid w:val="002809FF"/>
    <w:rsid w:val="002C7DA3"/>
    <w:rsid w:val="002E3D08"/>
    <w:rsid w:val="003059FB"/>
    <w:rsid w:val="00337D9B"/>
    <w:rsid w:val="00342D58"/>
    <w:rsid w:val="00396F36"/>
    <w:rsid w:val="0040753F"/>
    <w:rsid w:val="004E386D"/>
    <w:rsid w:val="00572883"/>
    <w:rsid w:val="00575A2D"/>
    <w:rsid w:val="005B487B"/>
    <w:rsid w:val="006A193A"/>
    <w:rsid w:val="00731FE2"/>
    <w:rsid w:val="007C4BFE"/>
    <w:rsid w:val="00912541"/>
    <w:rsid w:val="009524B3"/>
    <w:rsid w:val="009A5E16"/>
    <w:rsid w:val="009E14AC"/>
    <w:rsid w:val="00A13256"/>
    <w:rsid w:val="00AC1C1C"/>
    <w:rsid w:val="00B80761"/>
    <w:rsid w:val="00C508A7"/>
    <w:rsid w:val="00CB6A14"/>
    <w:rsid w:val="00D9049B"/>
    <w:rsid w:val="00DD3E59"/>
    <w:rsid w:val="00EE391B"/>
    <w:rsid w:val="00EF505D"/>
    <w:rsid w:val="1AF0D8FF"/>
    <w:rsid w:val="1B84042A"/>
    <w:rsid w:val="33E43733"/>
    <w:rsid w:val="3D4229C1"/>
    <w:rsid w:val="3F335F54"/>
    <w:rsid w:val="57CBF51A"/>
    <w:rsid w:val="70A2D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Ttulo2">
    <w:name w:val="heading 2"/>
    <w:basedOn w:val="Normal"/>
    <w:next w:val="Normal"/>
    <w:link w:val="Ttulo2C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Ttulo3">
    <w:name w:val="heading 3"/>
    <w:basedOn w:val="Normal"/>
    <w:next w:val="Normal"/>
    <w:link w:val="Ttulo3Car"/>
    <w:uiPriority w:val="9"/>
    <w:unhideWhenUsed/>
    <w:qFormat/>
    <w:pPr>
      <w:keepNext/>
      <w:keepLines/>
      <w:spacing w:after="200"/>
      <w:outlineLvl w:val="2"/>
    </w:pPr>
    <w:rPr>
      <w:rFonts w:asciiTheme="majorHAnsi" w:eastAsiaTheme="majorEastAsia" w:hAnsiTheme="majorHAnsi" w:cstheme="majorBidi"/>
      <w:color w:val="151C3A" w:themeColor="text2"/>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151C3A" w:themeColor="text2"/>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sz w:val="21"/>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ContactInfo"/>
    <w:link w:val="Ttulo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tuloCar">
    <w:name w:val="Título Car"/>
    <w:basedOn w:val="Fuentedeprrafopredeter"/>
    <w:link w:val="Ttulo"/>
    <w:rPr>
      <w:rFonts w:asciiTheme="majorHAnsi" w:eastAsiaTheme="majorEastAsia" w:hAnsiTheme="majorHAnsi" w:cstheme="majorBidi"/>
      <w:b/>
      <w:color w:val="151C3A" w:themeColor="text2"/>
      <w:sz w:val="68"/>
      <w:szCs w:val="56"/>
    </w:rPr>
  </w:style>
  <w:style w:type="character" w:customStyle="1" w:styleId="Ttulo1Car">
    <w:name w:val="Título 1 Car"/>
    <w:basedOn w:val="Fuentedeprrafopredeter"/>
    <w:link w:val="Ttulo1"/>
    <w:uiPriority w:val="9"/>
    <w:rPr>
      <w:rFonts w:asciiTheme="majorHAnsi" w:eastAsiaTheme="majorEastAsia" w:hAnsiTheme="majorHAnsi" w:cstheme="majorBidi"/>
      <w:color w:val="151C3A" w:themeColor="text2"/>
      <w:sz w:val="34"/>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Ttulo3Car">
    <w:name w:val="Título 3 Car"/>
    <w:basedOn w:val="Fuentedeprrafopredeter"/>
    <w:link w:val="Ttulo3"/>
    <w:uiPriority w:val="9"/>
    <w:rPr>
      <w:rFonts w:asciiTheme="majorHAnsi" w:eastAsiaTheme="majorEastAsia" w:hAnsiTheme="majorHAnsi" w:cstheme="majorBidi"/>
      <w:color w:val="151C3A" w:themeColor="text2"/>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151C3A" w:themeColor="text2"/>
      <w:sz w:val="22"/>
    </w:rPr>
  </w:style>
  <w:style w:type="paragraph" w:styleId="Encabezado">
    <w:name w:val="header"/>
    <w:basedOn w:val="Normal"/>
    <w:link w:val="EncabezadoCar"/>
    <w:uiPriority w:val="99"/>
    <w:semiHidden/>
    <w:unhideWhenUsed/>
    <w:pPr>
      <w:spacing w:after="0" w:line="240" w:lineRule="auto"/>
    </w:pPr>
  </w:style>
  <w:style w:type="paragraph" w:styleId="Listaconvietas">
    <w:name w:val="List Bullet"/>
    <w:basedOn w:val="Normal"/>
    <w:uiPriority w:val="2"/>
    <w:unhideWhenUsed/>
    <w:qFormat/>
    <w:pPr>
      <w:numPr>
        <w:numId w:val="2"/>
      </w:numPr>
      <w:contextualSpacing/>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unhideWhenUsed/>
    <w:pPr>
      <w:spacing w:after="0" w:line="240" w:lineRule="auto"/>
    </w:pPr>
    <w:rPr>
      <w:color w:val="25C0D5" w:themeColor="accent1"/>
    </w:rPr>
  </w:style>
  <w:style w:type="character" w:customStyle="1" w:styleId="PiedepginaCar">
    <w:name w:val="Pie de página Car"/>
    <w:basedOn w:val="Fuentedeprrafopredeter"/>
    <w:link w:val="Piedepgina"/>
    <w:uiPriority w:val="99"/>
    <w:rPr>
      <w:color w:val="25C0D5" w:themeColor="accent1"/>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debloque">
    <w:name w:val="Block Text"/>
    <w:basedOn w:val="Normal"/>
    <w:uiPriority w:val="2"/>
    <w:unhideWhenUsed/>
    <w:qFormat/>
    <w:rPr>
      <w:rFonts w:eastAsiaTheme="minorEastAsia"/>
      <w:iCs/>
      <w:sz w:val="3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C0D5"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5C0D5" w:themeColor="accent1"/>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25C0D5" w:themeColor="accent1"/>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151C3A" w:themeColor="text2"/>
      <w:sz w:val="21"/>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151C3A" w:themeColor="text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Ttulo2">
    <w:name w:val="heading 2"/>
    <w:basedOn w:val="Normal"/>
    <w:next w:val="Normal"/>
    <w:link w:val="Ttulo2C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Ttulo3">
    <w:name w:val="heading 3"/>
    <w:basedOn w:val="Normal"/>
    <w:next w:val="Normal"/>
    <w:link w:val="Ttulo3Car"/>
    <w:uiPriority w:val="9"/>
    <w:unhideWhenUsed/>
    <w:qFormat/>
    <w:pPr>
      <w:keepNext/>
      <w:keepLines/>
      <w:spacing w:after="200"/>
      <w:outlineLvl w:val="2"/>
    </w:pPr>
    <w:rPr>
      <w:rFonts w:asciiTheme="majorHAnsi" w:eastAsiaTheme="majorEastAsia" w:hAnsiTheme="majorHAnsi" w:cstheme="majorBidi"/>
      <w:color w:val="151C3A" w:themeColor="text2"/>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151C3A" w:themeColor="text2"/>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sz w:val="21"/>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ContactInfo"/>
    <w:link w:val="Ttulo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tuloCar">
    <w:name w:val="Título Car"/>
    <w:basedOn w:val="Fuentedeprrafopredeter"/>
    <w:link w:val="Ttulo"/>
    <w:rPr>
      <w:rFonts w:asciiTheme="majorHAnsi" w:eastAsiaTheme="majorEastAsia" w:hAnsiTheme="majorHAnsi" w:cstheme="majorBidi"/>
      <w:b/>
      <w:color w:val="151C3A" w:themeColor="text2"/>
      <w:sz w:val="68"/>
      <w:szCs w:val="56"/>
    </w:rPr>
  </w:style>
  <w:style w:type="character" w:customStyle="1" w:styleId="Ttulo1Car">
    <w:name w:val="Título 1 Car"/>
    <w:basedOn w:val="Fuentedeprrafopredeter"/>
    <w:link w:val="Ttulo1"/>
    <w:uiPriority w:val="9"/>
    <w:rPr>
      <w:rFonts w:asciiTheme="majorHAnsi" w:eastAsiaTheme="majorEastAsia" w:hAnsiTheme="majorHAnsi" w:cstheme="majorBidi"/>
      <w:color w:val="151C3A" w:themeColor="text2"/>
      <w:sz w:val="34"/>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Ttulo3Car">
    <w:name w:val="Título 3 Car"/>
    <w:basedOn w:val="Fuentedeprrafopredeter"/>
    <w:link w:val="Ttulo3"/>
    <w:uiPriority w:val="9"/>
    <w:rPr>
      <w:rFonts w:asciiTheme="majorHAnsi" w:eastAsiaTheme="majorEastAsia" w:hAnsiTheme="majorHAnsi" w:cstheme="majorBidi"/>
      <w:color w:val="151C3A" w:themeColor="text2"/>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151C3A" w:themeColor="text2"/>
      <w:sz w:val="22"/>
    </w:rPr>
  </w:style>
  <w:style w:type="paragraph" w:styleId="Encabezado">
    <w:name w:val="header"/>
    <w:basedOn w:val="Normal"/>
    <w:link w:val="EncabezadoCar"/>
    <w:uiPriority w:val="99"/>
    <w:semiHidden/>
    <w:unhideWhenUsed/>
    <w:pPr>
      <w:spacing w:after="0" w:line="240" w:lineRule="auto"/>
    </w:pPr>
  </w:style>
  <w:style w:type="paragraph" w:styleId="Listaconvietas">
    <w:name w:val="List Bullet"/>
    <w:basedOn w:val="Normal"/>
    <w:uiPriority w:val="2"/>
    <w:unhideWhenUsed/>
    <w:qFormat/>
    <w:pPr>
      <w:numPr>
        <w:numId w:val="2"/>
      </w:numPr>
      <w:contextualSpacing/>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unhideWhenUsed/>
    <w:pPr>
      <w:spacing w:after="0" w:line="240" w:lineRule="auto"/>
    </w:pPr>
    <w:rPr>
      <w:color w:val="25C0D5" w:themeColor="accent1"/>
    </w:rPr>
  </w:style>
  <w:style w:type="character" w:customStyle="1" w:styleId="PiedepginaCar">
    <w:name w:val="Pie de página Car"/>
    <w:basedOn w:val="Fuentedeprrafopredeter"/>
    <w:link w:val="Piedepgina"/>
    <w:uiPriority w:val="99"/>
    <w:rPr>
      <w:color w:val="25C0D5" w:themeColor="accent1"/>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debloque">
    <w:name w:val="Block Text"/>
    <w:basedOn w:val="Normal"/>
    <w:uiPriority w:val="2"/>
    <w:unhideWhenUsed/>
    <w:qFormat/>
    <w:rPr>
      <w:rFonts w:eastAsiaTheme="minorEastAsia"/>
      <w:iCs/>
      <w:sz w:val="3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C0D5"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5C0D5" w:themeColor="accent1"/>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25C0D5" w:themeColor="accent1"/>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151C3A" w:themeColor="text2"/>
      <w:sz w:val="21"/>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Usuario</cp:lastModifiedBy>
  <cp:revision>1</cp:revision>
  <cp:lastPrinted>2018-10-28T07:44:00Z</cp:lastPrinted>
  <dcterms:created xsi:type="dcterms:W3CDTF">2016-06-10T23:46:00Z</dcterms:created>
  <dcterms:modified xsi:type="dcterms:W3CDTF">2018-10-30T01:56:00Z</dcterms:modified>
</cp:coreProperties>
</file>