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700" w:type="dxa"/>
        <w:tblInd w:w="-1440" w:type="dxa"/>
        <w:tblLook w:val="04A0" w:firstRow="1" w:lastRow="0" w:firstColumn="1" w:lastColumn="0" w:noHBand="0" w:noVBand="1"/>
      </w:tblPr>
      <w:tblGrid>
        <w:gridCol w:w="5214"/>
        <w:gridCol w:w="6486"/>
      </w:tblGrid>
      <w:tr w:rsidR="00222D50" w:rsidRPr="00614296" w14:paraId="1503B8FF" w14:textId="77777777" w:rsidTr="00222D50">
        <w:trPr>
          <w:trHeight w:val="3941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45546B"/>
          </w:tcPr>
          <w:p w14:paraId="15FB7F4D" w14:textId="77777777" w:rsidR="0060247F" w:rsidRPr="00B33AFD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6C4F67B7" w14:textId="77777777" w:rsidR="0060247F" w:rsidRPr="00B33AFD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3D4AC0E8" w14:textId="77777777" w:rsidR="0060247F" w:rsidRPr="00B33AFD" w:rsidRDefault="0060247F" w:rsidP="001054CC">
            <w:pPr>
              <w:ind w:left="525" w:firstLine="432"/>
              <w:rPr>
                <w:rFonts w:ascii="Times New Roman" w:hAnsi="Times New Roman" w:cs="Times New Roman"/>
                <w:lang w:val="pl-PL"/>
              </w:rPr>
            </w:pPr>
            <w:r w:rsidRPr="00B33AFD">
              <w:rPr>
                <w:rFonts w:ascii="Times New Roman" w:hAnsi="Times New Roman" w:cs="Times New Roman"/>
                <w:noProof/>
                <w:lang w:val="pl-PL"/>
              </w:rPr>
              <w:drawing>
                <wp:inline distT="0" distB="0" distL="0" distR="0" wp14:anchorId="34ED378A" wp14:editId="0B78817A">
                  <wp:extent cx="1685109" cy="1938382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96" cy="200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74DA2" w14:textId="77777777" w:rsidR="0060247F" w:rsidRPr="00B33AFD" w:rsidRDefault="0060247F" w:rsidP="001054CC">
            <w:pPr>
              <w:ind w:left="525" w:firstLine="432"/>
              <w:rPr>
                <w:rFonts w:ascii="Times New Roman" w:hAnsi="Times New Roman" w:cs="Times New Roman"/>
                <w:lang w:val="pl-PL"/>
              </w:rPr>
            </w:pPr>
          </w:p>
          <w:p w14:paraId="19CA3963" w14:textId="77777777" w:rsidR="002F0D9E" w:rsidRPr="00B3538C" w:rsidRDefault="002F0D9E" w:rsidP="001054CC">
            <w:pPr>
              <w:spacing w:line="360" w:lineRule="auto"/>
              <w:ind w:left="525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val="pl-PL"/>
              </w:rPr>
            </w:pPr>
            <w:r w:rsidRPr="00B3538C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val="pl-PL"/>
              </w:rPr>
              <w:t>A</w:t>
            </w:r>
            <w:r w:rsidR="00B3538C" w:rsidRPr="00B3538C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val="pl-PL"/>
              </w:rPr>
              <w:t>NASTASIIA KHOMA</w:t>
            </w:r>
          </w:p>
          <w:p w14:paraId="7E08566A" w14:textId="77777777" w:rsidR="002F0D9E" w:rsidRPr="00B33AFD" w:rsidRDefault="002F0D9E" w:rsidP="001054CC">
            <w:pPr>
              <w:ind w:left="52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pl-PL"/>
              </w:rPr>
            </w:pPr>
            <w:r w:rsidRPr="00B33AF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pl-PL"/>
              </w:rPr>
              <w:t>Tłumacz języków obcych</w:t>
            </w:r>
          </w:p>
          <w:p w14:paraId="20E81D57" w14:textId="77777777" w:rsidR="002F0D9E" w:rsidRPr="00B33AFD" w:rsidRDefault="002F0D9E" w:rsidP="001054CC">
            <w:pPr>
              <w:ind w:left="525" w:firstLine="432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BA5DC3" w14:textId="77777777" w:rsidR="0060247F" w:rsidRDefault="0060247F" w:rsidP="002F0D9E">
            <w:pPr>
              <w:ind w:right="-388"/>
              <w:rPr>
                <w:lang w:val="pl-PL"/>
              </w:rPr>
            </w:pPr>
          </w:p>
          <w:p w14:paraId="1FABBC70" w14:textId="77777777" w:rsidR="00942C80" w:rsidRDefault="001054CC" w:rsidP="003B2CBE">
            <w:pPr>
              <w:spacing w:before="200" w:after="200" w:line="276" w:lineRule="auto"/>
              <w:ind w:left="525" w:right="-15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pl-PL"/>
              </w:rPr>
              <w:t xml:space="preserve"> </w:t>
            </w:r>
            <w:r w:rsidR="00942C8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l-PL"/>
              </w:rPr>
              <w:t>DOŚWIADCZENIE ZAWODOWE</w:t>
            </w:r>
          </w:p>
          <w:p w14:paraId="1A68C9D0" w14:textId="13F279DA" w:rsidR="00942C80" w:rsidRPr="00C33D4C" w:rsidRDefault="00942C80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C33D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Tłumacz</w:t>
            </w:r>
            <w:r w:rsidR="00C33D4C" w:rsidRPr="00C33D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-wolontariusz</w:t>
            </w:r>
          </w:p>
          <w:p w14:paraId="41130216" w14:textId="77777777" w:rsidR="00942C80" w:rsidRDefault="00942C80" w:rsidP="00931F0C">
            <w:pPr>
              <w:pStyle w:val="Akapitzlist"/>
              <w:spacing w:line="276" w:lineRule="auto"/>
              <w:ind w:left="527" w:right="-1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CZE 2011 – PAZ 2013</w:t>
            </w:r>
          </w:p>
          <w:p w14:paraId="1143D173" w14:textId="4740D8A4" w:rsidR="00942C80" w:rsidRDefault="00414665" w:rsidP="00931F0C">
            <w:pPr>
              <w:pStyle w:val="Akapitzlist"/>
              <w:spacing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Tłumazenie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ustne konsekutywne oraz szeptane</w:t>
            </w:r>
            <w:r w:rsidR="001B656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par</w:t>
            </w:r>
            <w:r w:rsidR="001B656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języko</w:t>
            </w:r>
            <w:r w:rsidR="001B656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we: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„ukraiński-angielski”, „angielski-ukraiński</w:t>
            </w:r>
            <w:r w:rsidR="008574A5" w:rsidRPr="006A13E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(I</w:t>
            </w:r>
            <w:r w:rsidR="00F2617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ano-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Frankiwski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Na</w:t>
            </w:r>
            <w:r w:rsidR="006A13E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odowy Techniczny Uniwersytet   Nafty i Gazu).</w:t>
            </w:r>
          </w:p>
          <w:p w14:paraId="71C6D8E1" w14:textId="77777777" w:rsidR="00414665" w:rsidRPr="00414665" w:rsidRDefault="00414665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Tłumacz-wolontariusz</w:t>
            </w:r>
          </w:p>
          <w:p w14:paraId="747B211A" w14:textId="77777777" w:rsidR="00414665" w:rsidRDefault="001B6560" w:rsidP="00931F0C">
            <w:pPr>
              <w:pStyle w:val="Akapitzlist"/>
              <w:spacing w:line="276" w:lineRule="auto"/>
              <w:ind w:left="527" w:right="-1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MAJ 2012</w:t>
            </w:r>
          </w:p>
          <w:p w14:paraId="32B1DBE8" w14:textId="1E444232" w:rsidR="001B6560" w:rsidRDefault="001B6560" w:rsidP="003B2CBE">
            <w:pPr>
              <w:pStyle w:val="Akapitzlist"/>
              <w:spacing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Tłumazenie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ustne konsekutywne oraz szeptane</w:t>
            </w:r>
            <w:r w:rsidR="00C33D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(festiwal „Święto Kowali”, Iwano-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Frankiwsk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).</w:t>
            </w:r>
          </w:p>
          <w:p w14:paraId="6C4E17B0" w14:textId="77777777" w:rsidR="001B6560" w:rsidRPr="001B6560" w:rsidRDefault="001B6560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Tłumacz pisemny</w:t>
            </w:r>
          </w:p>
          <w:p w14:paraId="0AEFB4ED" w14:textId="550126D3" w:rsidR="001B6560" w:rsidRDefault="001B6560" w:rsidP="00931F0C">
            <w:pPr>
              <w:pStyle w:val="Akapitzlist"/>
              <w:spacing w:line="276" w:lineRule="auto"/>
              <w:ind w:left="527" w:right="-1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LUT </w:t>
            </w:r>
            <w:r w:rsidR="00BA5E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MAR 2015</w:t>
            </w:r>
          </w:p>
          <w:p w14:paraId="28FC907C" w14:textId="0587BBE3" w:rsidR="001B6560" w:rsidRPr="001B6560" w:rsidRDefault="001B6560" w:rsidP="003B2CBE">
            <w:pPr>
              <w:pStyle w:val="Akapitzlist"/>
              <w:spacing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Praktyka tłumaczeni</w:t>
            </w:r>
            <w:r w:rsidR="00BA5E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  <w:r w:rsidRPr="001B656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pisemnego w trakcie studiów przy domie wydawniczym “</w:t>
            </w:r>
            <w:proofErr w:type="spellStart"/>
            <w:r w:rsidRPr="001B656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Litopys</w:t>
            </w:r>
            <w:proofErr w:type="spellEnd"/>
            <w:r w:rsidRPr="001B656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” we Lwowie.</w:t>
            </w:r>
          </w:p>
          <w:p w14:paraId="1063B92A" w14:textId="0DDC32EF" w:rsidR="00776CF6" w:rsidRPr="00776CF6" w:rsidRDefault="007E1792" w:rsidP="00776CF6">
            <w:pPr>
              <w:pStyle w:val="Akapitzlist"/>
              <w:spacing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pl-PL"/>
              </w:rPr>
              <w:t>DOŚWIADCZENIE PRACY</w:t>
            </w:r>
          </w:p>
          <w:p w14:paraId="0101E7F0" w14:textId="285E9767" w:rsidR="00614296" w:rsidRDefault="001E3C7A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="006142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Tłumaczenie ustne konsekutywne</w:t>
            </w:r>
          </w:p>
          <w:p w14:paraId="4FE31B57" w14:textId="741AF223" w:rsidR="00614296" w:rsidRDefault="00614296" w:rsidP="00614296">
            <w:pPr>
              <w:pStyle w:val="Akapitzlist"/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Szkolenie „EMDR, Poziom I”</w:t>
            </w:r>
          </w:p>
          <w:p w14:paraId="48C824CC" w14:textId="0930696A" w:rsidR="00614296" w:rsidRPr="00614296" w:rsidRDefault="00614296" w:rsidP="00614296">
            <w:pPr>
              <w:pStyle w:val="Akapitzlist"/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CZE 2022</w:t>
            </w:r>
          </w:p>
          <w:p w14:paraId="536B10B2" w14:textId="71C0802B" w:rsidR="001E3C7A" w:rsidRDefault="001E3C7A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Tłumaczenie ustne konsekutywne/symultaniczne</w:t>
            </w:r>
          </w:p>
          <w:p w14:paraId="68618C74" w14:textId="728239D8" w:rsidR="001E3C7A" w:rsidRDefault="001E3C7A" w:rsidP="001E3C7A">
            <w:pPr>
              <w:pStyle w:val="Akapitzlist"/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Konferencja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Intermodal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in Poland. Spotkanie biznesowe Polska – Ukraina”</w:t>
            </w:r>
          </w:p>
          <w:p w14:paraId="08F20DD5" w14:textId="586FEC4A" w:rsidR="001E3C7A" w:rsidRPr="001E3C7A" w:rsidRDefault="001E3C7A" w:rsidP="00702C3C">
            <w:pPr>
              <w:pStyle w:val="Akapitzlist"/>
              <w:spacing w:line="360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MAJ 2022</w:t>
            </w:r>
          </w:p>
          <w:p w14:paraId="7048AFB4" w14:textId="236E2415" w:rsidR="00776CF6" w:rsidRDefault="00776CF6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Zdalny tłumacz pisemny</w:t>
            </w:r>
          </w:p>
          <w:p w14:paraId="1FED9857" w14:textId="41EE6528" w:rsidR="00D46E91" w:rsidRDefault="00D46E91" w:rsidP="00D46E91">
            <w:pPr>
              <w:pStyle w:val="Akapitzlist"/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46E9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MAR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2021 – teraz,</w:t>
            </w:r>
          </w:p>
          <w:p w14:paraId="27C3E1E4" w14:textId="407D568D" w:rsidR="001E3C7A" w:rsidRPr="001E3C7A" w:rsidRDefault="00D46E91" w:rsidP="001E3C7A">
            <w:pPr>
              <w:pStyle w:val="Akapitzlist"/>
              <w:spacing w:line="360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Tłumaczenie napisów dla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Netflix</w:t>
            </w:r>
            <w:proofErr w:type="spellEnd"/>
          </w:p>
          <w:p w14:paraId="460AE656" w14:textId="02E24343" w:rsidR="00D46E91" w:rsidRDefault="00D46E91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Zdalny tłumacz pisemny</w:t>
            </w:r>
          </w:p>
          <w:p w14:paraId="0350E644" w14:textId="77777777" w:rsidR="00D46E91" w:rsidRDefault="00776CF6" w:rsidP="00007623">
            <w:pPr>
              <w:pStyle w:val="Akapitzlist"/>
              <w:spacing w:line="360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623">
              <w:rPr>
                <w:rFonts w:ascii="Times New Roman" w:hAnsi="Times New Roman" w:cs="Times New Roman"/>
                <w:sz w:val="28"/>
                <w:szCs w:val="28"/>
              </w:rPr>
              <w:t xml:space="preserve">WRZ 2020 – </w:t>
            </w:r>
            <w:r w:rsidR="00D46E91">
              <w:rPr>
                <w:rFonts w:ascii="Times New Roman" w:hAnsi="Times New Roman" w:cs="Times New Roman"/>
                <w:sz w:val="28"/>
                <w:szCs w:val="28"/>
              </w:rPr>
              <w:t>LUT 2021</w:t>
            </w:r>
            <w:r w:rsidRPr="00007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A9984A" w14:textId="1E176A2C" w:rsidR="00776CF6" w:rsidRPr="00007623" w:rsidRDefault="00776CF6" w:rsidP="00007623">
            <w:pPr>
              <w:pStyle w:val="Akapitzlist"/>
              <w:spacing w:line="360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623">
              <w:rPr>
                <w:rFonts w:ascii="Times New Roman" w:hAnsi="Times New Roman" w:cs="Times New Roman"/>
                <w:sz w:val="28"/>
                <w:szCs w:val="28"/>
              </w:rPr>
              <w:t>„ZOO Digital Group PLC”</w:t>
            </w:r>
          </w:p>
          <w:p w14:paraId="27643781" w14:textId="539AAF6C" w:rsidR="00776CF6" w:rsidRDefault="00776CF6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Pracownik Działu Obsługi Klienta</w:t>
            </w:r>
          </w:p>
          <w:p w14:paraId="44CAFAE3" w14:textId="6D6D7C11" w:rsidR="00776CF6" w:rsidRPr="00776CF6" w:rsidRDefault="00776CF6" w:rsidP="00776CF6">
            <w:pPr>
              <w:pStyle w:val="Akapitzlist"/>
              <w:spacing w:line="360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KWI 2020 – </w:t>
            </w:r>
            <w:r w:rsidR="00C33D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MAJ 2021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„AXA XL”, Wrocław</w:t>
            </w:r>
          </w:p>
          <w:p w14:paraId="33FE027A" w14:textId="3E24DDF8" w:rsidR="007E1792" w:rsidRDefault="007E1792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7E17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Pracownik Działu Obsługi Klienta</w:t>
            </w:r>
          </w:p>
          <w:p w14:paraId="32B1BF8A" w14:textId="25700180" w:rsidR="007E1792" w:rsidRDefault="007E1792" w:rsidP="003B2CBE">
            <w:pPr>
              <w:pStyle w:val="Akapitzlist"/>
              <w:spacing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7E17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KWI 2019 – </w:t>
            </w:r>
            <w:r w:rsidR="00776CF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KWI 2020,</w:t>
            </w:r>
            <w:r w:rsidR="00FD2D2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„</w:t>
            </w:r>
            <w:r w:rsidRPr="007E17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IBM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”</w:t>
            </w:r>
            <w:r w:rsidRPr="007E17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Wro</w:t>
            </w:r>
            <w:r w:rsidR="00931F0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  <w:r w:rsidRPr="007E17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ław</w:t>
            </w:r>
          </w:p>
          <w:p w14:paraId="7AFDE858" w14:textId="77777777" w:rsidR="00931F0C" w:rsidRDefault="00931F0C" w:rsidP="00931F0C">
            <w:pPr>
              <w:pStyle w:val="Akapitzlist"/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14:paraId="70F5E8C9" w14:textId="77777777" w:rsidR="00931F0C" w:rsidRDefault="00931F0C" w:rsidP="00931F0C">
            <w:pPr>
              <w:pStyle w:val="Akapitzlist"/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14:paraId="3DB009AD" w14:textId="77777777" w:rsidR="00931F0C" w:rsidRDefault="00931F0C" w:rsidP="00931F0C">
            <w:pPr>
              <w:pStyle w:val="Akapitzlist"/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14:paraId="680DD3F7" w14:textId="3E221C9A" w:rsidR="007E1792" w:rsidRDefault="007E1792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7E17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Zdalny tłumacz pisemny</w:t>
            </w:r>
          </w:p>
          <w:p w14:paraId="7D5C1799" w14:textId="450078AB" w:rsidR="001B72F0" w:rsidRPr="00931F0C" w:rsidRDefault="007E1792" w:rsidP="00931F0C">
            <w:pPr>
              <w:spacing w:after="200" w:line="276" w:lineRule="auto"/>
              <w:ind w:left="525" w:right="-15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7E17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LIP 2017 – </w:t>
            </w:r>
            <w:r w:rsidR="00776CF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KWI 2020</w:t>
            </w:r>
            <w:r w:rsidR="00FD2D2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r w:rsidRPr="007E17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„</w:t>
            </w:r>
            <w:proofErr w:type="spellStart"/>
            <w:r w:rsidRPr="007E17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SmartWay</w:t>
            </w:r>
            <w:proofErr w:type="spellEnd"/>
            <w:r w:rsidRPr="007E179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ELC”</w:t>
            </w:r>
          </w:p>
          <w:p w14:paraId="3D91E2F2" w14:textId="5C77DCBD" w:rsidR="00FD2D2B" w:rsidRDefault="00FD2D2B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FD2D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Lektor języka angielskiego</w:t>
            </w:r>
          </w:p>
          <w:p w14:paraId="442816E1" w14:textId="3EBB70AD" w:rsidR="001E3C7A" w:rsidRPr="001B72F0" w:rsidRDefault="00FD2D2B" w:rsidP="001B72F0">
            <w:pPr>
              <w:spacing w:after="200" w:line="276" w:lineRule="auto"/>
              <w:ind w:left="525" w:right="-15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D2D2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STY 2016 – CZE 2017, </w:t>
            </w:r>
            <w:r w:rsidR="00776CF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„</w:t>
            </w:r>
            <w:proofErr w:type="spellStart"/>
            <w:r w:rsidRPr="00FD2D2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Bernatt</w:t>
            </w:r>
            <w:proofErr w:type="spellEnd"/>
            <w:r w:rsidRPr="00FD2D2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”, Wrocław</w:t>
            </w:r>
          </w:p>
          <w:p w14:paraId="6DFECC71" w14:textId="2258CFC9" w:rsidR="00FD2D2B" w:rsidRPr="00FD2D2B" w:rsidRDefault="00FD2D2B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Recepcjonistka</w:t>
            </w:r>
          </w:p>
          <w:p w14:paraId="62F5F107" w14:textId="77777777" w:rsidR="0050469B" w:rsidRDefault="00FD2D2B" w:rsidP="003B2CBE">
            <w:pPr>
              <w:pStyle w:val="Akapitzlist"/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D2B">
              <w:rPr>
                <w:rFonts w:ascii="Times New Roman" w:hAnsi="Times New Roman" w:cs="Times New Roman"/>
                <w:sz w:val="28"/>
                <w:szCs w:val="28"/>
              </w:rPr>
              <w:t>CZE – WRZ 2013, “Morey’s Piers”, Wildwood, USA</w:t>
            </w:r>
          </w:p>
          <w:p w14:paraId="158F7A0D" w14:textId="77777777" w:rsidR="00FA38B4" w:rsidRPr="001E3C7A" w:rsidRDefault="00FA38B4" w:rsidP="001E3C7A">
            <w:pPr>
              <w:spacing w:line="276" w:lineRule="auto"/>
              <w:ind w:right="-15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4AC15DAD" w14:textId="6071C8C8" w:rsidR="00FD2D2B" w:rsidRPr="00542B01" w:rsidRDefault="00C33D4C" w:rsidP="00C33D4C">
            <w:pPr>
              <w:spacing w:before="200" w:after="200" w:line="276" w:lineRule="auto"/>
              <w:ind w:right="-1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  <w:r w:rsidR="0050469B" w:rsidRPr="00542B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WYKSZTAŁCENIE</w:t>
            </w:r>
          </w:p>
          <w:p w14:paraId="773399E0" w14:textId="77777777" w:rsidR="0050469B" w:rsidRPr="006B1D2E" w:rsidRDefault="0050469B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6B1D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Akademia Sztuk Pięknych im. Eugeniusza Gepperta we Wrocławiu</w:t>
            </w:r>
            <w:r w:rsidR="006B1D2E" w:rsidRPr="006B1D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, </w:t>
            </w:r>
            <w:r w:rsidR="006B1D2E"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studia podyplomowe</w:t>
            </w:r>
          </w:p>
          <w:p w14:paraId="11A31306" w14:textId="77777777" w:rsidR="0050469B" w:rsidRPr="006B1D2E" w:rsidRDefault="0050469B" w:rsidP="003B2CBE">
            <w:pPr>
              <w:pStyle w:val="Akapitzlist"/>
              <w:spacing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PAZ 2015 – CZE 2017</w:t>
            </w:r>
          </w:p>
          <w:p w14:paraId="381D8F58" w14:textId="77777777" w:rsidR="0050469B" w:rsidRPr="006B1D2E" w:rsidRDefault="0050469B" w:rsidP="003B2CBE">
            <w:pPr>
              <w:pStyle w:val="Akapitzlist"/>
              <w:spacing w:before="200"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Kierunek „Malarstwo”, </w:t>
            </w:r>
          </w:p>
          <w:p w14:paraId="6110E55B" w14:textId="0C047741" w:rsidR="0050469B" w:rsidRPr="006B1D2E" w:rsidRDefault="0050469B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6B1D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Lwowski Uniwersytet Narodowy im.</w:t>
            </w:r>
            <w:r w:rsidR="00D93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 </w:t>
            </w:r>
            <w:r w:rsidRPr="006B1D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Ivana</w:t>
            </w:r>
            <w:r w:rsidR="00D934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 </w:t>
            </w:r>
            <w:r w:rsidRPr="006B1D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Franki</w:t>
            </w:r>
            <w:r w:rsidR="006B1D2E" w:rsidRPr="006B1D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, studia magisterskie</w:t>
            </w:r>
          </w:p>
          <w:p w14:paraId="603BAB59" w14:textId="77777777" w:rsidR="0050469B" w:rsidRPr="006B1D2E" w:rsidRDefault="0050469B" w:rsidP="003B2CBE">
            <w:pPr>
              <w:pStyle w:val="Akapitzlist"/>
              <w:spacing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WRZ 2014 – CZE 2015</w:t>
            </w:r>
          </w:p>
          <w:p w14:paraId="6C29669F" w14:textId="33E28224" w:rsidR="0050469B" w:rsidRPr="006B1D2E" w:rsidRDefault="0050469B" w:rsidP="003B2CBE">
            <w:pPr>
              <w:pStyle w:val="Akapitzlist"/>
              <w:spacing w:before="200"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Kierunek “Tłumaczenie i </w:t>
            </w:r>
            <w:r w:rsidR="00C03E7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</w:t>
            </w: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ształcenie </w:t>
            </w:r>
            <w:r w:rsidR="00C03E7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</w:t>
            </w: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ęzyka </w:t>
            </w:r>
            <w:r w:rsidR="00C03E7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ngielskiego”</w:t>
            </w:r>
          </w:p>
          <w:p w14:paraId="0B52D42E" w14:textId="7F960F3B" w:rsidR="0050469B" w:rsidRPr="006B1D2E" w:rsidRDefault="0050469B" w:rsidP="003B2C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6B1D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Iwano-Frank</w:t>
            </w:r>
            <w:r w:rsidR="00C33D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o</w:t>
            </w:r>
            <w:r w:rsidRPr="006B1D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wski Narodowy Techniczny Uniwersytet Nafty i Gazu</w:t>
            </w:r>
            <w:r w:rsidR="006B1D2E" w:rsidRPr="006B1D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, studia licencjackie</w:t>
            </w:r>
          </w:p>
          <w:p w14:paraId="03A2AA47" w14:textId="77777777" w:rsidR="006B1D2E" w:rsidRPr="00BA5E4C" w:rsidRDefault="006B1D2E" w:rsidP="003B2CBE">
            <w:pPr>
              <w:pStyle w:val="Akapitzlist"/>
              <w:spacing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A5E4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WRZ 2010 – CZE 2014</w:t>
            </w:r>
          </w:p>
          <w:p w14:paraId="126B16CD" w14:textId="36F96A8E" w:rsidR="0050469B" w:rsidRDefault="006B1D2E" w:rsidP="003B2CBE">
            <w:pPr>
              <w:pStyle w:val="Akapitzlist"/>
              <w:spacing w:before="200"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Kierunek “Tłumaczenie </w:t>
            </w:r>
            <w:r w:rsidR="00C03E7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</w:t>
            </w: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ęzyka </w:t>
            </w:r>
            <w:r w:rsidR="00C03E7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  <w:r w:rsidRPr="006B1D2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ngielskiego”</w:t>
            </w:r>
          </w:p>
          <w:p w14:paraId="31566202" w14:textId="77777777" w:rsidR="0096207C" w:rsidRPr="0096207C" w:rsidRDefault="0096207C" w:rsidP="003B2CBE">
            <w:pPr>
              <w:pStyle w:val="Akapitzlist"/>
              <w:spacing w:before="200" w:after="200" w:line="276" w:lineRule="auto"/>
              <w:ind w:left="525" w:right="-15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14:paraId="59FAAEA8" w14:textId="77777777" w:rsidR="00D47704" w:rsidRDefault="00D47704" w:rsidP="003B2CBE">
            <w:pPr>
              <w:spacing w:line="276" w:lineRule="auto"/>
              <w:ind w:left="52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10B4B43" w14:textId="77777777" w:rsidR="00D47704" w:rsidRDefault="00D47704" w:rsidP="003B2CBE">
            <w:pPr>
              <w:spacing w:line="276" w:lineRule="auto"/>
              <w:ind w:left="52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B23375C" w14:textId="26A1E003" w:rsidR="0065504A" w:rsidRPr="0065504A" w:rsidRDefault="0065504A" w:rsidP="0065504A">
            <w:pPr>
              <w:jc w:val="both"/>
              <w:rPr>
                <w:lang w:val="pl-PL"/>
              </w:rPr>
            </w:pPr>
            <w:r w:rsidRPr="0065504A">
              <w:rPr>
                <w:rFonts w:ascii="Arial" w:hAnsi="Arial" w:cs="Arial"/>
                <w:color w:val="4E555E"/>
                <w:sz w:val="27"/>
                <w:szCs w:val="27"/>
                <w:lang w:val="pl-PL"/>
              </w:rPr>
              <w:t>Wyrażam zgodę na przetwarzanie moich danych osobowych w celu prowadzenia rekrutacji na aplikowane przeze mnie stanowisko.</w:t>
            </w:r>
          </w:p>
          <w:p w14:paraId="2952EFDB" w14:textId="77777777" w:rsidR="00D47704" w:rsidRDefault="00D47704" w:rsidP="003B2CBE">
            <w:pPr>
              <w:spacing w:line="360" w:lineRule="auto"/>
              <w:ind w:left="52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DC865F8" w14:textId="77777777" w:rsidR="00D47704" w:rsidRDefault="00D47704" w:rsidP="003B2CBE">
            <w:pPr>
              <w:spacing w:line="360" w:lineRule="auto"/>
              <w:ind w:left="52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BFCD664" w14:textId="77777777" w:rsidR="00D47704" w:rsidRDefault="00D47704" w:rsidP="003B2CBE">
            <w:pPr>
              <w:spacing w:line="360" w:lineRule="auto"/>
              <w:ind w:left="52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DB97CC9" w14:textId="77777777" w:rsidR="00D47704" w:rsidRDefault="00D47704" w:rsidP="003B2CBE">
            <w:pPr>
              <w:spacing w:line="360" w:lineRule="auto"/>
              <w:ind w:left="52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FF52FA4" w14:textId="77777777" w:rsidR="003F41D6" w:rsidRDefault="003F41D6" w:rsidP="003B2CBE">
            <w:pPr>
              <w:spacing w:line="360" w:lineRule="auto"/>
              <w:ind w:left="52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C3193E5" w14:textId="1EB4D447" w:rsidR="00E801EA" w:rsidRPr="00E801EA" w:rsidRDefault="00E801EA" w:rsidP="003B2CBE">
            <w:pPr>
              <w:spacing w:line="360" w:lineRule="auto"/>
              <w:ind w:left="525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81513" w:rsidRPr="00614296" w14:paraId="6F5D6E3D" w14:textId="77777777" w:rsidTr="00222D50">
        <w:trPr>
          <w:trHeight w:val="9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45546B"/>
          </w:tcPr>
          <w:p w14:paraId="4ADCCB67" w14:textId="77777777" w:rsidR="0060247F" w:rsidRPr="0050469B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1374142C" w14:textId="77777777" w:rsidR="00B33AFD" w:rsidRPr="00B3538C" w:rsidRDefault="00B3538C" w:rsidP="001054CC">
            <w:pPr>
              <w:ind w:left="525"/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  <w:lang w:val="pl-PL"/>
              </w:rPr>
            </w:pPr>
            <w:r w:rsidRPr="00B3538C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  <w:lang w:val="pl-PL"/>
              </w:rPr>
              <w:t>DANE KONTAKTOWE</w:t>
            </w:r>
          </w:p>
          <w:p w14:paraId="6736A915" w14:textId="77777777" w:rsidR="00B3538C" w:rsidRPr="00B33AFD" w:rsidRDefault="00B3538C" w:rsidP="001054CC">
            <w:pPr>
              <w:ind w:left="525"/>
              <w:rPr>
                <w:rFonts w:ascii="Times New Roman" w:hAnsi="Times New Roman" w:cs="Times New Roman"/>
                <w:color w:val="FFFFFF"/>
                <w:sz w:val="32"/>
                <w:szCs w:val="32"/>
                <w:lang w:val="pl-PL"/>
              </w:rPr>
            </w:pPr>
          </w:p>
          <w:p w14:paraId="28875E41" w14:textId="62B1D639" w:rsidR="00B33AFD" w:rsidRDefault="00000000" w:rsidP="0008151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518"/>
              <w:contextualSpacing w:val="0"/>
              <w:rPr>
                <w:rFonts w:ascii="Times New Roman" w:hAnsi="Times New Roman" w:cs="Times New Roman"/>
                <w:color w:val="FFFFFF"/>
                <w:sz w:val="28"/>
                <w:szCs w:val="28"/>
                <w:lang w:val="pl-PL"/>
              </w:rPr>
            </w:pPr>
            <w:hyperlink r:id="rId6" w:history="1">
              <w:r w:rsidR="00702C3C" w:rsidRPr="009063FB">
                <w:rPr>
                  <w:rStyle w:val="Hipercze"/>
                  <w:rFonts w:ascii="Times New Roman" w:hAnsi="Times New Roman" w:cs="Times New Roman"/>
                  <w:sz w:val="28"/>
                  <w:szCs w:val="28"/>
                  <w:lang w:val="pl-PL"/>
                </w:rPr>
                <w:t>nastia.konieva@outlook.com</w:t>
              </w:r>
            </w:hyperlink>
          </w:p>
          <w:p w14:paraId="57B35751" w14:textId="7545FDC5" w:rsidR="00702C3C" w:rsidRDefault="00702C3C" w:rsidP="0008151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518"/>
              <w:contextualSpacing w:val="0"/>
              <w:rPr>
                <w:rFonts w:ascii="Times New Roman" w:hAnsi="Times New Roman" w:cs="Times New Roman"/>
                <w:color w:val="FFFFFF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  <w:lang w:val="pl-PL"/>
              </w:rPr>
              <w:t>+48 794 463 057</w:t>
            </w:r>
          </w:p>
          <w:p w14:paraId="6C37A03A" w14:textId="77777777" w:rsidR="00081513" w:rsidRPr="00081513" w:rsidRDefault="00000000" w:rsidP="001741EA">
            <w:pPr>
              <w:pStyle w:val="Akapitzlist"/>
              <w:numPr>
                <w:ilvl w:val="0"/>
                <w:numId w:val="1"/>
              </w:numPr>
              <w:spacing w:after="200" w:line="480" w:lineRule="auto"/>
              <w:ind w:left="518"/>
              <w:contextualSpacing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pl-PL"/>
              </w:rPr>
            </w:pPr>
            <w:hyperlink r:id="rId7" w:history="1">
              <w:r w:rsidR="00081513" w:rsidRPr="00081513">
                <w:rPr>
                  <w:rStyle w:val="Hipercze"/>
                  <w:rFonts w:ascii="Times New Roman" w:hAnsi="Times New Roman" w:cs="Times New Roman"/>
                  <w:color w:val="FFFFFF" w:themeColor="background1"/>
                  <w:sz w:val="28"/>
                  <w:szCs w:val="28"/>
                  <w:lang w:val="pl-PL"/>
                </w:rPr>
                <w:t>https://www.linkedin.com/in/anastasiia-khoma-23a07014b/</w:t>
              </w:r>
            </w:hyperlink>
          </w:p>
          <w:p w14:paraId="2D0ACF40" w14:textId="77777777" w:rsidR="008C3741" w:rsidRDefault="008C3741" w:rsidP="001741EA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EA2A8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  <w:t>JĘZYKI</w:t>
            </w:r>
          </w:p>
          <w:p w14:paraId="12BD9F99" w14:textId="77777777" w:rsidR="008C3741" w:rsidRPr="00EA2A89" w:rsidRDefault="008C3741" w:rsidP="008C3741">
            <w:pPr>
              <w:pStyle w:val="Akapitzlist"/>
              <w:numPr>
                <w:ilvl w:val="0"/>
                <w:numId w:val="2"/>
              </w:numPr>
              <w:spacing w:after="200"/>
              <w:ind w:left="525"/>
              <w:contextualSpacing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  <w:t>ukraiński – ojczysty</w:t>
            </w:r>
          </w:p>
          <w:p w14:paraId="0FA05FCA" w14:textId="77777777" w:rsidR="008C3741" w:rsidRPr="00EA2A89" w:rsidRDefault="008C3741" w:rsidP="008C3741">
            <w:pPr>
              <w:pStyle w:val="Akapitzlist"/>
              <w:numPr>
                <w:ilvl w:val="0"/>
                <w:numId w:val="2"/>
              </w:numPr>
              <w:spacing w:after="200"/>
              <w:ind w:left="525"/>
              <w:contextualSpacing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  <w:t>angielski – zaawansowany</w:t>
            </w:r>
          </w:p>
          <w:p w14:paraId="16878C7F" w14:textId="77777777" w:rsidR="008C3741" w:rsidRPr="00EA2A89" w:rsidRDefault="008C3741" w:rsidP="008C3741">
            <w:pPr>
              <w:pStyle w:val="Akapitzlist"/>
              <w:numPr>
                <w:ilvl w:val="0"/>
                <w:numId w:val="2"/>
              </w:numPr>
              <w:spacing w:after="200"/>
              <w:ind w:left="525"/>
              <w:contextualSpacing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  <w:t>polski – zaawansowany</w:t>
            </w:r>
          </w:p>
          <w:p w14:paraId="69259BE2" w14:textId="77777777" w:rsidR="008C3741" w:rsidRDefault="008C3741" w:rsidP="008C3741">
            <w:pPr>
              <w:pStyle w:val="Akapitzlist"/>
              <w:numPr>
                <w:ilvl w:val="0"/>
                <w:numId w:val="2"/>
              </w:numPr>
              <w:spacing w:after="200"/>
              <w:ind w:left="525"/>
              <w:contextualSpacing w:val="0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  <w:t>n</w:t>
            </w:r>
            <w:r w:rsidRPr="00EA2A8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  <w:t xml:space="preserve">iemiecki 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  <w:t>–</w:t>
            </w:r>
            <w:r w:rsidRPr="00EA2A8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  <w:t xml:space="preserve"> początkujący</w:t>
            </w:r>
          </w:p>
          <w:p w14:paraId="62DA0C55" w14:textId="77777777" w:rsidR="008C3741" w:rsidRPr="007B0A87" w:rsidRDefault="008C3741" w:rsidP="008C3741">
            <w:pPr>
              <w:pStyle w:val="Akapitzlist"/>
              <w:numPr>
                <w:ilvl w:val="0"/>
                <w:numId w:val="2"/>
              </w:numPr>
              <w:spacing w:afterLines="200" w:after="480" w:line="276" w:lineRule="auto"/>
              <w:ind w:left="525"/>
              <w:contextualSpacing w:val="0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pl-PL"/>
              </w:rPr>
              <w:t>francuski – początkujący</w:t>
            </w:r>
          </w:p>
          <w:p w14:paraId="621813E9" w14:textId="77777777" w:rsidR="00081513" w:rsidRDefault="00081513" w:rsidP="008C3741">
            <w:pPr>
              <w:spacing w:after="200" w:line="276" w:lineRule="auto"/>
              <w:ind w:left="5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</w:p>
          <w:p w14:paraId="50C0B539" w14:textId="77777777" w:rsidR="00081513" w:rsidRDefault="00081513" w:rsidP="008C3741">
            <w:pPr>
              <w:spacing w:after="200" w:line="276" w:lineRule="auto"/>
              <w:ind w:left="5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</w:p>
          <w:p w14:paraId="0BF534E9" w14:textId="77777777" w:rsidR="00081513" w:rsidRDefault="00081513" w:rsidP="008C3741">
            <w:pPr>
              <w:spacing w:after="200" w:line="276" w:lineRule="auto"/>
              <w:ind w:left="5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</w:p>
          <w:p w14:paraId="58FB8305" w14:textId="77777777" w:rsidR="00081513" w:rsidRDefault="00081513" w:rsidP="008C3741">
            <w:pPr>
              <w:spacing w:after="200" w:line="276" w:lineRule="auto"/>
              <w:ind w:left="5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</w:p>
          <w:p w14:paraId="43DE2F62" w14:textId="56D58AF0" w:rsidR="00081513" w:rsidRDefault="00081513" w:rsidP="008C3741">
            <w:pPr>
              <w:spacing w:after="200" w:line="276" w:lineRule="auto"/>
              <w:ind w:left="5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</w:p>
          <w:p w14:paraId="709FB418" w14:textId="77777777" w:rsidR="00BD1A72" w:rsidRDefault="00BD1A72" w:rsidP="00702C3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</w:p>
          <w:p w14:paraId="3DCC90E7" w14:textId="6FBAE994" w:rsidR="008C3741" w:rsidRDefault="008C3741" w:rsidP="008C3741">
            <w:pPr>
              <w:spacing w:after="200" w:line="276" w:lineRule="auto"/>
              <w:ind w:left="5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</w:rPr>
              <w:t>UMIEJĘTNOŚCI KOMPUTEROWE</w:t>
            </w:r>
          </w:p>
          <w:p w14:paraId="6BDFC0A3" w14:textId="4A7811FC" w:rsidR="008C3741" w:rsidRPr="007D5DF1" w:rsidRDefault="008C3741" w:rsidP="00081513">
            <w:pPr>
              <w:pStyle w:val="Akapitzlist"/>
              <w:numPr>
                <w:ilvl w:val="0"/>
                <w:numId w:val="4"/>
              </w:numPr>
              <w:spacing w:afterLines="200" w:after="480" w:line="276" w:lineRule="auto"/>
              <w:ind w:left="525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7D5D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Narzędzia</w:t>
            </w:r>
            <w:proofErr w:type="spellEnd"/>
            <w:r w:rsidRPr="007D5DF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MS Office  (Outlook for Business, PowerPoint, Word)</w:t>
            </w:r>
          </w:p>
          <w:p w14:paraId="01EE1B70" w14:textId="77777777" w:rsidR="0060247F" w:rsidRDefault="00B3538C" w:rsidP="001054CC">
            <w:pPr>
              <w:spacing w:after="200" w:line="276" w:lineRule="auto"/>
              <w:ind w:left="525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  <w:t>ZAINTERESOWANIA</w:t>
            </w:r>
          </w:p>
          <w:p w14:paraId="269F52A8" w14:textId="77777777" w:rsidR="00B3538C" w:rsidRPr="00B3538C" w:rsidRDefault="00B3538C" w:rsidP="001054C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525"/>
              <w:contextualSpacing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pl-PL"/>
              </w:rPr>
              <w:t>Sztuka (rysunek, malarstwo, muzyka), literatura, podróże, języki obce.</w:t>
            </w:r>
          </w:p>
          <w:p w14:paraId="4932CF00" w14:textId="77777777" w:rsidR="00B3538C" w:rsidRDefault="00B3538C" w:rsidP="001054CC">
            <w:pPr>
              <w:pStyle w:val="Akapitzlist"/>
              <w:spacing w:after="200" w:line="276" w:lineRule="auto"/>
              <w:ind w:left="525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3D3C06EC" w14:textId="77777777" w:rsidR="001B6560" w:rsidRDefault="001B6560" w:rsidP="001054CC">
            <w:pPr>
              <w:pStyle w:val="Akapitzlist"/>
              <w:spacing w:after="200" w:line="276" w:lineRule="auto"/>
              <w:ind w:left="525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  <w:t>ATUTY</w:t>
            </w:r>
          </w:p>
          <w:p w14:paraId="42E24FFF" w14:textId="77777777" w:rsidR="00B3538C" w:rsidRDefault="00EA2A89" w:rsidP="001054CC">
            <w:pPr>
              <w:pStyle w:val="Akapitzlist"/>
              <w:numPr>
                <w:ilvl w:val="0"/>
                <w:numId w:val="2"/>
              </w:numPr>
              <w:spacing w:after="200"/>
              <w:ind w:left="525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pl-PL"/>
              </w:rPr>
              <w:t>O</w:t>
            </w:r>
            <w:r w:rsidR="00942C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pl-PL"/>
              </w:rPr>
              <w:t>dpowiedzialność, przyjazność, pewność siebie, pracowitość, poczucie humoru.</w:t>
            </w:r>
          </w:p>
          <w:p w14:paraId="7F23AF51" w14:textId="77777777" w:rsidR="00B3538C" w:rsidRDefault="00B3538C" w:rsidP="001054CC">
            <w:pPr>
              <w:pStyle w:val="Akapitzlist"/>
              <w:spacing w:after="200"/>
              <w:ind w:left="525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1709B3C9" w14:textId="77777777" w:rsidR="00B3538C" w:rsidRPr="00B3538C" w:rsidRDefault="00B3538C" w:rsidP="001054CC">
            <w:pPr>
              <w:pStyle w:val="Akapitzlist"/>
              <w:spacing w:after="200"/>
              <w:ind w:left="525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6A42D526" w14:textId="77777777" w:rsidR="00B3538C" w:rsidRPr="00B3538C" w:rsidRDefault="00B3538C" w:rsidP="001054CC">
            <w:pPr>
              <w:ind w:left="525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20F7F650" w14:textId="77777777" w:rsidR="001054CC" w:rsidRDefault="001054CC" w:rsidP="001054CC">
            <w:pPr>
              <w:spacing w:after="200" w:line="276" w:lineRule="auto"/>
              <w:ind w:left="525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63B116EE" w14:textId="77777777" w:rsidR="001054CC" w:rsidRDefault="001054CC" w:rsidP="001054CC">
            <w:pPr>
              <w:spacing w:after="200" w:line="276" w:lineRule="auto"/>
              <w:ind w:left="525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1BC98753" w14:textId="77777777" w:rsidR="001054CC" w:rsidRDefault="001054CC" w:rsidP="001054CC">
            <w:pPr>
              <w:spacing w:after="200" w:line="276" w:lineRule="auto"/>
              <w:ind w:left="525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1D592CFB" w14:textId="77777777" w:rsidR="001054CC" w:rsidRDefault="001054CC" w:rsidP="001054C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011F6B02" w14:textId="77777777" w:rsidR="004E2DDA" w:rsidRPr="00BA5E4C" w:rsidRDefault="004E2DDA" w:rsidP="00081513">
            <w:pPr>
              <w:rPr>
                <w:rFonts w:ascii="Times New Roman" w:hAnsi="Times New Roman" w:cs="Times New Roman"/>
                <w:lang w:val="pl-PL"/>
              </w:rPr>
            </w:pPr>
          </w:p>
          <w:p w14:paraId="2D58ECB1" w14:textId="77777777" w:rsidR="004E2DDA" w:rsidRPr="00BA5E4C" w:rsidRDefault="004E2DDA" w:rsidP="00081513">
            <w:pPr>
              <w:rPr>
                <w:rFonts w:ascii="Times New Roman" w:hAnsi="Times New Roman" w:cs="Times New Roman"/>
                <w:lang w:val="pl-PL"/>
              </w:rPr>
            </w:pPr>
          </w:p>
          <w:p w14:paraId="477D0849" w14:textId="77777777" w:rsidR="0060247F" w:rsidRPr="00BA5E4C" w:rsidRDefault="0060247F" w:rsidP="007D4A56">
            <w:pPr>
              <w:rPr>
                <w:rFonts w:ascii="Times New Roman" w:hAnsi="Times New Roman" w:cs="Times New Roman"/>
                <w:lang w:val="pl-PL"/>
              </w:rPr>
            </w:pPr>
          </w:p>
          <w:p w14:paraId="6287D84C" w14:textId="77777777" w:rsidR="0060247F" w:rsidRPr="0096207C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1081D0BA" w14:textId="77777777" w:rsidR="0060247F" w:rsidRPr="0096207C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5F311F5F" w14:textId="77777777" w:rsidR="0060247F" w:rsidRPr="0096207C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7A8D7B5D" w14:textId="77777777" w:rsidR="0060247F" w:rsidRPr="0096207C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20C2A8A8" w14:textId="77777777" w:rsidR="0060247F" w:rsidRPr="0096207C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66CCF0E6" w14:textId="77777777" w:rsidR="0060247F" w:rsidRPr="0096207C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5F42866A" w14:textId="77777777" w:rsidR="0060247F" w:rsidRPr="0096207C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162B68B4" w14:textId="77777777" w:rsidR="0060247F" w:rsidRPr="0096207C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1A5C6CDA" w14:textId="77777777" w:rsidR="0060247F" w:rsidRPr="0096207C" w:rsidRDefault="0060247F" w:rsidP="001054CC">
            <w:pPr>
              <w:ind w:left="525"/>
              <w:rPr>
                <w:rFonts w:ascii="Times New Roman" w:hAnsi="Times New Roman" w:cs="Times New Roman"/>
                <w:lang w:val="pl-PL"/>
              </w:rPr>
            </w:pPr>
          </w:p>
          <w:p w14:paraId="69615AAF" w14:textId="77777777" w:rsidR="0060247F" w:rsidRDefault="0060247F" w:rsidP="00D47704">
            <w:pPr>
              <w:rPr>
                <w:rFonts w:ascii="Times New Roman" w:hAnsi="Times New Roman" w:cs="Times New Roman"/>
                <w:lang w:val="pl-PL"/>
              </w:rPr>
            </w:pPr>
          </w:p>
          <w:p w14:paraId="262770B8" w14:textId="77777777" w:rsidR="006851DA" w:rsidRDefault="006851DA" w:rsidP="00D47704">
            <w:pPr>
              <w:rPr>
                <w:rFonts w:ascii="Times New Roman" w:hAnsi="Times New Roman" w:cs="Times New Roman"/>
                <w:lang w:val="pl-PL"/>
              </w:rPr>
            </w:pPr>
          </w:p>
          <w:p w14:paraId="1B123C6C" w14:textId="77777777" w:rsidR="006851DA" w:rsidRDefault="006851DA" w:rsidP="00D47704">
            <w:pPr>
              <w:rPr>
                <w:rFonts w:ascii="Times New Roman" w:hAnsi="Times New Roman" w:cs="Times New Roman"/>
                <w:lang w:val="pl-PL"/>
              </w:rPr>
            </w:pPr>
          </w:p>
          <w:p w14:paraId="3B72FAE8" w14:textId="77777777" w:rsidR="006851DA" w:rsidRDefault="006851DA" w:rsidP="00D47704">
            <w:pPr>
              <w:rPr>
                <w:rFonts w:ascii="Times New Roman" w:hAnsi="Times New Roman" w:cs="Times New Roman"/>
                <w:lang w:val="pl-PL"/>
              </w:rPr>
            </w:pPr>
          </w:p>
          <w:p w14:paraId="246A92C3" w14:textId="77777777" w:rsidR="006851DA" w:rsidRDefault="006851DA" w:rsidP="00D47704">
            <w:pPr>
              <w:rPr>
                <w:rFonts w:ascii="Times New Roman" w:hAnsi="Times New Roman" w:cs="Times New Roman"/>
                <w:lang w:val="pl-PL"/>
              </w:rPr>
            </w:pPr>
          </w:p>
          <w:p w14:paraId="672583D6" w14:textId="77777777" w:rsidR="006851DA" w:rsidRDefault="006851DA" w:rsidP="00D47704">
            <w:pPr>
              <w:rPr>
                <w:rFonts w:ascii="Times New Roman" w:hAnsi="Times New Roman" w:cs="Times New Roman"/>
                <w:lang w:val="pl-PL"/>
              </w:rPr>
            </w:pPr>
          </w:p>
          <w:p w14:paraId="124D4B1D" w14:textId="77777777" w:rsidR="006851DA" w:rsidRDefault="006851DA" w:rsidP="00D47704">
            <w:pPr>
              <w:rPr>
                <w:rFonts w:ascii="Times New Roman" w:hAnsi="Times New Roman" w:cs="Times New Roman"/>
                <w:lang w:val="pl-PL"/>
              </w:rPr>
            </w:pPr>
          </w:p>
          <w:p w14:paraId="202BD8C9" w14:textId="77777777" w:rsidR="00865784" w:rsidRDefault="00865784" w:rsidP="00D47704">
            <w:pPr>
              <w:rPr>
                <w:rFonts w:ascii="Times New Roman" w:hAnsi="Times New Roman" w:cs="Times New Roman"/>
                <w:lang w:val="pl-PL"/>
              </w:rPr>
            </w:pPr>
          </w:p>
          <w:p w14:paraId="533D15FA" w14:textId="77777777" w:rsidR="006851DA" w:rsidRDefault="006851DA" w:rsidP="00D47704">
            <w:pPr>
              <w:rPr>
                <w:rFonts w:ascii="Times New Roman" w:hAnsi="Times New Roman" w:cs="Times New Roman"/>
                <w:lang w:val="pl-PL"/>
              </w:rPr>
            </w:pPr>
          </w:p>
          <w:p w14:paraId="66C8A828" w14:textId="6980F182" w:rsidR="006851DA" w:rsidRPr="0096207C" w:rsidRDefault="006851DA" w:rsidP="00D4770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7F2E1" w14:textId="77777777" w:rsidR="0060247F" w:rsidRPr="0096207C" w:rsidRDefault="0060247F" w:rsidP="0060247F">
            <w:pPr>
              <w:rPr>
                <w:lang w:val="pl-PL"/>
              </w:rPr>
            </w:pPr>
          </w:p>
        </w:tc>
      </w:tr>
    </w:tbl>
    <w:p w14:paraId="6E5B0574" w14:textId="77777777" w:rsidR="00E801EA" w:rsidRPr="00E801EA" w:rsidRDefault="00E801EA" w:rsidP="00E801EA">
      <w:pPr>
        <w:tabs>
          <w:tab w:val="left" w:pos="5220"/>
        </w:tabs>
        <w:rPr>
          <w:lang w:val="pl-PL"/>
        </w:rPr>
      </w:pPr>
    </w:p>
    <w:sectPr w:rsidR="00E801EA" w:rsidRPr="00E801EA" w:rsidSect="001054C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7DB5"/>
    <w:multiLevelType w:val="hybridMultilevel"/>
    <w:tmpl w:val="B42CA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0E77"/>
    <w:multiLevelType w:val="hybridMultilevel"/>
    <w:tmpl w:val="CF047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270"/>
    <w:multiLevelType w:val="hybridMultilevel"/>
    <w:tmpl w:val="3DA4326A"/>
    <w:lvl w:ilvl="0" w:tplc="040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B044890"/>
    <w:multiLevelType w:val="hybridMultilevel"/>
    <w:tmpl w:val="25D6F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047997">
    <w:abstractNumId w:val="1"/>
  </w:num>
  <w:num w:numId="2" w16cid:durableId="1987120301">
    <w:abstractNumId w:val="0"/>
  </w:num>
  <w:num w:numId="3" w16cid:durableId="1457869743">
    <w:abstractNumId w:val="2"/>
  </w:num>
  <w:num w:numId="4" w16cid:durableId="194028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7F"/>
    <w:rsid w:val="00007623"/>
    <w:rsid w:val="00026D17"/>
    <w:rsid w:val="00081513"/>
    <w:rsid w:val="000B2108"/>
    <w:rsid w:val="001054CC"/>
    <w:rsid w:val="00115016"/>
    <w:rsid w:val="001458C0"/>
    <w:rsid w:val="001741EA"/>
    <w:rsid w:val="001B6560"/>
    <w:rsid w:val="001B72F0"/>
    <w:rsid w:val="001D5F86"/>
    <w:rsid w:val="001E3C7A"/>
    <w:rsid w:val="00216BFA"/>
    <w:rsid w:val="00222D50"/>
    <w:rsid w:val="00283AD9"/>
    <w:rsid w:val="002F0D9E"/>
    <w:rsid w:val="00360C90"/>
    <w:rsid w:val="00396154"/>
    <w:rsid w:val="003B2CBE"/>
    <w:rsid w:val="003F41D6"/>
    <w:rsid w:val="00414665"/>
    <w:rsid w:val="00473241"/>
    <w:rsid w:val="004A1543"/>
    <w:rsid w:val="004E2DDA"/>
    <w:rsid w:val="0050469B"/>
    <w:rsid w:val="00530515"/>
    <w:rsid w:val="00542B01"/>
    <w:rsid w:val="00594578"/>
    <w:rsid w:val="0060247F"/>
    <w:rsid w:val="00614296"/>
    <w:rsid w:val="006248CE"/>
    <w:rsid w:val="0063410C"/>
    <w:rsid w:val="0065504A"/>
    <w:rsid w:val="006851DA"/>
    <w:rsid w:val="006A13ED"/>
    <w:rsid w:val="006B1D2E"/>
    <w:rsid w:val="00702C3C"/>
    <w:rsid w:val="00776CF6"/>
    <w:rsid w:val="007B0A87"/>
    <w:rsid w:val="007D4A56"/>
    <w:rsid w:val="007D5DF1"/>
    <w:rsid w:val="007E1792"/>
    <w:rsid w:val="008068F6"/>
    <w:rsid w:val="008574A5"/>
    <w:rsid w:val="00865784"/>
    <w:rsid w:val="008C3741"/>
    <w:rsid w:val="008E503B"/>
    <w:rsid w:val="00914746"/>
    <w:rsid w:val="00931F0C"/>
    <w:rsid w:val="00942C80"/>
    <w:rsid w:val="0096207C"/>
    <w:rsid w:val="00A1116C"/>
    <w:rsid w:val="00B31D79"/>
    <w:rsid w:val="00B33AFD"/>
    <w:rsid w:val="00B3538C"/>
    <w:rsid w:val="00BA5E4C"/>
    <w:rsid w:val="00BD1A72"/>
    <w:rsid w:val="00C03E72"/>
    <w:rsid w:val="00C2125C"/>
    <w:rsid w:val="00C33D4C"/>
    <w:rsid w:val="00D46E91"/>
    <w:rsid w:val="00D47704"/>
    <w:rsid w:val="00D512B5"/>
    <w:rsid w:val="00D934D1"/>
    <w:rsid w:val="00D9457F"/>
    <w:rsid w:val="00E801EA"/>
    <w:rsid w:val="00EA2A89"/>
    <w:rsid w:val="00EE6A4E"/>
    <w:rsid w:val="00F26177"/>
    <w:rsid w:val="00FA38B4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F190"/>
  <w15:chartTrackingRefBased/>
  <w15:docId w15:val="{2BB7E432-93E0-461B-9227-66757CA8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7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nastasiia-khoma-23a07014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ia.konieva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Хома</dc:creator>
  <cp:keywords/>
  <dc:description/>
  <cp:lastModifiedBy>Nazar Khoma</cp:lastModifiedBy>
  <cp:revision>2</cp:revision>
  <dcterms:created xsi:type="dcterms:W3CDTF">2022-11-21T15:14:00Z</dcterms:created>
  <dcterms:modified xsi:type="dcterms:W3CDTF">2022-11-21T15:14:00Z</dcterms:modified>
</cp:coreProperties>
</file>