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5" w:rsidRDefault="00234107">
      <w:pPr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</w:pP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 xml:space="preserve">            </w:t>
      </w:r>
      <w:bookmarkStart w:id="0" w:name="_GoBack"/>
      <w:bookmarkEnd w:id="0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 xml:space="preserve">        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সংক্ষিপ্ত</w:t>
      </w:r>
      <w:proofErr w:type="spellEnd"/>
    </w:p>
    <w:p w:rsidR="00234107" w:rsidRDefault="00234107">
      <w:pP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ইংরেজিতে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বাংলা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ব্যাখ্যা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সম্পাদনা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প্রুফরিডিং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সম্পর্কিত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সেবা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প্রদান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করি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Pr="00234107" w:rsidRDefault="00234107" w:rsidP="00234107">
      <w:pPr>
        <w:pStyle w:val="ListParagraph"/>
        <w:numPr>
          <w:ilvl w:val="0"/>
          <w:numId w:val="1"/>
        </w:numPr>
        <w:rPr>
          <w:rFonts w:ascii="Mangal" w:hAnsi="Mangal" w:cs="Mangal"/>
          <w:b/>
          <w:color w:val="000000"/>
          <w:spacing w:val="5"/>
          <w:sz w:val="30"/>
          <w:szCs w:val="30"/>
          <w:u w:val="single"/>
          <w:shd w:val="clear" w:color="auto" w:fill="FEFEFE"/>
        </w:rPr>
      </w:pP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শিক্ষা</w:t>
      </w:r>
      <w:proofErr w:type="spellEnd"/>
    </w:p>
    <w:p w:rsidR="00234107" w:rsidRDefault="00234107">
      <w:pP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ভারতীয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ইউনিভার্সিটির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কম্পিউটারে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স্নাতক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মাস্টার্স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ডিগ্রি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অর্জন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যেখানে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নির্দেশিকা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মাধ্যম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ইংরেজি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ছিল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খ্রিস্টীয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ধর্মপ্রচারক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স্কুলে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স্কুলে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পড়ি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যেখানে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ইংরেজী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ভাষাটি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সর্বাধিক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গুরুত্বপূর্ণ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ছিল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Pr="00234107" w:rsidRDefault="00234107" w:rsidP="00234107">
      <w:pPr>
        <w:pStyle w:val="ListParagraph"/>
        <w:numPr>
          <w:ilvl w:val="0"/>
          <w:numId w:val="2"/>
        </w:numPr>
        <w:rPr>
          <w:rFonts w:ascii="Mangal" w:hAnsi="Mangal" w:cs="Mangal"/>
          <w:b/>
          <w:color w:val="000000"/>
          <w:spacing w:val="5"/>
          <w:sz w:val="30"/>
          <w:szCs w:val="30"/>
          <w:u w:val="single"/>
          <w:shd w:val="clear" w:color="auto" w:fill="FEFEFE"/>
        </w:rPr>
      </w:pP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অনুবাদ</w:t>
      </w:r>
      <w:proofErr w:type="spellEnd"/>
      <w:r w:rsidRPr="00234107"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  <w:t xml:space="preserve">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অভিজ্ঞতা</w:t>
      </w:r>
      <w:proofErr w:type="spellEnd"/>
    </w:p>
    <w:p w:rsidR="00234107" w:rsidRDefault="00234107" w:rsidP="00234107">
      <w:pPr>
        <w:pStyle w:val="ListParagraph"/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বছরের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বছর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ধরে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অভিজ্ঞতা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অর্জন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করেছি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বিশ্বব্যাপী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ক্লায়েন্টদের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ট্রাস্ট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জিতেছি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ক্লায়েন্ট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সুখী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সন্তুষ্ট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কারণ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কখনও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গুণের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সাথে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আপোষ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কখনোই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নির্দিষ্ট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সময়সীমা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বর্ধিত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চাই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> 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ক্লায়েন্ট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নিউ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ইয়র্ক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থেকে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লন্ডন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এশিয়ার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বিভিন্ন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শহর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প্রসারিত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Default="00234107" w:rsidP="00234107">
      <w:pPr>
        <w:pStyle w:val="ListParagraph"/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</w:p>
    <w:p w:rsidR="00234107" w:rsidRPr="00234107" w:rsidRDefault="00234107" w:rsidP="00234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কাজ</w:t>
      </w:r>
      <w:proofErr w:type="spellEnd"/>
      <w:r w:rsidRPr="00234107"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  <w:t xml:space="preserve">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এলাকা</w:t>
      </w:r>
      <w:proofErr w:type="spellEnd"/>
    </w:p>
    <w:p w:rsidR="00234107" w:rsidRDefault="00234107" w:rsidP="00234107">
      <w:pP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কাজগুলি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অন্তর্ভুক্ত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রয়েছে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নিউজ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আইটেম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ট্রেনিং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ম্যানুয়াল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ব্রোশার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ব্যবসা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ভ্রমণকারীরা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শিক্ষা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সামগ্রী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চিকিৎসা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সার্ভে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বিবাহের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সার্টিফিকেট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স্কুল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সার্টিফিকেট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সেমিনার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কাগজপত্র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জার্নাল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সংবাদপত্রের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নিবন্ধ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একমাত্রঅন্য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অনেকের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থেকে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ভিন্ন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এখন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আবেগ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একমাত্র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পেশা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তাই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সবসময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মানের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কাজ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সঙ্গে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সময়সীমা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পূরণ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সক্ষম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শুধু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জন্যআমি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নিশ্চিত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আপনি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একবারের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সাথে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কাজ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করবেন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আপনাকে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কারো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কাছে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যেতে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হবে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কারণ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খুব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কম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সময়ের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মধ্যে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সম্ভাব্য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lastRenderedPageBreak/>
        <w:t>সম্ভাব্য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মানের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কাজের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নিশ্চয়তা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দিতে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পারি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কারণ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একমাত্র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পেশা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ফ্রিল্যান্স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হিসেবে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কাজ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করি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Pr="00234107" w:rsidRDefault="00234107" w:rsidP="00234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বাংলা</w:t>
      </w:r>
      <w:proofErr w:type="spellEnd"/>
      <w:r w:rsidRPr="00234107"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  <w:t xml:space="preserve">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প্রমাণিত</w:t>
      </w:r>
      <w:proofErr w:type="spellEnd"/>
      <w:r w:rsidRPr="00234107"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  <w:t xml:space="preserve">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সেবা</w:t>
      </w:r>
      <w:proofErr w:type="spellEnd"/>
    </w:p>
    <w:p w:rsidR="00234107" w:rsidRDefault="00234107" w:rsidP="00234107">
      <w:pP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বিজ্ঞাপন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উপাদান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লেখার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কোনও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অংশ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কিনা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লক্ষ্য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শ্রোতাগুলির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উপর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ইতিবাচক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ধারণা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তৈরির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প্রুফরিডিং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চূড়ান্ত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চেক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>-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আপটি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অত্যন্ত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গুরুত্বপূর্ণ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বানান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টাইপ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ভুলগুলি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বাংলায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প্রচলিত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এমনকি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যখন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একটি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খুব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ভাল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পেশাদার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অনুবাদক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দ্বারা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সম্পন্ন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কপি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মধ্যে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ভুল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সনাক্ত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চিহ্নিত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আউট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ধারালো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পর্যবেক্ষণ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দক্ষতা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আছে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আধুনিক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বানান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ব্যাকরণগত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নিয়ম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সঙ্গে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পরিচিত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তাই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আপনি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প্রুফরিং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সেবা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উপর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নির্ভর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করতে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পারেন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Pr="00234107" w:rsidRDefault="00234107" w:rsidP="00234107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</w:pP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দৈনিক</w:t>
      </w:r>
      <w:proofErr w:type="spellEnd"/>
      <w:r w:rsidRPr="00234107">
        <w:rPr>
          <w:rFonts w:ascii="Helvetica" w:hAnsi="Helvetica" w:cs="Helvetica"/>
          <w:b/>
          <w:color w:val="000000"/>
          <w:spacing w:val="5"/>
          <w:sz w:val="30"/>
          <w:szCs w:val="30"/>
          <w:u w:val="single"/>
          <w:shd w:val="clear" w:color="auto" w:fill="FEFEFE"/>
        </w:rPr>
        <w:t xml:space="preserve"> </w:t>
      </w:r>
      <w:proofErr w:type="spellStart"/>
      <w:r w:rsidRPr="00234107">
        <w:rPr>
          <w:rFonts w:ascii="Vrinda" w:hAnsi="Vrinda" w:cs="Vrinda"/>
          <w:b/>
          <w:color w:val="000000"/>
          <w:spacing w:val="5"/>
          <w:sz w:val="30"/>
          <w:szCs w:val="30"/>
          <w:u w:val="single"/>
          <w:shd w:val="clear" w:color="auto" w:fill="FEFEFE"/>
        </w:rPr>
        <w:t>আউটপুট</w:t>
      </w:r>
      <w:proofErr w:type="spellEnd"/>
    </w:p>
    <w:p w:rsidR="00234107" w:rsidRDefault="00234107" w:rsidP="00234107">
      <w:pP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</w:pP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আমার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দৈনিক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স্বাভাবিক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আউটপুট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হল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1500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শব্দ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(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উৎস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)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দৈনন্দিন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জরুরী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আউটপুট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2000 (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উৎস</w:t>
      </w:r>
      <w:proofErr w:type="spellEnd"/>
      <w:proofErr w:type="gramStart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>)</w:t>
      </w:r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proofErr w:type="spellStart"/>
      <w:proofErr w:type="gram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দাম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পরিমাণ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জটিলতা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অন্যান্য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কারণের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উপর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নির্ভর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তাই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বিনিময়যোগ্য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> 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যাইহোক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,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আমি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বিশ্বাস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করি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এটি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মানের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শিল্প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মান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তুলনায</w:t>
      </w:r>
      <w:proofErr w:type="spellEnd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়</w:t>
      </w:r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যুক্তিযুক্ত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এবং</w:t>
      </w:r>
      <w:proofErr w:type="spellEnd"/>
      <w:r>
        <w:rPr>
          <w:rFonts w:ascii="Helvetica" w:hAnsi="Helvetica" w:cs="Helvetica"/>
          <w:color w:val="000000"/>
          <w:spacing w:val="5"/>
          <w:sz w:val="30"/>
          <w:szCs w:val="30"/>
          <w:shd w:val="clear" w:color="auto" w:fill="FEFEFE"/>
        </w:rPr>
        <w:t xml:space="preserve"> </w:t>
      </w:r>
      <w:proofErr w:type="spellStart"/>
      <w: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  <w:t>লাভজনক</w:t>
      </w:r>
      <w:proofErr w:type="spellEnd"/>
      <w:r>
        <w:rPr>
          <w:rFonts w:ascii="Mangal" w:hAnsi="Mangal" w:cs="Mangal"/>
          <w:color w:val="000000"/>
          <w:spacing w:val="5"/>
          <w:sz w:val="30"/>
          <w:szCs w:val="30"/>
          <w:shd w:val="clear" w:color="auto" w:fill="FEFEFE"/>
        </w:rPr>
        <w:t>।</w:t>
      </w:r>
    </w:p>
    <w:p w:rsidR="00234107" w:rsidRDefault="00234107" w:rsidP="00234107">
      <w:pPr>
        <w:rPr>
          <w:rFonts w:ascii="Vrinda" w:hAnsi="Vrinda" w:cs="Vrinda"/>
          <w:color w:val="000000"/>
          <w:spacing w:val="5"/>
          <w:sz w:val="30"/>
          <w:szCs w:val="30"/>
          <w:shd w:val="clear" w:color="auto" w:fill="FEFEFE"/>
        </w:rPr>
      </w:pPr>
    </w:p>
    <w:p w:rsidR="00234107" w:rsidRPr="00234107" w:rsidRDefault="00234107" w:rsidP="00234107">
      <w:pPr>
        <w:rPr>
          <w:rFonts w:ascii="Times New Roman" w:hAnsi="Times New Roman" w:cs="Times New Roman"/>
          <w:b/>
          <w:u w:val="single"/>
        </w:rPr>
      </w:pPr>
    </w:p>
    <w:sectPr w:rsidR="00234107" w:rsidRPr="0023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A7F"/>
    <w:multiLevelType w:val="hybridMultilevel"/>
    <w:tmpl w:val="92C29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EC6"/>
    <w:multiLevelType w:val="hybridMultilevel"/>
    <w:tmpl w:val="CA7C7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7"/>
    <w:rsid w:val="00234107"/>
    <w:rsid w:val="008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D63-9965-4162-BEB4-ADE04E3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acer123</cp:lastModifiedBy>
  <cp:revision>1</cp:revision>
  <dcterms:created xsi:type="dcterms:W3CDTF">2018-09-10T03:51:00Z</dcterms:created>
  <dcterms:modified xsi:type="dcterms:W3CDTF">2018-09-10T04:01:00Z</dcterms:modified>
</cp:coreProperties>
</file>