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C7" w:rsidRDefault="001425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-29845</wp:posOffset>
                </wp:positionV>
                <wp:extent cx="5514975" cy="91154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11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1EF2" w:rsidRDefault="00221EF2" w:rsidP="001425A4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</w:rPr>
                            </w:pPr>
                          </w:p>
                          <w:p w:rsidR="001425A4" w:rsidRPr="00221EF2" w:rsidRDefault="001425A4" w:rsidP="001425A4">
                            <w:pPr>
                              <w:jc w:val="center"/>
                              <w:rPr>
                                <w:rFonts w:ascii="Abadi" w:hAnsi="Abadi"/>
                                <w:sz w:val="36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36"/>
                              </w:rPr>
                              <w:t>EXPERIENCES PROFESSIONNELLES</w:t>
                            </w:r>
                          </w:p>
                          <w:p w:rsidR="006C76AC" w:rsidRPr="00221EF2" w:rsidRDefault="006C76AC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</w:p>
                          <w:p w:rsidR="006C76AC" w:rsidRPr="00221EF2" w:rsidRDefault="006C76AC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>JANVIER 2018 – AUJOURD’HUI : TRADUCTRICE FREELANCE</w:t>
                            </w:r>
                          </w:p>
                          <w:p w:rsidR="006C76AC" w:rsidRDefault="006C76AC" w:rsidP="001425A4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Traduction, relecture, transcription, sous-titrage, etc…</w:t>
                            </w:r>
                          </w:p>
                          <w:p w:rsidR="00221EF2" w:rsidRDefault="00221EF2" w:rsidP="001425A4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:rsidR="006C76AC" w:rsidRPr="00221EF2" w:rsidRDefault="006C76AC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>OCTOBRE 2016 – AVRIL 2018 : VENDEUSE, A VOS MARQUES (57)</w:t>
                            </w:r>
                          </w:p>
                          <w:p w:rsidR="006C76AC" w:rsidRDefault="006C76AC" w:rsidP="001425A4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 xml:space="preserve">Gestion des stocks, vente, caisse, responsable CE, décoration vitrines, mise en place magasin, relationnel, marketing, stratégie de communication </w:t>
                            </w:r>
                          </w:p>
                          <w:p w:rsidR="00221EF2" w:rsidRDefault="00221EF2" w:rsidP="001425A4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:rsidR="006C76AC" w:rsidRPr="00221EF2" w:rsidRDefault="006C76AC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 xml:space="preserve">AOUT 2016 – OCTOBRE 2016 : GESTION DU RAYON FRUITS LEGUMES, LECLERC </w:t>
                            </w:r>
                            <w:r w:rsidRPr="00221EF2">
                              <w:rPr>
                                <w:rFonts w:ascii="Abadi" w:hAnsi="Abadi"/>
                              </w:rPr>
                              <w:t>(67)</w:t>
                            </w:r>
                          </w:p>
                          <w:p w:rsidR="006C76AC" w:rsidRDefault="006C76AC" w:rsidP="001425A4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Mise en rayon, conseils clients, gestion des stocks, manutention</w:t>
                            </w:r>
                          </w:p>
                          <w:p w:rsidR="00221EF2" w:rsidRDefault="00221EF2" w:rsidP="001425A4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:rsidR="006C76AC" w:rsidRPr="00221EF2" w:rsidRDefault="006C76AC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>OCTOBRE 2014 – AOUT 2016 : EMPLOYEE DE RESTAUR</w:t>
                            </w:r>
                            <w:bookmarkStart w:id="0" w:name="_GoBack"/>
                            <w:bookmarkEnd w:id="0"/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 xml:space="preserve">ATION, HOTEL HERMES </w:t>
                            </w:r>
                            <w:r w:rsidRPr="00221EF2">
                              <w:rPr>
                                <w:rFonts w:ascii="Abadi" w:hAnsi="Abadi"/>
                              </w:rPr>
                              <w:t>(21)</w:t>
                            </w:r>
                          </w:p>
                          <w:p w:rsidR="006C76AC" w:rsidRDefault="006C76AC" w:rsidP="001425A4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Serveuse, bar, caisse, accueil, gestion groupes étrangers et touristes (Chinois, Allemands, Hollandais, Anglais…), gestion et traduction de la carte en Anglais, relationnel, gestion des stocks, etc…</w:t>
                            </w:r>
                          </w:p>
                          <w:p w:rsidR="00221EF2" w:rsidRPr="00221EF2" w:rsidRDefault="00221EF2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</w:p>
                          <w:p w:rsidR="001425A4" w:rsidRDefault="001425A4" w:rsidP="001425A4">
                            <w:pPr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 xml:space="preserve">SEPTEMBRE – OCTOBRE 2014 : </w:t>
                            </w:r>
                            <w:r w:rsidR="006C76AC" w:rsidRPr="00221EF2">
                              <w:rPr>
                                <w:rFonts w:ascii="Abadi" w:hAnsi="Abadi"/>
                                <w:sz w:val="28"/>
                              </w:rPr>
                              <w:t>VENDANGES (21)</w:t>
                            </w:r>
                          </w:p>
                          <w:p w:rsidR="00221EF2" w:rsidRPr="00221EF2" w:rsidRDefault="00221EF2" w:rsidP="001425A4">
                            <w:pPr>
                              <w:rPr>
                                <w:rFonts w:ascii="Abadi" w:hAnsi="Abadi"/>
                                <w:sz w:val="36"/>
                              </w:rPr>
                            </w:pPr>
                          </w:p>
                          <w:p w:rsidR="001425A4" w:rsidRDefault="001425A4" w:rsidP="001425A4">
                            <w:pPr>
                              <w:spacing w:after="0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 xml:space="preserve">JUILLET – SEPTEMBRE 2014 : ASSISTANTE ADMINISTRATIVE, HOLCIM </w:t>
                            </w:r>
                            <w:r w:rsidRPr="00221EF2">
                              <w:rPr>
                                <w:rFonts w:ascii="Abadi" w:hAnsi="Abadi"/>
                              </w:rPr>
                              <w:t>(21)</w:t>
                            </w:r>
                          </w:p>
                          <w:p w:rsidR="00221EF2" w:rsidRPr="00221EF2" w:rsidRDefault="00221EF2" w:rsidP="001425A4">
                            <w:pPr>
                              <w:spacing w:after="0"/>
                              <w:rPr>
                                <w:rFonts w:ascii="Abadi" w:hAnsi="Abadi"/>
                                <w:sz w:val="28"/>
                              </w:rPr>
                            </w:pPr>
                          </w:p>
                          <w:p w:rsidR="001425A4" w:rsidRDefault="001425A4" w:rsidP="001425A4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1425A4">
                              <w:rPr>
                                <w:rFonts w:ascii="Abadi" w:hAnsi="Abadi"/>
                              </w:rPr>
                              <w:t xml:space="preserve">Gestion administrative, téléphonie, prise de </w:t>
                            </w:r>
                            <w:proofErr w:type="spellStart"/>
                            <w:r w:rsidRPr="001425A4">
                              <w:rPr>
                                <w:rFonts w:ascii="Abadi" w:hAnsi="Abadi"/>
                              </w:rPr>
                              <w:t>rendez vous</w:t>
                            </w:r>
                            <w:proofErr w:type="spellEnd"/>
                            <w:r w:rsidRPr="001425A4">
                              <w:rPr>
                                <w:rFonts w:ascii="Abadi" w:hAnsi="Abadi"/>
                              </w:rPr>
                              <w:t>, gestion des plannings, gestion des plans d'intervention, prise en charge des clients, utilisation des machines à graviers, etc...</w:t>
                            </w:r>
                          </w:p>
                          <w:p w:rsidR="001425A4" w:rsidRDefault="001425A4" w:rsidP="001425A4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</w:p>
                          <w:p w:rsidR="001425A4" w:rsidRPr="00221EF2" w:rsidRDefault="001425A4" w:rsidP="001425A4">
                            <w:pPr>
                              <w:spacing w:after="0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221EF2">
                              <w:rPr>
                                <w:rFonts w:ascii="Abadi" w:hAnsi="Abadi"/>
                                <w:sz w:val="28"/>
                              </w:rPr>
                              <w:t xml:space="preserve">SEPTEMBRE – NOVEMBRE 2013 : CAISSIERE POLYVALENTE, LIDL </w:t>
                            </w:r>
                            <w:r w:rsidRPr="00221EF2">
                              <w:rPr>
                                <w:rFonts w:ascii="Abadi" w:hAnsi="Abadi"/>
                              </w:rPr>
                              <w:t>(21)</w:t>
                            </w:r>
                          </w:p>
                          <w:p w:rsidR="001425A4" w:rsidRPr="001425A4" w:rsidRDefault="001425A4" w:rsidP="001425A4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1425A4">
                              <w:rPr>
                                <w:rFonts w:ascii="Abadi" w:hAnsi="Abadi"/>
                              </w:rPr>
                              <w:t>Gestion de la caisse, mise en rayon, gestion des comptes</w:t>
                            </w:r>
                          </w:p>
                          <w:p w:rsidR="001425A4" w:rsidRPr="001425A4" w:rsidRDefault="001425A4" w:rsidP="001425A4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8.15pt;margin-top:-2.35pt;width:434.25pt;height:7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RgUAIAAKcEAAAOAAAAZHJzL2Uyb0RvYy54bWysVE1v2zAMvQ/YfxB0XxwncdsYcYosRYYB&#10;QVsgHQrspshybEAWNUmJnf36UbLz0a6nYReFFOkn8vExs/u2luQgjK1AZTQeDCkRikNeqV1Gf7ys&#10;vtxRYh1TOZOgREaPwtL7+edPs0anYgQlyFwYgiDKpo3OaOmcTqPI8lLUzA5AC4XBAkzNHLpmF+WG&#10;NYhey2g0HN5EDZhcG+DCWrx96IJ0HvCLQnD3VBRWOCIzirW5cJpwbv0ZzWcs3Rmmy4r3ZbB/qKJm&#10;lcJHz1APzDGyN9VfUHXFDVgo3IBDHUFRVFyEHrCbePium03JtAi9IDlWn2my/w+WPx6eDanyjI4p&#10;UazGEf3EQZFcECdaJ8jYU9Rom2LmRmOua79Ci6M+3Vu89J23han9L/ZEMI5kH88EIxLheJkk8WR6&#10;m1DCMTaN42QySjxOdPlcG+u+CaiJNzJqcIKBWHZYW9elnlL8axZkla8qKYPjVSOW0pADw3lLF4pE&#10;8DdZUpEmozfjZBiA38SC7i4I290HCIgnFdbsSema95Zrt23P1BbyIxJloFOb1XxVYTNrZt0zMygv&#10;5AZXxj3hUUjAYqC3KCnB/P7o3ufj1DFKSYNyzaj9tWdGUCK/K9TDNJ5MvL6DM0luR+iY68j2OqL2&#10;9RKQoRiXU/Ng+nwnT2ZhoH7FzVr4VzHEFMe3M+pO5tJ1S4SbycViEZJQ0Zq5tdpo7qH9RPyoXtpX&#10;ZnQ/Ty+qRzgJm6Xvxtrl+i8VLPYOiirM3BPcsdrzjtsQVNNvrl+3az9kXf5f5n8AAAD//wMAUEsD&#10;BBQABgAIAAAAIQCunXHn3wAAAAwBAAAPAAAAZHJzL2Rvd25yZXYueG1sTI9NS8NAEIbvgv9hGcFb&#10;u6tZ2hCzKUERQQWxevG2zY5JMDsbsts2/fdOT3qbl3l4P8rN7AdxwCn2gQzcLBUIpCa4nloDnx+P&#10;ixxETJacHQKhgRNG2FSXF6UtXDjSOx62qRVsQrGwBrqUxkLK2HTobVyGEYl/32HyNrGcWukme2Rz&#10;P8hbpVbS2544obMj3nfY/Gz33sCz/rIPWXrBU6L5ra6f8lHHV2Our+b6DkTCOf3BcK7P1aHiTruw&#10;JxfFwHq9yhg1sNBrEGdAac1jdnzpTOUgq1L+H1H9AgAA//8DAFBLAQItABQABgAIAAAAIQC2gziS&#10;/gAAAOEBAAATAAAAAAAAAAAAAAAAAAAAAABbQ29udGVudF9UeXBlc10ueG1sUEsBAi0AFAAGAAgA&#10;AAAhADj9If/WAAAAlAEAAAsAAAAAAAAAAAAAAAAALwEAAF9yZWxzLy5yZWxzUEsBAi0AFAAGAAgA&#10;AAAhACJe5GBQAgAApwQAAA4AAAAAAAAAAAAAAAAALgIAAGRycy9lMm9Eb2MueG1sUEsBAi0AFAAG&#10;AAgAAAAhAK6dceffAAAADAEAAA8AAAAAAAAAAAAAAAAAqgQAAGRycy9kb3ducmV2LnhtbFBLBQYA&#10;AAAABAAEAPMAAAC2BQAAAAA=&#10;" fillcolor="white [3201]" strokecolor="white [3212]" strokeweight=".5pt">
                <v:textbox>
                  <w:txbxContent>
                    <w:p w:rsidR="00221EF2" w:rsidRDefault="00221EF2" w:rsidP="001425A4">
                      <w:pPr>
                        <w:jc w:val="center"/>
                        <w:rPr>
                          <w:rFonts w:ascii="Abadi" w:hAnsi="Abadi"/>
                          <w:sz w:val="28"/>
                        </w:rPr>
                      </w:pPr>
                    </w:p>
                    <w:p w:rsidR="001425A4" w:rsidRPr="00221EF2" w:rsidRDefault="001425A4" w:rsidP="001425A4">
                      <w:pPr>
                        <w:jc w:val="center"/>
                        <w:rPr>
                          <w:rFonts w:ascii="Abadi" w:hAnsi="Abadi"/>
                          <w:sz w:val="36"/>
                        </w:rPr>
                      </w:pPr>
                      <w:r w:rsidRPr="00221EF2">
                        <w:rPr>
                          <w:rFonts w:ascii="Abadi" w:hAnsi="Abadi"/>
                          <w:sz w:val="36"/>
                        </w:rPr>
                        <w:t>EXPERIENCES PROFESSIONNELLES</w:t>
                      </w:r>
                    </w:p>
                    <w:p w:rsidR="006C76AC" w:rsidRPr="00221EF2" w:rsidRDefault="006C76AC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</w:p>
                    <w:p w:rsidR="006C76AC" w:rsidRPr="00221EF2" w:rsidRDefault="006C76AC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>JANVIER 2018 – AUJOURD’HUI : TRADUCTRICE FREELANCE</w:t>
                      </w:r>
                    </w:p>
                    <w:p w:rsidR="006C76AC" w:rsidRDefault="006C76AC" w:rsidP="001425A4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Traduction, relecture, transcription, sous-titrage, etc…</w:t>
                      </w:r>
                    </w:p>
                    <w:p w:rsidR="00221EF2" w:rsidRDefault="00221EF2" w:rsidP="001425A4">
                      <w:pPr>
                        <w:rPr>
                          <w:rFonts w:ascii="Abadi" w:hAnsi="Abadi"/>
                        </w:rPr>
                      </w:pPr>
                    </w:p>
                    <w:p w:rsidR="006C76AC" w:rsidRPr="00221EF2" w:rsidRDefault="006C76AC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>OCTOBRE 2016 – AVRIL 2018 : VENDEUSE, A VOS MARQUES (57)</w:t>
                      </w:r>
                    </w:p>
                    <w:p w:rsidR="006C76AC" w:rsidRDefault="006C76AC" w:rsidP="001425A4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 xml:space="preserve">Gestion des stocks, vente, caisse, responsable CE, décoration vitrines, mise en place magasin, relationnel, marketing, stratégie de communication </w:t>
                      </w:r>
                    </w:p>
                    <w:p w:rsidR="00221EF2" w:rsidRDefault="00221EF2" w:rsidP="001425A4">
                      <w:pPr>
                        <w:rPr>
                          <w:rFonts w:ascii="Abadi" w:hAnsi="Abadi"/>
                        </w:rPr>
                      </w:pPr>
                    </w:p>
                    <w:p w:rsidR="006C76AC" w:rsidRPr="00221EF2" w:rsidRDefault="006C76AC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 xml:space="preserve">AOUT 2016 – OCTOBRE 2016 : GESTION DU RAYON FRUITS LEGUMES, LECLERC </w:t>
                      </w:r>
                      <w:r w:rsidRPr="00221EF2">
                        <w:rPr>
                          <w:rFonts w:ascii="Abadi" w:hAnsi="Abadi"/>
                        </w:rPr>
                        <w:t>(67)</w:t>
                      </w:r>
                    </w:p>
                    <w:p w:rsidR="006C76AC" w:rsidRDefault="006C76AC" w:rsidP="001425A4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Mise en rayon, conseils clients, gestion des stocks, manutention</w:t>
                      </w:r>
                    </w:p>
                    <w:p w:rsidR="00221EF2" w:rsidRDefault="00221EF2" w:rsidP="001425A4">
                      <w:pPr>
                        <w:rPr>
                          <w:rFonts w:ascii="Abadi" w:hAnsi="Abadi"/>
                        </w:rPr>
                      </w:pPr>
                    </w:p>
                    <w:p w:rsidR="006C76AC" w:rsidRPr="00221EF2" w:rsidRDefault="006C76AC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>OCTOBRE 2014 – AOUT 2016 : EMPLOYEE DE RESTAUR</w:t>
                      </w:r>
                      <w:bookmarkStart w:id="1" w:name="_GoBack"/>
                      <w:bookmarkEnd w:id="1"/>
                      <w:r w:rsidRPr="00221EF2">
                        <w:rPr>
                          <w:rFonts w:ascii="Abadi" w:hAnsi="Abadi"/>
                          <w:sz w:val="28"/>
                        </w:rPr>
                        <w:t xml:space="preserve">ATION, HOTEL HERMES </w:t>
                      </w:r>
                      <w:r w:rsidRPr="00221EF2">
                        <w:rPr>
                          <w:rFonts w:ascii="Abadi" w:hAnsi="Abadi"/>
                        </w:rPr>
                        <w:t>(21)</w:t>
                      </w:r>
                    </w:p>
                    <w:p w:rsidR="006C76AC" w:rsidRDefault="006C76AC" w:rsidP="001425A4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Serveuse, bar, caisse, accueil, gestion groupes étrangers et touristes (Chinois, Allemands, Hollandais, Anglais…), gestion et traduction de la carte en Anglais, relationnel, gestion des stocks, etc…</w:t>
                      </w:r>
                    </w:p>
                    <w:p w:rsidR="00221EF2" w:rsidRPr="00221EF2" w:rsidRDefault="00221EF2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</w:p>
                    <w:p w:rsidR="001425A4" w:rsidRDefault="001425A4" w:rsidP="001425A4">
                      <w:pPr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 xml:space="preserve">SEPTEMBRE – OCTOBRE 2014 : </w:t>
                      </w:r>
                      <w:r w:rsidR="006C76AC" w:rsidRPr="00221EF2">
                        <w:rPr>
                          <w:rFonts w:ascii="Abadi" w:hAnsi="Abadi"/>
                          <w:sz w:val="28"/>
                        </w:rPr>
                        <w:t>VENDANGES (21)</w:t>
                      </w:r>
                    </w:p>
                    <w:p w:rsidR="00221EF2" w:rsidRPr="00221EF2" w:rsidRDefault="00221EF2" w:rsidP="001425A4">
                      <w:pPr>
                        <w:rPr>
                          <w:rFonts w:ascii="Abadi" w:hAnsi="Abadi"/>
                          <w:sz w:val="36"/>
                        </w:rPr>
                      </w:pPr>
                    </w:p>
                    <w:p w:rsidR="001425A4" w:rsidRDefault="001425A4" w:rsidP="001425A4">
                      <w:pPr>
                        <w:spacing w:after="0"/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 xml:space="preserve">JUILLET – SEPTEMBRE 2014 : ASSISTANTE ADMINISTRATIVE, HOLCIM </w:t>
                      </w:r>
                      <w:r w:rsidRPr="00221EF2">
                        <w:rPr>
                          <w:rFonts w:ascii="Abadi" w:hAnsi="Abadi"/>
                        </w:rPr>
                        <w:t>(21)</w:t>
                      </w:r>
                    </w:p>
                    <w:p w:rsidR="00221EF2" w:rsidRPr="00221EF2" w:rsidRDefault="00221EF2" w:rsidP="001425A4">
                      <w:pPr>
                        <w:spacing w:after="0"/>
                        <w:rPr>
                          <w:rFonts w:ascii="Abadi" w:hAnsi="Abadi"/>
                          <w:sz w:val="28"/>
                        </w:rPr>
                      </w:pPr>
                    </w:p>
                    <w:p w:rsidR="001425A4" w:rsidRDefault="001425A4" w:rsidP="001425A4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1425A4">
                        <w:rPr>
                          <w:rFonts w:ascii="Abadi" w:hAnsi="Abadi"/>
                        </w:rPr>
                        <w:t xml:space="preserve">Gestion administrative, téléphonie, prise de </w:t>
                      </w:r>
                      <w:proofErr w:type="spellStart"/>
                      <w:r w:rsidRPr="001425A4">
                        <w:rPr>
                          <w:rFonts w:ascii="Abadi" w:hAnsi="Abadi"/>
                        </w:rPr>
                        <w:t>rendez vous</w:t>
                      </w:r>
                      <w:proofErr w:type="spellEnd"/>
                      <w:r w:rsidRPr="001425A4">
                        <w:rPr>
                          <w:rFonts w:ascii="Abadi" w:hAnsi="Abadi"/>
                        </w:rPr>
                        <w:t>, gestion des plannings, gestion des plans d'intervention, prise en charge des clients, utilisation des machines à graviers, etc...</w:t>
                      </w:r>
                    </w:p>
                    <w:p w:rsidR="001425A4" w:rsidRDefault="001425A4" w:rsidP="001425A4">
                      <w:pPr>
                        <w:spacing w:after="0"/>
                        <w:rPr>
                          <w:rFonts w:ascii="Abadi" w:hAnsi="Abadi"/>
                        </w:rPr>
                      </w:pPr>
                    </w:p>
                    <w:p w:rsidR="001425A4" w:rsidRPr="00221EF2" w:rsidRDefault="001425A4" w:rsidP="001425A4">
                      <w:pPr>
                        <w:spacing w:after="0"/>
                        <w:rPr>
                          <w:rFonts w:ascii="Abadi" w:hAnsi="Abadi"/>
                          <w:sz w:val="28"/>
                        </w:rPr>
                      </w:pPr>
                      <w:r w:rsidRPr="00221EF2">
                        <w:rPr>
                          <w:rFonts w:ascii="Abadi" w:hAnsi="Abadi"/>
                          <w:sz w:val="28"/>
                        </w:rPr>
                        <w:t xml:space="preserve">SEPTEMBRE – NOVEMBRE 2013 : CAISSIERE POLYVALENTE, LIDL </w:t>
                      </w:r>
                      <w:r w:rsidRPr="00221EF2">
                        <w:rPr>
                          <w:rFonts w:ascii="Abadi" w:hAnsi="Abadi"/>
                        </w:rPr>
                        <w:t>(21)</w:t>
                      </w:r>
                    </w:p>
                    <w:p w:rsidR="001425A4" w:rsidRPr="001425A4" w:rsidRDefault="001425A4" w:rsidP="001425A4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1425A4">
                        <w:rPr>
                          <w:rFonts w:ascii="Abadi" w:hAnsi="Abadi"/>
                        </w:rPr>
                        <w:t>Gestion de la caisse, mise en rayon, gestion des comptes</w:t>
                      </w:r>
                    </w:p>
                    <w:p w:rsidR="001425A4" w:rsidRPr="001425A4" w:rsidRDefault="001425A4" w:rsidP="001425A4">
                      <w:pPr>
                        <w:spacing w:after="0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-20320</wp:posOffset>
                </wp:positionV>
                <wp:extent cx="2028825" cy="9077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07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  <w:sz w:val="28"/>
                              </w:rPr>
                              <w:t>CONTACT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</w:rPr>
                              <w:t xml:space="preserve">4 </w:t>
                            </w:r>
                            <w:r w:rsidRPr="00342F6B">
                              <w:rPr>
                                <w:rFonts w:ascii="Abadi" w:hAnsi="Abadi" w:cs="Arial"/>
                                <w:sz w:val="20"/>
                              </w:rPr>
                              <w:t>RUE LOUIS PASTEUR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  <w:sz w:val="20"/>
                              </w:rPr>
                              <w:t>67260 HERBITZHEIM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  <w:sz w:val="20"/>
                              </w:rPr>
                              <w:t>06.36.86.53.81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hyperlink r:id="rId7" w:history="1">
                              <w:r w:rsidRPr="00342F6B">
                                <w:rPr>
                                  <w:rStyle w:val="Lienhypertexte"/>
                                  <w:rFonts w:ascii="Abadi" w:hAnsi="Abadi" w:cs="Arial"/>
                                  <w:sz w:val="20"/>
                                </w:rPr>
                                <w:t>LAURINE.INTRANS@GMAIL.COM</w:t>
                              </w:r>
                            </w:hyperlink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  <w:sz w:val="28"/>
                              </w:rPr>
                              <w:t>LANGUES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</w:rPr>
                              <w:t>Anglais : Très bon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</w:rPr>
                              <w:t>Espagnol : Bon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</w:rPr>
                              <w:t>Japonais : Notions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</w:rPr>
                              <w:t>Coréen : Notions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</w:rPr>
                              <w:t>Allemand : Notions</w:t>
                            </w:r>
                          </w:p>
                          <w:p w:rsid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  <w:r w:rsidRPr="00342F6B">
                              <w:rPr>
                                <w:rFonts w:ascii="Abadi" w:hAnsi="Abadi" w:cs="Arial"/>
                                <w:sz w:val="28"/>
                              </w:rPr>
                              <w:t xml:space="preserve">COMPETENCES 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Maîtrise informatique</w:t>
                            </w: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Maîtrise des langues</w:t>
                            </w: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proofErr w:type="spellStart"/>
                            <w:r w:rsidRPr="001425A4">
                              <w:rPr>
                                <w:rFonts w:ascii="Abadi" w:hAnsi="Abadi" w:cs="Arial"/>
                              </w:rPr>
                              <w:t>Logicel</w:t>
                            </w:r>
                            <w:proofErr w:type="spellEnd"/>
                            <w:r w:rsidRPr="001425A4">
                              <w:rPr>
                                <w:rFonts w:ascii="Abadi" w:hAnsi="Abadi" w:cs="Arial"/>
                              </w:rPr>
                              <w:t xml:space="preserve"> de traduction</w:t>
                            </w: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(</w:t>
                            </w:r>
                            <w:proofErr w:type="spellStart"/>
                            <w:r w:rsidRPr="001425A4">
                              <w:rPr>
                                <w:rFonts w:ascii="Abadi" w:hAnsi="Abadi" w:cs="Arial"/>
                              </w:rPr>
                              <w:t>OmegaT</w:t>
                            </w:r>
                            <w:proofErr w:type="spellEnd"/>
                            <w:r w:rsidRPr="001425A4">
                              <w:rPr>
                                <w:rFonts w:ascii="Abadi" w:hAnsi="Abadi" w:cs="Arial"/>
                              </w:rPr>
                              <w:t>, Trados…)</w:t>
                            </w: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  <w:sz w:val="28"/>
                              </w:rPr>
                              <w:t>PERMIS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B – Véhicule léger</w:t>
                            </w:r>
                          </w:p>
                          <w:p w:rsidR="006C76AC" w:rsidRPr="006C76AC" w:rsidRDefault="006C76AC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</w:p>
                          <w:p w:rsidR="006C76AC" w:rsidRPr="006C76AC" w:rsidRDefault="006C76AC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  <w:r w:rsidRPr="006C76AC">
                              <w:rPr>
                                <w:rFonts w:ascii="Abadi" w:hAnsi="Abadi" w:cs="Arial"/>
                                <w:sz w:val="28"/>
                              </w:rPr>
                              <w:t>BENEVOLAT</w:t>
                            </w:r>
                          </w:p>
                          <w:p w:rsidR="006C76AC" w:rsidRDefault="006C76AC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</w:p>
                          <w:p w:rsidR="00221EF2" w:rsidRDefault="006C76AC" w:rsidP="00342F6B">
                            <w:pPr>
                              <w:spacing w:after="0"/>
                              <w:rPr>
                                <w:rFonts w:ascii="Abadi" w:hAnsi="Abadi" w:cs="Arial"/>
                                <w:lang w:val="en-US"/>
                              </w:rPr>
                            </w:pPr>
                            <w:r w:rsidRPr="006C76AC">
                              <w:rPr>
                                <w:rFonts w:ascii="Abadi" w:hAnsi="Abadi" w:cs="Arial"/>
                                <w:lang w:val="en-US"/>
                              </w:rPr>
                              <w:t>Translators Without Borders</w:t>
                            </w:r>
                          </w:p>
                          <w:p w:rsidR="00221EF2" w:rsidRDefault="00221EF2" w:rsidP="00342F6B">
                            <w:pPr>
                              <w:spacing w:after="0"/>
                              <w:rPr>
                                <w:rFonts w:ascii="Abadi" w:hAnsi="Abadi" w:cs="Arial"/>
                                <w:lang w:val="en-US"/>
                              </w:rPr>
                            </w:pPr>
                          </w:p>
                          <w:p w:rsidR="001425A4" w:rsidRPr="006C76AC" w:rsidRDefault="006C76AC" w:rsidP="00342F6B">
                            <w:pPr>
                              <w:spacing w:after="0"/>
                              <w:rPr>
                                <w:rFonts w:ascii="Abadi" w:hAnsi="Abadi" w:cs="Arial"/>
                                <w:lang w:val="en-US"/>
                              </w:rPr>
                            </w:pPr>
                            <w:r w:rsidRPr="006C76AC">
                              <w:rPr>
                                <w:rFonts w:ascii="Abadi" w:hAnsi="Abadi" w:cs="Arial"/>
                                <w:lang w:val="en-US"/>
                              </w:rPr>
                              <w:t xml:space="preserve">France </w:t>
                            </w:r>
                            <w:proofErr w:type="spellStart"/>
                            <w:r w:rsidRPr="006C76AC">
                              <w:rPr>
                                <w:rFonts w:ascii="Abadi" w:hAnsi="Abadi" w:cs="Arial"/>
                                <w:lang w:val="en-US"/>
                              </w:rPr>
                              <w:t>Bénévolat</w:t>
                            </w:r>
                            <w:proofErr w:type="spellEnd"/>
                          </w:p>
                          <w:p w:rsidR="00342F6B" w:rsidRPr="006C76AC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  <w:lang w:val="en-US"/>
                              </w:rPr>
                            </w:pP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8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  <w:sz w:val="28"/>
                              </w:rPr>
                              <w:t>CENTRES D’INTERÊT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Voyage,</w:t>
                            </w:r>
                          </w:p>
                          <w:p w:rsidR="001425A4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Langue</w:t>
                            </w:r>
                            <w:r w:rsidR="006C76AC">
                              <w:rPr>
                                <w:rFonts w:ascii="Abadi" w:hAnsi="Abadi" w:cs="Arial"/>
                              </w:rPr>
                              <w:t>s</w:t>
                            </w:r>
                            <w:r w:rsidRPr="001425A4">
                              <w:rPr>
                                <w:rFonts w:ascii="Abadi" w:hAnsi="Abadi" w:cs="Arial"/>
                              </w:rPr>
                              <w:t xml:space="preserve">, </w:t>
                            </w:r>
                          </w:p>
                          <w:p w:rsidR="001425A4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 xml:space="preserve">Cuisine, </w:t>
                            </w:r>
                          </w:p>
                          <w:p w:rsidR="001425A4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 xml:space="preserve">Médecine, </w:t>
                            </w:r>
                          </w:p>
                          <w:p w:rsidR="00342F6B" w:rsidRPr="001425A4" w:rsidRDefault="00342F6B" w:rsidP="00342F6B">
                            <w:pPr>
                              <w:spacing w:after="0"/>
                              <w:rPr>
                                <w:rFonts w:ascii="Abadi" w:hAnsi="Abadi" w:cs="Arial"/>
                              </w:rPr>
                            </w:pPr>
                            <w:r w:rsidRPr="001425A4">
                              <w:rPr>
                                <w:rFonts w:ascii="Abadi" w:hAnsi="Abadi" w:cs="Arial"/>
                              </w:rPr>
                              <w:t>Jeux vidéo</w:t>
                            </w:r>
                          </w:p>
                          <w:p w:rsidR="00342F6B" w:rsidRPr="00342F6B" w:rsidRDefault="00342F6B" w:rsidP="00342F6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70.1pt;margin-top:-1.6pt;width:159.7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p5YQIAAPYEAAAOAAAAZHJzL2Uyb0RvYy54bWysVFtv2jAUfp+0/2D5fSSkUGhEqBgV0yTW&#10;VqJTpb0Zx4FIto9nGxL263vsAKXdnra9OD4Xn8t3vpPJbask2QvratAF7fdSSoTmUNZ6U9DvT4tP&#10;Y0qcZ7pkErQo6EE4ejv9+GHSmFxksAVZCkswiHZ5Ywq69d7kSeL4VijmemCERmMFVjGPot0kpWUN&#10;RlcyydL0OmnAlsYCF86h9q4z0mmMX1WC+4eqcsITWVCszcfTxnMdzmQ6YfnGMrOt+bEM9hdVKFZr&#10;THoOdcc8Iztb/xZK1dyCg8r3OKgEqqrmIvaA3fTTd92stsyI2AuC48wZJvf/wvL7/aMldVnQjBLN&#10;FI7oBw6KlIJ40XpBsgBRY1yOniuDvr79DC2O+qR3qAydt5VV4Ys9EbQj2IczwBiJcFRmaTYeZ0NK&#10;ONpu0tHoCgWMn7w+N9b5LwIUCZeCWpxgBJbtl853rieXkM2BrMtFLWUUAmvEXFqyZzjv9aYfn8qd&#10;+gZlpxsP0zROHVNGkgX3WMCbSFKTpqDXV8M0RnhjOz/7xyxYgdSYOoDbgRhuvl23cR5ngNdQHhB3&#10;Cx15neGLGrFZMucfmUW2ItS4gf4Bj0oC1g3HGyVbsL/+pA/+SCK0UtIg+wvqfu6YFZTIrxrpddMf&#10;DMK6RGEwHGUo2EvL+tKid2oOCHgfd93weA3+Xp6ulQX1jIs6C1nRxDTH3AX1p+vcdzuJi87FbBad&#10;cEEM80u9MjyEDgMOk39qn5k1R3oEjt7DaU9Y/o4lnW94qWG281DVkUIB5w7VI/y4XJEDxx9B2N5L&#10;OXq9/q6mLwAAAP//AwBQSwMEFAAGAAgAAAAhAIX/17viAAAADAEAAA8AAABkcnMvZG93bnJldi54&#10;bWxMjzFPwzAQhXck/oN1SGytU7sKbYhTFQRIDB0oDLC58ZFExHYau63h13OdYLp3uqd33ytXyfbs&#10;iGPovFMwm2bA0NXedK5R8Pb6OFkAC1E7o3vvUME3BlhVlxelLow/uRc8bmPDKMSFQitoYxwKzkPd&#10;otVh6gd0dPv0o9WR1rHhZtQnCrc9F1mWc6s7Rx9aPeB9i/XX9mAVPCzTs3hPP0I8rTd3+4XMP6Lc&#10;K3V9lda3wCKm+GeGMz6hQ0VMO39wJrBewWQ2zwR5SUmaZ8fNUgLbkZiLXAKvSv6/RPULAAD//wMA&#10;UEsBAi0AFAAGAAgAAAAhALaDOJL+AAAA4QEAABMAAAAAAAAAAAAAAAAAAAAAAFtDb250ZW50X1R5&#10;cGVzXS54bWxQSwECLQAUAAYACAAAACEAOP0h/9YAAACUAQAACwAAAAAAAAAAAAAAAAAvAQAAX3Jl&#10;bHMvLnJlbHNQSwECLQAUAAYACAAAACEAfUsaeWECAAD2BAAADgAAAAAAAAAAAAAAAAAuAgAAZHJz&#10;L2Uyb0RvYy54bWxQSwECLQAUAAYACAAAACEAhf/Xu+IAAAAMAQAADwAAAAAAAAAAAAAAAAC7BAAA&#10;ZHJzL2Rvd25yZXYueG1sUEsFBgAAAAAEAAQA8wAAAMoFAAAAAA==&#10;" fillcolor="#d8d8d8 [2732]" strokecolor="#d8d8d8 [2732]" strokeweight=".5pt">
                <v:textbox>
                  <w:txbxContent>
                    <w:p w:rsid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  <w:r w:rsidRPr="00342F6B">
                        <w:rPr>
                          <w:rFonts w:ascii="Abadi" w:hAnsi="Abadi" w:cs="Arial"/>
                          <w:sz w:val="28"/>
                        </w:rPr>
                        <w:t>CONTACT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  <w:r w:rsidRPr="00342F6B">
                        <w:rPr>
                          <w:rFonts w:ascii="Abadi" w:hAnsi="Abadi" w:cs="Arial"/>
                        </w:rPr>
                        <w:t xml:space="preserve">4 </w:t>
                      </w:r>
                      <w:r w:rsidRPr="00342F6B">
                        <w:rPr>
                          <w:rFonts w:ascii="Abadi" w:hAnsi="Abadi" w:cs="Arial"/>
                          <w:sz w:val="20"/>
                        </w:rPr>
                        <w:t>RUE LOUIS PASTEUR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  <w:r w:rsidRPr="00342F6B">
                        <w:rPr>
                          <w:rFonts w:ascii="Abadi" w:hAnsi="Abadi" w:cs="Arial"/>
                          <w:sz w:val="20"/>
                        </w:rPr>
                        <w:t>67260 HERBITZHEIM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  <w:r w:rsidRPr="00342F6B">
                        <w:rPr>
                          <w:rFonts w:ascii="Abadi" w:hAnsi="Abadi" w:cs="Arial"/>
                          <w:sz w:val="20"/>
                        </w:rPr>
                        <w:t>06.36.86.53.81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  <w:hyperlink r:id="rId8" w:history="1">
                        <w:r w:rsidRPr="00342F6B">
                          <w:rPr>
                            <w:rStyle w:val="Lienhypertexte"/>
                            <w:rFonts w:ascii="Abadi" w:hAnsi="Abadi" w:cs="Arial"/>
                            <w:sz w:val="20"/>
                          </w:rPr>
                          <w:t>LAURINE.INTRANS@GMAIL.COM</w:t>
                        </w:r>
                      </w:hyperlink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  <w:r w:rsidRPr="00342F6B">
                        <w:rPr>
                          <w:rFonts w:ascii="Abadi" w:hAnsi="Abadi" w:cs="Arial"/>
                          <w:sz w:val="28"/>
                        </w:rPr>
                        <w:t>LANGUES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342F6B">
                        <w:rPr>
                          <w:rFonts w:ascii="Abadi" w:hAnsi="Abadi" w:cs="Arial"/>
                        </w:rPr>
                        <w:t>Anglais : Très bon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342F6B">
                        <w:rPr>
                          <w:rFonts w:ascii="Abadi" w:hAnsi="Abadi" w:cs="Arial"/>
                        </w:rPr>
                        <w:t>Espagnol : Bon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342F6B">
                        <w:rPr>
                          <w:rFonts w:ascii="Abadi" w:hAnsi="Abadi" w:cs="Arial"/>
                        </w:rPr>
                        <w:t>Japonais : Notions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342F6B">
                        <w:rPr>
                          <w:rFonts w:ascii="Abadi" w:hAnsi="Abadi" w:cs="Arial"/>
                        </w:rPr>
                        <w:t>Coréen : Notions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342F6B">
                        <w:rPr>
                          <w:rFonts w:ascii="Abadi" w:hAnsi="Abadi" w:cs="Arial"/>
                        </w:rPr>
                        <w:t>Allemand : Notions</w:t>
                      </w:r>
                    </w:p>
                    <w:p w:rsid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  <w:r w:rsidRPr="00342F6B">
                        <w:rPr>
                          <w:rFonts w:ascii="Abadi" w:hAnsi="Abadi" w:cs="Arial"/>
                          <w:sz w:val="28"/>
                        </w:rPr>
                        <w:t xml:space="preserve">COMPETENCES 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Maîtrise informatique</w:t>
                      </w: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Maîtrise des langues</w:t>
                      </w: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proofErr w:type="spellStart"/>
                      <w:r w:rsidRPr="001425A4">
                        <w:rPr>
                          <w:rFonts w:ascii="Abadi" w:hAnsi="Abadi" w:cs="Arial"/>
                        </w:rPr>
                        <w:t>Logicel</w:t>
                      </w:r>
                      <w:proofErr w:type="spellEnd"/>
                      <w:r w:rsidRPr="001425A4">
                        <w:rPr>
                          <w:rFonts w:ascii="Abadi" w:hAnsi="Abadi" w:cs="Arial"/>
                        </w:rPr>
                        <w:t xml:space="preserve"> de traduction</w:t>
                      </w: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(</w:t>
                      </w:r>
                      <w:proofErr w:type="spellStart"/>
                      <w:r w:rsidRPr="001425A4">
                        <w:rPr>
                          <w:rFonts w:ascii="Abadi" w:hAnsi="Abadi" w:cs="Arial"/>
                        </w:rPr>
                        <w:t>OmegaT</w:t>
                      </w:r>
                      <w:proofErr w:type="spellEnd"/>
                      <w:r w:rsidRPr="001425A4">
                        <w:rPr>
                          <w:rFonts w:ascii="Abadi" w:hAnsi="Abadi" w:cs="Arial"/>
                        </w:rPr>
                        <w:t>, Trados…)</w:t>
                      </w: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  <w:r w:rsidRPr="001425A4">
                        <w:rPr>
                          <w:rFonts w:ascii="Abadi" w:hAnsi="Abadi" w:cs="Arial"/>
                          <w:sz w:val="28"/>
                        </w:rPr>
                        <w:t>PERMIS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B – Véhicule léger</w:t>
                      </w:r>
                    </w:p>
                    <w:p w:rsidR="006C76AC" w:rsidRPr="006C76AC" w:rsidRDefault="006C76AC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</w:p>
                    <w:p w:rsidR="006C76AC" w:rsidRPr="006C76AC" w:rsidRDefault="006C76AC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  <w:r w:rsidRPr="006C76AC">
                        <w:rPr>
                          <w:rFonts w:ascii="Abadi" w:hAnsi="Abadi" w:cs="Arial"/>
                          <w:sz w:val="28"/>
                        </w:rPr>
                        <w:t>BENEVOLAT</w:t>
                      </w:r>
                    </w:p>
                    <w:p w:rsidR="006C76AC" w:rsidRDefault="006C76AC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</w:p>
                    <w:p w:rsidR="00221EF2" w:rsidRDefault="006C76AC" w:rsidP="00342F6B">
                      <w:pPr>
                        <w:spacing w:after="0"/>
                        <w:rPr>
                          <w:rFonts w:ascii="Abadi" w:hAnsi="Abadi" w:cs="Arial"/>
                          <w:lang w:val="en-US"/>
                        </w:rPr>
                      </w:pPr>
                      <w:r w:rsidRPr="006C76AC">
                        <w:rPr>
                          <w:rFonts w:ascii="Abadi" w:hAnsi="Abadi" w:cs="Arial"/>
                          <w:lang w:val="en-US"/>
                        </w:rPr>
                        <w:t>Translators Without Borders</w:t>
                      </w:r>
                    </w:p>
                    <w:p w:rsidR="00221EF2" w:rsidRDefault="00221EF2" w:rsidP="00342F6B">
                      <w:pPr>
                        <w:spacing w:after="0"/>
                        <w:rPr>
                          <w:rFonts w:ascii="Abadi" w:hAnsi="Abadi" w:cs="Arial"/>
                          <w:lang w:val="en-US"/>
                        </w:rPr>
                      </w:pPr>
                    </w:p>
                    <w:p w:rsidR="001425A4" w:rsidRPr="006C76AC" w:rsidRDefault="006C76AC" w:rsidP="00342F6B">
                      <w:pPr>
                        <w:spacing w:after="0"/>
                        <w:rPr>
                          <w:rFonts w:ascii="Abadi" w:hAnsi="Abadi" w:cs="Arial"/>
                          <w:lang w:val="en-US"/>
                        </w:rPr>
                      </w:pPr>
                      <w:r w:rsidRPr="006C76AC">
                        <w:rPr>
                          <w:rFonts w:ascii="Abadi" w:hAnsi="Abadi" w:cs="Arial"/>
                          <w:lang w:val="en-US"/>
                        </w:rPr>
                        <w:t xml:space="preserve">France </w:t>
                      </w:r>
                      <w:proofErr w:type="spellStart"/>
                      <w:r w:rsidRPr="006C76AC">
                        <w:rPr>
                          <w:rFonts w:ascii="Abadi" w:hAnsi="Abadi" w:cs="Arial"/>
                          <w:lang w:val="en-US"/>
                        </w:rPr>
                        <w:t>Bénévolat</w:t>
                      </w:r>
                      <w:proofErr w:type="spellEnd"/>
                    </w:p>
                    <w:p w:rsidR="00342F6B" w:rsidRPr="006C76AC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  <w:lang w:val="en-US"/>
                        </w:rPr>
                      </w:pP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8"/>
                        </w:rPr>
                      </w:pPr>
                      <w:r w:rsidRPr="001425A4">
                        <w:rPr>
                          <w:rFonts w:ascii="Abadi" w:hAnsi="Abadi" w:cs="Arial"/>
                          <w:sz w:val="28"/>
                        </w:rPr>
                        <w:t>CENTRES D’INTERÊT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Voyage,</w:t>
                      </w:r>
                    </w:p>
                    <w:p w:rsidR="001425A4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Langue</w:t>
                      </w:r>
                      <w:r w:rsidR="006C76AC">
                        <w:rPr>
                          <w:rFonts w:ascii="Abadi" w:hAnsi="Abadi" w:cs="Arial"/>
                        </w:rPr>
                        <w:t>s</w:t>
                      </w:r>
                      <w:r w:rsidRPr="001425A4">
                        <w:rPr>
                          <w:rFonts w:ascii="Abadi" w:hAnsi="Abadi" w:cs="Arial"/>
                        </w:rPr>
                        <w:t xml:space="preserve">, </w:t>
                      </w:r>
                    </w:p>
                    <w:p w:rsidR="001425A4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 xml:space="preserve">Cuisine, </w:t>
                      </w:r>
                    </w:p>
                    <w:p w:rsidR="001425A4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 xml:space="preserve">Médecine, </w:t>
                      </w:r>
                    </w:p>
                    <w:p w:rsidR="00342F6B" w:rsidRPr="001425A4" w:rsidRDefault="00342F6B" w:rsidP="00342F6B">
                      <w:pPr>
                        <w:spacing w:after="0"/>
                        <w:rPr>
                          <w:rFonts w:ascii="Abadi" w:hAnsi="Abadi" w:cs="Arial"/>
                        </w:rPr>
                      </w:pPr>
                      <w:r w:rsidRPr="001425A4">
                        <w:rPr>
                          <w:rFonts w:ascii="Abadi" w:hAnsi="Abadi" w:cs="Arial"/>
                        </w:rPr>
                        <w:t>Jeux vidéo</w:t>
                      </w:r>
                    </w:p>
                    <w:p w:rsidR="00342F6B" w:rsidRPr="00342F6B" w:rsidRDefault="00342F6B" w:rsidP="00342F6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AC7" w:rsidSect="00342F6B">
      <w:headerReference w:type="default" r:id="rId9"/>
      <w:pgSz w:w="11906" w:h="16838"/>
      <w:pgMar w:top="1417" w:right="1417" w:bottom="1417" w:left="1417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B8" w:rsidRDefault="00EF40B8" w:rsidP="00342F6B">
      <w:pPr>
        <w:spacing w:after="0" w:line="240" w:lineRule="auto"/>
      </w:pPr>
      <w:r>
        <w:separator/>
      </w:r>
    </w:p>
  </w:endnote>
  <w:endnote w:type="continuationSeparator" w:id="0">
    <w:p w:rsidR="00EF40B8" w:rsidRDefault="00EF40B8" w:rsidP="003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B8" w:rsidRDefault="00EF40B8" w:rsidP="00342F6B">
      <w:pPr>
        <w:spacing w:after="0" w:line="240" w:lineRule="auto"/>
      </w:pPr>
      <w:r>
        <w:separator/>
      </w:r>
    </w:p>
  </w:footnote>
  <w:footnote w:type="continuationSeparator" w:id="0">
    <w:p w:rsidR="00EF40B8" w:rsidRDefault="00EF40B8" w:rsidP="0034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6B" w:rsidRDefault="00342F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-1440180</wp:posOffset>
              </wp:positionV>
              <wp:extent cx="7534275" cy="1590675"/>
              <wp:effectExtent l="0" t="0" r="28575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590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42F6B" w:rsidRPr="00342F6B" w:rsidRDefault="00342F6B" w:rsidP="00342F6B">
                          <w:pPr>
                            <w:spacing w:after="0"/>
                            <w:jc w:val="center"/>
                            <w:rPr>
                              <w:rFonts w:ascii="Abadi" w:hAnsi="Abadi" w:cs="Arial"/>
                              <w:sz w:val="56"/>
                            </w:rPr>
                          </w:pPr>
                          <w:r w:rsidRPr="00342F6B">
                            <w:rPr>
                              <w:rFonts w:ascii="Abadi" w:hAnsi="Abadi" w:cs="Arial"/>
                              <w:sz w:val="56"/>
                            </w:rPr>
                            <w:t>LAURINE CREVOISIER</w:t>
                          </w:r>
                        </w:p>
                        <w:p w:rsidR="00342F6B" w:rsidRPr="00342F6B" w:rsidRDefault="00342F6B" w:rsidP="00342F6B">
                          <w:pPr>
                            <w:spacing w:after="0"/>
                            <w:jc w:val="center"/>
                            <w:rPr>
                              <w:rFonts w:ascii="Abadi" w:hAnsi="Abadi"/>
                              <w:sz w:val="36"/>
                            </w:rPr>
                          </w:pPr>
                          <w:r w:rsidRPr="00342F6B">
                            <w:rPr>
                              <w:rFonts w:ascii="Abadi" w:hAnsi="Abadi"/>
                              <w:sz w:val="36"/>
                            </w:rPr>
                            <w:t>TRADUCTRICE FREELANCE</w:t>
                          </w:r>
                        </w:p>
                        <w:p w:rsidR="00342F6B" w:rsidRDefault="00342F6B" w:rsidP="00342F6B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342F6B" w:rsidRPr="00342F6B" w:rsidRDefault="00342F6B" w:rsidP="00342F6B">
                          <w:pPr>
                            <w:spacing w:after="0"/>
                            <w:jc w:val="center"/>
                            <w:rPr>
                              <w:rFonts w:ascii="Abadi" w:hAnsi="Abadi"/>
                              <w:sz w:val="36"/>
                            </w:rPr>
                          </w:pPr>
                          <w:r w:rsidRPr="00342F6B">
                            <w:rPr>
                              <w:rFonts w:ascii="Abadi" w:hAnsi="Abadi"/>
                            </w:rPr>
                            <w:t>Dynamique, autonome, fiable et autodidacte. Personne très sérieuse.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70.85pt;margin-top:-113.4pt;width:593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6eUQIAAKcEAAAOAAAAZHJzL2Uyb0RvYy54bWysVMFu2zAMvQ/YPwi6L07SpF2DOkWWosOA&#10;oi2QDgV2U2S5MSaLmqTE7r6+T7KTpt1Owy4KKT4/kY9kLi7bWrOdcr4ik/PRYMiZMpKKyjzl/PvD&#10;9afPnPkgTCE0GZXzZ+X55fzjh4vGztSYNqQL5RhIjJ81NuebEOwsy7zcqFr4AVllECzJ1SLAdU9Z&#10;4UQD9lpn4+HwNGvIFdaRVN7j9qoL8nniL0slw11ZehWYzjlyC+l06VzHM5tfiNmTE3ZTyT4N8Q9Z&#10;1KIyePRAdSWCYFtX/UFVV9KRpzIMJNUZlWUlVaoB1YyG76pZbYRVqRaI4+1BJv//aOXt7t6xqkDv&#10;ODOiRot+oFGsUCyoNig2ihI11s+AXFlgQ/uF2gjv7z0uY+Vt6er4i5oY4hD7+SAwmJjE5dn0ZDI+&#10;m3ImERtNz4encMCTvX5unQ9fFdUsGjl36GASVuxufOige0h8zZOuiutK6+TEqVFL7dhOoN+hTUmC&#10;/A1KG9bk/PRkOkzEb2KR+vD9Wgv5s0/vCAU+bZBzFKUrPlqhXbe9ImsqniGUo27avJXXFXhvhA/3&#10;wmG8oA1WJtzhKDUhGeotzjbkfv/tPuLRdUQ5azCuOfe/tsIpzvQ3g3k4H00mcb6TM5mejeG448j6&#10;OGK29ZKgEHqO7JIZ8UHvzdJR/YjNWsRXERJG4m1IujeXoVsibKZUi0UCYaKtCDdmZWWkjh2Jej60&#10;j8LZvp9xqG5pP9hi9q6tHTZ+aWixDVRWqedR4E7VXndsQ5qafnPjuh37CfX6/zJ/AQAA//8DAFBL&#10;AwQUAAYACAAAACEAwqOUqt8AAAANAQAADwAAAGRycy9kb3ducmV2LnhtbEyPQW+CQBCF7038D5sx&#10;6U0XKJGGshjTpL1XtL2uMAKRnaXsouiv73iqt/cyX968l60n04kzDq61pCBcBiCQSlu1VCvYFR+L&#10;VxDOa6p0ZwkVXNHBOp89ZTqt7IW+8Lz1teAQcqlW0Hjfp1K6skGj3dL2SHw72sFoz3aoZTXoC4eb&#10;TkZBsJJGt8QfGt3je4PlaTsaBUeffF8LLD5vu9t4+t24Pf34vVLP82nzBsLj5P9huNfn6pBzp4Md&#10;qXKiU7AI4zBhllUUrXjFnQnimNVBQfSSgMwz+bgi/wMAAP//AwBQSwECLQAUAAYACAAAACEAtoM4&#10;kv4AAADhAQAAEwAAAAAAAAAAAAAAAAAAAAAAW0NvbnRlbnRfVHlwZXNdLnhtbFBLAQItABQABgAI&#10;AAAAIQA4/SH/1gAAAJQBAAALAAAAAAAAAAAAAAAAAC8BAABfcmVscy8ucmVsc1BLAQItABQABgAI&#10;AAAAIQDIQ96eUQIAAKcEAAAOAAAAAAAAAAAAAAAAAC4CAABkcnMvZTJvRG9jLnhtbFBLAQItABQA&#10;BgAIAAAAIQDCo5Sq3wAAAA0BAAAPAAAAAAAAAAAAAAAAAKsEAABkcnMvZG93bnJldi54bWxQSwUG&#10;AAAAAAQABADzAAAAtwUAAAAA&#10;" fillcolor="black [3213]" strokeweight=".5pt">
              <v:textbox>
                <w:txbxContent>
                  <w:p w:rsidR="00342F6B" w:rsidRPr="00342F6B" w:rsidRDefault="00342F6B" w:rsidP="00342F6B">
                    <w:pPr>
                      <w:spacing w:after="0"/>
                      <w:jc w:val="center"/>
                      <w:rPr>
                        <w:rFonts w:ascii="Abadi" w:hAnsi="Abadi" w:cs="Arial"/>
                        <w:sz w:val="56"/>
                      </w:rPr>
                    </w:pPr>
                    <w:r w:rsidRPr="00342F6B">
                      <w:rPr>
                        <w:rFonts w:ascii="Abadi" w:hAnsi="Abadi" w:cs="Arial"/>
                        <w:sz w:val="56"/>
                      </w:rPr>
                      <w:t>LAURINE CREVOISIER</w:t>
                    </w:r>
                  </w:p>
                  <w:p w:rsidR="00342F6B" w:rsidRPr="00342F6B" w:rsidRDefault="00342F6B" w:rsidP="00342F6B">
                    <w:pPr>
                      <w:spacing w:after="0"/>
                      <w:jc w:val="center"/>
                      <w:rPr>
                        <w:rFonts w:ascii="Abadi" w:hAnsi="Abadi"/>
                        <w:sz w:val="36"/>
                      </w:rPr>
                    </w:pPr>
                    <w:r w:rsidRPr="00342F6B">
                      <w:rPr>
                        <w:rFonts w:ascii="Abadi" w:hAnsi="Abadi"/>
                        <w:sz w:val="36"/>
                      </w:rPr>
                      <w:t>TRADUCTRICE FREELANCE</w:t>
                    </w:r>
                  </w:p>
                  <w:p w:rsidR="00342F6B" w:rsidRDefault="00342F6B" w:rsidP="00342F6B">
                    <w:pPr>
                      <w:spacing w:after="0"/>
                      <w:jc w:val="center"/>
                      <w:rPr>
                        <w:sz w:val="36"/>
                      </w:rPr>
                    </w:pPr>
                  </w:p>
                  <w:p w:rsidR="00342F6B" w:rsidRPr="00342F6B" w:rsidRDefault="00342F6B" w:rsidP="00342F6B">
                    <w:pPr>
                      <w:spacing w:after="0"/>
                      <w:jc w:val="center"/>
                      <w:rPr>
                        <w:rFonts w:ascii="Abadi" w:hAnsi="Abadi"/>
                        <w:sz w:val="36"/>
                      </w:rPr>
                    </w:pPr>
                    <w:r w:rsidRPr="00342F6B">
                      <w:rPr>
                        <w:rFonts w:ascii="Abadi" w:hAnsi="Abadi"/>
                      </w:rPr>
                      <w:t>Dynamique, autonome, fiable et autodidacte. Personne très sérieuse.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2F6B"/>
    <w:rsid w:val="001425A4"/>
    <w:rsid w:val="001D2AC7"/>
    <w:rsid w:val="00221EF2"/>
    <w:rsid w:val="00342F6B"/>
    <w:rsid w:val="006C76AC"/>
    <w:rsid w:val="00E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DB8B"/>
  <w15:chartTrackingRefBased/>
  <w15:docId w15:val="{8CB5630F-C0CC-401D-9823-E608EBB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F6B"/>
  </w:style>
  <w:style w:type="paragraph" w:styleId="Pieddepage">
    <w:name w:val="footer"/>
    <w:basedOn w:val="Normal"/>
    <w:link w:val="PieddepageCar"/>
    <w:uiPriority w:val="99"/>
    <w:unhideWhenUsed/>
    <w:rsid w:val="003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F6B"/>
  </w:style>
  <w:style w:type="character" w:styleId="Lienhypertexte">
    <w:name w:val="Hyperlink"/>
    <w:basedOn w:val="Policepardfaut"/>
    <w:uiPriority w:val="99"/>
    <w:unhideWhenUsed/>
    <w:rsid w:val="00342F6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NE.INTRA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INE.INTR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2144-4175-413D-A711-BC78A37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CREVOISIER</dc:creator>
  <cp:keywords/>
  <dc:description/>
  <cp:lastModifiedBy>Laurine CREVOISIER</cp:lastModifiedBy>
  <cp:revision>1</cp:revision>
  <dcterms:created xsi:type="dcterms:W3CDTF">2019-01-19T15:47:00Z</dcterms:created>
  <dcterms:modified xsi:type="dcterms:W3CDTF">2019-01-19T16:21:00Z</dcterms:modified>
</cp:coreProperties>
</file>