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:rsidRPr="00EA00A7" w14:paraId="39A843EA" w14:textId="77777777" w:rsidTr="0083418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4FDFAAA" w14:textId="6121D0BD" w:rsidR="00BD3CF2" w:rsidRPr="00EA00A7" w:rsidRDefault="005D127E">
            <w:pPr>
              <w:pStyle w:val="ECVPersonalInfoHeading"/>
              <w:rPr>
                <w:sz w:val="24"/>
                <w:lang w:val="en-GB"/>
              </w:rPr>
            </w:pPr>
            <w:r w:rsidRPr="00EA00A7">
              <w:rPr>
                <w:caps w:val="0"/>
                <w:sz w:val="24"/>
                <w:lang w:val="en-GB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E861A35" w14:textId="6327E262" w:rsidR="00BD3CF2" w:rsidRPr="00EA00A7" w:rsidRDefault="00D511D7">
            <w:pPr>
              <w:pStyle w:val="ECVNameField"/>
              <w:rPr>
                <w:sz w:val="24"/>
                <w:szCs w:val="24"/>
                <w:lang w:val="en-GB"/>
              </w:rPr>
            </w:pPr>
            <w:r w:rsidRPr="00EA00A7">
              <w:rPr>
                <w:sz w:val="24"/>
                <w:szCs w:val="24"/>
                <w:lang w:val="en-GB"/>
              </w:rPr>
              <w:t>Panayeva Alisa</w:t>
            </w:r>
          </w:p>
        </w:tc>
      </w:tr>
      <w:tr w:rsidR="00BD3CF2" w:rsidRPr="00EA00A7" w14:paraId="0FF6E0C5" w14:textId="77777777" w:rsidTr="0083418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74227A0" w14:textId="372B7585" w:rsidR="00BD3CF2" w:rsidRPr="00EA00A7" w:rsidRDefault="00BD3CF2">
            <w:pPr>
              <w:pStyle w:val="ECVComments"/>
              <w:rPr>
                <w:lang w:val="en-GB"/>
              </w:rPr>
            </w:pPr>
          </w:p>
        </w:tc>
      </w:tr>
      <w:tr w:rsidR="00BD3CF2" w:rsidRPr="00EA00A7" w14:paraId="25A3ECB6" w14:textId="77777777" w:rsidTr="0083418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D19AF86" w14:textId="4F67BB8F" w:rsidR="00BD3CF2" w:rsidRPr="00EA00A7" w:rsidRDefault="003746FB">
            <w:pPr>
              <w:pStyle w:val="ECVLeftHeading"/>
              <w:rPr>
                <w:lang w:val="en-GB"/>
              </w:rPr>
            </w:pPr>
            <w:r w:rsidRPr="00EA00A7">
              <w:rPr>
                <w:noProof/>
                <w:lang w:val="en-GB"/>
              </w:rPr>
              <w:drawing>
                <wp:inline distT="0" distB="0" distL="0" distR="0" wp14:anchorId="6F4CB4BC" wp14:editId="2069D649">
                  <wp:extent cx="716280" cy="1069975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lang w:val="en-GB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D6F65DF" w14:textId="7474F757" w:rsidR="00BD3CF2" w:rsidRPr="00C523A3" w:rsidRDefault="003746FB">
            <w:pPr>
              <w:pStyle w:val="ECVContactDetails0"/>
              <w:rPr>
                <w:sz w:val="22"/>
                <w:szCs w:val="22"/>
              </w:rPr>
            </w:pPr>
            <w:r w:rsidRPr="00EA00A7">
              <w:rPr>
                <w:noProof/>
                <w:sz w:val="22"/>
                <w:szCs w:val="22"/>
                <w:lang w:val="en-GB"/>
              </w:rPr>
              <w:drawing>
                <wp:anchor distT="0" distB="0" distL="0" distR="71755" simplePos="0" relativeHeight="251656192" behindDoc="0" locked="0" layoutInCell="1" allowOverlap="1" wp14:anchorId="6FCA5432" wp14:editId="6A450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D7" w:rsidRPr="00C523A3">
              <w:rPr>
                <w:sz w:val="22"/>
                <w:szCs w:val="22"/>
              </w:rPr>
              <w:t>67, via XX settembre, Serle, BS, 25080</w:t>
            </w:r>
          </w:p>
        </w:tc>
      </w:tr>
      <w:tr w:rsidR="00BD3CF2" w:rsidRPr="00EA00A7" w14:paraId="72C3201E" w14:textId="77777777" w:rsidTr="0083418B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CBCCDA6" w14:textId="77777777" w:rsidR="00BD3CF2" w:rsidRPr="00C523A3" w:rsidRDefault="00BD3CF2"/>
        </w:tc>
        <w:tc>
          <w:tcPr>
            <w:tcW w:w="7541" w:type="dxa"/>
            <w:shd w:val="clear" w:color="auto" w:fill="auto"/>
          </w:tcPr>
          <w:p w14:paraId="122A1061" w14:textId="3EB24FF0" w:rsidR="00BD3CF2" w:rsidRPr="00EA00A7" w:rsidRDefault="003746FB" w:rsidP="00D511D7">
            <w:pPr>
              <w:pStyle w:val="ECVContactDetails0"/>
              <w:tabs>
                <w:tab w:val="right" w:pos="8218"/>
              </w:tabs>
              <w:ind w:left="4"/>
              <w:rPr>
                <w:sz w:val="22"/>
                <w:szCs w:val="22"/>
                <w:lang w:val="en-GB"/>
              </w:rPr>
            </w:pPr>
            <w:r w:rsidRPr="00EA00A7"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 wp14:anchorId="4BB97D92" wp14:editId="4ECD8D4B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sz w:val="22"/>
                <w:szCs w:val="22"/>
                <w:lang w:val="en-GB"/>
              </w:rPr>
              <w:t xml:space="preserve"> </w:t>
            </w:r>
            <w:r w:rsidR="00D511D7" w:rsidRPr="00EA00A7">
              <w:rPr>
                <w:sz w:val="22"/>
                <w:szCs w:val="22"/>
                <w:lang w:val="en-GB"/>
              </w:rPr>
              <w:t xml:space="preserve">  </w:t>
            </w:r>
            <w:r w:rsidR="00D511D7" w:rsidRPr="00EA00A7">
              <w:rPr>
                <w:rStyle w:val="ECVContactDetails"/>
                <w:sz w:val="22"/>
                <w:szCs w:val="22"/>
                <w:lang w:val="en-GB"/>
              </w:rPr>
              <w:t>+393882598594</w:t>
            </w:r>
          </w:p>
        </w:tc>
      </w:tr>
      <w:tr w:rsidR="00BD3CF2" w:rsidRPr="00EA00A7" w14:paraId="5AF8778F" w14:textId="77777777" w:rsidTr="0083418B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2B418A8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222C551" w14:textId="362F5844" w:rsidR="00BD3CF2" w:rsidRPr="00EA00A7" w:rsidRDefault="003746FB">
            <w:pPr>
              <w:pStyle w:val="ECVContactDetails0"/>
              <w:rPr>
                <w:sz w:val="22"/>
                <w:szCs w:val="22"/>
                <w:lang w:val="en-GB"/>
              </w:rPr>
            </w:pPr>
            <w:r w:rsidRPr="00EA00A7">
              <w:rPr>
                <w:noProof/>
                <w:sz w:val="22"/>
                <w:szCs w:val="22"/>
                <w:lang w:val="en-GB"/>
              </w:rPr>
              <w:drawing>
                <wp:anchor distT="0" distB="0" distL="0" distR="71755" simplePos="0" relativeHeight="251658240" behindDoc="0" locked="0" layoutInCell="1" allowOverlap="1" wp14:anchorId="261329F3" wp14:editId="24ADAF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D7" w:rsidRPr="00EA00A7">
              <w:rPr>
                <w:rStyle w:val="ECVInternetLink"/>
                <w:sz w:val="22"/>
                <w:szCs w:val="22"/>
              </w:rPr>
              <w:t>alisapanayeva@gmail.com</w:t>
            </w:r>
          </w:p>
        </w:tc>
      </w:tr>
      <w:tr w:rsidR="00BD3CF2" w:rsidRPr="00880990" w14:paraId="30BC07B4" w14:textId="77777777" w:rsidTr="0083418B">
        <w:trPr>
          <w:trHeight w:val="345"/>
        </w:trPr>
        <w:tc>
          <w:tcPr>
            <w:tcW w:w="2834" w:type="dxa"/>
            <w:vMerge/>
            <w:shd w:val="clear" w:color="auto" w:fill="auto"/>
          </w:tcPr>
          <w:p w14:paraId="32AD2949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815A086" w14:textId="1BAF867B" w:rsidR="00BD3CF2" w:rsidRPr="00EA00A7" w:rsidRDefault="00BD3CF2">
            <w:pPr>
              <w:pStyle w:val="ECVGenderRow"/>
              <w:rPr>
                <w:sz w:val="22"/>
                <w:szCs w:val="22"/>
                <w:lang w:val="en-GB"/>
              </w:rPr>
            </w:pPr>
            <w:r w:rsidRPr="00EA00A7">
              <w:rPr>
                <w:rStyle w:val="ECVHeadingContactDetails"/>
                <w:sz w:val="22"/>
                <w:szCs w:val="22"/>
                <w:lang w:val="en-GB"/>
              </w:rPr>
              <w:t>Se</w:t>
            </w:r>
            <w:r w:rsidR="005D127E" w:rsidRPr="00EA00A7">
              <w:rPr>
                <w:rStyle w:val="ECVHeadingContactDetails"/>
                <w:sz w:val="22"/>
                <w:szCs w:val="22"/>
                <w:lang w:val="en-GB"/>
              </w:rPr>
              <w:t>x</w:t>
            </w:r>
            <w:r w:rsidRPr="00EA00A7">
              <w:rPr>
                <w:sz w:val="22"/>
                <w:szCs w:val="22"/>
                <w:lang w:val="en-GB"/>
              </w:rPr>
              <w:t xml:space="preserve"> </w:t>
            </w:r>
            <w:r w:rsidR="004631E0" w:rsidRPr="00EA00A7">
              <w:rPr>
                <w:rStyle w:val="ECVContactDetails"/>
                <w:sz w:val="22"/>
                <w:szCs w:val="22"/>
                <w:lang w:val="en-GB"/>
              </w:rPr>
              <w:t>Fem</w:t>
            </w:r>
            <w:r w:rsidR="005D127E" w:rsidRPr="00EA00A7">
              <w:rPr>
                <w:rStyle w:val="ECVContactDetails"/>
                <w:sz w:val="22"/>
                <w:szCs w:val="22"/>
                <w:lang w:val="en-GB"/>
              </w:rPr>
              <w:t>ale</w:t>
            </w:r>
            <w:r w:rsidRPr="00EA00A7">
              <w:rPr>
                <w:rStyle w:val="ECVHeadingContactDetails"/>
                <w:sz w:val="22"/>
                <w:szCs w:val="22"/>
                <w:lang w:val="en-GB"/>
              </w:rPr>
              <w:t>| Dat</w:t>
            </w:r>
            <w:r w:rsidR="005D127E" w:rsidRPr="00EA00A7">
              <w:rPr>
                <w:rStyle w:val="ECVHeadingContactDetails"/>
                <w:sz w:val="22"/>
                <w:szCs w:val="22"/>
                <w:lang w:val="en-GB"/>
              </w:rPr>
              <w:t>e</w:t>
            </w:r>
            <w:r w:rsidRPr="00EA00A7">
              <w:rPr>
                <w:rStyle w:val="ECVHeadingContactDetails"/>
                <w:sz w:val="22"/>
                <w:szCs w:val="22"/>
                <w:lang w:val="en-GB"/>
              </w:rPr>
              <w:t xml:space="preserve"> </w:t>
            </w:r>
            <w:r w:rsidR="005D127E" w:rsidRPr="00EA00A7">
              <w:rPr>
                <w:rStyle w:val="ECVHeadingContactDetails"/>
                <w:sz w:val="22"/>
                <w:szCs w:val="22"/>
                <w:lang w:val="en-GB"/>
              </w:rPr>
              <w:t>of</w:t>
            </w:r>
            <w:r w:rsidRPr="00EA00A7">
              <w:rPr>
                <w:rStyle w:val="ECVHeadingContactDetails"/>
                <w:sz w:val="22"/>
                <w:szCs w:val="22"/>
                <w:lang w:val="en-GB"/>
              </w:rPr>
              <w:t xml:space="preserve"> </w:t>
            </w:r>
            <w:r w:rsidR="005D127E" w:rsidRPr="00EA00A7">
              <w:rPr>
                <w:rStyle w:val="ECVHeadingContactDetails"/>
                <w:sz w:val="22"/>
                <w:szCs w:val="22"/>
                <w:lang w:val="en-GB"/>
              </w:rPr>
              <w:t>birth</w:t>
            </w:r>
            <w:r w:rsidRPr="00EA00A7">
              <w:rPr>
                <w:sz w:val="22"/>
                <w:szCs w:val="22"/>
                <w:lang w:val="en-GB"/>
              </w:rPr>
              <w:t xml:space="preserve"> </w:t>
            </w:r>
            <w:r w:rsidR="004631E0" w:rsidRPr="00EA00A7">
              <w:rPr>
                <w:rStyle w:val="ECVContactDetails"/>
                <w:sz w:val="22"/>
                <w:szCs w:val="22"/>
                <w:lang w:val="en-GB"/>
              </w:rPr>
              <w:t xml:space="preserve">15/08/1987 </w:t>
            </w:r>
            <w:r w:rsidRPr="00EA00A7">
              <w:rPr>
                <w:rStyle w:val="ECVHeadingContactDetails"/>
                <w:sz w:val="22"/>
                <w:szCs w:val="22"/>
                <w:lang w:val="en-GB"/>
              </w:rPr>
              <w:t>| Na</w:t>
            </w:r>
            <w:r w:rsidR="005D127E" w:rsidRPr="00EA00A7">
              <w:rPr>
                <w:rStyle w:val="ECVHeadingContactDetails"/>
                <w:sz w:val="22"/>
                <w:szCs w:val="22"/>
                <w:lang w:val="en-GB"/>
              </w:rPr>
              <w:t>tionality</w:t>
            </w:r>
            <w:r w:rsidRPr="00EA00A7">
              <w:rPr>
                <w:sz w:val="22"/>
                <w:szCs w:val="22"/>
                <w:lang w:val="en-GB"/>
              </w:rPr>
              <w:t xml:space="preserve"> </w:t>
            </w:r>
            <w:r w:rsidR="00EA00A7" w:rsidRPr="00EA00A7">
              <w:rPr>
                <w:rStyle w:val="ECVContactDetails"/>
                <w:sz w:val="22"/>
                <w:szCs w:val="22"/>
                <w:lang w:val="en-GB"/>
              </w:rPr>
              <w:t>Ukrainian</w:t>
            </w:r>
          </w:p>
        </w:tc>
      </w:tr>
    </w:tbl>
    <w:p w14:paraId="388041C2" w14:textId="77777777" w:rsidR="00BD3CF2" w:rsidRPr="00EA00A7" w:rsidRDefault="00BD3CF2">
      <w:pPr>
        <w:pStyle w:val="ECVText"/>
        <w:rPr>
          <w:lang w:val="en-GB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:rsidRPr="00880990" w14:paraId="3ECD2E36" w14:textId="77777777" w:rsidTr="00613A0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B678040" w14:textId="3D933E16" w:rsidR="00BD3CF2" w:rsidRPr="00EA00A7" w:rsidRDefault="005D127E">
            <w:pPr>
              <w:pStyle w:val="ECVLeft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EMPLOYMENT FOR WHICH I AM COMPETING</w:t>
            </w:r>
          </w:p>
          <w:p w14:paraId="00B5352F" w14:textId="6A67C398" w:rsidR="00BD3CF2" w:rsidRPr="00EA00A7" w:rsidRDefault="00BD3CF2">
            <w:pPr>
              <w:pStyle w:val="ECVLeftHeading"/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1BA0394" w14:textId="4F2FC109" w:rsidR="006305BC" w:rsidRPr="00EA00A7" w:rsidRDefault="005D127E">
            <w:pPr>
              <w:pStyle w:val="ECVNameField"/>
              <w:rPr>
                <w:b/>
                <w:bCs/>
                <w:lang w:val="en-GB"/>
              </w:rPr>
            </w:pPr>
            <w:r w:rsidRPr="00EA00A7">
              <w:rPr>
                <w:b/>
                <w:bCs/>
                <w:lang w:val="en-GB"/>
              </w:rPr>
              <w:t xml:space="preserve">Translator, interpreter, </w:t>
            </w:r>
            <w:r w:rsidR="00BB7B03" w:rsidRPr="00EA00A7">
              <w:rPr>
                <w:b/>
                <w:bCs/>
                <w:lang w:val="en-GB"/>
              </w:rPr>
              <w:t>proof-reader</w:t>
            </w:r>
            <w:r w:rsidR="00BB7B03">
              <w:rPr>
                <w:b/>
                <w:bCs/>
                <w:lang w:val="en-GB"/>
              </w:rPr>
              <w:t>, subtitles</w:t>
            </w:r>
            <w:r w:rsidRPr="00EA00A7">
              <w:rPr>
                <w:b/>
                <w:bCs/>
                <w:lang w:val="en-GB"/>
              </w:rPr>
              <w:t xml:space="preserve"> from English, French and Italian into Russian and Ukrainian</w:t>
            </w:r>
          </w:p>
          <w:p w14:paraId="76DD29F6" w14:textId="7FE81A33" w:rsidR="006305BC" w:rsidRPr="00EA00A7" w:rsidRDefault="006305BC">
            <w:pPr>
              <w:pStyle w:val="ECVNameField"/>
              <w:rPr>
                <w:b/>
                <w:bCs/>
                <w:lang w:val="en-GB"/>
              </w:rPr>
            </w:pPr>
            <w:r w:rsidRPr="00EA00A7">
              <w:rPr>
                <w:b/>
                <w:bCs/>
                <w:lang w:val="en-GB"/>
              </w:rPr>
              <w:t>+ 300</w:t>
            </w:r>
            <w:r w:rsidR="005D127E" w:rsidRPr="00EA00A7">
              <w:rPr>
                <w:b/>
                <w:bCs/>
                <w:lang w:val="en-GB"/>
              </w:rPr>
              <w:t>,</w:t>
            </w:r>
            <w:r w:rsidRPr="00EA00A7">
              <w:rPr>
                <w:b/>
                <w:bCs/>
                <w:lang w:val="en-GB"/>
              </w:rPr>
              <w:t xml:space="preserve">000 </w:t>
            </w:r>
            <w:r w:rsidR="005D127E" w:rsidRPr="00EA00A7">
              <w:rPr>
                <w:b/>
                <w:bCs/>
                <w:lang w:val="en-GB"/>
              </w:rPr>
              <w:t>words translated</w:t>
            </w:r>
          </w:p>
          <w:p w14:paraId="42C5F177" w14:textId="48ED0D4D" w:rsidR="00BD3CF2" w:rsidRPr="00EA00A7" w:rsidRDefault="006305BC">
            <w:pPr>
              <w:pStyle w:val="ECVNameField"/>
              <w:rPr>
                <w:b/>
                <w:bCs/>
                <w:lang w:val="en-GB"/>
              </w:rPr>
            </w:pPr>
            <w:r w:rsidRPr="00EA00A7">
              <w:rPr>
                <w:b/>
                <w:bCs/>
                <w:lang w:val="en-GB"/>
              </w:rPr>
              <w:t xml:space="preserve">+ </w:t>
            </w:r>
            <w:r w:rsidR="005D127E" w:rsidRPr="00EA00A7">
              <w:rPr>
                <w:b/>
                <w:bCs/>
                <w:lang w:val="en-GB"/>
              </w:rPr>
              <w:t>than</w:t>
            </w:r>
            <w:r w:rsidRPr="00EA00A7">
              <w:rPr>
                <w:b/>
                <w:bCs/>
                <w:lang w:val="en-GB"/>
              </w:rPr>
              <w:t xml:space="preserve"> 240 </w:t>
            </w:r>
            <w:r w:rsidR="005D127E" w:rsidRPr="00EA00A7">
              <w:rPr>
                <w:b/>
                <w:bCs/>
                <w:lang w:val="en-GB"/>
              </w:rPr>
              <w:t>hours of</w:t>
            </w:r>
            <w:r w:rsidRPr="00EA00A7">
              <w:rPr>
                <w:b/>
                <w:bCs/>
                <w:lang w:val="en-GB"/>
              </w:rPr>
              <w:t xml:space="preserve"> </w:t>
            </w:r>
            <w:r w:rsidR="005D127E" w:rsidRPr="00EA00A7">
              <w:rPr>
                <w:b/>
                <w:bCs/>
                <w:lang w:val="en-GB"/>
              </w:rPr>
              <w:t>interpreting</w:t>
            </w:r>
          </w:p>
        </w:tc>
      </w:tr>
    </w:tbl>
    <w:p w14:paraId="60729399" w14:textId="77777777" w:rsidR="00BD3CF2" w:rsidRPr="00EA00A7" w:rsidRDefault="00BD3CF2">
      <w:pPr>
        <w:pStyle w:val="ECVText"/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RPr="00EA00A7" w14:paraId="62ADE327" w14:textId="77777777" w:rsidTr="002B5E63">
        <w:trPr>
          <w:trHeight w:val="170"/>
        </w:trPr>
        <w:tc>
          <w:tcPr>
            <w:tcW w:w="2835" w:type="dxa"/>
            <w:shd w:val="clear" w:color="auto" w:fill="auto"/>
          </w:tcPr>
          <w:p w14:paraId="26954773" w14:textId="4D2998E4" w:rsidR="00BD3CF2" w:rsidRPr="00EA00A7" w:rsidRDefault="005D127E">
            <w:pPr>
              <w:pStyle w:val="ECVLeftHeading"/>
              <w:rPr>
                <w:sz w:val="28"/>
                <w:szCs w:val="28"/>
                <w:lang w:val="en-GB"/>
              </w:rPr>
            </w:pPr>
            <w:r w:rsidRPr="00EA00A7">
              <w:rPr>
                <w:caps w:val="0"/>
                <w:sz w:val="28"/>
                <w:szCs w:val="28"/>
                <w:lang w:val="en-GB"/>
              </w:rPr>
              <w:t>PROFESSIONAL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E2CBB6" w14:textId="25A7C29D" w:rsidR="00BD3CF2" w:rsidRPr="00EA00A7" w:rsidRDefault="003746FB">
            <w:pPr>
              <w:pStyle w:val="ECVBlueBox"/>
              <w:rPr>
                <w:lang w:val="en-GB"/>
              </w:rPr>
            </w:pPr>
            <w:r w:rsidRPr="00EA00A7">
              <w:rPr>
                <w:noProof/>
                <w:lang w:val="en-GB"/>
              </w:rPr>
              <w:drawing>
                <wp:inline distT="0" distB="0" distL="0" distR="0" wp14:anchorId="322D176B" wp14:editId="7C355917">
                  <wp:extent cx="4787900" cy="8636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lang w:val="en-GB"/>
              </w:rPr>
              <w:t xml:space="preserve"> </w:t>
            </w:r>
          </w:p>
        </w:tc>
      </w:tr>
    </w:tbl>
    <w:p w14:paraId="43F0276F" w14:textId="338402AF" w:rsidR="00BD3CF2" w:rsidRPr="00EA00A7" w:rsidRDefault="00BD3CF2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3A03" w:rsidRPr="00880990" w14:paraId="1171B76A" w14:textId="77777777" w:rsidTr="00613A03">
        <w:tc>
          <w:tcPr>
            <w:tcW w:w="2834" w:type="dxa"/>
            <w:vMerge w:val="restart"/>
            <w:shd w:val="clear" w:color="auto" w:fill="auto"/>
          </w:tcPr>
          <w:p w14:paraId="0614084D" w14:textId="6FD05846" w:rsidR="00613A03" w:rsidRPr="00EA00A7" w:rsidRDefault="005D127E" w:rsidP="00613A03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4"/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From</w:t>
            </w:r>
            <w:r w:rsidR="00D300DB" w:rsidRPr="00EA00A7">
              <w:rPr>
                <w:color w:val="0E4194"/>
                <w:sz w:val="24"/>
                <w:lang w:val="en-GB"/>
              </w:rPr>
              <w:t xml:space="preserve"> 04/2014 -</w:t>
            </w:r>
            <w:r w:rsidRPr="00EA00A7">
              <w:rPr>
                <w:color w:val="0E4194"/>
                <w:sz w:val="24"/>
                <w:lang w:val="en-GB"/>
              </w:rPr>
              <w:t xml:space="preserve"> to</w:t>
            </w:r>
            <w:r w:rsidR="00881499">
              <w:rPr>
                <w:color w:val="0E4194"/>
                <w:sz w:val="24"/>
                <w:lang w:val="en-GB"/>
              </w:rPr>
              <w:t>day</w:t>
            </w:r>
          </w:p>
        </w:tc>
        <w:tc>
          <w:tcPr>
            <w:tcW w:w="7541" w:type="dxa"/>
            <w:shd w:val="clear" w:color="auto" w:fill="auto"/>
          </w:tcPr>
          <w:p w14:paraId="498F16FD" w14:textId="2F1C9628" w:rsidR="00613A03" w:rsidRPr="00EA00A7" w:rsidRDefault="00D622A2" w:rsidP="00D622A2">
            <w:pPr>
              <w:suppressLineNumbers/>
              <w:spacing w:line="100" w:lineRule="atLeast"/>
              <w:rPr>
                <w:b/>
                <w:bCs/>
                <w:sz w:val="26"/>
                <w:szCs w:val="18"/>
                <w:lang w:val="en-GB"/>
              </w:rPr>
            </w:pPr>
            <w:r w:rsidRPr="00EA00A7">
              <w:rPr>
                <w:b/>
                <w:bCs/>
                <w:sz w:val="26"/>
                <w:szCs w:val="18"/>
                <w:lang w:val="en-GB"/>
              </w:rPr>
              <w:t>Interprete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r</w:t>
            </w:r>
            <w:r w:rsidRPr="00EA00A7">
              <w:rPr>
                <w:b/>
                <w:bCs/>
                <w:sz w:val="26"/>
                <w:szCs w:val="18"/>
                <w:lang w:val="en-GB"/>
              </w:rPr>
              <w:t>/tra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nslator</w:t>
            </w:r>
            <w:r w:rsidRPr="00EA00A7">
              <w:rPr>
                <w:b/>
                <w:bCs/>
                <w:sz w:val="26"/>
                <w:szCs w:val="18"/>
                <w:lang w:val="en-GB"/>
              </w:rPr>
              <w:t xml:space="preserve"> </w:t>
            </w:r>
            <w:r w:rsidR="00880990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880990">
              <w:rPr>
                <w:b/>
                <w:bCs/>
                <w:sz w:val="26"/>
                <w:szCs w:val="26"/>
                <w:lang w:val="en-GB"/>
              </w:rPr>
              <w:t>Ukrainian</w:t>
            </w:r>
            <w:r w:rsidR="00880990" w:rsidRPr="00EA00A7">
              <w:rPr>
                <w:b/>
                <w:bCs/>
                <w:sz w:val="26"/>
                <w:szCs w:val="18"/>
                <w:lang w:val="en-GB"/>
              </w:rPr>
              <w:t xml:space="preserve"> </w:t>
            </w:r>
            <w:r w:rsidR="00880990">
              <w:rPr>
                <w:b/>
                <w:bCs/>
                <w:sz w:val="26"/>
                <w:szCs w:val="18"/>
                <w:lang w:val="en-GB"/>
              </w:rPr>
              <w:t>/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Russian</w:t>
            </w:r>
            <w:r w:rsidR="00D16D97" w:rsidRPr="00EA00A7">
              <w:rPr>
                <w:b/>
                <w:bCs/>
                <w:sz w:val="26"/>
                <w:szCs w:val="18"/>
                <w:lang w:val="en-GB"/>
              </w:rPr>
              <w:t>/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I</w:t>
            </w:r>
            <w:r w:rsidRPr="00EA00A7">
              <w:rPr>
                <w:b/>
                <w:bCs/>
                <w:sz w:val="26"/>
                <w:szCs w:val="18"/>
                <w:lang w:val="en-GB"/>
              </w:rPr>
              <w:t>talian/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English</w:t>
            </w:r>
            <w:r w:rsidRPr="00EA00A7">
              <w:rPr>
                <w:b/>
                <w:bCs/>
                <w:sz w:val="26"/>
                <w:szCs w:val="18"/>
                <w:lang w:val="en-GB"/>
              </w:rPr>
              <w:t>/</w:t>
            </w:r>
            <w:r w:rsidR="005D127E" w:rsidRPr="00EA00A7">
              <w:rPr>
                <w:b/>
                <w:bCs/>
                <w:sz w:val="26"/>
                <w:szCs w:val="18"/>
                <w:lang w:val="en-GB"/>
              </w:rPr>
              <w:t>French</w:t>
            </w:r>
          </w:p>
        </w:tc>
      </w:tr>
      <w:tr w:rsidR="00613A03" w:rsidRPr="00EA00A7" w14:paraId="76E0C85E" w14:textId="77777777" w:rsidTr="00613A03">
        <w:tc>
          <w:tcPr>
            <w:tcW w:w="2834" w:type="dxa"/>
            <w:vMerge/>
            <w:shd w:val="clear" w:color="auto" w:fill="auto"/>
          </w:tcPr>
          <w:p w14:paraId="52960645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607B57B6" w14:textId="6083DDA0" w:rsidR="00613A03" w:rsidRPr="00EA00A7" w:rsidRDefault="00D622A2" w:rsidP="00613A03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sz w:val="26"/>
                <w:szCs w:val="26"/>
                <w:lang w:val="en-GB"/>
              </w:rPr>
            </w:pPr>
            <w:r w:rsidRPr="00EA00A7">
              <w:rPr>
                <w:i/>
                <w:iCs/>
                <w:sz w:val="26"/>
                <w:szCs w:val="26"/>
                <w:lang w:val="en-GB"/>
              </w:rPr>
              <w:t>Freelance</w:t>
            </w:r>
          </w:p>
        </w:tc>
      </w:tr>
      <w:tr w:rsidR="00613A03" w:rsidRPr="00EA00A7" w14:paraId="1CEE3E8E" w14:textId="77777777" w:rsidTr="00613A03">
        <w:tc>
          <w:tcPr>
            <w:tcW w:w="2834" w:type="dxa"/>
            <w:vMerge/>
            <w:shd w:val="clear" w:color="auto" w:fill="auto"/>
          </w:tcPr>
          <w:p w14:paraId="2873A387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775542BD" w14:textId="470C6CBC" w:rsidR="00613A03" w:rsidRPr="00EA00A7" w:rsidRDefault="005D127E" w:rsidP="00613A03">
            <w:pPr>
              <w:numPr>
                <w:ilvl w:val="0"/>
                <w:numId w:val="2"/>
              </w:numPr>
              <w:suppressLineNumbers/>
              <w:autoSpaceDE w:val="0"/>
              <w:spacing w:line="100" w:lineRule="atLeast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Professional translations, liaison interpreting</w:t>
            </w:r>
          </w:p>
        </w:tc>
      </w:tr>
      <w:tr w:rsidR="00613A03" w:rsidRPr="00880990" w14:paraId="53188D56" w14:textId="77777777" w:rsidTr="00613A0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AE284A8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F080E46" w14:textId="460EA152" w:rsidR="00613A03" w:rsidRPr="00EA00A7" w:rsidRDefault="005D127E" w:rsidP="00613A03">
            <w:pPr>
              <w:rPr>
                <w:sz w:val="26"/>
                <w:szCs w:val="26"/>
                <w:lang w:val="en-GB"/>
              </w:rPr>
            </w:pPr>
            <w:r w:rsidRPr="00EA00A7">
              <w:rPr>
                <w:color w:val="1593CB"/>
                <w:sz w:val="26"/>
                <w:szCs w:val="26"/>
                <w:lang w:val="en-GB"/>
              </w:rPr>
              <w:t>Areas of expertise</w:t>
            </w:r>
            <w:r w:rsidR="00D622A2" w:rsidRPr="00EA00A7">
              <w:rPr>
                <w:color w:val="1593CB"/>
                <w:sz w:val="26"/>
                <w:szCs w:val="26"/>
                <w:lang w:val="en-GB"/>
              </w:rPr>
              <w:t>:</w:t>
            </w:r>
            <w:r w:rsidR="00613A03" w:rsidRPr="00EA00A7">
              <w:rPr>
                <w:sz w:val="26"/>
                <w:szCs w:val="26"/>
                <w:lang w:val="en-GB"/>
              </w:rPr>
              <w:t xml:space="preserve"> </w:t>
            </w:r>
            <w:r w:rsidRPr="00EA00A7">
              <w:rPr>
                <w:lang w:val="en-GB"/>
              </w:rPr>
              <w:t xml:space="preserve"> </w:t>
            </w:r>
            <w:r w:rsidRPr="00EA00A7">
              <w:rPr>
                <w:sz w:val="26"/>
                <w:szCs w:val="26"/>
                <w:lang w:val="en-GB"/>
              </w:rPr>
              <w:t xml:space="preserve">technical, </w:t>
            </w:r>
            <w:r w:rsidR="00BB7B03">
              <w:rPr>
                <w:sz w:val="26"/>
                <w:szCs w:val="26"/>
                <w:lang w:val="en-GB"/>
              </w:rPr>
              <w:t xml:space="preserve">TV shows, </w:t>
            </w:r>
            <w:r w:rsidRPr="00EA00A7">
              <w:rPr>
                <w:sz w:val="26"/>
                <w:szCs w:val="26"/>
                <w:lang w:val="en-GB"/>
              </w:rPr>
              <w:t>medical, tourism, pharmaceutical, administrative</w:t>
            </w:r>
          </w:p>
        </w:tc>
      </w:tr>
    </w:tbl>
    <w:p w14:paraId="5B0C688E" w14:textId="77777777" w:rsidR="00613A03" w:rsidRPr="00EA00A7" w:rsidRDefault="00613A03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3A03" w:rsidRPr="00880990" w14:paraId="4FA44897" w14:textId="77777777" w:rsidTr="00613A03">
        <w:tc>
          <w:tcPr>
            <w:tcW w:w="2834" w:type="dxa"/>
            <w:vMerge w:val="restart"/>
            <w:shd w:val="clear" w:color="auto" w:fill="auto"/>
          </w:tcPr>
          <w:p w14:paraId="498A7E6E" w14:textId="15082366" w:rsidR="00613A03" w:rsidRPr="00EA00A7" w:rsidRDefault="005D127E" w:rsidP="00D622A2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4"/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From</w:t>
            </w:r>
            <w:r w:rsidR="00D622A2" w:rsidRPr="00EA00A7">
              <w:rPr>
                <w:color w:val="0E4194"/>
                <w:sz w:val="24"/>
                <w:lang w:val="en-GB"/>
              </w:rPr>
              <w:t xml:space="preserve"> 04/2014- 04/2015</w:t>
            </w:r>
          </w:p>
        </w:tc>
        <w:tc>
          <w:tcPr>
            <w:tcW w:w="7541" w:type="dxa"/>
            <w:shd w:val="clear" w:color="auto" w:fill="auto"/>
          </w:tcPr>
          <w:p w14:paraId="61212564" w14:textId="58C0C80D" w:rsidR="00613A03" w:rsidRPr="00EA00A7" w:rsidRDefault="005D127E" w:rsidP="00D622A2">
            <w:pPr>
              <w:suppressLineNumbers/>
              <w:spacing w:line="100" w:lineRule="atLeast"/>
              <w:rPr>
                <w:color w:val="0E4194"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F</w:t>
            </w:r>
            <w:r w:rsidR="00D622A2" w:rsidRPr="00EA00A7">
              <w:rPr>
                <w:b/>
                <w:bCs/>
                <w:sz w:val="26"/>
                <w:szCs w:val="26"/>
                <w:lang w:val="en-GB"/>
              </w:rPr>
              <w:t xml:space="preserve">reelance </w:t>
            </w:r>
            <w:r w:rsidRPr="00EA00A7">
              <w:rPr>
                <w:b/>
                <w:bCs/>
                <w:sz w:val="26"/>
                <w:szCs w:val="18"/>
                <w:lang w:val="en-GB"/>
              </w:rPr>
              <w:t xml:space="preserve"> interpreter/translator </w:t>
            </w:r>
            <w:r w:rsidR="00D622A2" w:rsidRPr="00EA00A7">
              <w:rPr>
                <w:b/>
                <w:bCs/>
                <w:sz w:val="26"/>
                <w:szCs w:val="26"/>
                <w:lang w:val="en-GB"/>
              </w:rPr>
              <w:t>(</w:t>
            </w:r>
            <w:r w:rsidR="00880990">
              <w:rPr>
                <w:b/>
                <w:bCs/>
                <w:sz w:val="26"/>
                <w:szCs w:val="26"/>
                <w:lang w:val="en-GB"/>
              </w:rPr>
              <w:t>Ukrainian/ French/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Russian</w:t>
            </w:r>
            <w:r w:rsidR="00D622A2" w:rsidRPr="00EA00A7">
              <w:rPr>
                <w:b/>
                <w:bCs/>
                <w:sz w:val="26"/>
                <w:szCs w:val="26"/>
                <w:lang w:val="en-GB"/>
              </w:rPr>
              <w:t>/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English</w:t>
            </w:r>
            <w:r w:rsidR="00D622A2" w:rsidRPr="00EA00A7">
              <w:rPr>
                <w:b/>
                <w:bCs/>
                <w:sz w:val="26"/>
                <w:szCs w:val="26"/>
                <w:lang w:val="en-GB"/>
              </w:rPr>
              <w:t>/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I</w:t>
            </w:r>
            <w:r w:rsidR="00D622A2" w:rsidRPr="00EA00A7">
              <w:rPr>
                <w:b/>
                <w:bCs/>
                <w:sz w:val="26"/>
                <w:szCs w:val="26"/>
                <w:lang w:val="en-GB"/>
              </w:rPr>
              <w:t xml:space="preserve">talian), </w:t>
            </w:r>
          </w:p>
        </w:tc>
      </w:tr>
      <w:tr w:rsidR="00613A03" w:rsidRPr="00EA00A7" w14:paraId="27172B4B" w14:textId="77777777" w:rsidTr="00613A03">
        <w:tc>
          <w:tcPr>
            <w:tcW w:w="2834" w:type="dxa"/>
            <w:vMerge/>
            <w:shd w:val="clear" w:color="auto" w:fill="auto"/>
          </w:tcPr>
          <w:p w14:paraId="6C81ABD5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45AA088F" w14:textId="24A37729" w:rsidR="00613A03" w:rsidRPr="00EA00A7" w:rsidRDefault="005D127E" w:rsidP="00D622A2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i/>
                <w:iCs/>
                <w:sz w:val="26"/>
                <w:szCs w:val="26"/>
                <w:lang w:val="en-GB"/>
              </w:rPr>
            </w:pPr>
            <w:r w:rsidRPr="00EA00A7">
              <w:rPr>
                <w:i/>
                <w:iCs/>
                <w:sz w:val="26"/>
                <w:szCs w:val="26"/>
                <w:lang w:val="en-GB"/>
              </w:rPr>
              <w:t>BIG business network, Brescia</w:t>
            </w:r>
          </w:p>
        </w:tc>
      </w:tr>
      <w:tr w:rsidR="00613A03" w:rsidRPr="00880990" w14:paraId="4C922E61" w14:textId="77777777" w:rsidTr="00613A03">
        <w:tc>
          <w:tcPr>
            <w:tcW w:w="2834" w:type="dxa"/>
            <w:vMerge/>
            <w:shd w:val="clear" w:color="auto" w:fill="auto"/>
          </w:tcPr>
          <w:p w14:paraId="3EE4B1D1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66866309" w14:textId="40DAE321" w:rsidR="00613A03" w:rsidRPr="00EA00A7" w:rsidRDefault="005D127E" w:rsidP="00613A03">
            <w:pPr>
              <w:numPr>
                <w:ilvl w:val="0"/>
                <w:numId w:val="2"/>
              </w:numPr>
              <w:suppressLineNumbers/>
              <w:autoSpaceDE w:val="0"/>
              <w:spacing w:line="100" w:lineRule="atLeast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translations of technical brochures, management of foreign contacts</w:t>
            </w:r>
          </w:p>
        </w:tc>
      </w:tr>
      <w:tr w:rsidR="00613A03" w:rsidRPr="00EA00A7" w14:paraId="46FFC9B4" w14:textId="77777777" w:rsidTr="00613A0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F0A1E79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23FDCA0" w14:textId="465A16DD" w:rsidR="00613A03" w:rsidRPr="00EA00A7" w:rsidRDefault="00D622A2" w:rsidP="00613A03">
            <w:pPr>
              <w:rPr>
                <w:sz w:val="26"/>
                <w:szCs w:val="26"/>
                <w:lang w:val="en-GB"/>
              </w:rPr>
            </w:pPr>
            <w:r w:rsidRPr="00EA00A7">
              <w:rPr>
                <w:color w:val="1593CB"/>
                <w:sz w:val="26"/>
                <w:szCs w:val="26"/>
                <w:lang w:val="en-GB"/>
              </w:rPr>
              <w:t>Se</w:t>
            </w:r>
            <w:r w:rsidR="005D127E" w:rsidRPr="00EA00A7">
              <w:rPr>
                <w:color w:val="1593CB"/>
                <w:sz w:val="26"/>
                <w:szCs w:val="26"/>
                <w:lang w:val="en-GB"/>
              </w:rPr>
              <w:t>ctor</w:t>
            </w:r>
            <w:r w:rsidRPr="00EA00A7">
              <w:rPr>
                <w:color w:val="1593CB"/>
                <w:sz w:val="26"/>
                <w:szCs w:val="26"/>
                <w:lang w:val="en-GB"/>
              </w:rPr>
              <w:t xml:space="preserve">: </w:t>
            </w:r>
            <w:r w:rsidRPr="00EA00A7">
              <w:rPr>
                <w:sz w:val="26"/>
                <w:szCs w:val="26"/>
                <w:lang w:val="en-GB"/>
              </w:rPr>
              <w:t>co</w:t>
            </w:r>
            <w:r w:rsidR="005D127E" w:rsidRPr="00EA00A7">
              <w:rPr>
                <w:sz w:val="26"/>
                <w:szCs w:val="26"/>
                <w:lang w:val="en-GB"/>
              </w:rPr>
              <w:t>nstruction</w:t>
            </w:r>
          </w:p>
        </w:tc>
      </w:tr>
    </w:tbl>
    <w:p w14:paraId="64AF4A57" w14:textId="77777777" w:rsidR="00613A03" w:rsidRPr="00EA00A7" w:rsidRDefault="00613A03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3A03" w:rsidRPr="00880990" w14:paraId="2DC80861" w14:textId="77777777" w:rsidTr="006305BC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27F6" w14:textId="16CDF5BB" w:rsidR="00613A03" w:rsidRPr="00EA00A7" w:rsidRDefault="00D622A2" w:rsidP="006305BC">
            <w:pPr>
              <w:suppressLineNumbers/>
              <w:spacing w:line="100" w:lineRule="atLeast"/>
              <w:rPr>
                <w:b/>
                <w:bCs/>
                <w:sz w:val="26"/>
                <w:szCs w:val="18"/>
                <w:lang w:val="en-GB"/>
              </w:rPr>
            </w:pPr>
            <w:r w:rsidRPr="00EA00A7">
              <w:rPr>
                <w:b/>
                <w:bCs/>
                <w:sz w:val="26"/>
                <w:szCs w:val="18"/>
                <w:lang w:val="en-GB"/>
              </w:rPr>
              <w:t xml:space="preserve"> </w:t>
            </w:r>
            <w:r w:rsidR="005D127E" w:rsidRPr="00EA00A7">
              <w:rPr>
                <w:color w:val="0E4194"/>
                <w:sz w:val="24"/>
                <w:lang w:val="en-GB"/>
              </w:rPr>
              <w:t>From</w:t>
            </w:r>
            <w:r w:rsidRPr="00EA00A7">
              <w:rPr>
                <w:color w:val="0E4194"/>
                <w:sz w:val="24"/>
                <w:lang w:val="en-GB"/>
              </w:rPr>
              <w:t xml:space="preserve"> 04/2015 -07/2017</w:t>
            </w:r>
          </w:p>
        </w:tc>
        <w:tc>
          <w:tcPr>
            <w:tcW w:w="7541" w:type="dxa"/>
            <w:tcBorders>
              <w:left w:val="single" w:sz="4" w:space="0" w:color="auto"/>
            </w:tcBorders>
            <w:shd w:val="clear" w:color="auto" w:fill="auto"/>
          </w:tcPr>
          <w:p w14:paraId="6757C907" w14:textId="2FB28721" w:rsidR="00613A03" w:rsidRPr="00EA00A7" w:rsidRDefault="00D622A2" w:rsidP="006305BC">
            <w:pPr>
              <w:suppressLineNumbers/>
              <w:spacing w:line="100" w:lineRule="atLeast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Project manager/ tra</w:t>
            </w:r>
            <w:r w:rsidR="005D127E" w:rsidRPr="00EA00A7">
              <w:rPr>
                <w:b/>
                <w:bCs/>
                <w:sz w:val="26"/>
                <w:szCs w:val="26"/>
                <w:lang w:val="en-GB"/>
              </w:rPr>
              <w:t xml:space="preserve">nslator 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(</w:t>
            </w:r>
            <w:r w:rsidR="00880990">
              <w:rPr>
                <w:b/>
                <w:bCs/>
                <w:sz w:val="26"/>
                <w:szCs w:val="26"/>
                <w:lang w:val="en-GB"/>
              </w:rPr>
              <w:t>Ukrainian/</w:t>
            </w:r>
            <w:r w:rsidR="00CD3806" w:rsidRPr="00EA00A7">
              <w:rPr>
                <w:b/>
                <w:bCs/>
                <w:sz w:val="26"/>
                <w:szCs w:val="26"/>
                <w:lang w:val="en-GB"/>
              </w:rPr>
              <w:t xml:space="preserve">Russian/English 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/</w:t>
            </w:r>
            <w:r w:rsidR="00CD3806" w:rsidRPr="00EA00A7">
              <w:rPr>
                <w:b/>
                <w:bCs/>
                <w:sz w:val="26"/>
                <w:szCs w:val="26"/>
                <w:lang w:val="en-GB"/>
              </w:rPr>
              <w:t>French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/</w:t>
            </w:r>
            <w:r w:rsidR="00CD3806" w:rsidRPr="00EA00A7">
              <w:rPr>
                <w:b/>
                <w:bCs/>
                <w:sz w:val="26"/>
                <w:szCs w:val="26"/>
                <w:lang w:val="en-GB"/>
              </w:rPr>
              <w:t>Spanish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)</w:t>
            </w:r>
          </w:p>
        </w:tc>
      </w:tr>
      <w:tr w:rsidR="00613A03" w:rsidRPr="00EA00A7" w14:paraId="011CA2FD" w14:textId="77777777" w:rsidTr="006305BC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4E39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  <w:shd w:val="clear" w:color="auto" w:fill="auto"/>
          </w:tcPr>
          <w:p w14:paraId="1D23CA82" w14:textId="3AB89A4E" w:rsidR="00613A03" w:rsidRPr="00EA00A7" w:rsidRDefault="00D622A2" w:rsidP="00D622A2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i/>
                <w:iCs/>
                <w:sz w:val="26"/>
                <w:szCs w:val="26"/>
                <w:lang w:val="en-GB"/>
              </w:rPr>
            </w:pPr>
            <w:r w:rsidRPr="00EA00A7">
              <w:rPr>
                <w:i/>
                <w:iCs/>
                <w:sz w:val="26"/>
                <w:szCs w:val="26"/>
                <w:lang w:val="en-GB"/>
              </w:rPr>
              <w:t>SMG languages, Brescia</w:t>
            </w:r>
          </w:p>
        </w:tc>
      </w:tr>
      <w:tr w:rsidR="00613A03" w:rsidRPr="00880990" w14:paraId="05E12C0F" w14:textId="77777777" w:rsidTr="006305BC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7B82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  <w:shd w:val="clear" w:color="auto" w:fill="auto"/>
          </w:tcPr>
          <w:p w14:paraId="617FFB86" w14:textId="494D53D1" w:rsidR="00613A03" w:rsidRPr="00EA00A7" w:rsidRDefault="00CD3806" w:rsidP="00613A03">
            <w:pPr>
              <w:numPr>
                <w:ilvl w:val="0"/>
                <w:numId w:val="2"/>
              </w:numPr>
              <w:suppressLineNumbers/>
              <w:autoSpaceDE w:val="0"/>
              <w:spacing w:line="100" w:lineRule="atLeast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Management of foreign customers, preparing offers, completeness check, Russian and Ukrainian translations</w:t>
            </w:r>
          </w:p>
        </w:tc>
      </w:tr>
      <w:tr w:rsidR="00613A03" w:rsidRPr="00880990" w14:paraId="63167E88" w14:textId="77777777" w:rsidTr="006305BC">
        <w:trPr>
          <w:trHeight w:val="34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EFE7" w14:textId="77777777" w:rsidR="00613A03" w:rsidRPr="00EA00A7" w:rsidRDefault="00613A03" w:rsidP="00613A03">
            <w:pPr>
              <w:rPr>
                <w:lang w:val="en-GB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72A16" w14:textId="0141FABF" w:rsidR="00613A03" w:rsidRPr="00EA00A7" w:rsidRDefault="00CD3806" w:rsidP="00613A03">
            <w:pPr>
              <w:rPr>
                <w:sz w:val="26"/>
                <w:szCs w:val="26"/>
                <w:lang w:val="en-GB"/>
              </w:rPr>
            </w:pPr>
            <w:r w:rsidRPr="00EA00A7">
              <w:rPr>
                <w:color w:val="1593CB"/>
                <w:sz w:val="26"/>
                <w:szCs w:val="26"/>
                <w:lang w:val="en-GB"/>
              </w:rPr>
              <w:t xml:space="preserve">Business or sector: </w:t>
            </w:r>
            <w:r w:rsidRPr="00EA00A7">
              <w:rPr>
                <w:sz w:val="26"/>
                <w:szCs w:val="26"/>
                <w:lang w:val="en-GB"/>
              </w:rPr>
              <w:t>translation agency</w:t>
            </w:r>
            <w:r w:rsidR="00613A03" w:rsidRPr="00EA00A7">
              <w:rPr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26EAF42D" w14:textId="77777777" w:rsidR="00613A03" w:rsidRPr="00EA00A7" w:rsidRDefault="00613A03">
      <w:pPr>
        <w:pStyle w:val="ECVComments"/>
        <w:rPr>
          <w:lang w:val="en-GB"/>
        </w:rPr>
      </w:pPr>
    </w:p>
    <w:p w14:paraId="0185A8A4" w14:textId="77777777" w:rsidR="00613A03" w:rsidRPr="00EA00A7" w:rsidRDefault="00613A03">
      <w:pPr>
        <w:rPr>
          <w:lang w:val="en-GB"/>
        </w:rPr>
      </w:pPr>
      <w:r w:rsidRPr="00EA00A7">
        <w:rPr>
          <w:lang w:val="en-GB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RPr="00EA00A7" w14:paraId="1ACD50C9" w14:textId="77777777" w:rsidTr="002B5E63">
        <w:trPr>
          <w:trHeight w:val="170"/>
        </w:trPr>
        <w:tc>
          <w:tcPr>
            <w:tcW w:w="2835" w:type="dxa"/>
            <w:shd w:val="clear" w:color="auto" w:fill="auto"/>
          </w:tcPr>
          <w:p w14:paraId="08E87CCE" w14:textId="57018B0E" w:rsidR="00BD3CF2" w:rsidRPr="00EA00A7" w:rsidRDefault="00613A03">
            <w:pPr>
              <w:pStyle w:val="ECVLeftHeading"/>
              <w:rPr>
                <w:sz w:val="28"/>
                <w:szCs w:val="28"/>
                <w:lang w:val="en-GB"/>
              </w:rPr>
            </w:pPr>
            <w:r w:rsidRPr="00EA00A7">
              <w:rPr>
                <w:sz w:val="28"/>
                <w:szCs w:val="28"/>
                <w:lang w:val="en-GB"/>
              </w:rPr>
              <w:lastRenderedPageBreak/>
              <w:br w:type="page"/>
            </w:r>
            <w:r w:rsidR="00CD3806" w:rsidRPr="00EA00A7">
              <w:rPr>
                <w:caps w:val="0"/>
                <w:sz w:val="28"/>
                <w:szCs w:val="28"/>
                <w:lang w:val="en-GB"/>
              </w:rPr>
              <w:t>EDUCATION AND TRAINING</w:t>
            </w:r>
          </w:p>
        </w:tc>
        <w:tc>
          <w:tcPr>
            <w:tcW w:w="7540" w:type="dxa"/>
            <w:tcBorders>
              <w:left w:val="nil"/>
            </w:tcBorders>
            <w:shd w:val="clear" w:color="auto" w:fill="auto"/>
            <w:vAlign w:val="bottom"/>
          </w:tcPr>
          <w:p w14:paraId="5A08B324" w14:textId="3E4837B4" w:rsidR="00BD3CF2" w:rsidRPr="00EA00A7" w:rsidRDefault="003746FB">
            <w:pPr>
              <w:pStyle w:val="ECVBlueBox"/>
              <w:rPr>
                <w:lang w:val="en-GB"/>
              </w:rPr>
            </w:pPr>
            <w:r w:rsidRPr="00EA00A7">
              <w:rPr>
                <w:noProof/>
                <w:lang w:val="en-GB"/>
              </w:rPr>
              <w:drawing>
                <wp:inline distT="0" distB="0" distL="0" distR="0" wp14:anchorId="06E84548" wp14:editId="49BEF84B">
                  <wp:extent cx="4787900" cy="863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lang w:val="en-GB"/>
              </w:rPr>
              <w:t xml:space="preserve"> </w:t>
            </w:r>
          </w:p>
        </w:tc>
      </w:tr>
    </w:tbl>
    <w:p w14:paraId="51A0E74A" w14:textId="4F594B07" w:rsidR="00BD3CF2" w:rsidRPr="00EA00A7" w:rsidRDefault="00BD3CF2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3A03" w:rsidRPr="00880990" w14:paraId="5BF75E81" w14:textId="77777777" w:rsidTr="0083418B">
        <w:tc>
          <w:tcPr>
            <w:tcW w:w="2834" w:type="dxa"/>
            <w:vMerge w:val="restart"/>
            <w:shd w:val="clear" w:color="auto" w:fill="auto"/>
          </w:tcPr>
          <w:p w14:paraId="01D4F88F" w14:textId="15ADD502" w:rsidR="00613A03" w:rsidRPr="00EA00A7" w:rsidRDefault="002D0521" w:rsidP="006305BC">
            <w:pPr>
              <w:suppressLineNumbers/>
              <w:spacing w:line="100" w:lineRule="atLeast"/>
              <w:rPr>
                <w:color w:val="0E4194"/>
                <w:sz w:val="24"/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2009-2014</w:t>
            </w:r>
          </w:p>
        </w:tc>
        <w:tc>
          <w:tcPr>
            <w:tcW w:w="6237" w:type="dxa"/>
            <w:shd w:val="clear" w:color="auto" w:fill="auto"/>
          </w:tcPr>
          <w:p w14:paraId="62503B72" w14:textId="01511B51" w:rsidR="00613A03" w:rsidRPr="00EA00A7" w:rsidRDefault="00CD3806" w:rsidP="00BB7AD3">
            <w:pPr>
              <w:pStyle w:val="ECVSubSectionHeading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Degree in linguistic sciences and foreign literature</w:t>
            </w:r>
          </w:p>
        </w:tc>
        <w:tc>
          <w:tcPr>
            <w:tcW w:w="1305" w:type="dxa"/>
            <w:shd w:val="clear" w:color="auto" w:fill="auto"/>
          </w:tcPr>
          <w:p w14:paraId="3B0578C8" w14:textId="2FA01C78" w:rsidR="00613A03" w:rsidRPr="00EA00A7" w:rsidRDefault="00613A03" w:rsidP="00BB7AD3">
            <w:pPr>
              <w:pStyle w:val="ECVRightHeading"/>
              <w:rPr>
                <w:lang w:val="en-GB"/>
              </w:rPr>
            </w:pPr>
          </w:p>
        </w:tc>
      </w:tr>
      <w:tr w:rsidR="00613A03" w:rsidRPr="00880990" w14:paraId="183067A4" w14:textId="77777777" w:rsidTr="0083418B">
        <w:tc>
          <w:tcPr>
            <w:tcW w:w="2834" w:type="dxa"/>
            <w:vMerge/>
            <w:shd w:val="clear" w:color="auto" w:fill="auto"/>
          </w:tcPr>
          <w:p w14:paraId="3BF17080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875BF15" w14:textId="24F59691" w:rsidR="00613A03" w:rsidRPr="00EA00A7" w:rsidRDefault="00CD3806" w:rsidP="00BB7AD3">
            <w:pPr>
              <w:pStyle w:val="ECVOrganisationDetails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 xml:space="preserve">Catholic University of the Sacred Heart </w:t>
            </w:r>
            <w:r w:rsidR="002D0521" w:rsidRPr="00EA00A7">
              <w:rPr>
                <w:b/>
                <w:bCs/>
                <w:sz w:val="26"/>
                <w:szCs w:val="26"/>
                <w:lang w:val="en-GB"/>
              </w:rPr>
              <w:t>, Brescia</w:t>
            </w:r>
          </w:p>
        </w:tc>
      </w:tr>
      <w:tr w:rsidR="00613A03" w:rsidRPr="00EA00A7" w14:paraId="488685EF" w14:textId="77777777" w:rsidTr="0083418B">
        <w:tc>
          <w:tcPr>
            <w:tcW w:w="2834" w:type="dxa"/>
            <w:vMerge/>
            <w:shd w:val="clear" w:color="auto" w:fill="auto"/>
          </w:tcPr>
          <w:p w14:paraId="1404BE58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D3BDA8E" w14:textId="42D103EE" w:rsidR="00613A03" w:rsidRPr="00EA00A7" w:rsidRDefault="00CD3806" w:rsidP="00613A03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 xml:space="preserve">Linguistic sciences and foreign literature (International relations curriculum, English, French, Chinese </w:t>
            </w:r>
            <w:r w:rsidR="002D0521" w:rsidRPr="00EA00A7">
              <w:rPr>
                <w:sz w:val="26"/>
                <w:szCs w:val="26"/>
                <w:lang w:val="en-GB"/>
              </w:rPr>
              <w:t>)</w:t>
            </w:r>
          </w:p>
          <w:p w14:paraId="1506FF8D" w14:textId="69BB95A8" w:rsidR="002D0521" w:rsidRPr="00EA00A7" w:rsidRDefault="00CD3806" w:rsidP="00613A03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Degree mark</w:t>
            </w:r>
            <w:r w:rsidR="002D0521" w:rsidRPr="00EA00A7">
              <w:rPr>
                <w:sz w:val="26"/>
                <w:szCs w:val="26"/>
                <w:lang w:val="en-GB"/>
              </w:rPr>
              <w:t>: 109/110</w:t>
            </w:r>
          </w:p>
        </w:tc>
      </w:tr>
    </w:tbl>
    <w:p w14:paraId="22285F19" w14:textId="77777777" w:rsidR="00613A03" w:rsidRPr="00EA00A7" w:rsidRDefault="00613A03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3A03" w:rsidRPr="00EA00A7" w14:paraId="1DD8623D" w14:textId="77777777" w:rsidTr="0083418B">
        <w:tc>
          <w:tcPr>
            <w:tcW w:w="2834" w:type="dxa"/>
            <w:vMerge w:val="restart"/>
            <w:shd w:val="clear" w:color="auto" w:fill="auto"/>
          </w:tcPr>
          <w:p w14:paraId="4046CFD8" w14:textId="3B59C859" w:rsidR="00613A03" w:rsidRPr="00EA00A7" w:rsidRDefault="002D0521" w:rsidP="006305BC">
            <w:pPr>
              <w:suppressLineNumbers/>
              <w:spacing w:line="100" w:lineRule="atLeast"/>
              <w:rPr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06/2007</w:t>
            </w:r>
          </w:p>
        </w:tc>
        <w:tc>
          <w:tcPr>
            <w:tcW w:w="6237" w:type="dxa"/>
            <w:shd w:val="clear" w:color="auto" w:fill="auto"/>
          </w:tcPr>
          <w:p w14:paraId="77A06503" w14:textId="15E852D4" w:rsidR="00613A03" w:rsidRPr="00EA00A7" w:rsidRDefault="00CD3806" w:rsidP="00BB7AD3">
            <w:pPr>
              <w:pStyle w:val="ECVSubSectionHeading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Training internship</w:t>
            </w:r>
          </w:p>
        </w:tc>
        <w:tc>
          <w:tcPr>
            <w:tcW w:w="1305" w:type="dxa"/>
            <w:shd w:val="clear" w:color="auto" w:fill="auto"/>
          </w:tcPr>
          <w:p w14:paraId="5F50123C" w14:textId="2C70E1AA" w:rsidR="00613A03" w:rsidRPr="00EA00A7" w:rsidRDefault="00613A03" w:rsidP="00BB7AD3">
            <w:pPr>
              <w:pStyle w:val="ECVRightHeading"/>
              <w:rPr>
                <w:sz w:val="26"/>
                <w:szCs w:val="26"/>
                <w:lang w:val="en-GB"/>
              </w:rPr>
            </w:pPr>
          </w:p>
        </w:tc>
      </w:tr>
      <w:tr w:rsidR="00613A03" w:rsidRPr="00EA00A7" w14:paraId="2F69FD68" w14:textId="77777777" w:rsidTr="0083418B">
        <w:tc>
          <w:tcPr>
            <w:tcW w:w="2834" w:type="dxa"/>
            <w:vMerge/>
            <w:shd w:val="clear" w:color="auto" w:fill="auto"/>
          </w:tcPr>
          <w:p w14:paraId="113D7ADB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E9EDBFA" w14:textId="13384EC0" w:rsidR="00613A03" w:rsidRPr="00EA00A7" w:rsidRDefault="00CD3806" w:rsidP="00BB7AD3">
            <w:pPr>
              <w:pStyle w:val="ECVOrganisationDetails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At</w:t>
            </w:r>
            <w:r w:rsidR="003746FB" w:rsidRPr="00EA00A7">
              <w:rPr>
                <w:b/>
                <w:bCs/>
                <w:sz w:val="26"/>
                <w:szCs w:val="26"/>
                <w:lang w:val="en-GB"/>
              </w:rPr>
              <w:t xml:space="preserve"> Dalé Silvio srl</w:t>
            </w:r>
          </w:p>
        </w:tc>
      </w:tr>
      <w:tr w:rsidR="00613A03" w:rsidRPr="00EA00A7" w14:paraId="5B9E0266" w14:textId="77777777" w:rsidTr="0083418B">
        <w:tc>
          <w:tcPr>
            <w:tcW w:w="2834" w:type="dxa"/>
            <w:vMerge/>
            <w:shd w:val="clear" w:color="auto" w:fill="auto"/>
          </w:tcPr>
          <w:p w14:paraId="102B54BA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46119C0" w14:textId="21AD1334" w:rsidR="00CD3806" w:rsidRPr="00EA00A7" w:rsidRDefault="00CD3806" w:rsidP="00CD3806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Conversations with clients in a foreign language</w:t>
            </w:r>
          </w:p>
          <w:p w14:paraId="4C25DA34" w14:textId="62174E37" w:rsidR="00CD3806" w:rsidRPr="00EA00A7" w:rsidRDefault="00CD3806" w:rsidP="00CD3806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Warehouse management</w:t>
            </w:r>
          </w:p>
          <w:p w14:paraId="6330D5AE" w14:textId="4005D200" w:rsidR="00CD3806" w:rsidRPr="00EA00A7" w:rsidRDefault="00CD3806" w:rsidP="00CD3806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Issue of delivery notes and customs declarations</w:t>
            </w:r>
          </w:p>
          <w:p w14:paraId="6382576A" w14:textId="165918E4" w:rsidR="00CD3806" w:rsidRPr="00EA00A7" w:rsidRDefault="00CD3806" w:rsidP="00CD3806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Archive management</w:t>
            </w:r>
          </w:p>
          <w:p w14:paraId="695E2428" w14:textId="089DFF55" w:rsidR="00613A03" w:rsidRPr="00EA00A7" w:rsidRDefault="00CD3806" w:rsidP="00CD3806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Translation of business letters</w:t>
            </w:r>
          </w:p>
        </w:tc>
      </w:tr>
    </w:tbl>
    <w:p w14:paraId="7FA6E25C" w14:textId="77777777" w:rsidR="00613A03" w:rsidRPr="00EA00A7" w:rsidRDefault="00613A03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272"/>
      </w:tblGrid>
      <w:tr w:rsidR="00613A03" w:rsidRPr="00880990" w14:paraId="3919B782" w14:textId="77777777" w:rsidTr="0083418B">
        <w:tc>
          <w:tcPr>
            <w:tcW w:w="2834" w:type="dxa"/>
            <w:vMerge w:val="restart"/>
            <w:shd w:val="clear" w:color="auto" w:fill="auto"/>
          </w:tcPr>
          <w:p w14:paraId="46F413DF" w14:textId="1090D2D0" w:rsidR="00613A03" w:rsidRPr="00EA00A7" w:rsidRDefault="003746FB" w:rsidP="006305BC">
            <w:pPr>
              <w:suppressLineNumbers/>
              <w:spacing w:line="100" w:lineRule="atLeast"/>
              <w:rPr>
                <w:color w:val="0E4194"/>
                <w:sz w:val="24"/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2005-2008</w:t>
            </w:r>
          </w:p>
        </w:tc>
        <w:tc>
          <w:tcPr>
            <w:tcW w:w="6237" w:type="dxa"/>
            <w:shd w:val="clear" w:color="auto" w:fill="auto"/>
          </w:tcPr>
          <w:p w14:paraId="1CAB2CE7" w14:textId="103ADDCF" w:rsidR="00613A03" w:rsidRPr="00EA00A7" w:rsidRDefault="0006230A" w:rsidP="00BB7AD3">
            <w:pPr>
              <w:pStyle w:val="ECVSubSectionHeading"/>
              <w:rPr>
                <w:sz w:val="26"/>
                <w:szCs w:val="26"/>
                <w:highlight w:val="yellow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Business consultant proficient in foreign languages</w:t>
            </w:r>
          </w:p>
        </w:tc>
        <w:tc>
          <w:tcPr>
            <w:tcW w:w="1272" w:type="dxa"/>
            <w:shd w:val="clear" w:color="auto" w:fill="auto"/>
          </w:tcPr>
          <w:p w14:paraId="6DE65A0E" w14:textId="2C10E652" w:rsidR="00613A03" w:rsidRPr="00EA00A7" w:rsidRDefault="00613A03" w:rsidP="00BB7AD3">
            <w:pPr>
              <w:pStyle w:val="ECVRightHeading"/>
              <w:rPr>
                <w:lang w:val="en-GB"/>
              </w:rPr>
            </w:pPr>
          </w:p>
        </w:tc>
      </w:tr>
      <w:tr w:rsidR="00613A03" w:rsidRPr="00EA00A7" w14:paraId="2811B868" w14:textId="77777777" w:rsidTr="0083418B">
        <w:tc>
          <w:tcPr>
            <w:tcW w:w="2834" w:type="dxa"/>
            <w:vMerge/>
            <w:shd w:val="clear" w:color="auto" w:fill="auto"/>
          </w:tcPr>
          <w:p w14:paraId="2AA1C9C6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14:paraId="1BC678B7" w14:textId="7197D63B" w:rsidR="00613A03" w:rsidRPr="00EA00A7" w:rsidRDefault="003746FB" w:rsidP="00BB7AD3">
            <w:pPr>
              <w:pStyle w:val="ECVOrganisationDetails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ITCS A. Lunardi, Brescia</w:t>
            </w:r>
          </w:p>
        </w:tc>
      </w:tr>
      <w:tr w:rsidR="00613A03" w:rsidRPr="00880990" w14:paraId="24F61C9B" w14:textId="77777777" w:rsidTr="0083418B">
        <w:tc>
          <w:tcPr>
            <w:tcW w:w="2834" w:type="dxa"/>
            <w:vMerge/>
            <w:shd w:val="clear" w:color="auto" w:fill="auto"/>
          </w:tcPr>
          <w:p w14:paraId="4ADC42E6" w14:textId="77777777" w:rsidR="00613A03" w:rsidRPr="00EA00A7" w:rsidRDefault="00613A03" w:rsidP="00BB7AD3">
            <w:pPr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14:paraId="7EFF5894" w14:textId="56D5978A" w:rsidR="00613A03" w:rsidRPr="00EA00A7" w:rsidRDefault="0006230A" w:rsidP="00613A03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Business administration, English, French, Spanish languages</w:t>
            </w:r>
          </w:p>
        </w:tc>
      </w:tr>
    </w:tbl>
    <w:p w14:paraId="7258BA6A" w14:textId="77777777" w:rsidR="00613A03" w:rsidRPr="00EA00A7" w:rsidRDefault="00613A03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:rsidRPr="00880990" w14:paraId="1F642900" w14:textId="77777777" w:rsidTr="0083418B">
        <w:tc>
          <w:tcPr>
            <w:tcW w:w="2834" w:type="dxa"/>
            <w:vMerge w:val="restart"/>
            <w:shd w:val="clear" w:color="auto" w:fill="auto"/>
          </w:tcPr>
          <w:p w14:paraId="24D5EB89" w14:textId="3BFE2658" w:rsidR="00BD3CF2" w:rsidRPr="00EA00A7" w:rsidRDefault="003746FB" w:rsidP="006305BC">
            <w:pPr>
              <w:suppressLineNumbers/>
              <w:spacing w:line="100" w:lineRule="atLeast"/>
              <w:rPr>
                <w:color w:val="0E4194"/>
                <w:sz w:val="24"/>
                <w:lang w:val="en-GB"/>
              </w:rPr>
            </w:pPr>
            <w:r w:rsidRPr="00EA00A7">
              <w:rPr>
                <w:color w:val="0E4194"/>
                <w:sz w:val="24"/>
                <w:lang w:val="en-GB"/>
              </w:rPr>
              <w:t>2000-2004</w:t>
            </w:r>
          </w:p>
        </w:tc>
        <w:tc>
          <w:tcPr>
            <w:tcW w:w="6237" w:type="dxa"/>
            <w:shd w:val="clear" w:color="auto" w:fill="auto"/>
          </w:tcPr>
          <w:p w14:paraId="3DB99E97" w14:textId="3370E410" w:rsidR="00BD3CF2" w:rsidRPr="00EA00A7" w:rsidRDefault="0006230A">
            <w:pPr>
              <w:pStyle w:val="ECVSubSectionHeading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Diploma correspondent in foreign languages (English and French)</w:t>
            </w:r>
          </w:p>
        </w:tc>
        <w:tc>
          <w:tcPr>
            <w:tcW w:w="1305" w:type="dxa"/>
            <w:shd w:val="clear" w:color="auto" w:fill="auto"/>
          </w:tcPr>
          <w:p w14:paraId="1505ED10" w14:textId="2FAFD408" w:rsidR="00BD3CF2" w:rsidRPr="00EA00A7" w:rsidRDefault="00BD3CF2">
            <w:pPr>
              <w:pStyle w:val="ECVRightHeading"/>
              <w:rPr>
                <w:lang w:val="en-GB"/>
              </w:rPr>
            </w:pPr>
          </w:p>
        </w:tc>
      </w:tr>
      <w:tr w:rsidR="00BD3CF2" w:rsidRPr="00EA00A7" w14:paraId="0C732DE8" w14:textId="77777777" w:rsidTr="0083418B">
        <w:tc>
          <w:tcPr>
            <w:tcW w:w="2834" w:type="dxa"/>
            <w:vMerge/>
            <w:shd w:val="clear" w:color="auto" w:fill="auto"/>
          </w:tcPr>
          <w:p w14:paraId="6085A297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1BB608A" w14:textId="60A67CA7" w:rsidR="00BD3CF2" w:rsidRPr="00EA00A7" w:rsidRDefault="0006230A">
            <w:pPr>
              <w:pStyle w:val="ECVOrganisationDetails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Linguistic High School</w:t>
            </w:r>
            <w:r w:rsidR="003746FB" w:rsidRPr="00EA00A7">
              <w:rPr>
                <w:b/>
                <w:bCs/>
                <w:sz w:val="26"/>
                <w:szCs w:val="26"/>
                <w:lang w:val="en-GB"/>
              </w:rPr>
              <w:t>, U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kraine</w:t>
            </w:r>
          </w:p>
        </w:tc>
      </w:tr>
      <w:tr w:rsidR="00BD3CF2" w:rsidRPr="00880990" w14:paraId="234F1A9B" w14:textId="77777777" w:rsidTr="0083418B">
        <w:tc>
          <w:tcPr>
            <w:tcW w:w="2834" w:type="dxa"/>
            <w:vMerge/>
            <w:shd w:val="clear" w:color="auto" w:fill="auto"/>
          </w:tcPr>
          <w:p w14:paraId="39B4D15C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8D08A1B" w14:textId="61FC6DDB" w:rsidR="00BD3CF2" w:rsidRPr="00EA00A7" w:rsidRDefault="0006230A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 xml:space="preserve">English, French, Russian and </w:t>
            </w:r>
            <w:r w:rsidR="00EA00A7" w:rsidRPr="00EA00A7">
              <w:rPr>
                <w:sz w:val="26"/>
                <w:szCs w:val="26"/>
                <w:lang w:val="en-GB"/>
              </w:rPr>
              <w:t>Ukrainian</w:t>
            </w:r>
            <w:r w:rsidRPr="00EA00A7">
              <w:rPr>
                <w:sz w:val="26"/>
                <w:szCs w:val="26"/>
                <w:lang w:val="en-GB"/>
              </w:rPr>
              <w:t xml:space="preserve"> languages</w:t>
            </w:r>
          </w:p>
        </w:tc>
      </w:tr>
    </w:tbl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RPr="00EA00A7" w14:paraId="24A22F94" w14:textId="77777777" w:rsidTr="00575E0E">
        <w:trPr>
          <w:trHeight w:val="170"/>
        </w:trPr>
        <w:tc>
          <w:tcPr>
            <w:tcW w:w="2835" w:type="dxa"/>
            <w:shd w:val="clear" w:color="auto" w:fill="auto"/>
          </w:tcPr>
          <w:p w14:paraId="55F7C28C" w14:textId="7B239BB3" w:rsidR="00BD3CF2" w:rsidRPr="00EA00A7" w:rsidRDefault="0006230A">
            <w:pPr>
              <w:pStyle w:val="ECVLeftHeading"/>
              <w:rPr>
                <w:sz w:val="28"/>
                <w:szCs w:val="28"/>
                <w:lang w:val="en-GB"/>
              </w:rPr>
            </w:pPr>
            <w:r w:rsidRPr="00EA00A7">
              <w:rPr>
                <w:caps w:val="0"/>
                <w:sz w:val="28"/>
                <w:szCs w:val="28"/>
                <w:lang w:val="en-GB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EF5525" w14:textId="68737FAA" w:rsidR="00BD3CF2" w:rsidRPr="00EA00A7" w:rsidRDefault="003746FB">
            <w:pPr>
              <w:pStyle w:val="ECVBlueBox"/>
              <w:rPr>
                <w:lang w:val="en-GB"/>
              </w:rPr>
            </w:pPr>
            <w:r w:rsidRPr="00EA00A7">
              <w:rPr>
                <w:noProof/>
                <w:lang w:val="en-GB"/>
              </w:rPr>
              <w:drawing>
                <wp:inline distT="0" distB="0" distL="0" distR="0" wp14:anchorId="17B693BB" wp14:editId="57796DBB">
                  <wp:extent cx="4787900" cy="863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lang w:val="en-GB"/>
              </w:rPr>
              <w:t xml:space="preserve"> </w:t>
            </w:r>
          </w:p>
        </w:tc>
      </w:tr>
    </w:tbl>
    <w:p w14:paraId="7D081103" w14:textId="0025C6F3" w:rsidR="00BD3CF2" w:rsidRPr="00EA00A7" w:rsidRDefault="00BD3CF2">
      <w:pPr>
        <w:pStyle w:val="ECVComments"/>
        <w:rPr>
          <w:lang w:val="en-GB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:rsidRPr="00EA00A7" w14:paraId="27BD7E6B" w14:textId="77777777" w:rsidTr="002F77DB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8E89" w14:textId="13E5D7A3" w:rsidR="00BD3CF2" w:rsidRPr="00EA00A7" w:rsidRDefault="0006230A">
            <w:pPr>
              <w:pStyle w:val="ECVLeft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Native language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EDB8" w14:textId="23B2C578" w:rsidR="00BD3CF2" w:rsidRPr="00EA00A7" w:rsidRDefault="0006230A">
            <w:pPr>
              <w:pStyle w:val="ECVSectionDetails"/>
              <w:rPr>
                <w:b/>
                <w:bCs/>
                <w:sz w:val="22"/>
                <w:szCs w:val="22"/>
                <w:lang w:val="en-GB"/>
              </w:rPr>
            </w:pPr>
            <w:r w:rsidRPr="00EA00A7">
              <w:rPr>
                <w:b/>
                <w:bCs/>
                <w:sz w:val="22"/>
                <w:szCs w:val="22"/>
                <w:lang w:val="en-GB"/>
              </w:rPr>
              <w:t>Russian</w:t>
            </w:r>
            <w:r w:rsidR="00D24E80" w:rsidRPr="00EA00A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A00A7">
              <w:rPr>
                <w:b/>
                <w:bCs/>
                <w:sz w:val="22"/>
                <w:szCs w:val="22"/>
                <w:lang w:val="en-GB"/>
              </w:rPr>
              <w:t>and</w:t>
            </w:r>
            <w:r w:rsidR="00D24E80" w:rsidRPr="00EA00A7">
              <w:rPr>
                <w:b/>
                <w:bCs/>
                <w:sz w:val="22"/>
                <w:szCs w:val="22"/>
                <w:lang w:val="en-GB"/>
              </w:rPr>
              <w:t xml:space="preserve"> U</w:t>
            </w:r>
            <w:r w:rsidRPr="00EA00A7">
              <w:rPr>
                <w:b/>
                <w:bCs/>
                <w:sz w:val="22"/>
                <w:szCs w:val="22"/>
                <w:lang w:val="en-GB"/>
              </w:rPr>
              <w:t>krainian</w:t>
            </w:r>
          </w:p>
        </w:tc>
      </w:tr>
      <w:tr w:rsidR="00BD3CF2" w:rsidRPr="00EA00A7" w14:paraId="50A42C59" w14:textId="77777777" w:rsidTr="002F77DB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8CB" w14:textId="77777777" w:rsidR="00BD3CF2" w:rsidRPr="00EA00A7" w:rsidRDefault="00BD3CF2">
            <w:pPr>
              <w:pStyle w:val="ECVLeftHeading"/>
              <w:rPr>
                <w:sz w:val="26"/>
                <w:szCs w:val="26"/>
                <w:lang w:val="en-GB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96E2" w14:textId="77777777" w:rsidR="00BD3CF2" w:rsidRPr="00EA00A7" w:rsidRDefault="00BD3CF2">
            <w:pPr>
              <w:pStyle w:val="ECVRightColumn"/>
              <w:rPr>
                <w:sz w:val="22"/>
                <w:szCs w:val="22"/>
                <w:lang w:val="en-GB"/>
              </w:rPr>
            </w:pPr>
          </w:p>
        </w:tc>
      </w:tr>
      <w:tr w:rsidR="00BD3CF2" w:rsidRPr="00EA00A7" w14:paraId="44AB6D18" w14:textId="77777777" w:rsidTr="002F77DB">
        <w:trPr>
          <w:trHeight w:val="34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40C7" w14:textId="464061DC" w:rsidR="00BD3CF2" w:rsidRPr="00EA00A7" w:rsidRDefault="0006230A">
            <w:pPr>
              <w:pStyle w:val="ECVLeftDetails"/>
              <w:rPr>
                <w:caps/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Other languages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218" w14:textId="57F9481E" w:rsidR="00BD3CF2" w:rsidRPr="00EA00A7" w:rsidRDefault="0006230A">
            <w:pPr>
              <w:pStyle w:val="ECVLanguage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775A" w14:textId="5CBD41C4" w:rsidR="00BD3CF2" w:rsidRPr="00EA00A7" w:rsidRDefault="0006230A">
            <w:pPr>
              <w:pStyle w:val="ECVLanguage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SPOKEN</w:t>
            </w:r>
            <w:r w:rsidR="00BD3CF2"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039" w14:textId="0406A9EF" w:rsidR="00BD3CF2" w:rsidRPr="00EA00A7" w:rsidRDefault="0006230A">
            <w:pPr>
              <w:pStyle w:val="ECVLanguage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WRITTEN</w:t>
            </w:r>
            <w:r w:rsidR="00BD3CF2"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BD3CF2" w:rsidRPr="00EA00A7" w14:paraId="324BA7BE" w14:textId="77777777" w:rsidTr="002F77DB">
        <w:trPr>
          <w:trHeight w:val="34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0902" w14:textId="77777777" w:rsidR="00BD3CF2" w:rsidRPr="00EA00A7" w:rsidRDefault="00BD3CF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8305" w14:textId="20875E64" w:rsidR="00BD3CF2" w:rsidRPr="00EA00A7" w:rsidRDefault="00BD3CF2">
            <w:pPr>
              <w:pStyle w:val="ECVLanguageSub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A</w:t>
            </w:r>
            <w:r w:rsidR="0006230A" w:rsidRPr="00EA00A7">
              <w:rPr>
                <w:sz w:val="22"/>
                <w:szCs w:val="22"/>
                <w:lang w:val="en-GB"/>
              </w:rPr>
              <w:t>ural</w:t>
            </w:r>
            <w:r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2DE" w14:textId="51975CAC" w:rsidR="00BD3CF2" w:rsidRPr="00EA00A7" w:rsidRDefault="000A1EB9">
            <w:pPr>
              <w:pStyle w:val="ECVLanguageSub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Reading</w:t>
            </w:r>
            <w:r w:rsidR="00BD3CF2"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8681" w14:textId="45ACD6DC" w:rsidR="00BD3CF2" w:rsidRPr="00EA00A7" w:rsidRDefault="00BD3CF2">
            <w:pPr>
              <w:pStyle w:val="ECVLanguageSub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Intera</w:t>
            </w:r>
            <w:r w:rsidR="000A1EB9" w:rsidRPr="00EA00A7">
              <w:rPr>
                <w:sz w:val="22"/>
                <w:szCs w:val="22"/>
                <w:lang w:val="en-GB"/>
              </w:rPr>
              <w:t>ction</w:t>
            </w:r>
            <w:r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D0D" w14:textId="40208A9A" w:rsidR="00BD3CF2" w:rsidRPr="00EA00A7" w:rsidRDefault="000A1EB9">
            <w:pPr>
              <w:pStyle w:val="ECVLanguageSubHeading"/>
              <w:rPr>
                <w:sz w:val="22"/>
                <w:szCs w:val="22"/>
                <w:lang w:val="en-GB"/>
              </w:rPr>
            </w:pPr>
            <w:r w:rsidRPr="00EA00A7">
              <w:rPr>
                <w:sz w:val="22"/>
                <w:szCs w:val="22"/>
                <w:lang w:val="en-GB"/>
              </w:rPr>
              <w:t>Oral</w:t>
            </w:r>
            <w:r w:rsidR="00BD3CF2" w:rsidRPr="00EA00A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8951" w14:textId="77777777" w:rsidR="00BD3CF2" w:rsidRPr="00EA00A7" w:rsidRDefault="00BD3CF2">
            <w:pPr>
              <w:pStyle w:val="ECVRightColumn"/>
              <w:rPr>
                <w:sz w:val="22"/>
                <w:szCs w:val="22"/>
                <w:lang w:val="en-GB"/>
              </w:rPr>
            </w:pPr>
          </w:p>
        </w:tc>
      </w:tr>
      <w:tr w:rsidR="00BD3CF2" w:rsidRPr="00EA00A7" w14:paraId="156CFA35" w14:textId="77777777" w:rsidTr="002F77DB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A29" w14:textId="3B72012D" w:rsidR="00BD3CF2" w:rsidRPr="00EA00A7" w:rsidRDefault="002D0521">
            <w:pPr>
              <w:pStyle w:val="ECVLanguageName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Italian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919DAF9" w14:textId="0D69A20C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FF23F26" w14:textId="3B854391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B6D7397" w14:textId="3111F789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0F83914" w14:textId="7C2F2BB7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DB28A36" w14:textId="63947413" w:rsidR="00BD3CF2" w:rsidRPr="00EA00A7" w:rsidRDefault="00C45695">
            <w:pPr>
              <w:pStyle w:val="ECVLanguageLevel"/>
              <w:rPr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C2</w:t>
            </w:r>
          </w:p>
        </w:tc>
      </w:tr>
      <w:tr w:rsidR="00BD3CF2" w:rsidRPr="00EA00A7" w14:paraId="45BDE97F" w14:textId="77777777" w:rsidTr="0083418B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0DD" w14:textId="59D716A0" w:rsidR="00BD3CF2" w:rsidRPr="00EA00A7" w:rsidRDefault="000A1EB9">
            <w:pPr>
              <w:pStyle w:val="ECVLanguageName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English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6D88D0D9" w14:textId="756C154A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C10A9F" w14:textId="60E90C79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C13DEA" w14:textId="2AA41AD5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713723" w14:textId="22996AF5" w:rsidR="00BD3CF2" w:rsidRPr="00EA00A7" w:rsidRDefault="00C45695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5D20BE" w14:textId="56317498" w:rsidR="00BD3CF2" w:rsidRPr="00EA00A7" w:rsidRDefault="00C45695">
            <w:pPr>
              <w:pStyle w:val="ECVLanguageLevel"/>
              <w:rPr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</w:tr>
      <w:tr w:rsidR="002D0521" w:rsidRPr="00EA00A7" w14:paraId="15C7542E" w14:textId="77777777" w:rsidTr="0083418B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9640" w14:textId="0EBFDA48" w:rsidR="002D0521" w:rsidRPr="00EA00A7" w:rsidRDefault="002D0521" w:rsidP="002D0521">
            <w:pPr>
              <w:pStyle w:val="ECVLanguageName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Fr</w:t>
            </w:r>
            <w:r w:rsidR="000A1EB9" w:rsidRPr="00EA00A7">
              <w:rPr>
                <w:b/>
                <w:bCs/>
                <w:sz w:val="26"/>
                <w:szCs w:val="26"/>
                <w:lang w:val="en-GB"/>
              </w:rPr>
              <w:t>ench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F3CEFFD" w14:textId="72822A09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CF957A" w14:textId="647EA835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A6379E" w14:textId="4B145C0D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B0A17C" w14:textId="4236CC87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2FD9E8" w14:textId="364AFA29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</w:tr>
      <w:tr w:rsidR="002D0521" w:rsidRPr="00EA00A7" w14:paraId="5141FE65" w14:textId="77777777" w:rsidTr="0083418B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5720" w14:textId="1263D4A4" w:rsidR="002D0521" w:rsidRPr="00EA00A7" w:rsidRDefault="002D0521" w:rsidP="002D0521">
            <w:pPr>
              <w:pStyle w:val="ECVLanguageName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Spa</w:t>
            </w:r>
            <w:r w:rsidR="000A1EB9" w:rsidRPr="00EA00A7">
              <w:rPr>
                <w:b/>
                <w:bCs/>
                <w:sz w:val="26"/>
                <w:szCs w:val="26"/>
                <w:lang w:val="en-GB"/>
              </w:rPr>
              <w:t>nish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F0241E4" w14:textId="2C57E762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A68471" w14:textId="61C1D1E1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33E13A" w14:textId="2EB9E6A9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5469C7" w14:textId="2812E4C0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6ACCDD" w14:textId="2AC907C1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</w:tr>
      <w:tr w:rsidR="002D0521" w:rsidRPr="00EA00A7" w14:paraId="2F24CCB2" w14:textId="77777777" w:rsidTr="0083418B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6B6" w14:textId="1AE14909" w:rsidR="002D0521" w:rsidRPr="00EA00A7" w:rsidRDefault="002D0521" w:rsidP="002D0521">
            <w:pPr>
              <w:pStyle w:val="ECVLanguageName"/>
              <w:rPr>
                <w:b/>
                <w:bCs/>
                <w:sz w:val="26"/>
                <w:szCs w:val="26"/>
                <w:lang w:val="en-GB"/>
              </w:rPr>
            </w:pPr>
            <w:r w:rsidRPr="00EA00A7">
              <w:rPr>
                <w:b/>
                <w:bCs/>
                <w:sz w:val="26"/>
                <w:szCs w:val="26"/>
                <w:lang w:val="en-GB"/>
              </w:rPr>
              <w:t>C</w:t>
            </w:r>
            <w:r w:rsidR="000A1EB9" w:rsidRPr="00EA00A7">
              <w:rPr>
                <w:b/>
                <w:bCs/>
                <w:sz w:val="26"/>
                <w:szCs w:val="26"/>
                <w:lang w:val="en-GB"/>
              </w:rPr>
              <w:t>h</w:t>
            </w:r>
            <w:r w:rsidRPr="00EA00A7">
              <w:rPr>
                <w:b/>
                <w:bCs/>
                <w:sz w:val="26"/>
                <w:szCs w:val="26"/>
                <w:lang w:val="en-GB"/>
              </w:rPr>
              <w:t>inese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6284986A" w14:textId="0AB5E38A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D81279" w14:textId="798C44C8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495803" w14:textId="1051AF51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C263CD" w14:textId="2FD25DB2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7B7ADA" w14:textId="114E3AE8" w:rsidR="002D0521" w:rsidRPr="00EA00A7" w:rsidRDefault="00C45695" w:rsidP="002D0521">
            <w:pPr>
              <w:pStyle w:val="ECVLanguageLevel"/>
              <w:rPr>
                <w:caps w:val="0"/>
                <w:sz w:val="22"/>
                <w:szCs w:val="22"/>
                <w:lang w:val="en-GB"/>
              </w:rPr>
            </w:pPr>
            <w:r w:rsidRPr="00EA00A7">
              <w:rPr>
                <w:caps w:val="0"/>
                <w:sz w:val="22"/>
                <w:szCs w:val="22"/>
                <w:lang w:val="en-GB"/>
              </w:rPr>
              <w:t>B2</w:t>
            </w:r>
          </w:p>
        </w:tc>
      </w:tr>
    </w:tbl>
    <w:p w14:paraId="62849C0D" w14:textId="0F06A483" w:rsidR="00BD3CF2" w:rsidRPr="00EA00A7" w:rsidRDefault="00BD3CF2">
      <w:pPr>
        <w:rPr>
          <w:lang w:val="en-GB"/>
        </w:rPr>
      </w:pPr>
    </w:p>
    <w:p w14:paraId="0CE1FE33" w14:textId="77777777" w:rsidR="00575E0E" w:rsidRPr="00EA00A7" w:rsidRDefault="00575E0E">
      <w:pPr>
        <w:rPr>
          <w:lang w:val="en-GB"/>
        </w:rPr>
      </w:pPr>
    </w:p>
    <w:p w14:paraId="515BC054" w14:textId="77777777" w:rsidR="002D0521" w:rsidRPr="00EA00A7" w:rsidRDefault="002D0521">
      <w:pPr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880990" w14:paraId="438D009B" w14:textId="77777777" w:rsidTr="002D0521">
        <w:trPr>
          <w:trHeight w:val="170"/>
        </w:trPr>
        <w:tc>
          <w:tcPr>
            <w:tcW w:w="2834" w:type="dxa"/>
            <w:shd w:val="clear" w:color="auto" w:fill="auto"/>
          </w:tcPr>
          <w:p w14:paraId="14638E12" w14:textId="7E4982F4" w:rsidR="00BD3CF2" w:rsidRPr="00EA00A7" w:rsidRDefault="000A1EB9">
            <w:pPr>
              <w:pStyle w:val="ECVLeftDetails"/>
              <w:rPr>
                <w:sz w:val="28"/>
                <w:szCs w:val="28"/>
                <w:lang w:val="en-GB"/>
              </w:rPr>
            </w:pPr>
            <w:r w:rsidRPr="00EA00A7">
              <w:rPr>
                <w:sz w:val="28"/>
                <w:szCs w:val="28"/>
                <w:lang w:val="en-GB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2C513C8F" w14:textId="16BC15D9" w:rsidR="00BD3CF2" w:rsidRPr="00EA00A7" w:rsidRDefault="000A1EB9">
            <w:pPr>
              <w:pStyle w:val="ECVSectionBullet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 xml:space="preserve">I have good communication skills acquired during my experience as </w:t>
            </w:r>
            <w:r w:rsidRPr="00EA00A7">
              <w:rPr>
                <w:sz w:val="26"/>
                <w:szCs w:val="26"/>
                <w:lang w:val="en-GB"/>
              </w:rPr>
              <w:lastRenderedPageBreak/>
              <w:t>a project manager</w:t>
            </w:r>
          </w:p>
        </w:tc>
      </w:tr>
    </w:tbl>
    <w:p w14:paraId="135D1F2A" w14:textId="77777777" w:rsidR="00BD3CF2" w:rsidRPr="00EA00A7" w:rsidRDefault="00BD3CF2">
      <w:pPr>
        <w:pStyle w:val="ECVText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880990" w14:paraId="5888B6F6" w14:textId="77777777" w:rsidTr="002D0521">
        <w:trPr>
          <w:trHeight w:val="170"/>
        </w:trPr>
        <w:tc>
          <w:tcPr>
            <w:tcW w:w="2834" w:type="dxa"/>
            <w:shd w:val="clear" w:color="auto" w:fill="auto"/>
          </w:tcPr>
          <w:p w14:paraId="76815476" w14:textId="48A6BAED" w:rsidR="00BD3CF2" w:rsidRPr="00EA00A7" w:rsidRDefault="000A1EB9">
            <w:pPr>
              <w:pStyle w:val="ECVLeftDetails"/>
              <w:rPr>
                <w:sz w:val="28"/>
                <w:szCs w:val="28"/>
                <w:lang w:val="en-GB"/>
              </w:rPr>
            </w:pPr>
            <w:r w:rsidRPr="00EA00A7">
              <w:rPr>
                <w:sz w:val="28"/>
                <w:szCs w:val="28"/>
                <w:lang w:val="en-GB"/>
              </w:rPr>
              <w:t>Organizational and management skills</w:t>
            </w:r>
          </w:p>
        </w:tc>
        <w:tc>
          <w:tcPr>
            <w:tcW w:w="7542" w:type="dxa"/>
            <w:shd w:val="clear" w:color="auto" w:fill="auto"/>
          </w:tcPr>
          <w:p w14:paraId="36E05E26" w14:textId="2A32D8C7" w:rsidR="00BD3CF2" w:rsidRPr="00EA00A7" w:rsidRDefault="000A1EB9" w:rsidP="00C45695">
            <w:pPr>
              <w:pStyle w:val="ECVSection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Ability to work in groups and collaborate with different individuals, in stressful situations, especially related to relations with the public, compliance with deadlines, even very tight deadlines</w:t>
            </w:r>
          </w:p>
        </w:tc>
      </w:tr>
    </w:tbl>
    <w:p w14:paraId="0FDFEF6F" w14:textId="77777777" w:rsidR="00BD3CF2" w:rsidRPr="00EA00A7" w:rsidRDefault="00BD3CF2">
      <w:pPr>
        <w:pStyle w:val="ECVText"/>
        <w:rPr>
          <w:sz w:val="8"/>
          <w:szCs w:val="8"/>
          <w:lang w:val="en-GB"/>
        </w:rPr>
      </w:pPr>
    </w:p>
    <w:p w14:paraId="4B027C11" w14:textId="77777777" w:rsidR="00BD3CF2" w:rsidRPr="00EA00A7" w:rsidRDefault="00BD3CF2">
      <w:pPr>
        <w:pStyle w:val="ECVText"/>
        <w:rPr>
          <w:sz w:val="8"/>
          <w:szCs w:val="8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:rsidRPr="00EA00A7" w14:paraId="08F24285" w14:textId="77777777" w:rsidTr="0058677C">
        <w:trPr>
          <w:trHeight w:val="34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746A" w14:textId="329C3660" w:rsidR="00BD3CF2" w:rsidRPr="00EA00A7" w:rsidRDefault="000A1EB9">
            <w:pPr>
              <w:pStyle w:val="ECVLeftDetails"/>
              <w:rPr>
                <w:sz w:val="28"/>
                <w:szCs w:val="28"/>
                <w:lang w:val="en-GB"/>
              </w:rPr>
            </w:pPr>
            <w:r w:rsidRPr="00EA00A7">
              <w:rPr>
                <w:sz w:val="28"/>
                <w:szCs w:val="28"/>
                <w:lang w:val="en-GB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single" w:sz="4" w:space="0" w:color="auto"/>
              <w:bottom w:val="single" w:sz="8" w:space="0" w:color="C0C0C0"/>
            </w:tcBorders>
            <w:shd w:val="clear" w:color="auto" w:fill="auto"/>
            <w:vAlign w:val="center"/>
          </w:tcPr>
          <w:p w14:paraId="77A4D0FC" w14:textId="011C18ED" w:rsidR="00BD3CF2" w:rsidRPr="00EA00A7" w:rsidRDefault="000A1EB9">
            <w:pPr>
              <w:pStyle w:val="ECVLanguageHeading"/>
              <w:rPr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SELF EVALUATION</w:t>
            </w:r>
          </w:p>
        </w:tc>
      </w:tr>
      <w:tr w:rsidR="00BD3CF2" w:rsidRPr="00EA00A7" w14:paraId="0BF50034" w14:textId="77777777" w:rsidTr="0058677C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C3E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8" w:space="0" w:color="C0C0C0"/>
            </w:tcBorders>
            <w:shd w:val="clear" w:color="auto" w:fill="auto"/>
            <w:vAlign w:val="center"/>
          </w:tcPr>
          <w:p w14:paraId="6CECCBA4" w14:textId="06E0E00F" w:rsidR="00BD3CF2" w:rsidRPr="00EA00A7" w:rsidRDefault="000A1EB9">
            <w:pPr>
              <w:pStyle w:val="ECVLanguageSub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D399B" w14:textId="190B7AE9" w:rsidR="00BD3CF2" w:rsidRPr="00EA00A7" w:rsidRDefault="000A1EB9">
            <w:pPr>
              <w:pStyle w:val="ECVLanguageSub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A7BFDB" w14:textId="15A35526" w:rsidR="00BD3CF2" w:rsidRPr="00EA00A7" w:rsidRDefault="000A1EB9">
            <w:pPr>
              <w:pStyle w:val="ECVLanguageSub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781883" w14:textId="61762CAA" w:rsidR="00BD3CF2" w:rsidRPr="00EA00A7" w:rsidRDefault="000A1EB9">
            <w:pPr>
              <w:pStyle w:val="ECVLanguageSub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Security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513F45" w14:textId="2034D07E" w:rsidR="00BD3CF2" w:rsidRPr="00EA00A7" w:rsidRDefault="000A1EB9">
            <w:pPr>
              <w:pStyle w:val="ECVLanguageSubHeading"/>
              <w:rPr>
                <w:sz w:val="20"/>
                <w:szCs w:val="20"/>
                <w:lang w:val="en-GB"/>
              </w:rPr>
            </w:pPr>
            <w:r w:rsidRPr="00EA00A7">
              <w:rPr>
                <w:sz w:val="20"/>
                <w:szCs w:val="20"/>
                <w:lang w:val="en-GB"/>
              </w:rPr>
              <w:t>Troubleshooting</w:t>
            </w:r>
          </w:p>
        </w:tc>
      </w:tr>
      <w:tr w:rsidR="00BD3CF2" w:rsidRPr="00EA00A7" w14:paraId="7514C0CF" w14:textId="77777777" w:rsidTr="0058677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57EF7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B4ACC9" w14:textId="640E6CA8" w:rsidR="00BD3CF2" w:rsidRPr="00EA00A7" w:rsidRDefault="005A4B7B">
            <w:pPr>
              <w:pStyle w:val="ECVLanguageLevel"/>
              <w:rPr>
                <w:caps w:val="0"/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Advanced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5579CD" w14:textId="4164406D" w:rsidR="00BD3CF2" w:rsidRPr="00EA00A7" w:rsidRDefault="005A4B7B">
            <w:pPr>
              <w:pStyle w:val="ECVLanguageLevel"/>
              <w:rPr>
                <w:caps w:val="0"/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Advanced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2EA50E" w14:textId="78CB8534" w:rsidR="00BD3CF2" w:rsidRPr="00EA00A7" w:rsidRDefault="005A4B7B">
            <w:pPr>
              <w:pStyle w:val="ECVLanguageLevel"/>
              <w:rPr>
                <w:caps w:val="0"/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Intermediate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7F0664" w14:textId="47BEA6DD" w:rsidR="00BD3CF2" w:rsidRPr="00EA00A7" w:rsidRDefault="005A4B7B">
            <w:pPr>
              <w:pStyle w:val="ECVLanguageLevel"/>
              <w:rPr>
                <w:caps w:val="0"/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Advanced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251148" w14:textId="509D3FF4" w:rsidR="00BD3CF2" w:rsidRPr="00EA00A7" w:rsidRDefault="005A4B7B">
            <w:pPr>
              <w:pStyle w:val="ECVLanguageLevel"/>
              <w:rPr>
                <w:sz w:val="20"/>
                <w:szCs w:val="20"/>
                <w:lang w:val="en-GB"/>
              </w:rPr>
            </w:pPr>
            <w:r w:rsidRPr="00EA00A7">
              <w:rPr>
                <w:caps w:val="0"/>
                <w:sz w:val="20"/>
                <w:szCs w:val="20"/>
                <w:lang w:val="en-GB"/>
              </w:rPr>
              <w:t>Advanced user</w:t>
            </w:r>
          </w:p>
        </w:tc>
      </w:tr>
      <w:tr w:rsidR="00BD3CF2" w:rsidRPr="00EA00A7" w14:paraId="62A0A41C" w14:textId="77777777" w:rsidTr="002D052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835B43E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0AB9C86" w14:textId="7FF49675" w:rsidR="00BD3CF2" w:rsidRPr="00EA00A7" w:rsidRDefault="00BD3CF2">
            <w:pPr>
              <w:pStyle w:val="ECVLanguageExplanation"/>
              <w:rPr>
                <w:sz w:val="24"/>
                <w:lang w:val="en-GB"/>
              </w:rPr>
            </w:pPr>
          </w:p>
        </w:tc>
      </w:tr>
      <w:tr w:rsidR="00BD3CF2" w:rsidRPr="00EA00A7" w14:paraId="79CF4226" w14:textId="77777777" w:rsidTr="002D0521">
        <w:trPr>
          <w:trHeight w:val="28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47C4A16F" w14:textId="77777777" w:rsidR="00BD3CF2" w:rsidRPr="00EA00A7" w:rsidRDefault="00BD3CF2">
            <w:pPr>
              <w:rPr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024E" w14:textId="653CFD1D" w:rsidR="00BD3CF2" w:rsidRPr="00EA00A7" w:rsidRDefault="00BD3CF2" w:rsidP="006305BC">
            <w:pPr>
              <w:pStyle w:val="ECVLanguageCertificate"/>
              <w:jc w:val="left"/>
              <w:rPr>
                <w:sz w:val="18"/>
                <w:lang w:val="en-GB"/>
              </w:rPr>
            </w:pPr>
          </w:p>
        </w:tc>
      </w:tr>
      <w:tr w:rsidR="00BD3CF2" w:rsidRPr="00880990" w14:paraId="7C686064" w14:textId="77777777" w:rsidTr="002D0521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A783" w14:textId="68B79CB0" w:rsidR="00BD3CF2" w:rsidRPr="00EA00A7" w:rsidRDefault="005A4B7B">
            <w:pPr>
              <w:pStyle w:val="ECVLeftDetails"/>
              <w:jc w:val="left"/>
              <w:rPr>
                <w:sz w:val="28"/>
                <w:szCs w:val="28"/>
                <w:lang w:val="en-GB"/>
              </w:rPr>
            </w:pPr>
            <w:r w:rsidRPr="00EA00A7">
              <w:rPr>
                <w:sz w:val="28"/>
                <w:szCs w:val="28"/>
                <w:lang w:val="en-GB"/>
              </w:rPr>
              <w:t>Other computer skills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CA6" w14:textId="4C72FC59" w:rsidR="005A4B7B" w:rsidRPr="00EA00A7" w:rsidRDefault="005A4B7B" w:rsidP="005A4B7B">
            <w:pPr>
              <w:pStyle w:val="ECVSectionDetails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 w:rsidRPr="00EA00A7">
              <w:rPr>
                <w:sz w:val="24"/>
                <w:lang w:val="en-GB"/>
              </w:rPr>
              <w:t>good command of Cat tools (Trados and Across)</w:t>
            </w:r>
          </w:p>
          <w:p w14:paraId="60F9365F" w14:textId="483B10ED" w:rsidR="005A4B7B" w:rsidRPr="00EA00A7" w:rsidRDefault="005A4B7B" w:rsidP="005A4B7B">
            <w:pPr>
              <w:pStyle w:val="ECVSectionDetails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 w:rsidRPr="00EA00A7">
              <w:rPr>
                <w:sz w:val="24"/>
                <w:lang w:val="en-GB"/>
              </w:rPr>
              <w:t>good command of the Office package (Word, Excel, Power Point, Adobe Reader)</w:t>
            </w:r>
          </w:p>
          <w:p w14:paraId="0668C55E" w14:textId="53A7D1F2" w:rsidR="00BD3CF2" w:rsidRPr="00EA00A7" w:rsidRDefault="005A4B7B" w:rsidP="005A4B7B">
            <w:pPr>
              <w:pStyle w:val="ECVSectionDetails"/>
              <w:rPr>
                <w:lang w:val="en-GB"/>
              </w:rPr>
            </w:pPr>
            <w:r w:rsidRPr="00EA00A7">
              <w:rPr>
                <w:sz w:val="24"/>
                <w:lang w:val="en-GB"/>
              </w:rPr>
              <w:t>▪ good command of programs such as Indesign, Illustrator</w:t>
            </w:r>
          </w:p>
        </w:tc>
      </w:tr>
    </w:tbl>
    <w:p w14:paraId="193438CA" w14:textId="77777777" w:rsidR="00BD3CF2" w:rsidRPr="00EA00A7" w:rsidRDefault="00BD3CF2">
      <w:pPr>
        <w:rPr>
          <w:sz w:val="8"/>
          <w:szCs w:val="8"/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880990" w14:paraId="41D4C506" w14:textId="77777777" w:rsidTr="002F77DB">
        <w:trPr>
          <w:trHeight w:val="170"/>
        </w:trPr>
        <w:tc>
          <w:tcPr>
            <w:tcW w:w="2834" w:type="dxa"/>
            <w:shd w:val="clear" w:color="auto" w:fill="auto"/>
          </w:tcPr>
          <w:p w14:paraId="03734CD1" w14:textId="79776EC8" w:rsidR="00BD3CF2" w:rsidRPr="00EA00A7" w:rsidRDefault="005A4B7B">
            <w:pPr>
              <w:pStyle w:val="ECVLeftDetails"/>
              <w:rPr>
                <w:sz w:val="24"/>
                <w:lang w:val="en-GB"/>
              </w:rPr>
            </w:pPr>
            <w:r w:rsidRPr="00EA00A7">
              <w:rPr>
                <w:sz w:val="24"/>
                <w:lang w:val="en-GB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0B5B1F84" w14:textId="0D5A9309" w:rsidR="00BD3CF2" w:rsidRPr="00EA00A7" w:rsidRDefault="005A4B7B">
            <w:pPr>
              <w:pStyle w:val="ECVSectionDetails"/>
              <w:rPr>
                <w:sz w:val="8"/>
                <w:szCs w:val="8"/>
                <w:lang w:val="en-GB"/>
              </w:rPr>
            </w:pPr>
            <w:r w:rsidRPr="00EA00A7">
              <w:rPr>
                <w:lang w:val="en-GB"/>
              </w:rPr>
              <w:t>Driving license B, own car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RPr="00EA00A7" w14:paraId="13AC10F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8BBAD9F" w14:textId="2D85D08B" w:rsidR="00BD3CF2" w:rsidRPr="00EA00A7" w:rsidRDefault="005A4B7B">
            <w:pPr>
              <w:pStyle w:val="ECVLeftHeading"/>
              <w:rPr>
                <w:sz w:val="28"/>
                <w:szCs w:val="28"/>
                <w:lang w:val="en-GB"/>
              </w:rPr>
            </w:pPr>
            <w:r w:rsidRPr="00EA00A7">
              <w:rPr>
                <w:caps w:val="0"/>
                <w:sz w:val="28"/>
                <w:szCs w:val="28"/>
                <w:lang w:val="en-GB"/>
              </w:rPr>
              <w:t>FURTHER</w:t>
            </w:r>
            <w:r w:rsidR="00BD3CF2" w:rsidRPr="00EA00A7">
              <w:rPr>
                <w:caps w:val="0"/>
                <w:sz w:val="28"/>
                <w:szCs w:val="28"/>
                <w:lang w:val="en-GB"/>
              </w:rPr>
              <w:t xml:space="preserve"> INFORMA</w:t>
            </w:r>
            <w:r w:rsidRPr="00EA00A7">
              <w:rPr>
                <w:caps w:val="0"/>
                <w:sz w:val="28"/>
                <w:szCs w:val="28"/>
                <w:lang w:val="en-GB"/>
              </w:rPr>
              <w:t>TION</w:t>
            </w:r>
            <w:r w:rsidR="00BD3CF2" w:rsidRPr="00EA00A7">
              <w:rPr>
                <w:caps w:val="0"/>
                <w:sz w:val="28"/>
                <w:szCs w:val="28"/>
                <w:lang w:val="en-GB"/>
              </w:rPr>
              <w:t>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3007598" w14:textId="1910C3F5" w:rsidR="00BD3CF2" w:rsidRPr="00EA00A7" w:rsidRDefault="003746FB">
            <w:pPr>
              <w:pStyle w:val="ECVBlueBox"/>
              <w:rPr>
                <w:lang w:val="en-GB"/>
              </w:rPr>
            </w:pPr>
            <w:r w:rsidRPr="00EA00A7">
              <w:rPr>
                <w:noProof/>
                <w:lang w:val="en-GB"/>
              </w:rPr>
              <w:drawing>
                <wp:inline distT="0" distB="0" distL="0" distR="0" wp14:anchorId="524E25BA" wp14:editId="290AA961">
                  <wp:extent cx="4787900" cy="8636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 w:rsidRPr="00EA00A7">
              <w:rPr>
                <w:lang w:val="en-GB"/>
              </w:rPr>
              <w:t xml:space="preserve"> </w:t>
            </w:r>
          </w:p>
        </w:tc>
      </w:tr>
    </w:tbl>
    <w:p w14:paraId="4B14089B" w14:textId="77777777" w:rsidR="00BD3CF2" w:rsidRPr="00EA00A7" w:rsidRDefault="00BD3CF2">
      <w:pPr>
        <w:pStyle w:val="ECVText"/>
        <w:rPr>
          <w:lang w:val="en-GB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880990" w14:paraId="627B3150" w14:textId="77777777" w:rsidTr="002D0521">
        <w:trPr>
          <w:trHeight w:val="170"/>
        </w:trPr>
        <w:tc>
          <w:tcPr>
            <w:tcW w:w="2834" w:type="dxa"/>
            <w:shd w:val="clear" w:color="auto" w:fill="auto"/>
          </w:tcPr>
          <w:p w14:paraId="3BB055D0" w14:textId="42C34A92" w:rsidR="00BD3CF2" w:rsidRPr="00EA00A7" w:rsidRDefault="00BD3CF2">
            <w:pPr>
              <w:pStyle w:val="ECVLeft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Pro</w:t>
            </w:r>
            <w:r w:rsidR="005A4B7B" w:rsidRPr="00EA00A7">
              <w:rPr>
                <w:sz w:val="26"/>
                <w:szCs w:val="26"/>
                <w:lang w:val="en-GB"/>
              </w:rPr>
              <w:t>j</w:t>
            </w:r>
            <w:r w:rsidRPr="00EA00A7">
              <w:rPr>
                <w:sz w:val="26"/>
                <w:szCs w:val="26"/>
                <w:lang w:val="en-GB"/>
              </w:rPr>
              <w:t>e</w:t>
            </w:r>
            <w:r w:rsidR="005A4B7B" w:rsidRPr="00EA00A7">
              <w:rPr>
                <w:sz w:val="26"/>
                <w:szCs w:val="26"/>
                <w:lang w:val="en-GB"/>
              </w:rPr>
              <w:t>cts</w:t>
            </w:r>
          </w:p>
          <w:p w14:paraId="6B078617" w14:textId="165E5876" w:rsidR="00432529" w:rsidRPr="00EA00A7" w:rsidRDefault="00432529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3C746762" w14:textId="1C7E75C9" w:rsidR="0058677C" w:rsidRPr="00EA00A7" w:rsidRDefault="0058677C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3A796853" w14:textId="77777777" w:rsidR="00575E0E" w:rsidRPr="00EA00A7" w:rsidRDefault="00575E0E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76D8EA38" w14:textId="42E26F8B" w:rsidR="00BD3CF2" w:rsidRPr="00EA00A7" w:rsidRDefault="00BD3CF2">
            <w:pPr>
              <w:pStyle w:val="ECVLeft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Conferen</w:t>
            </w:r>
            <w:r w:rsidR="005A4B7B" w:rsidRPr="00EA00A7">
              <w:rPr>
                <w:sz w:val="26"/>
                <w:szCs w:val="26"/>
                <w:lang w:val="en-GB"/>
              </w:rPr>
              <w:t>ces</w:t>
            </w:r>
          </w:p>
          <w:p w14:paraId="03FD02C1" w14:textId="58AEDD23" w:rsidR="00CD31CA" w:rsidRPr="00EA00A7" w:rsidRDefault="00CD31CA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47666CF1" w14:textId="77777777" w:rsidR="0058677C" w:rsidRPr="00EA00A7" w:rsidRDefault="0058677C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54D00B5E" w14:textId="64BBE572" w:rsidR="00BD3CF2" w:rsidRPr="00EA00A7" w:rsidRDefault="00BD3CF2">
            <w:pPr>
              <w:pStyle w:val="ECVLeft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Referen</w:t>
            </w:r>
            <w:r w:rsidR="005A4B7B" w:rsidRPr="00EA00A7">
              <w:rPr>
                <w:sz w:val="26"/>
                <w:szCs w:val="26"/>
                <w:lang w:val="en-GB"/>
              </w:rPr>
              <w:t>ces</w:t>
            </w:r>
          </w:p>
          <w:p w14:paraId="4C50F4AE" w14:textId="37639719" w:rsidR="00BD3CF2" w:rsidRPr="00EA00A7" w:rsidRDefault="00BD3CF2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02A87859" w14:textId="77777777" w:rsidR="00575E0E" w:rsidRPr="00EA00A7" w:rsidRDefault="00575E0E">
            <w:pPr>
              <w:pStyle w:val="ECVLeftDetails"/>
              <w:rPr>
                <w:sz w:val="26"/>
                <w:szCs w:val="26"/>
                <w:lang w:val="en-GB"/>
              </w:rPr>
            </w:pPr>
          </w:p>
          <w:p w14:paraId="58C7A7C1" w14:textId="4B5F1DB0" w:rsidR="00BD3CF2" w:rsidRPr="00EA00A7" w:rsidRDefault="00BD3CF2">
            <w:pPr>
              <w:pStyle w:val="ECVLeftDetails"/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Co</w:t>
            </w:r>
            <w:r w:rsidR="005A4B7B" w:rsidRPr="00EA00A7">
              <w:rPr>
                <w:sz w:val="26"/>
                <w:szCs w:val="26"/>
                <w:lang w:val="en-GB"/>
              </w:rPr>
              <w:t>urses</w:t>
            </w:r>
          </w:p>
          <w:p w14:paraId="7E7B6A35" w14:textId="14B37CD4" w:rsidR="00BD3CF2" w:rsidRPr="00EA00A7" w:rsidRDefault="00BD3CF2">
            <w:pPr>
              <w:pStyle w:val="ECVLeftDetails"/>
              <w:rPr>
                <w:lang w:val="en-GB"/>
              </w:rPr>
            </w:pPr>
          </w:p>
        </w:tc>
        <w:tc>
          <w:tcPr>
            <w:tcW w:w="7542" w:type="dxa"/>
            <w:shd w:val="clear" w:color="auto" w:fill="auto"/>
          </w:tcPr>
          <w:p w14:paraId="5FA65DF3" w14:textId="31FBA77D" w:rsidR="00BD3CF2" w:rsidRPr="00EA00A7" w:rsidRDefault="00432529" w:rsidP="00432529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General Fittings</w:t>
            </w:r>
            <w:r w:rsidR="005A4B7B" w:rsidRPr="00EA00A7">
              <w:rPr>
                <w:sz w:val="26"/>
                <w:szCs w:val="26"/>
                <w:lang w:val="en-GB"/>
              </w:rPr>
              <w:t xml:space="preserve"> website</w:t>
            </w:r>
            <w:r w:rsidRPr="00EA00A7">
              <w:rPr>
                <w:sz w:val="26"/>
                <w:szCs w:val="26"/>
                <w:lang w:val="en-GB"/>
              </w:rPr>
              <w:t>, Dutch-passion</w:t>
            </w:r>
            <w:r w:rsidR="005A4B7B" w:rsidRPr="00EA00A7">
              <w:rPr>
                <w:sz w:val="26"/>
                <w:szCs w:val="26"/>
                <w:lang w:val="en-GB"/>
              </w:rPr>
              <w:t xml:space="preserve"> website</w:t>
            </w:r>
            <w:r w:rsidRPr="00EA00A7">
              <w:rPr>
                <w:sz w:val="26"/>
                <w:szCs w:val="26"/>
                <w:lang w:val="en-GB"/>
              </w:rPr>
              <w:t xml:space="preserve">, </w:t>
            </w:r>
            <w:r w:rsidR="00575E0E" w:rsidRPr="00EA00A7">
              <w:rPr>
                <w:sz w:val="26"/>
                <w:szCs w:val="26"/>
                <w:lang w:val="en-GB"/>
              </w:rPr>
              <w:t xml:space="preserve">app Mosalingua </w:t>
            </w:r>
            <w:r w:rsidR="00BB7B03" w:rsidRPr="00EA00A7">
              <w:rPr>
                <w:sz w:val="26"/>
                <w:szCs w:val="26"/>
                <w:lang w:val="en-GB"/>
              </w:rPr>
              <w:t xml:space="preserve">Russian, </w:t>
            </w:r>
            <w:r w:rsidR="00BB7B03">
              <w:rPr>
                <w:sz w:val="26"/>
                <w:szCs w:val="26"/>
                <w:lang w:val="en-GB"/>
              </w:rPr>
              <w:t xml:space="preserve">subtitles of Medicine on line platform, </w:t>
            </w:r>
            <w:r w:rsidR="00BB7B03" w:rsidRPr="00BB7B03">
              <w:rPr>
                <w:sz w:val="26"/>
                <w:szCs w:val="26"/>
                <w:lang w:val="en-GB"/>
              </w:rPr>
              <w:t>technical</w:t>
            </w:r>
            <w:r w:rsidR="005A4B7B" w:rsidRPr="00EA00A7">
              <w:rPr>
                <w:sz w:val="26"/>
                <w:szCs w:val="26"/>
                <w:lang w:val="en-GB"/>
              </w:rPr>
              <w:t xml:space="preserve"> and pharmaceutical brochures, press releases in the heating and plumbing, food and wine, machine tools sectors, financial-economic, administrative, medical and legal texts</w:t>
            </w:r>
          </w:p>
          <w:p w14:paraId="0C6F264C" w14:textId="7736841C" w:rsidR="00BD3CF2" w:rsidRPr="00EA00A7" w:rsidRDefault="005A4B7B" w:rsidP="00F60D30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>Meeting of polyglots 2015, 2016 in Berlin, 2018, 2019 in Bratislava</w:t>
            </w:r>
            <w:r w:rsidR="00BD3CF2" w:rsidRPr="00EA00A7">
              <w:rPr>
                <w:sz w:val="26"/>
                <w:szCs w:val="26"/>
                <w:lang w:val="en-GB"/>
              </w:rPr>
              <w:t>.</w:t>
            </w:r>
          </w:p>
          <w:p w14:paraId="5771A954" w14:textId="77777777" w:rsidR="00CD31CA" w:rsidRPr="00EA00A7" w:rsidRDefault="00CD31CA" w:rsidP="00F60D30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</w:p>
          <w:p w14:paraId="517E346A" w14:textId="77777777" w:rsidR="005A4B7B" w:rsidRPr="00EA00A7" w:rsidRDefault="005A4B7B" w:rsidP="00CD31CA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  <w:lang w:val="en-GB"/>
              </w:rPr>
            </w:pPr>
          </w:p>
          <w:p w14:paraId="186B02D4" w14:textId="01771C1D" w:rsidR="00CD31CA" w:rsidRPr="00C523A3" w:rsidRDefault="00CD31CA" w:rsidP="00CD31CA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523A3">
              <w:rPr>
                <w:sz w:val="26"/>
                <w:szCs w:val="26"/>
              </w:rPr>
              <w:t>Language Zar, General Fittings spa, Feco, OMC, Riva arredamenti</w:t>
            </w:r>
            <w:r w:rsidR="00575E0E" w:rsidRPr="00C523A3">
              <w:rPr>
                <w:sz w:val="26"/>
                <w:szCs w:val="26"/>
              </w:rPr>
              <w:t>,</w:t>
            </w:r>
          </w:p>
          <w:p w14:paraId="1E532D74" w14:textId="6092A2EE" w:rsidR="00575E0E" w:rsidRPr="00BB7B03" w:rsidRDefault="00575E0E" w:rsidP="00CD31CA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B7B03">
              <w:rPr>
                <w:sz w:val="26"/>
                <w:szCs w:val="26"/>
              </w:rPr>
              <w:t xml:space="preserve">Mosalingua, </w:t>
            </w:r>
            <w:r w:rsidR="00C523A3" w:rsidRPr="00BB7B03">
              <w:rPr>
                <w:sz w:val="26"/>
                <w:szCs w:val="26"/>
              </w:rPr>
              <w:t>PLC SPA, Transarah,</w:t>
            </w:r>
            <w:r w:rsidR="00BB7B03">
              <w:rPr>
                <w:sz w:val="26"/>
                <w:szCs w:val="26"/>
              </w:rPr>
              <w:t xml:space="preserve"> </w:t>
            </w:r>
            <w:r w:rsidR="00BB7B03" w:rsidRPr="00BB7B03">
              <w:rPr>
                <w:sz w:val="26"/>
                <w:szCs w:val="26"/>
              </w:rPr>
              <w:t>M</w:t>
            </w:r>
            <w:r w:rsidR="00BB7B03">
              <w:rPr>
                <w:sz w:val="26"/>
                <w:szCs w:val="26"/>
              </w:rPr>
              <w:t>edicine on line</w:t>
            </w:r>
            <w:r w:rsidR="00880990">
              <w:rPr>
                <w:sz w:val="26"/>
                <w:szCs w:val="26"/>
              </w:rPr>
              <w:t>, VGV srl</w:t>
            </w:r>
            <w:r w:rsidR="00BB7B03">
              <w:rPr>
                <w:sz w:val="26"/>
                <w:szCs w:val="26"/>
              </w:rPr>
              <w:t>.</w:t>
            </w:r>
          </w:p>
          <w:p w14:paraId="4095866D" w14:textId="77777777" w:rsidR="00CD31CA" w:rsidRPr="00BB7B03" w:rsidRDefault="00CD31CA" w:rsidP="00CD31CA">
            <w:pPr>
              <w:pStyle w:val="ECVSectionDetails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  <w:p w14:paraId="3181FAB1" w14:textId="5B0642D1" w:rsidR="00CD31CA" w:rsidRPr="00EA00A7" w:rsidRDefault="00CD31CA" w:rsidP="00CD31CA">
            <w:pPr>
              <w:pStyle w:val="ECVSectionDetails"/>
              <w:numPr>
                <w:ilvl w:val="0"/>
                <w:numId w:val="2"/>
              </w:numPr>
              <w:rPr>
                <w:lang w:val="en-GB"/>
              </w:rPr>
            </w:pPr>
            <w:r w:rsidRPr="00EA00A7">
              <w:rPr>
                <w:sz w:val="26"/>
                <w:szCs w:val="26"/>
                <w:lang w:val="en-GB"/>
              </w:rPr>
              <w:t xml:space="preserve">LATE </w:t>
            </w:r>
            <w:r w:rsidR="005A4B7B" w:rsidRPr="00EA00A7">
              <w:rPr>
                <w:sz w:val="26"/>
                <w:szCs w:val="26"/>
                <w:lang w:val="en-GB"/>
              </w:rPr>
              <w:t xml:space="preserve">course </w:t>
            </w:r>
            <w:r w:rsidRPr="00EA00A7">
              <w:rPr>
                <w:sz w:val="26"/>
                <w:szCs w:val="26"/>
                <w:lang w:val="en-GB"/>
              </w:rPr>
              <w:t xml:space="preserve">c/o BLCU, </w:t>
            </w:r>
            <w:r w:rsidR="005A4B7B" w:rsidRPr="00EA00A7">
              <w:rPr>
                <w:sz w:val="26"/>
                <w:szCs w:val="26"/>
                <w:lang w:val="en-GB"/>
              </w:rPr>
              <w:t>Beijing</w:t>
            </w:r>
            <w:r w:rsidRPr="00EA00A7">
              <w:rPr>
                <w:sz w:val="26"/>
                <w:szCs w:val="26"/>
                <w:lang w:val="en-GB"/>
              </w:rPr>
              <w:t>, 03/2013</w:t>
            </w:r>
          </w:p>
        </w:tc>
      </w:tr>
    </w:tbl>
    <w:p w14:paraId="2F71ED10" w14:textId="59D4E68C" w:rsidR="00BD3CF2" w:rsidRPr="00EA00A7" w:rsidRDefault="00BB7B03">
      <w:pPr>
        <w:rPr>
          <w:sz w:val="8"/>
          <w:szCs w:val="8"/>
          <w:lang w:val="en-GB"/>
        </w:rPr>
      </w:pPr>
      <w:r w:rsidRPr="00EA00A7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686548B1" wp14:editId="1062E0D6">
            <wp:simplePos x="0" y="0"/>
            <wp:positionH relativeFrom="column">
              <wp:posOffset>4050030</wp:posOffset>
            </wp:positionH>
            <wp:positionV relativeFrom="paragraph">
              <wp:posOffset>3006725</wp:posOffset>
            </wp:positionV>
            <wp:extent cx="2320290" cy="327660"/>
            <wp:effectExtent l="0" t="0" r="3810" b="0"/>
            <wp:wrapNone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880990" w14:paraId="66C55BBD" w14:textId="77777777" w:rsidTr="002F77DB">
        <w:trPr>
          <w:trHeight w:val="170"/>
        </w:trPr>
        <w:tc>
          <w:tcPr>
            <w:tcW w:w="2834" w:type="dxa"/>
            <w:shd w:val="clear" w:color="auto" w:fill="auto"/>
          </w:tcPr>
          <w:p w14:paraId="40A052A8" w14:textId="23CCF881" w:rsidR="00BD3CF2" w:rsidRPr="00EA00A7" w:rsidRDefault="005A4B7B">
            <w:pPr>
              <w:pStyle w:val="ECVLeftDetails"/>
              <w:rPr>
                <w:lang w:val="en-GB"/>
              </w:rPr>
            </w:pPr>
            <w:r w:rsidRPr="00EA00A7">
              <w:rPr>
                <w:lang w:val="en-GB"/>
              </w:rPr>
              <w:t>Personal data</w:t>
            </w:r>
          </w:p>
        </w:tc>
        <w:tc>
          <w:tcPr>
            <w:tcW w:w="7542" w:type="dxa"/>
            <w:shd w:val="clear" w:color="auto" w:fill="auto"/>
          </w:tcPr>
          <w:p w14:paraId="618FDAAF" w14:textId="600FD114" w:rsidR="00BD3CF2" w:rsidRPr="00EA00A7" w:rsidRDefault="005A4B7B">
            <w:pPr>
              <w:pStyle w:val="ECVSectionDetails"/>
              <w:rPr>
                <w:sz w:val="8"/>
                <w:szCs w:val="8"/>
                <w:lang w:val="en-GB"/>
              </w:rPr>
            </w:pPr>
            <w:r w:rsidRPr="00EA00A7">
              <w:rPr>
                <w:lang w:val="en-GB"/>
              </w:rPr>
              <w:t>I authorize the processing of my personal data pursuant to Legislative Decree 30 June 2003, no. 196</w:t>
            </w:r>
          </w:p>
        </w:tc>
      </w:tr>
    </w:tbl>
    <w:p w14:paraId="65049284" w14:textId="76074CE6" w:rsidR="00BD3CF2" w:rsidRPr="00EA00A7" w:rsidRDefault="00BD3CF2">
      <w:pPr>
        <w:rPr>
          <w:lang w:val="en-GB"/>
        </w:rPr>
      </w:pPr>
    </w:p>
    <w:sectPr w:rsidR="00BD3CF2" w:rsidRPr="00EA00A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F52B" w14:textId="77777777" w:rsidR="00F77B2C" w:rsidRDefault="00F77B2C">
      <w:r>
        <w:separator/>
      </w:r>
    </w:p>
  </w:endnote>
  <w:endnote w:type="continuationSeparator" w:id="0">
    <w:p w14:paraId="349391AD" w14:textId="77777777" w:rsidR="00F77B2C" w:rsidRDefault="00F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EF20" w14:textId="6C9513DA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</w:t>
    </w:r>
    <w:r w:rsidR="00EA00A7">
      <w:rPr>
        <w:rFonts w:ascii="ArialMT" w:eastAsia="ArialMT" w:hAnsi="ArialMT" w:cs="ArialMT"/>
        <w:sz w:val="14"/>
        <w:szCs w:val="14"/>
      </w:rPr>
      <w:t>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0EA" w14:textId="5B95636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</w:t>
    </w:r>
    <w:r w:rsidR="00EA00A7">
      <w:rPr>
        <w:rFonts w:ascii="ArialMT" w:eastAsia="ArialMT" w:hAnsi="ArialMT" w:cs="ArialMT"/>
        <w:sz w:val="14"/>
        <w:szCs w:val="14"/>
      </w:rPr>
      <w:t>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FD0" w14:textId="77777777" w:rsidR="00F77B2C" w:rsidRDefault="00F77B2C">
      <w:r>
        <w:separator/>
      </w:r>
    </w:p>
  </w:footnote>
  <w:footnote w:type="continuationSeparator" w:id="0">
    <w:p w14:paraId="3E4865E9" w14:textId="77777777" w:rsidR="00F77B2C" w:rsidRDefault="00F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B07E" w14:textId="5A285550" w:rsidR="00BD3CF2" w:rsidRDefault="003746FB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0D4906A0" wp14:editId="4CE3CC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25E" w14:textId="0E923D6E" w:rsidR="00BD3CF2" w:rsidRDefault="003746FB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458FD681" wp14:editId="5FBA71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</w:t>
    </w:r>
    <w:r w:rsidR="00613A03">
      <w:rPr>
        <w:szCs w:val="20"/>
      </w:rPr>
      <w:t>Alisa Panayeva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59921">
    <w:abstractNumId w:val="0"/>
  </w:num>
  <w:num w:numId="2" w16cid:durableId="533422361">
    <w:abstractNumId w:val="1"/>
  </w:num>
  <w:num w:numId="3" w16cid:durableId="197305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6230A"/>
    <w:rsid w:val="000A1EB9"/>
    <w:rsid w:val="000D41EB"/>
    <w:rsid w:val="001622BE"/>
    <w:rsid w:val="001700B9"/>
    <w:rsid w:val="001B4416"/>
    <w:rsid w:val="00213963"/>
    <w:rsid w:val="002A6580"/>
    <w:rsid w:val="002B5E63"/>
    <w:rsid w:val="002D0521"/>
    <w:rsid w:val="002F361C"/>
    <w:rsid w:val="002F77DB"/>
    <w:rsid w:val="00310D67"/>
    <w:rsid w:val="00331586"/>
    <w:rsid w:val="003746FB"/>
    <w:rsid w:val="003E6D4D"/>
    <w:rsid w:val="00407BF6"/>
    <w:rsid w:val="00415ADE"/>
    <w:rsid w:val="004247CB"/>
    <w:rsid w:val="00432529"/>
    <w:rsid w:val="004631E0"/>
    <w:rsid w:val="00575E0E"/>
    <w:rsid w:val="0058677C"/>
    <w:rsid w:val="005A4B7B"/>
    <w:rsid w:val="005D127E"/>
    <w:rsid w:val="00607EBD"/>
    <w:rsid w:val="00613A03"/>
    <w:rsid w:val="006305BC"/>
    <w:rsid w:val="006D1CB5"/>
    <w:rsid w:val="0070311D"/>
    <w:rsid w:val="0073296A"/>
    <w:rsid w:val="00795B03"/>
    <w:rsid w:val="007A5C10"/>
    <w:rsid w:val="007C6694"/>
    <w:rsid w:val="0083418B"/>
    <w:rsid w:val="00880990"/>
    <w:rsid w:val="00881499"/>
    <w:rsid w:val="00A316D0"/>
    <w:rsid w:val="00AB49DA"/>
    <w:rsid w:val="00B67BE9"/>
    <w:rsid w:val="00BB7B03"/>
    <w:rsid w:val="00BD3CF2"/>
    <w:rsid w:val="00C45695"/>
    <w:rsid w:val="00C523A3"/>
    <w:rsid w:val="00C71C40"/>
    <w:rsid w:val="00C73B71"/>
    <w:rsid w:val="00CD31CA"/>
    <w:rsid w:val="00CD3806"/>
    <w:rsid w:val="00D06121"/>
    <w:rsid w:val="00D16D97"/>
    <w:rsid w:val="00D24E80"/>
    <w:rsid w:val="00D300DB"/>
    <w:rsid w:val="00D33461"/>
    <w:rsid w:val="00D511D7"/>
    <w:rsid w:val="00D622A2"/>
    <w:rsid w:val="00DB4996"/>
    <w:rsid w:val="00E20E7D"/>
    <w:rsid w:val="00E27656"/>
    <w:rsid w:val="00E43089"/>
    <w:rsid w:val="00E85441"/>
    <w:rsid w:val="00EA00A7"/>
    <w:rsid w:val="00ED4DB3"/>
    <w:rsid w:val="00F60D30"/>
    <w:rsid w:val="00F77B2C"/>
    <w:rsid w:val="00FD14FA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A8A39"/>
  <w15:chartTrackingRefBased/>
  <w15:docId w15:val="{32DE972C-2B83-44A6-B64B-40D8B3A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E8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E80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E80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  <w:style w:type="paragraph" w:customStyle="1" w:styleId="Default">
    <w:name w:val="Default"/>
    <w:rsid w:val="00D622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HP</dc:creator>
  <cp:keywords>Europass, CV, Cedefop</cp:keywords>
  <dc:description>Europass CV</dc:description>
  <cp:lastModifiedBy>Dennis Panayev</cp:lastModifiedBy>
  <cp:revision>6</cp:revision>
  <cp:lastPrinted>1899-12-31T23:00:00Z</cp:lastPrinted>
  <dcterms:created xsi:type="dcterms:W3CDTF">2022-06-05T15:58:00Z</dcterms:created>
  <dcterms:modified xsi:type="dcterms:W3CDTF">2023-03-22T16:48:00Z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