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61C1" w14:textId="61B7BE73" w:rsidR="00D62658" w:rsidRPr="0093213F" w:rsidRDefault="0012125A" w:rsidP="0012125A">
      <w:pPr>
        <w:tabs>
          <w:tab w:val="left" w:pos="3630"/>
          <w:tab w:val="center" w:pos="4680"/>
        </w:tabs>
        <w:rPr>
          <w:rStyle w:val="SubtleReference"/>
        </w:rPr>
      </w:pPr>
      <w:r>
        <w:rPr>
          <w:rStyle w:val="SubtleReference"/>
        </w:rPr>
        <w:tab/>
      </w:r>
      <w:r>
        <w:rPr>
          <w:rStyle w:val="SubtleReference"/>
        </w:rPr>
        <w:tab/>
      </w:r>
      <w:r w:rsidR="00D62658" w:rsidRPr="0093213F">
        <w:rPr>
          <w:rStyle w:val="SubtleReference"/>
        </w:rPr>
        <w:t>CURRICULUM VITAE</w:t>
      </w:r>
    </w:p>
    <w:p w14:paraId="4F2BFE62" w14:textId="77777777" w:rsidR="00E54BBF" w:rsidRPr="0093213F" w:rsidRDefault="00D62658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>MICHAEL KIMANTHI</w:t>
      </w:r>
    </w:p>
    <w:p w14:paraId="65CAC433" w14:textId="77777777" w:rsidR="00D62658" w:rsidRPr="0093213F" w:rsidRDefault="00D62658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>(+254) 716-404-253</w:t>
      </w:r>
    </w:p>
    <w:p w14:paraId="2ED5C71F" w14:textId="192327D5" w:rsidR="00D62658" w:rsidRPr="0093213F" w:rsidRDefault="000B2830" w:rsidP="0093213F">
      <w:pPr>
        <w:jc w:val="center"/>
        <w:rPr>
          <w:rStyle w:val="IntenseEmphasis"/>
        </w:rPr>
      </w:pPr>
      <w:hyperlink r:id="rId7" w:history="1">
        <w:r w:rsidR="00D62658" w:rsidRPr="0093213F">
          <w:rPr>
            <w:rStyle w:val="IntenseEmphasis"/>
          </w:rPr>
          <w:t>mikekimanthi22@gmail.com</w:t>
        </w:r>
      </w:hyperlink>
    </w:p>
    <w:p w14:paraId="33BF1F28" w14:textId="21919C0A" w:rsidR="005840DA" w:rsidRPr="0093213F" w:rsidRDefault="005840DA" w:rsidP="0093213F">
      <w:pPr>
        <w:jc w:val="center"/>
        <w:rPr>
          <w:rStyle w:val="IntenseEmphasis"/>
        </w:rPr>
      </w:pPr>
      <w:r w:rsidRPr="0093213F">
        <w:rPr>
          <w:rStyle w:val="SubtleReference"/>
        </w:rPr>
        <w:t xml:space="preserve">Skype: </w:t>
      </w:r>
      <w:r w:rsidRPr="0093213F">
        <w:rPr>
          <w:rStyle w:val="IntenseEmphasis"/>
        </w:rPr>
        <w:t>Kimanthimichael</w:t>
      </w:r>
    </w:p>
    <w:p w14:paraId="5A44CDFF" w14:textId="4F26258F" w:rsidR="00D62658" w:rsidRPr="0093213F" w:rsidRDefault="00057600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 xml:space="preserve">Expert </w:t>
      </w:r>
      <w:r w:rsidR="00063295">
        <w:rPr>
          <w:rStyle w:val="SubtleReference"/>
        </w:rPr>
        <w:t>English -</w:t>
      </w:r>
      <w:r w:rsidR="00037BA1" w:rsidRPr="0093213F">
        <w:rPr>
          <w:rStyle w:val="SubtleReference"/>
        </w:rPr>
        <w:t xml:space="preserve"> Swahili </w:t>
      </w:r>
      <w:r w:rsidR="002E51D8">
        <w:rPr>
          <w:rStyle w:val="SubtleReference"/>
        </w:rPr>
        <w:t xml:space="preserve">Consultant &amp; </w:t>
      </w:r>
      <w:r w:rsidR="00063295">
        <w:rPr>
          <w:rStyle w:val="SubtleReference"/>
        </w:rPr>
        <w:t>Language Service Provider</w:t>
      </w:r>
    </w:p>
    <w:p w14:paraId="2251EAF4" w14:textId="7423397E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>Nationality: Kenyan</w:t>
      </w:r>
    </w:p>
    <w:p w14:paraId="0661848C" w14:textId="1AABA724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>City and Country of residence: Nairobi, Kenya (GMT+3)</w:t>
      </w:r>
    </w:p>
    <w:p w14:paraId="4637D47D" w14:textId="1606A136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 xml:space="preserve">Years of experience: </w:t>
      </w:r>
      <w:r w:rsidR="0001299E">
        <w:rPr>
          <w:rStyle w:val="SubtleReference"/>
        </w:rPr>
        <w:t>5</w:t>
      </w:r>
    </w:p>
    <w:p w14:paraId="30BFEF9B" w14:textId="3A97C2A6" w:rsidR="00D62658" w:rsidRDefault="00D62658" w:rsidP="00D62658">
      <w:r w:rsidRPr="009F75C7">
        <w:rPr>
          <w:b/>
          <w:u w:val="single"/>
        </w:rPr>
        <w:t>CAREER OBJECTIVE</w:t>
      </w:r>
      <w:r>
        <w:t xml:space="preserve">: </w:t>
      </w:r>
      <w:r w:rsidRPr="009B2157">
        <w:t xml:space="preserve">Input Excellent and Professional Expertise in </w:t>
      </w:r>
      <w:r w:rsidR="0044028D">
        <w:t>Localizing</w:t>
      </w:r>
      <w:r w:rsidRPr="009B2157">
        <w:t xml:space="preserve"> Information</w:t>
      </w:r>
    </w:p>
    <w:p w14:paraId="4E57C8A7" w14:textId="00A78CDF" w:rsidR="00D62658" w:rsidRPr="00057600" w:rsidRDefault="00057600" w:rsidP="00D62658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D62658" w:rsidRPr="00057600">
        <w:rPr>
          <w:b/>
          <w:u w:val="single"/>
        </w:rPr>
        <w:t>EXPERIENCE</w:t>
      </w:r>
      <w:r>
        <w:rPr>
          <w:b/>
          <w:u w:val="single"/>
        </w:rPr>
        <w:t>:</w:t>
      </w:r>
    </w:p>
    <w:p w14:paraId="18B9831D" w14:textId="59601AD5" w:rsidR="00D62658" w:rsidRPr="00057600" w:rsidRDefault="00383300" w:rsidP="00D62658">
      <w:pPr>
        <w:rPr>
          <w:b/>
          <w:color w:val="FF0000"/>
        </w:rPr>
      </w:pPr>
      <w:r>
        <w:rPr>
          <w:b/>
          <w:color w:val="FF0000"/>
        </w:rPr>
        <w:t>ICT</w:t>
      </w:r>
      <w:r w:rsidR="00D62658" w:rsidRPr="00057600">
        <w:rPr>
          <w:b/>
          <w:color w:val="FF0000"/>
        </w:rPr>
        <w:t xml:space="preserve"> Translation &amp; Localization</w:t>
      </w:r>
    </w:p>
    <w:p w14:paraId="1878ECD2" w14:textId="582350AE" w:rsidR="00D62658" w:rsidRPr="003D4D8C" w:rsidRDefault="00D62658" w:rsidP="0031050A">
      <w:bookmarkStart w:id="0" w:name="_n64fgzu3lwuy" w:colFirst="0" w:colLast="0"/>
      <w:bookmarkEnd w:id="0"/>
      <w:r w:rsidRPr="00D62658">
        <w:t>I have localized</w:t>
      </w:r>
      <w:r w:rsidR="00B84F59">
        <w:t xml:space="preserve"> over 5</w:t>
      </w:r>
      <w:r w:rsidR="005840DA">
        <w:t>00,000 words in</w:t>
      </w:r>
      <w:r w:rsidRPr="00D62658">
        <w:t xml:space="preserve"> tech-</w:t>
      </w:r>
      <w:r>
        <w:t xml:space="preserve">related </w:t>
      </w:r>
      <w:r w:rsidRPr="00D62658">
        <w:t xml:space="preserve">content such as </w:t>
      </w:r>
      <w:r>
        <w:t xml:space="preserve">mobile </w:t>
      </w:r>
      <w:r w:rsidRPr="00D62658">
        <w:t xml:space="preserve">apps, </w:t>
      </w:r>
      <w:r>
        <w:t>computer softwares</w:t>
      </w:r>
      <w:r w:rsidR="00B84F59">
        <w:t xml:space="preserve"> &amp; hardware, cyber security, </w:t>
      </w:r>
      <w:r w:rsidR="00383300">
        <w:t xml:space="preserve">websites </w:t>
      </w:r>
      <w:r w:rsidR="00B84F59">
        <w:t xml:space="preserve">and developer content </w:t>
      </w:r>
      <w:r w:rsidRPr="00D62658">
        <w:t xml:space="preserve">for multinationals </w:t>
      </w:r>
      <w:r>
        <w:t>such as</w:t>
      </w:r>
      <w:r w:rsidR="003D5987">
        <w:t xml:space="preserve"> </w:t>
      </w:r>
      <w:r w:rsidR="00127874" w:rsidRPr="00D62658">
        <w:t>Google</w:t>
      </w:r>
      <w:r w:rsidR="00127874">
        <w:t xml:space="preserve">, Spotify, </w:t>
      </w:r>
      <w:r w:rsidR="00057600">
        <w:t xml:space="preserve">Amazon, </w:t>
      </w:r>
      <w:r w:rsidR="0071497D">
        <w:t xml:space="preserve">Samsung, </w:t>
      </w:r>
      <w:r w:rsidR="00275120">
        <w:t xml:space="preserve">Panasonic, </w:t>
      </w:r>
      <w:r w:rsidR="0071497D">
        <w:t xml:space="preserve">Oppo &amp; Vivo, Huawei, </w:t>
      </w:r>
      <w:r w:rsidR="00127874">
        <w:t>Uber, Microsoft</w:t>
      </w:r>
      <w:r w:rsidR="00383300">
        <w:t xml:space="preserve"> &amp; Spectrum Internet</w:t>
      </w:r>
      <w:r>
        <w:t>.</w:t>
      </w:r>
      <w:r w:rsidR="00CC3B75">
        <w:t xml:space="preserve"> I have also localized ICT training course for KnowBe4, Inc</w:t>
      </w:r>
      <w:r w:rsidR="0055534C">
        <w:t xml:space="preserve"> (</w:t>
      </w:r>
      <w:r w:rsidR="0055534C" w:rsidRPr="0055534C">
        <w:rPr>
          <w:u w:val="single"/>
        </w:rPr>
        <w:t>world’s largest security awareness training and simulated phishing platform</w:t>
      </w:r>
      <w:r w:rsidR="0055534C">
        <w:t>)</w:t>
      </w:r>
      <w:r w:rsidR="00CC3B75">
        <w:t>.</w:t>
      </w:r>
      <w:r w:rsidR="0031050A">
        <w:t xml:space="preserve"> Following the advent of COVID-19, I have localized </w:t>
      </w:r>
      <w:r w:rsidR="0031050A" w:rsidRPr="0031050A">
        <w:rPr>
          <w:b/>
        </w:rPr>
        <w:t>The Exposure Notifications API by Apple and Google</w:t>
      </w:r>
      <w:r w:rsidR="0031050A">
        <w:rPr>
          <w:b/>
        </w:rPr>
        <w:t>.</w:t>
      </w:r>
      <w:r w:rsidR="003D4D8C">
        <w:rPr>
          <w:b/>
        </w:rPr>
        <w:t xml:space="preserve"> </w:t>
      </w:r>
      <w:r w:rsidR="003D4D8C">
        <w:t xml:space="preserve">I have also handled ICT content for </w:t>
      </w:r>
      <w:r w:rsidR="003D4D8C" w:rsidRPr="003D4D8C">
        <w:rPr>
          <w:b/>
        </w:rPr>
        <w:t>The International Telecommunication Union</w:t>
      </w:r>
      <w:r w:rsidR="003D4D8C">
        <w:t xml:space="preserve"> (</w:t>
      </w:r>
      <w:r w:rsidR="003D4D8C" w:rsidRPr="003D4D8C">
        <w:t>a</w:t>
      </w:r>
      <w:r w:rsidR="003D4D8C">
        <w:t xml:space="preserve">n </w:t>
      </w:r>
      <w:r w:rsidR="003D4D8C" w:rsidRPr="003D4D8C">
        <w:t xml:space="preserve">agency of the </w:t>
      </w:r>
      <w:r w:rsidR="003D4D8C" w:rsidRPr="003D4D8C">
        <w:rPr>
          <w:b/>
        </w:rPr>
        <w:t>United Nations</w:t>
      </w:r>
      <w:r w:rsidR="003D4D8C" w:rsidRPr="003D4D8C">
        <w:t xml:space="preserve"> responsible for </w:t>
      </w:r>
      <w:r w:rsidR="003D4D8C">
        <w:t>directing</w:t>
      </w:r>
      <w:r w:rsidR="003D4D8C" w:rsidRPr="003D4D8C">
        <w:t xml:space="preserve"> telecommunication operations and services </w:t>
      </w:r>
      <w:r w:rsidR="003D4D8C">
        <w:t>globally)</w:t>
      </w:r>
      <w:r w:rsidR="003D4D8C" w:rsidRPr="003D4D8C">
        <w:t>.</w:t>
      </w:r>
    </w:p>
    <w:p w14:paraId="206C462B" w14:textId="152627FB" w:rsidR="006671EB" w:rsidRPr="006671EB" w:rsidRDefault="006671EB" w:rsidP="00D62658">
      <w:pPr>
        <w:rPr>
          <w:b/>
          <w:color w:val="002060"/>
        </w:rPr>
      </w:pPr>
      <w:r w:rsidRPr="006671EB">
        <w:rPr>
          <w:b/>
          <w:color w:val="002060"/>
        </w:rPr>
        <w:t>Media and Entertainment Localization</w:t>
      </w:r>
    </w:p>
    <w:p w14:paraId="7779C47F" w14:textId="75B37BD1" w:rsidR="006671EB" w:rsidRDefault="006671EB" w:rsidP="00D62658">
      <w:pPr>
        <w:rPr>
          <w:b/>
          <w:color w:val="4472C4" w:themeColor="accent1"/>
        </w:rPr>
      </w:pPr>
      <w:r>
        <w:t xml:space="preserve">I have localized documentary subtitles for </w:t>
      </w:r>
      <w:r w:rsidRPr="006671EB">
        <w:rPr>
          <w:color w:val="FF0000"/>
        </w:rPr>
        <w:t>Netflix LLC</w:t>
      </w:r>
      <w:r>
        <w:t xml:space="preserve">.  </w:t>
      </w:r>
      <w:r w:rsidR="001D3348">
        <w:t>Concerning</w:t>
      </w:r>
      <w:r>
        <w:t xml:space="preserve"> media localization, I have localized content for global media companies such as </w:t>
      </w:r>
      <w:r w:rsidRPr="006671EB">
        <w:rPr>
          <w:color w:val="FF0000"/>
        </w:rPr>
        <w:t>Turner Broadcasting System, Inc</w:t>
      </w:r>
      <w:r>
        <w:t>.</w:t>
      </w:r>
    </w:p>
    <w:p w14:paraId="7221E78A" w14:textId="1451C7D7" w:rsidR="00D62658" w:rsidRPr="00057600" w:rsidRDefault="00D62658" w:rsidP="00D62658">
      <w:pPr>
        <w:rPr>
          <w:b/>
          <w:color w:val="4472C4" w:themeColor="accent1"/>
        </w:rPr>
      </w:pPr>
      <w:r w:rsidRPr="00057600">
        <w:rPr>
          <w:b/>
          <w:color w:val="4472C4" w:themeColor="accent1"/>
        </w:rPr>
        <w:t>Business &amp; Media Translation &amp; Localization</w:t>
      </w:r>
    </w:p>
    <w:p w14:paraId="6EF7FC2A" w14:textId="3F09A301" w:rsidR="00D62658" w:rsidRDefault="00D62658" w:rsidP="00D62658">
      <w:bookmarkStart w:id="1" w:name="_ba64wq6jhgiy" w:colFirst="0" w:colLast="0"/>
      <w:bookmarkEnd w:id="1"/>
      <w:r w:rsidRPr="00D62658">
        <w:t xml:space="preserve">I have </w:t>
      </w:r>
      <w:r w:rsidR="005927FC">
        <w:t xml:space="preserve">localized </w:t>
      </w:r>
      <w:r w:rsidR="00057600">
        <w:t>over</w:t>
      </w:r>
      <w:r w:rsidR="005927FC">
        <w:t xml:space="preserve"> </w:t>
      </w:r>
      <w:r w:rsidR="00057600">
        <w:t>10</w:t>
      </w:r>
      <w:r>
        <w:t xml:space="preserve">0,000 words in line with </w:t>
      </w:r>
      <w:r w:rsidRPr="00D62658">
        <w:t xml:space="preserve">business products for </w:t>
      </w:r>
      <w:r w:rsidR="000756F3">
        <w:t xml:space="preserve">Facebook, </w:t>
      </w:r>
      <w:r w:rsidR="006671EB">
        <w:t xml:space="preserve">Google, </w:t>
      </w:r>
      <w:r w:rsidRPr="00D62658">
        <w:t>Uber</w:t>
      </w:r>
      <w:bookmarkStart w:id="2" w:name="_mfs9gmax98ep" w:colFirst="0" w:colLast="0"/>
      <w:bookmarkEnd w:id="2"/>
      <w:r w:rsidR="006671EB">
        <w:t xml:space="preserve"> and Glencore International.</w:t>
      </w:r>
      <w:r w:rsidR="00D141C7">
        <w:t xml:space="preserve"> I have also translated business research content for </w:t>
      </w:r>
      <w:r w:rsidR="0064552A">
        <w:t xml:space="preserve">Dummen Orange, </w:t>
      </w:r>
      <w:r w:rsidR="00D141C7" w:rsidRPr="00D141C7">
        <w:t>Nielsen Holdings Plc</w:t>
      </w:r>
      <w:r w:rsidR="00403C24">
        <w:t xml:space="preserve"> and Diageo Plc</w:t>
      </w:r>
      <w:r w:rsidR="00D141C7">
        <w:t>.</w:t>
      </w:r>
      <w:r w:rsidR="006D783D">
        <w:t xml:space="preserve"> </w:t>
      </w:r>
      <w:r w:rsidR="007F4297">
        <w:t xml:space="preserve">I have localized content for </w:t>
      </w:r>
      <w:r w:rsidR="007F4297" w:rsidRPr="007F4297">
        <w:rPr>
          <w:color w:val="FF0000"/>
        </w:rPr>
        <w:t xml:space="preserve">Glencore </w:t>
      </w:r>
      <w:r w:rsidR="000463F3">
        <w:rPr>
          <w:color w:val="FF0000"/>
        </w:rPr>
        <w:t>PLC</w:t>
      </w:r>
      <w:r w:rsidR="000463F3" w:rsidRPr="007F4297">
        <w:rPr>
          <w:color w:val="FF0000"/>
        </w:rPr>
        <w:t xml:space="preserve">, </w:t>
      </w:r>
      <w:r w:rsidR="000463F3" w:rsidRPr="000463F3">
        <w:t>which</w:t>
      </w:r>
      <w:r w:rsidR="007F4297" w:rsidRPr="000463F3">
        <w:t xml:space="preserve"> </w:t>
      </w:r>
      <w:r w:rsidR="007F4297">
        <w:t xml:space="preserve">is </w:t>
      </w:r>
      <w:r w:rsidR="007F4297" w:rsidRPr="007F4297">
        <w:t>an Anglo-Swiss multinational commodity trading and mining company</w:t>
      </w:r>
      <w:r w:rsidR="007F4297">
        <w:t>.</w:t>
      </w:r>
      <w:r w:rsidR="00120554">
        <w:t xml:space="preserve"> I have also handled marketing content for </w:t>
      </w:r>
      <w:r w:rsidR="00120554" w:rsidRPr="00120554">
        <w:rPr>
          <w:b/>
        </w:rPr>
        <w:t>Coca-Cola SEABU</w:t>
      </w:r>
      <w:r w:rsidR="00120554">
        <w:t>.</w:t>
      </w:r>
      <w:r w:rsidR="00FD604D">
        <w:t xml:space="preserve"> Additionally, I have translated SME content for </w:t>
      </w:r>
      <w:r w:rsidR="00FD604D" w:rsidRPr="00FD604D">
        <w:rPr>
          <w:b/>
        </w:rPr>
        <w:t>Oregon Worker Relief Fund</w:t>
      </w:r>
      <w:r w:rsidR="00FD604D">
        <w:t>.</w:t>
      </w:r>
    </w:p>
    <w:p w14:paraId="3A91D1B1" w14:textId="760520ED" w:rsidR="00D62658" w:rsidRPr="0020182C" w:rsidRDefault="00D62658" w:rsidP="0020182C">
      <w:pPr>
        <w:spacing w:line="240" w:lineRule="auto"/>
        <w:rPr>
          <w:rFonts w:cstheme="minorHAnsi"/>
          <w:b/>
          <w:color w:val="ED7D31" w:themeColor="accent2"/>
        </w:rPr>
      </w:pPr>
      <w:r w:rsidRPr="0020182C">
        <w:rPr>
          <w:rFonts w:cstheme="minorHAnsi"/>
          <w:b/>
          <w:color w:val="ED7D31" w:themeColor="accent2"/>
        </w:rPr>
        <w:t>Medical Translation</w:t>
      </w:r>
    </w:p>
    <w:p w14:paraId="624ABCAE" w14:textId="14747EAA" w:rsidR="00D62658" w:rsidRPr="0020182C" w:rsidRDefault="00D62658" w:rsidP="0020182C">
      <w:pPr>
        <w:spacing w:line="240" w:lineRule="auto"/>
        <w:rPr>
          <w:rFonts w:cstheme="minorHAnsi"/>
          <w:color w:val="000000" w:themeColor="text1"/>
          <w:shd w:val="clear" w:color="auto" w:fill="F0F0F0"/>
        </w:rPr>
      </w:pPr>
      <w:r w:rsidRPr="0020182C">
        <w:rPr>
          <w:rFonts w:cstheme="minorHAnsi"/>
        </w:rPr>
        <w:t xml:space="preserve">I have localized </w:t>
      </w:r>
      <w:r w:rsidR="004B7637" w:rsidRPr="0020182C">
        <w:rPr>
          <w:rFonts w:cstheme="minorHAnsi"/>
        </w:rPr>
        <w:t xml:space="preserve">over </w:t>
      </w:r>
      <w:r w:rsidR="005210FF" w:rsidRPr="0020182C">
        <w:rPr>
          <w:rFonts w:cstheme="minorHAnsi"/>
        </w:rPr>
        <w:t>5</w:t>
      </w:r>
      <w:r w:rsidR="004B7637" w:rsidRPr="0020182C">
        <w:rPr>
          <w:rFonts w:cstheme="minorHAnsi"/>
        </w:rPr>
        <w:t>0</w:t>
      </w:r>
      <w:r w:rsidR="00C85B2C" w:rsidRPr="0020182C">
        <w:rPr>
          <w:rFonts w:cstheme="minorHAnsi"/>
        </w:rPr>
        <w:t>0</w:t>
      </w:r>
      <w:r w:rsidR="006256F9" w:rsidRPr="0020182C">
        <w:rPr>
          <w:rFonts w:cstheme="minorHAnsi"/>
        </w:rPr>
        <w:t>,0</w:t>
      </w:r>
      <w:r w:rsidRPr="0020182C">
        <w:rPr>
          <w:rFonts w:cstheme="minorHAnsi"/>
        </w:rPr>
        <w:t>00 words in medical related projects</w:t>
      </w:r>
      <w:r w:rsidR="0000127C" w:rsidRPr="0020182C">
        <w:rPr>
          <w:rFonts w:cstheme="minorHAnsi"/>
        </w:rPr>
        <w:t xml:space="preserve"> for </w:t>
      </w:r>
      <w:r w:rsidR="00CF594B" w:rsidRPr="00CF594B">
        <w:rPr>
          <w:rFonts w:cstheme="minorHAnsi"/>
          <w:u w:val="single"/>
        </w:rPr>
        <w:t>Washington State Department of Health</w:t>
      </w:r>
      <w:r w:rsidR="00CF594B">
        <w:rPr>
          <w:rFonts w:cstheme="minorHAnsi"/>
        </w:rPr>
        <w:t xml:space="preserve">, </w:t>
      </w:r>
      <w:r w:rsidR="0012125A" w:rsidRPr="0020182C">
        <w:rPr>
          <w:rFonts w:cstheme="minorHAnsi"/>
          <w:b/>
        </w:rPr>
        <w:t>Medicaid</w:t>
      </w:r>
      <w:r w:rsidR="0012125A" w:rsidRPr="0020182C">
        <w:rPr>
          <w:rFonts w:cstheme="minorHAnsi"/>
        </w:rPr>
        <w:t>,</w:t>
      </w:r>
      <w:r w:rsidR="0000127C" w:rsidRPr="0020182C">
        <w:rPr>
          <w:rFonts w:cstheme="minorHAnsi"/>
        </w:rPr>
        <w:t xml:space="preserve"> </w:t>
      </w:r>
      <w:r w:rsidR="001D3348" w:rsidRPr="0020182C">
        <w:rPr>
          <w:rFonts w:cstheme="minorHAnsi"/>
          <w:b/>
        </w:rPr>
        <w:t>Wisconsin Office of Children's Mental Health</w:t>
      </w:r>
      <w:r w:rsidR="001D3348" w:rsidRPr="0020182C">
        <w:rPr>
          <w:rFonts w:cstheme="minorHAnsi"/>
        </w:rPr>
        <w:t xml:space="preserve">, </w:t>
      </w:r>
      <w:r w:rsidR="00560517" w:rsidRPr="00560517">
        <w:rPr>
          <w:rFonts w:cstheme="minorHAnsi"/>
        </w:rPr>
        <w:t>Merck &amp; Co., Inc.</w:t>
      </w:r>
      <w:r w:rsidR="00560517">
        <w:rPr>
          <w:rFonts w:cstheme="minorHAnsi"/>
        </w:rPr>
        <w:t xml:space="preserve">, </w:t>
      </w:r>
      <w:r w:rsidR="0012125A" w:rsidRPr="0020182C">
        <w:rPr>
          <w:rFonts w:cstheme="minorHAnsi"/>
        </w:rPr>
        <w:t xml:space="preserve">GlaxoSmithKline plc (GSK), </w:t>
      </w:r>
      <w:r w:rsidR="004B7637" w:rsidRPr="0020182C">
        <w:rPr>
          <w:rFonts w:cstheme="minorHAnsi"/>
        </w:rPr>
        <w:t xml:space="preserve">CommUnityCare Health Centers, </w:t>
      </w:r>
      <w:r w:rsidR="007708CC" w:rsidRPr="0020182C">
        <w:rPr>
          <w:rFonts w:cstheme="minorHAnsi"/>
        </w:rPr>
        <w:t xml:space="preserve">MMARS Inc, </w:t>
      </w:r>
      <w:r w:rsidR="00573A1B" w:rsidRPr="0020182C">
        <w:rPr>
          <w:rFonts w:cstheme="minorHAnsi"/>
        </w:rPr>
        <w:t xml:space="preserve">CVS Caremark, </w:t>
      </w:r>
      <w:r w:rsidR="0000127C" w:rsidRPr="0020182C">
        <w:rPr>
          <w:rFonts w:cstheme="minorHAnsi"/>
        </w:rPr>
        <w:t>Sanofi Pasteur, Inc</w:t>
      </w:r>
      <w:r w:rsidRPr="0020182C">
        <w:rPr>
          <w:rFonts w:cstheme="minorHAnsi"/>
        </w:rPr>
        <w:t>.</w:t>
      </w:r>
      <w:r w:rsidR="004D687D" w:rsidRPr="0020182C">
        <w:rPr>
          <w:rFonts w:cstheme="minorHAnsi"/>
        </w:rPr>
        <w:t xml:space="preserve"> </w:t>
      </w:r>
      <w:r w:rsidR="007407BB" w:rsidRPr="0020182C">
        <w:rPr>
          <w:rFonts w:cstheme="minorHAnsi"/>
        </w:rPr>
        <w:t>Additionally;</w:t>
      </w:r>
      <w:r w:rsidR="004D687D" w:rsidRPr="0020182C">
        <w:rPr>
          <w:rFonts w:cstheme="minorHAnsi"/>
        </w:rPr>
        <w:t xml:space="preserve"> I </w:t>
      </w:r>
      <w:r w:rsidR="00377964" w:rsidRPr="0020182C">
        <w:rPr>
          <w:rFonts w:cstheme="minorHAnsi"/>
        </w:rPr>
        <w:t xml:space="preserve">handled </w:t>
      </w:r>
      <w:r w:rsidR="004B7637" w:rsidRPr="0020182C">
        <w:rPr>
          <w:rFonts w:cstheme="minorHAnsi"/>
        </w:rPr>
        <w:t xml:space="preserve">the </w:t>
      </w:r>
      <w:r w:rsidR="004D687D" w:rsidRPr="0020182C">
        <w:rPr>
          <w:rFonts w:cstheme="minorHAnsi"/>
        </w:rPr>
        <w:t>health policy for Hmh Hospitals Corporation</w:t>
      </w:r>
      <w:r w:rsidR="004B7637" w:rsidRPr="0020182C">
        <w:rPr>
          <w:rFonts w:cstheme="minorHAnsi"/>
        </w:rPr>
        <w:t xml:space="preserve"> and </w:t>
      </w:r>
      <w:r w:rsidR="00657AAA" w:rsidRPr="0020182C">
        <w:rPr>
          <w:rFonts w:cstheme="minorHAnsi"/>
        </w:rPr>
        <w:t>also content in occupational health and industrial hygiene</w:t>
      </w:r>
      <w:r w:rsidR="00065813" w:rsidRPr="0020182C">
        <w:rPr>
          <w:rFonts w:cstheme="minorHAnsi"/>
        </w:rPr>
        <w:t xml:space="preserve">. I </w:t>
      </w:r>
      <w:r w:rsidR="001D3348" w:rsidRPr="0020182C">
        <w:rPr>
          <w:rFonts w:cstheme="minorHAnsi"/>
        </w:rPr>
        <w:t>have also been</w:t>
      </w:r>
      <w:r w:rsidR="00065813" w:rsidRPr="0020182C">
        <w:rPr>
          <w:rFonts w:cstheme="minorHAnsi"/>
        </w:rPr>
        <w:t xml:space="preserve"> involved in the transl</w:t>
      </w:r>
      <w:r w:rsidR="004B7637" w:rsidRPr="0020182C">
        <w:rPr>
          <w:rFonts w:cstheme="minorHAnsi"/>
        </w:rPr>
        <w:t>ation and localization of Covid-19</w:t>
      </w:r>
      <w:r w:rsidR="00065813" w:rsidRPr="0020182C">
        <w:rPr>
          <w:rFonts w:cstheme="minorHAnsi"/>
        </w:rPr>
        <w:t xml:space="preserve"> related content for </w:t>
      </w:r>
      <w:r w:rsidR="00811D27">
        <w:rPr>
          <w:rFonts w:cstheme="minorHAnsi"/>
        </w:rPr>
        <w:t xml:space="preserve">North Dakota, </w:t>
      </w:r>
      <w:r w:rsidR="005210FF" w:rsidRPr="0020182C">
        <w:rPr>
          <w:rFonts w:cstheme="minorHAnsi"/>
        </w:rPr>
        <w:t xml:space="preserve">FLCCC Alliance, </w:t>
      </w:r>
      <w:r w:rsidR="00A51141" w:rsidRPr="0020182C">
        <w:rPr>
          <w:rFonts w:cstheme="minorHAnsi"/>
          <w:b/>
        </w:rPr>
        <w:t>World Health Organization</w:t>
      </w:r>
      <w:r w:rsidR="006671EB" w:rsidRPr="0020182C">
        <w:rPr>
          <w:rFonts w:cstheme="minorHAnsi"/>
          <w:b/>
        </w:rPr>
        <w:t xml:space="preserve"> </w:t>
      </w:r>
      <w:r w:rsidR="00A51141" w:rsidRPr="0020182C">
        <w:rPr>
          <w:rFonts w:cstheme="minorHAnsi"/>
          <w:b/>
        </w:rPr>
        <w:t>(WHO),</w:t>
      </w:r>
      <w:r w:rsidR="00A51141" w:rsidRPr="0020182C">
        <w:rPr>
          <w:rFonts w:cstheme="minorHAnsi"/>
        </w:rPr>
        <w:t xml:space="preserve"> </w:t>
      </w:r>
      <w:r w:rsidR="007407BB" w:rsidRPr="0020182C">
        <w:rPr>
          <w:rFonts w:cstheme="minorHAnsi"/>
        </w:rPr>
        <w:t xml:space="preserve">National Resource Center for Refugees, Immigrants, and Migrants (NRC-RIM), </w:t>
      </w:r>
      <w:r w:rsidR="00000F42" w:rsidRPr="0020182C">
        <w:rPr>
          <w:rFonts w:cstheme="minorHAnsi"/>
        </w:rPr>
        <w:t xml:space="preserve">Diageo PLC, </w:t>
      </w:r>
      <w:r w:rsidR="00065813" w:rsidRPr="0020182C">
        <w:rPr>
          <w:rFonts w:cstheme="minorHAnsi"/>
          <w:u w:val="single"/>
        </w:rPr>
        <w:t>Ministry of Health of the Kingdom of Saudi Arabia</w:t>
      </w:r>
      <w:r w:rsidR="006A15D7" w:rsidRPr="0020182C">
        <w:rPr>
          <w:rFonts w:cstheme="minorHAnsi"/>
        </w:rPr>
        <w:t>, Oregon Health &amp; Science University</w:t>
      </w:r>
      <w:r w:rsidR="00983A65" w:rsidRPr="0020182C">
        <w:rPr>
          <w:rFonts w:cstheme="minorHAnsi"/>
        </w:rPr>
        <w:t xml:space="preserve"> and </w:t>
      </w:r>
      <w:r w:rsidR="00000F42" w:rsidRPr="0020182C">
        <w:rPr>
          <w:rFonts w:cstheme="minorHAnsi"/>
        </w:rPr>
        <w:t xml:space="preserve">for </w:t>
      </w:r>
      <w:r w:rsidR="00983A65" w:rsidRPr="0020182C">
        <w:rPr>
          <w:rFonts w:cstheme="minorHAnsi"/>
        </w:rPr>
        <w:t>an American based hospital</w:t>
      </w:r>
      <w:r w:rsidR="00983A65" w:rsidRPr="0020182C">
        <w:rPr>
          <w:rFonts w:cstheme="minorHAnsi"/>
          <w:color w:val="000000" w:themeColor="text1"/>
          <w:shd w:val="clear" w:color="auto" w:fill="F0F0F0"/>
        </w:rPr>
        <w:t>.</w:t>
      </w:r>
      <w:r w:rsidR="009D2D8C" w:rsidRPr="0020182C">
        <w:rPr>
          <w:rFonts w:cstheme="minorHAnsi"/>
          <w:color w:val="000000" w:themeColor="text1"/>
          <w:shd w:val="clear" w:color="auto" w:fill="F0F0F0"/>
        </w:rPr>
        <w:t xml:space="preserve"> I have also handled menstrual health content for Lune Group Oy Ltd (Lunette), Finland.</w:t>
      </w:r>
    </w:p>
    <w:p w14:paraId="029A4847" w14:textId="77777777" w:rsidR="002F7177" w:rsidRDefault="002F7177" w:rsidP="00BC31CF">
      <w:pPr>
        <w:spacing w:line="360" w:lineRule="auto"/>
        <w:rPr>
          <w:rFonts w:ascii="Verdana" w:hAnsi="Verdana"/>
          <w:color w:val="000000" w:themeColor="text1"/>
          <w:sz w:val="18"/>
          <w:szCs w:val="18"/>
          <w:shd w:val="clear" w:color="auto" w:fill="F0F0F0"/>
        </w:rPr>
      </w:pPr>
    </w:p>
    <w:p w14:paraId="5D1E280E" w14:textId="26368AE7" w:rsidR="006671EB" w:rsidRPr="00503D05" w:rsidRDefault="006671EB" w:rsidP="002A0C19">
      <w:pPr>
        <w:spacing w:line="360" w:lineRule="auto"/>
        <w:rPr>
          <w:b/>
          <w:color w:val="7030A0"/>
        </w:rPr>
      </w:pPr>
      <w:r w:rsidRPr="00503D05">
        <w:rPr>
          <w:b/>
          <w:color w:val="7030A0"/>
        </w:rPr>
        <w:lastRenderedPageBreak/>
        <w:t xml:space="preserve">Legal </w:t>
      </w:r>
      <w:r w:rsidR="002A0C19">
        <w:rPr>
          <w:b/>
          <w:color w:val="7030A0"/>
        </w:rPr>
        <w:t>&amp; Justice Localization</w:t>
      </w:r>
    </w:p>
    <w:p w14:paraId="0B412467" w14:textId="58E1612B" w:rsidR="006671EB" w:rsidRPr="003C34B1" w:rsidRDefault="006671EB" w:rsidP="003C34B1">
      <w:pPr>
        <w:spacing w:line="360" w:lineRule="auto"/>
      </w:pPr>
      <w:r>
        <w:t>I have localized over 100,000 words in legal content for Facebook, Google and Uber.</w:t>
      </w:r>
      <w:r w:rsidR="003E50F1">
        <w:t xml:space="preserve"> I have also localized legal documents for asylum seekers, refugees and immigrants issued by </w:t>
      </w:r>
      <w:r w:rsidR="003E50F1" w:rsidRPr="00F60BBC">
        <w:rPr>
          <w:b/>
        </w:rPr>
        <w:t>U.S Department of Justice</w:t>
      </w:r>
      <w:r w:rsidR="003E50F1">
        <w:t xml:space="preserve"> through the Civil Rights Division.</w:t>
      </w:r>
      <w:r w:rsidR="002A0C19">
        <w:t xml:space="preserve"> I have also localized content for </w:t>
      </w:r>
      <w:r w:rsidR="00F60BBC" w:rsidRPr="00F60BBC">
        <w:t>Weld County Human Services Department</w:t>
      </w:r>
      <w:r w:rsidR="00F60BBC">
        <w:t xml:space="preserve">, </w:t>
      </w:r>
      <w:r w:rsidR="002A0C19" w:rsidRPr="002A0C19">
        <w:rPr>
          <w:b/>
        </w:rPr>
        <w:t>The Rewards for Justice Program</w:t>
      </w:r>
      <w:r w:rsidR="002A0C19">
        <w:rPr>
          <w:b/>
        </w:rPr>
        <w:t xml:space="preserve">, </w:t>
      </w:r>
      <w:r w:rsidR="002A0C19">
        <w:t xml:space="preserve">a </w:t>
      </w:r>
      <w:r w:rsidR="002A0C19" w:rsidRPr="002A0C19">
        <w:t>counter</w:t>
      </w:r>
      <w:r w:rsidR="009D2D8C">
        <w:t>-</w:t>
      </w:r>
      <w:r w:rsidR="002A0C19" w:rsidRPr="002A0C19">
        <w:t>terrorism rewards program of the U.S. Department of State's Diplomatic Security Service</w:t>
      </w:r>
      <w:r w:rsidR="002A0C19">
        <w:t>.</w:t>
      </w:r>
      <w:r w:rsidR="003C34B1">
        <w:t xml:space="preserve"> I have also translated legal content for </w:t>
      </w:r>
      <w:r w:rsidR="003C34B1" w:rsidRPr="003C34B1">
        <w:t>Arizona Department of Economic Security</w:t>
      </w:r>
      <w:r w:rsidR="003C34B1">
        <w:t>.</w:t>
      </w:r>
    </w:p>
    <w:p w14:paraId="6700268A" w14:textId="77777777" w:rsidR="002F7177" w:rsidRDefault="002F7177" w:rsidP="002F7177">
      <w:pPr>
        <w:spacing w:line="360" w:lineRule="auto"/>
        <w:rPr>
          <w:b/>
          <w:color w:val="FF0000"/>
        </w:rPr>
      </w:pPr>
      <w:r w:rsidRPr="00365A94">
        <w:rPr>
          <w:b/>
          <w:color w:val="FF0000"/>
        </w:rPr>
        <w:t xml:space="preserve">Literature </w:t>
      </w:r>
      <w:r>
        <w:rPr>
          <w:b/>
          <w:color w:val="FF0000"/>
        </w:rPr>
        <w:t xml:space="preserve">&amp; Education </w:t>
      </w:r>
      <w:r w:rsidRPr="00365A94">
        <w:rPr>
          <w:b/>
          <w:color w:val="FF0000"/>
        </w:rPr>
        <w:t>Localization</w:t>
      </w:r>
    </w:p>
    <w:p w14:paraId="4A061929" w14:textId="33B65A17" w:rsidR="002F7177" w:rsidRPr="00F06013" w:rsidRDefault="002F7177" w:rsidP="00F06013">
      <w:pPr>
        <w:spacing w:line="360" w:lineRule="auto"/>
      </w:pPr>
      <w:r w:rsidRPr="00365A94">
        <w:t>I have localized</w:t>
      </w:r>
      <w:r>
        <w:t xml:space="preserve"> </w:t>
      </w:r>
      <w:r w:rsidR="00F06013" w:rsidRPr="00365A94">
        <w:t xml:space="preserve">literature </w:t>
      </w:r>
      <w:r w:rsidR="00F06013">
        <w:t>content</w:t>
      </w:r>
      <w:r w:rsidRPr="00365A94">
        <w:t xml:space="preserve"> for Naver </w:t>
      </w:r>
      <w:r>
        <w:t>Dictionary. I have translated education content for Swahili curriculum, which was to be introduced in the South African education system. I have also localized education content for</w:t>
      </w:r>
      <w:r w:rsidR="00E043E1">
        <w:t xml:space="preserve"> </w:t>
      </w:r>
      <w:r w:rsidR="00FA2DBC" w:rsidRPr="00FA2DBC">
        <w:rPr>
          <w:u w:val="single"/>
        </w:rPr>
        <w:t>City School District of Albany</w:t>
      </w:r>
      <w:r w:rsidR="00FA2DBC">
        <w:t>,</w:t>
      </w:r>
      <w:r w:rsidR="00FA2DBC" w:rsidRPr="00FA2DBC">
        <w:t xml:space="preserve"> </w:t>
      </w:r>
      <w:r w:rsidR="00E043E1" w:rsidRPr="00E043E1">
        <w:rPr>
          <w:u w:val="single"/>
        </w:rPr>
        <w:t>Springfield Public Schools</w:t>
      </w:r>
      <w:r w:rsidR="00E043E1">
        <w:t>,</w:t>
      </w:r>
      <w:r>
        <w:t xml:space="preserve"> </w:t>
      </w:r>
      <w:r w:rsidRPr="00A14021">
        <w:rPr>
          <w:u w:val="single"/>
        </w:rPr>
        <w:t>Worcester Public Schools</w:t>
      </w:r>
      <w:r>
        <w:t xml:space="preserve">, </w:t>
      </w:r>
      <w:r w:rsidRPr="00A14021">
        <w:rPr>
          <w:u w:val="single"/>
        </w:rPr>
        <w:t>Lewiston Public Schools</w:t>
      </w:r>
      <w:r>
        <w:t xml:space="preserve">, </w:t>
      </w:r>
      <w:r w:rsidRPr="00A14021">
        <w:rPr>
          <w:u w:val="single"/>
        </w:rPr>
        <w:t>Buffalo Public Schools</w:t>
      </w:r>
      <w:r>
        <w:t xml:space="preserve">, </w:t>
      </w:r>
      <w:r w:rsidRPr="00A14021">
        <w:rPr>
          <w:u w:val="single"/>
        </w:rPr>
        <w:t>Pflugerville Independent School District</w:t>
      </w:r>
      <w:r>
        <w:t xml:space="preserve"> and </w:t>
      </w:r>
      <w:r w:rsidRPr="00A14021">
        <w:rPr>
          <w:u w:val="single"/>
        </w:rPr>
        <w:t>Fluvanna County Public Schools</w:t>
      </w:r>
      <w:r>
        <w:t xml:space="preserve">. I have been involved in the translation of short stories and books for elementary and primary school levels. </w:t>
      </w:r>
      <w:r w:rsidR="00F06013">
        <w:t>I have also han</w:t>
      </w:r>
      <w:bookmarkStart w:id="3" w:name="_GoBack"/>
      <w:bookmarkEnd w:id="3"/>
      <w:r w:rsidR="00F06013">
        <w:t xml:space="preserve">dled content for </w:t>
      </w:r>
      <w:r w:rsidR="00F06013" w:rsidRPr="00F06013">
        <w:rPr>
          <w:b/>
        </w:rPr>
        <w:t>WIDA Screener Online</w:t>
      </w:r>
      <w:r w:rsidR="00F06013">
        <w:t>,</w:t>
      </w:r>
      <w:r w:rsidR="00F06013" w:rsidRPr="00F06013">
        <w:t xml:space="preserve"> an English language proficiency assessment</w:t>
      </w:r>
    </w:p>
    <w:p w14:paraId="492F1CEA" w14:textId="77777777" w:rsidR="002F7177" w:rsidRPr="00503D05" w:rsidRDefault="002F7177" w:rsidP="002F7177">
      <w:pPr>
        <w:spacing w:line="360" w:lineRule="auto"/>
        <w:rPr>
          <w:b/>
          <w:color w:val="70AD47" w:themeColor="accent6"/>
        </w:rPr>
      </w:pPr>
      <w:r w:rsidRPr="00503D05">
        <w:rPr>
          <w:b/>
          <w:color w:val="70AD47" w:themeColor="accent6"/>
        </w:rPr>
        <w:t>Environment</w:t>
      </w:r>
      <w:r>
        <w:rPr>
          <w:b/>
          <w:color w:val="70AD47" w:themeColor="accent6"/>
        </w:rPr>
        <w:t xml:space="preserve"> &amp; Ecology</w:t>
      </w:r>
      <w:r w:rsidRPr="00503D05">
        <w:rPr>
          <w:b/>
          <w:color w:val="70AD47" w:themeColor="accent6"/>
        </w:rPr>
        <w:t xml:space="preserve"> Localization</w:t>
      </w:r>
    </w:p>
    <w:p w14:paraId="2F7512CD" w14:textId="0C124AE4" w:rsidR="002F7177" w:rsidRDefault="002F7177" w:rsidP="002F7177">
      <w:pPr>
        <w:spacing w:line="360" w:lineRule="auto"/>
      </w:pPr>
      <w:r>
        <w:t xml:space="preserve">I was recently involved (2019) in the Swahili Localization of the United Nations Environmental Program (UNEP) Website. I translated over 12,000 words in articles that were published on the website. I have also translated content for </w:t>
      </w:r>
      <w:r w:rsidRPr="00410CEE">
        <w:rPr>
          <w:b/>
        </w:rPr>
        <w:t>The Nature Conservancy</w:t>
      </w:r>
      <w:r>
        <w:rPr>
          <w:b/>
        </w:rPr>
        <w:t>,</w:t>
      </w:r>
      <w:r w:rsidRPr="00410CEE">
        <w:t xml:space="preserve"> a global environmental organization, headquartered in Arlington, Virginia, United States</w:t>
      </w:r>
      <w:r>
        <w:t>.</w:t>
      </w:r>
    </w:p>
    <w:p w14:paraId="24755AF4" w14:textId="77777777" w:rsidR="002F7177" w:rsidRPr="00503D05" w:rsidRDefault="002F7177" w:rsidP="002F7177">
      <w:pPr>
        <w:pStyle w:val="Default"/>
        <w:spacing w:line="360" w:lineRule="auto"/>
        <w:rPr>
          <w:color w:val="C00000"/>
          <w:sz w:val="22"/>
          <w:szCs w:val="22"/>
        </w:rPr>
      </w:pPr>
      <w:r w:rsidRPr="00503D05">
        <w:rPr>
          <w:b/>
          <w:bCs/>
          <w:color w:val="C00000"/>
          <w:sz w:val="22"/>
          <w:szCs w:val="22"/>
        </w:rPr>
        <w:t xml:space="preserve">Hotel &amp; Travel Localization </w:t>
      </w:r>
    </w:p>
    <w:p w14:paraId="34CFD6EF" w14:textId="26CDC1D1" w:rsidR="002F7177" w:rsidRPr="00405A27" w:rsidRDefault="002F7177" w:rsidP="002F7177">
      <w:pPr>
        <w:spacing w:line="360" w:lineRule="auto"/>
      </w:pPr>
      <w:r>
        <w:t xml:space="preserve">I have localized over 80,000 words in hotel and car reservations and travel bookings for Google, Amadeus and Booking.com. I have also localized hotel industry related content for </w:t>
      </w:r>
      <w:r w:rsidRPr="00624C42">
        <w:t>Weston Foods Canada</w:t>
      </w:r>
      <w:r>
        <w:t xml:space="preserve"> and </w:t>
      </w:r>
      <w:r w:rsidRPr="00CA28BA">
        <w:rPr>
          <w:b/>
        </w:rPr>
        <w:t>Double Tree by Hilton Hotel</w:t>
      </w:r>
      <w:r>
        <w:t>.</w:t>
      </w:r>
    </w:p>
    <w:p w14:paraId="0059F79A" w14:textId="3E9132F6" w:rsidR="002F7177" w:rsidRDefault="002F7177" w:rsidP="002F7177">
      <w:pPr>
        <w:rPr>
          <w:b/>
          <w:color w:val="C00000"/>
        </w:rPr>
      </w:pPr>
      <w:r w:rsidRPr="00CA44BE">
        <w:rPr>
          <w:b/>
          <w:color w:val="C00000"/>
        </w:rPr>
        <w:t>Accounting and Finance Localization</w:t>
      </w:r>
    </w:p>
    <w:p w14:paraId="12FFF4AB" w14:textId="6079A7F4" w:rsidR="002F7177" w:rsidRPr="006671EB" w:rsidRDefault="002F7177" w:rsidP="002F7177">
      <w:r w:rsidRPr="00CA44BE">
        <w:t xml:space="preserve">I have localized financial </w:t>
      </w:r>
      <w:r>
        <w:t xml:space="preserve">and accounting </w:t>
      </w:r>
      <w:r w:rsidRPr="00CA44BE">
        <w:t xml:space="preserve">content for several global several companies such as </w:t>
      </w:r>
      <w:r w:rsidRPr="00CA44BE">
        <w:rPr>
          <w:b/>
        </w:rPr>
        <w:t>Google</w:t>
      </w:r>
      <w:r>
        <w:t xml:space="preserve"> and </w:t>
      </w:r>
      <w:r w:rsidRPr="00CA44BE">
        <w:rPr>
          <w:b/>
        </w:rPr>
        <w:t>MoneyGram</w:t>
      </w:r>
      <w:r w:rsidRPr="00CA44BE">
        <w:t>.</w:t>
      </w:r>
    </w:p>
    <w:p w14:paraId="3E2639B2" w14:textId="31830AC6" w:rsidR="00DA78F5" w:rsidRPr="00DA78F5" w:rsidRDefault="00DA78F5" w:rsidP="00BC31CF">
      <w:pPr>
        <w:spacing w:line="360" w:lineRule="auto"/>
        <w:rPr>
          <w:rFonts w:ascii="Verdana" w:hAnsi="Verdana"/>
          <w:color w:val="0070C0"/>
          <w:sz w:val="18"/>
          <w:szCs w:val="18"/>
          <w:shd w:val="clear" w:color="auto" w:fill="F0F0F0"/>
        </w:rPr>
      </w:pPr>
      <w:r w:rsidRPr="00DA78F5">
        <w:rPr>
          <w:rFonts w:ascii="Verdana" w:hAnsi="Verdana"/>
          <w:color w:val="0070C0"/>
          <w:sz w:val="18"/>
          <w:szCs w:val="18"/>
          <w:shd w:val="clear" w:color="auto" w:fill="F0F0F0"/>
        </w:rPr>
        <w:t>Life Science</w:t>
      </w:r>
    </w:p>
    <w:p w14:paraId="065D85A4" w14:textId="5DD02A7A" w:rsidR="00DA78F5" w:rsidRPr="00C25273" w:rsidRDefault="00DA78F5" w:rsidP="00DA78F5">
      <w:pPr>
        <w:spacing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C25273">
        <w:rPr>
          <w:rFonts w:asciiTheme="majorHAnsi" w:hAnsiTheme="majorHAnsi" w:cstheme="majorHAnsi"/>
          <w:color w:val="000000" w:themeColor="text1"/>
          <w:shd w:val="clear" w:color="auto" w:fill="F0F0F0"/>
        </w:rPr>
        <w:t xml:space="preserve">I have localized over 5000 words in Phylogenetics majoring in </w:t>
      </w:r>
      <w:r w:rsidRPr="00C25273">
        <w:rPr>
          <w:rFonts w:asciiTheme="majorHAnsi" w:hAnsiTheme="majorHAnsi" w:cstheme="majorHAnsi"/>
          <w:color w:val="000000"/>
          <w:shd w:val="clear" w:color="auto" w:fill="FFFFFF"/>
        </w:rPr>
        <w:t>pathogen genome data for an international cooperation.</w:t>
      </w:r>
    </w:p>
    <w:p w14:paraId="668D0897" w14:textId="17DA0D0A" w:rsidR="00626601" w:rsidRDefault="00626601" w:rsidP="00D62658">
      <w:pPr>
        <w:rPr>
          <w:b/>
          <w:color w:val="002060"/>
        </w:rPr>
      </w:pPr>
      <w:r w:rsidRPr="00626601">
        <w:rPr>
          <w:b/>
          <w:color w:val="002060"/>
        </w:rPr>
        <w:t>Immigration Localization</w:t>
      </w:r>
    </w:p>
    <w:p w14:paraId="2332F733" w14:textId="74564FA8" w:rsidR="00626601" w:rsidRPr="00626601" w:rsidRDefault="00626601" w:rsidP="00D62658">
      <w:r w:rsidRPr="00626601">
        <w:t>I have localized</w:t>
      </w:r>
      <w:r w:rsidR="00E101A5">
        <w:t xml:space="preserve"> user</w:t>
      </w:r>
      <w:r w:rsidRPr="00626601">
        <w:t xml:space="preserve"> </w:t>
      </w:r>
      <w:r w:rsidR="00E101A5">
        <w:t>immigration content</w:t>
      </w:r>
      <w:r w:rsidRPr="00626601">
        <w:t xml:space="preserve"> intended for first time immigrants to Finland</w:t>
      </w:r>
      <w:r>
        <w:t>.</w:t>
      </w:r>
    </w:p>
    <w:p w14:paraId="267839FB" w14:textId="36794D08" w:rsidR="0062487E" w:rsidRPr="00503D05" w:rsidRDefault="0062487E" w:rsidP="00D62658">
      <w:pPr>
        <w:rPr>
          <w:b/>
          <w:color w:val="2F5496" w:themeColor="accent1" w:themeShade="BF"/>
        </w:rPr>
      </w:pPr>
      <w:r w:rsidRPr="00503D05">
        <w:rPr>
          <w:b/>
          <w:color w:val="2F5496" w:themeColor="accent1" w:themeShade="BF"/>
        </w:rPr>
        <w:lastRenderedPageBreak/>
        <w:t>Human Resources Localization</w:t>
      </w:r>
    </w:p>
    <w:p w14:paraId="302F7192" w14:textId="43EEAACF" w:rsidR="0062487E" w:rsidRDefault="00057600" w:rsidP="00D62658">
      <w:r>
        <w:t>I have localized over 50</w:t>
      </w:r>
      <w:r w:rsidR="0062487E">
        <w:t>,000 words in Human resource projects.</w:t>
      </w:r>
      <w:r w:rsidR="006367BD">
        <w:t xml:space="preserve"> I have also localized </w:t>
      </w:r>
      <w:r w:rsidR="00E2031B" w:rsidRPr="00E2031B">
        <w:t>Anti-Bribery Corruption Tutorial</w:t>
      </w:r>
      <w:r w:rsidR="00E2031B">
        <w:t xml:space="preserve"> content and </w:t>
      </w:r>
      <w:r w:rsidR="006367BD">
        <w:t>a survey for Japan Tobacco International (JTI).</w:t>
      </w:r>
    </w:p>
    <w:p w14:paraId="68A4A339" w14:textId="69EB5F4C" w:rsidR="003C6652" w:rsidRDefault="0043744A" w:rsidP="00D6265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3744A">
        <w:rPr>
          <w:color w:val="000000" w:themeColor="text1"/>
        </w:rPr>
        <w:t>I also participated in localization of National HIV/AIDS Research Study in Kenya (KEN</w:t>
      </w:r>
      <w:r w:rsidR="00EE2708">
        <w:rPr>
          <w:color w:val="000000" w:themeColor="text1"/>
        </w:rPr>
        <w:t>PHI</w:t>
      </w:r>
      <w:r w:rsidR="002702A6">
        <w:rPr>
          <w:color w:val="000000" w:themeColor="text1"/>
        </w:rPr>
        <w:t>A</w:t>
      </w:r>
      <w:r w:rsidR="007037E9">
        <w:rPr>
          <w:color w:val="000000" w:themeColor="text1"/>
        </w:rPr>
        <w:t>) that</w:t>
      </w:r>
      <w:r w:rsidR="002702A6">
        <w:rPr>
          <w:color w:val="000000" w:themeColor="text1"/>
        </w:rPr>
        <w:t xml:space="preserve"> was launched </w:t>
      </w:r>
      <w:r w:rsidR="00057600">
        <w:rPr>
          <w:color w:val="000000" w:themeColor="text1"/>
        </w:rPr>
        <w:t>in 2018</w:t>
      </w:r>
      <w:r w:rsidR="002702A6">
        <w:rPr>
          <w:color w:val="000000" w:themeColor="text1"/>
        </w:rPr>
        <w:t>.</w:t>
      </w:r>
    </w:p>
    <w:p w14:paraId="547191E4" w14:textId="56A94046" w:rsidR="00C777F3" w:rsidRDefault="00C777F3" w:rsidP="00C777F3">
      <w:pPr>
        <w:rPr>
          <w:b/>
          <w:color w:val="C00000"/>
        </w:rPr>
      </w:pPr>
      <w:r w:rsidRPr="00C777F3">
        <w:rPr>
          <w:b/>
          <w:color w:val="C00000"/>
        </w:rPr>
        <w:t>Theological Localization</w:t>
      </w:r>
    </w:p>
    <w:p w14:paraId="28ABF298" w14:textId="65C30E96" w:rsidR="00E2031B" w:rsidRDefault="00C777F3" w:rsidP="00D62658">
      <w:r w:rsidRPr="00C777F3">
        <w:t xml:space="preserve">I have been involved in translating religious materials </w:t>
      </w:r>
      <w:r w:rsidR="000865C3">
        <w:t xml:space="preserve">such as magazines </w:t>
      </w:r>
      <w:r w:rsidRPr="00C777F3">
        <w:t>for different organizations</w:t>
      </w:r>
      <w:r>
        <w:t>.</w:t>
      </w:r>
      <w:r w:rsidR="00DB0B0A">
        <w:t xml:space="preserve"> I have also been involved in the localization of </w:t>
      </w:r>
      <w:r w:rsidR="00813A32">
        <w:t xml:space="preserve">content for </w:t>
      </w:r>
      <w:r w:rsidR="00813A32" w:rsidRPr="00813A32">
        <w:rPr>
          <w:u w:val="single"/>
        </w:rPr>
        <w:t>TheBibleProject</w:t>
      </w:r>
      <w:r w:rsidR="00DB0B0A">
        <w:t>.</w:t>
      </w:r>
    </w:p>
    <w:p w14:paraId="2B757F75" w14:textId="6B8B765D" w:rsidR="00E2031B" w:rsidRPr="00052019" w:rsidRDefault="00E2031B" w:rsidP="00D62658">
      <w:pPr>
        <w:rPr>
          <w:b/>
          <w:color w:val="002060"/>
        </w:rPr>
      </w:pPr>
      <w:r w:rsidRPr="00052019">
        <w:rPr>
          <w:b/>
          <w:color w:val="002060"/>
        </w:rPr>
        <w:t>Sports &amp; iGaming Localization</w:t>
      </w:r>
    </w:p>
    <w:p w14:paraId="6C1B8470" w14:textId="76B4B6BE" w:rsidR="00D06448" w:rsidRDefault="00E2031B" w:rsidP="00D62658">
      <w:r>
        <w:t>Am involved in translating content related to online games, betting/gambling and casino games.</w:t>
      </w:r>
    </w:p>
    <w:p w14:paraId="08C224CE" w14:textId="77777777" w:rsidR="00D06448" w:rsidRPr="00D06448" w:rsidRDefault="00D06448" w:rsidP="00D06448">
      <w:pPr>
        <w:tabs>
          <w:tab w:val="left" w:pos="2895"/>
        </w:tabs>
        <w:rPr>
          <w:b/>
          <w:color w:val="70AD47" w:themeColor="accent6"/>
        </w:rPr>
      </w:pPr>
      <w:r w:rsidRPr="00D06448">
        <w:rPr>
          <w:b/>
          <w:color w:val="70AD47" w:themeColor="accent6"/>
        </w:rPr>
        <w:t>Industrial Localization</w:t>
      </w:r>
      <w:r w:rsidRPr="00D06448">
        <w:rPr>
          <w:b/>
          <w:color w:val="70AD47" w:themeColor="accent6"/>
        </w:rPr>
        <w:tab/>
      </w:r>
    </w:p>
    <w:p w14:paraId="0DD3932F" w14:textId="08EEEEE9" w:rsidR="00D06448" w:rsidRPr="00D06448" w:rsidRDefault="00D06448" w:rsidP="00D06448">
      <w:pPr>
        <w:tabs>
          <w:tab w:val="left" w:pos="2895"/>
          <w:tab w:val="right" w:pos="9360"/>
        </w:tabs>
        <w:rPr>
          <w:color w:val="0070C0"/>
        </w:rPr>
      </w:pPr>
      <w:r w:rsidRPr="00626601">
        <w:t>I have localized</w:t>
      </w:r>
      <w:r>
        <w:t xml:space="preserve"> manufacturing and production content for entities such a </w:t>
      </w:r>
      <w:r w:rsidRPr="00D06448">
        <w:rPr>
          <w:i/>
        </w:rPr>
        <w:t>Weston Foods</w:t>
      </w:r>
      <w:r>
        <w:t>.</w:t>
      </w:r>
      <w:r>
        <w:tab/>
      </w:r>
    </w:p>
    <w:p w14:paraId="72C16EE5" w14:textId="5116A096" w:rsidR="004D6484" w:rsidRPr="004D6484" w:rsidRDefault="003C6652" w:rsidP="00D62658">
      <w:pPr>
        <w:rPr>
          <w:b/>
        </w:rPr>
      </w:pPr>
      <w:r w:rsidRPr="004D6484">
        <w:rPr>
          <w:b/>
        </w:rPr>
        <w:t>A</w:t>
      </w:r>
      <w:r w:rsidR="004D6484" w:rsidRPr="004D6484">
        <w:rPr>
          <w:b/>
        </w:rPr>
        <w:t>m currently working as</w:t>
      </w:r>
    </w:p>
    <w:p w14:paraId="7C4DB517" w14:textId="064ED9BF" w:rsidR="004D6484" w:rsidRPr="004D6484" w:rsidRDefault="0055534C" w:rsidP="004D6484">
      <w:pPr>
        <w:pStyle w:val="ListParagraph"/>
        <w:numPr>
          <w:ilvl w:val="0"/>
          <w:numId w:val="4"/>
        </w:numPr>
        <w:rPr>
          <w:b/>
        </w:rPr>
      </w:pPr>
      <w:r>
        <w:t xml:space="preserve">LSP </w:t>
      </w:r>
      <w:r w:rsidR="003C6652" w:rsidRPr="004D6484">
        <w:t>for</w:t>
      </w:r>
      <w:r w:rsidR="003C6652" w:rsidRPr="004D6484">
        <w:rPr>
          <w:b/>
        </w:rPr>
        <w:t xml:space="preserve"> Google </w:t>
      </w:r>
      <w:r w:rsidR="0089263D" w:rsidRPr="004D6484">
        <w:rPr>
          <w:b/>
        </w:rPr>
        <w:t>LLC</w:t>
      </w:r>
      <w:r w:rsidR="004D6484">
        <w:rPr>
          <w:b/>
        </w:rPr>
        <w:t xml:space="preserve"> </w:t>
      </w:r>
      <w:r w:rsidR="004D6484" w:rsidRPr="004D6484">
        <w:t>Tasks</w:t>
      </w:r>
    </w:p>
    <w:p w14:paraId="77F0A1B4" w14:textId="5B9E6E81" w:rsidR="003C6652" w:rsidRPr="004D6484" w:rsidRDefault="004D6484" w:rsidP="004D6484">
      <w:pPr>
        <w:pStyle w:val="ListParagraph"/>
        <w:numPr>
          <w:ilvl w:val="0"/>
          <w:numId w:val="4"/>
        </w:numPr>
        <w:rPr>
          <w:b/>
        </w:rPr>
      </w:pPr>
      <w:r w:rsidRPr="004D6484">
        <w:t>L</w:t>
      </w:r>
      <w:r w:rsidR="005840DA" w:rsidRPr="004D6484">
        <w:t>ead</w:t>
      </w:r>
      <w:r w:rsidR="005840DA" w:rsidRPr="004D6484">
        <w:rPr>
          <w:b/>
        </w:rPr>
        <w:t xml:space="preserve"> </w:t>
      </w:r>
      <w:r w:rsidR="005840DA" w:rsidRPr="004D6484">
        <w:t>Swahili</w:t>
      </w:r>
      <w:r w:rsidR="005840DA" w:rsidRPr="004D6484">
        <w:rPr>
          <w:b/>
        </w:rPr>
        <w:t xml:space="preserve"> LQA </w:t>
      </w:r>
      <w:r w:rsidR="005840DA" w:rsidRPr="004D6484">
        <w:t xml:space="preserve">linguist for </w:t>
      </w:r>
      <w:r w:rsidR="005840DA" w:rsidRPr="004D6484">
        <w:rPr>
          <w:b/>
        </w:rPr>
        <w:t>Venga Global</w:t>
      </w:r>
    </w:p>
    <w:p w14:paraId="75537D65" w14:textId="2868A932" w:rsidR="004D6484" w:rsidRDefault="0055534C" w:rsidP="004D6484">
      <w:pPr>
        <w:pStyle w:val="ListParagraph"/>
        <w:numPr>
          <w:ilvl w:val="0"/>
          <w:numId w:val="4"/>
        </w:numPr>
        <w:rPr>
          <w:b/>
        </w:rPr>
      </w:pPr>
      <w:r>
        <w:t>LSP for</w:t>
      </w:r>
      <w:r w:rsidR="004D6484" w:rsidRPr="004D6484">
        <w:rPr>
          <w:b/>
        </w:rPr>
        <w:t xml:space="preserve"> </w:t>
      </w:r>
      <w:r w:rsidR="004D6484">
        <w:rPr>
          <w:b/>
        </w:rPr>
        <w:t>Booking.com</w:t>
      </w:r>
    </w:p>
    <w:p w14:paraId="39BB4346" w14:textId="02DD7936" w:rsidR="006671EB" w:rsidRPr="00D06448" w:rsidRDefault="0006228A" w:rsidP="00E559DA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D06448">
        <w:rPr>
          <w:b/>
        </w:rPr>
        <w:t xml:space="preserve">Swahili LQA </w:t>
      </w:r>
      <w:r>
        <w:t xml:space="preserve">linguist at </w:t>
      </w:r>
      <w:r w:rsidRPr="00D06448">
        <w:rPr>
          <w:b/>
        </w:rPr>
        <w:t>Vistatec</w:t>
      </w:r>
    </w:p>
    <w:p w14:paraId="68355512" w14:textId="1C5D1354" w:rsidR="00D62658" w:rsidRDefault="00D62658" w:rsidP="00D62658">
      <w:pPr>
        <w:rPr>
          <w:color w:val="FF0000"/>
          <w:u w:val="single"/>
        </w:rPr>
      </w:pPr>
      <w:r>
        <w:rPr>
          <w:color w:val="FF0000"/>
          <w:u w:val="single"/>
        </w:rPr>
        <w:t>LANGUAGES</w:t>
      </w:r>
    </w:p>
    <w:p w14:paraId="610D8906" w14:textId="77777777" w:rsidR="00D62658" w:rsidRDefault="00D62658" w:rsidP="00D62658">
      <w:r w:rsidRPr="00D62658">
        <w:t>English &lt; &gt; Swahili (Tanzania and Kenya Dialects)</w:t>
      </w:r>
    </w:p>
    <w:p w14:paraId="5F4EA430" w14:textId="441D2BF5" w:rsidR="00D62658" w:rsidRPr="00D62658" w:rsidRDefault="00D62658" w:rsidP="00D62658">
      <w:pPr>
        <w:rPr>
          <w:color w:val="FF0000"/>
          <w:u w:val="single"/>
        </w:rPr>
      </w:pPr>
      <w:r w:rsidRPr="00D62658">
        <w:rPr>
          <w:color w:val="FF0000"/>
          <w:u w:val="single"/>
        </w:rPr>
        <w:t>CAT TOOLS</w:t>
      </w:r>
    </w:p>
    <w:p w14:paraId="66FDACB0" w14:textId="11B65DFD" w:rsidR="00D62658" w:rsidRDefault="00114936" w:rsidP="007324F9">
      <w:pPr>
        <w:pStyle w:val="ListParagraph"/>
        <w:numPr>
          <w:ilvl w:val="0"/>
          <w:numId w:val="1"/>
        </w:numPr>
      </w:pPr>
      <w:r>
        <w:t>SMARTCAT</w:t>
      </w:r>
      <w:r>
        <w:tab/>
      </w:r>
      <w:r>
        <w:tab/>
      </w:r>
      <w:r>
        <w:tab/>
      </w:r>
      <w:r w:rsidR="007324F9">
        <w:t>SDL TRADOS</w:t>
      </w:r>
    </w:p>
    <w:p w14:paraId="2DB2AEF5" w14:textId="2B64C801" w:rsidR="009A7531" w:rsidRDefault="009A7531" w:rsidP="007324F9">
      <w:pPr>
        <w:pStyle w:val="ListParagraph"/>
        <w:numPr>
          <w:ilvl w:val="0"/>
          <w:numId w:val="1"/>
        </w:numPr>
      </w:pPr>
      <w:r>
        <w:t>POLYGLOT</w:t>
      </w:r>
      <w:r w:rsidR="007324F9">
        <w:tab/>
      </w:r>
      <w:r w:rsidR="007324F9">
        <w:tab/>
      </w:r>
      <w:r w:rsidR="007324F9">
        <w:tab/>
        <w:t>MEMSOURCE</w:t>
      </w:r>
    </w:p>
    <w:p w14:paraId="19C79733" w14:textId="77777777" w:rsidR="008F750F" w:rsidRDefault="00D62658" w:rsidP="00D62658">
      <w:pPr>
        <w:pStyle w:val="ListParagraph"/>
        <w:numPr>
          <w:ilvl w:val="0"/>
          <w:numId w:val="1"/>
        </w:numPr>
      </w:pPr>
      <w:r>
        <w:t>SMARTLING</w:t>
      </w:r>
      <w:r w:rsidR="007324F9">
        <w:tab/>
      </w:r>
      <w:r w:rsidR="007324F9">
        <w:tab/>
      </w:r>
      <w:r w:rsidR="007324F9">
        <w:tab/>
        <w:t>MEMO Q</w:t>
      </w:r>
    </w:p>
    <w:p w14:paraId="174F7FB7" w14:textId="5F6AA84E" w:rsidR="00D62658" w:rsidRPr="008F750F" w:rsidRDefault="00D62658" w:rsidP="008F750F">
      <w:r w:rsidRPr="008F750F">
        <w:rPr>
          <w:color w:val="FF0000"/>
          <w:u w:val="single"/>
        </w:rPr>
        <w:t>SERVICES</w:t>
      </w:r>
    </w:p>
    <w:p w14:paraId="2F66A1D4" w14:textId="54458B7B" w:rsidR="00D62658" w:rsidRDefault="00922773" w:rsidP="008F750F">
      <w:pPr>
        <w:pStyle w:val="ListParagraph"/>
        <w:numPr>
          <w:ilvl w:val="0"/>
          <w:numId w:val="5"/>
        </w:numPr>
        <w:spacing w:line="360" w:lineRule="auto"/>
      </w:pPr>
      <w:r>
        <w:t>Translation at $0.</w:t>
      </w:r>
      <w:r w:rsidR="00892137">
        <w:t>1</w:t>
      </w:r>
      <w:r w:rsidR="003D2D2E">
        <w:t>2</w:t>
      </w:r>
      <w:r w:rsidR="00D62658">
        <w:t xml:space="preserve"> per word</w:t>
      </w:r>
      <w:r w:rsidR="00981057">
        <w:tab/>
      </w:r>
      <w:r w:rsidR="00981057">
        <w:tab/>
      </w:r>
      <w:r>
        <w:t>Editing at $0.0</w:t>
      </w:r>
      <w:r w:rsidR="00DF5117">
        <w:t>5</w:t>
      </w:r>
      <w:r w:rsidR="00D62658">
        <w:t xml:space="preserve"> per word</w:t>
      </w:r>
    </w:p>
    <w:p w14:paraId="44267827" w14:textId="0B0538F7" w:rsidR="00C7116B" w:rsidRDefault="00D62658" w:rsidP="008F750F">
      <w:pPr>
        <w:pStyle w:val="ListParagraph"/>
        <w:numPr>
          <w:ilvl w:val="0"/>
          <w:numId w:val="5"/>
        </w:numPr>
        <w:spacing w:line="360" w:lineRule="auto"/>
      </w:pPr>
      <w:r>
        <w:t>Proofreading $0.0</w:t>
      </w:r>
      <w:r w:rsidR="00DF5117">
        <w:t>5</w:t>
      </w:r>
      <w:r>
        <w:t xml:space="preserve"> per word</w:t>
      </w:r>
      <w:r w:rsidR="00981057">
        <w:tab/>
      </w:r>
      <w:r w:rsidR="00981057">
        <w:tab/>
      </w:r>
      <w:r w:rsidR="003D2D2E">
        <w:t>Transcreation $0.0</w:t>
      </w:r>
      <w:r w:rsidR="00DF5117">
        <w:t>5</w:t>
      </w:r>
      <w:r w:rsidR="00C7116B">
        <w:t xml:space="preserve"> per word</w:t>
      </w:r>
    </w:p>
    <w:p w14:paraId="3F7A6D09" w14:textId="375C3060" w:rsidR="00D26A36" w:rsidRDefault="003D2D2E" w:rsidP="008F750F">
      <w:pPr>
        <w:pStyle w:val="ListParagraph"/>
        <w:numPr>
          <w:ilvl w:val="0"/>
          <w:numId w:val="5"/>
        </w:numPr>
        <w:spacing w:line="360" w:lineRule="auto"/>
      </w:pPr>
      <w:r>
        <w:t>LQA $40</w:t>
      </w:r>
      <w:r w:rsidR="0047268B">
        <w:t xml:space="preserve"> per hour </w:t>
      </w:r>
      <w:r w:rsidR="0047268B">
        <w:tab/>
      </w:r>
      <w:r w:rsidR="0047268B">
        <w:tab/>
      </w:r>
      <w:r w:rsidR="0047268B">
        <w:tab/>
      </w:r>
      <w:r w:rsidR="00D20DE7">
        <w:tab/>
      </w:r>
      <w:r w:rsidR="00D20DE7">
        <w:tab/>
      </w:r>
    </w:p>
    <w:p w14:paraId="339385E4" w14:textId="13BE9D54" w:rsidR="00B539A4" w:rsidRPr="006671EB" w:rsidRDefault="00B539A4" w:rsidP="00D62658">
      <w:r w:rsidRPr="00B539A4">
        <w:rPr>
          <w:color w:val="FF0000"/>
          <w:u w:val="single"/>
        </w:rPr>
        <w:t>PAYMENT METHODS</w:t>
      </w:r>
    </w:p>
    <w:p w14:paraId="0C08D956" w14:textId="71A3C662" w:rsidR="008E1423" w:rsidRDefault="00B539A4" w:rsidP="00125D8C">
      <w:r w:rsidRPr="00B539A4">
        <w:t>PayPal</w:t>
      </w:r>
      <w:r w:rsidR="00125D8C">
        <w:tab/>
      </w:r>
      <w:r w:rsidR="00813A32">
        <w:tab/>
        <w:t>Payoneer</w:t>
      </w:r>
    </w:p>
    <w:p w14:paraId="4548838A" w14:textId="77777777" w:rsidR="00813A32" w:rsidRPr="00B539A4" w:rsidRDefault="00DB2B95" w:rsidP="00813A32">
      <w:r>
        <w:t>Skrill</w:t>
      </w:r>
      <w:r w:rsidR="00125D8C">
        <w:tab/>
      </w:r>
      <w:r w:rsidR="00813A32">
        <w:tab/>
      </w:r>
      <w:r w:rsidR="00813A32" w:rsidRPr="00B539A4">
        <w:t>Western Union</w:t>
      </w:r>
    </w:p>
    <w:p w14:paraId="534B4967" w14:textId="09EB3142" w:rsidR="00D62658" w:rsidRDefault="00D62658" w:rsidP="00D62658">
      <w:pPr>
        <w:rPr>
          <w:color w:val="FF0000"/>
          <w:u w:val="single"/>
        </w:rPr>
      </w:pPr>
      <w:r w:rsidRPr="00D62658">
        <w:rPr>
          <w:color w:val="FF0000"/>
          <w:u w:val="single"/>
        </w:rPr>
        <w:t>WORK RATE</w:t>
      </w:r>
    </w:p>
    <w:p w14:paraId="0A4BD8FA" w14:textId="77777777" w:rsidR="00D62658" w:rsidRDefault="00D62658" w:rsidP="00D62658">
      <w:r>
        <w:t xml:space="preserve">Translation: </w:t>
      </w:r>
      <w:r w:rsidR="0001371E">
        <w:t xml:space="preserve"> 1500 – 2</w:t>
      </w:r>
      <w:r>
        <w:t>000 words</w:t>
      </w:r>
      <w:r w:rsidR="00CD0DCF">
        <w:t xml:space="preserve"> per </w:t>
      </w:r>
      <w:r>
        <w:t>day</w:t>
      </w:r>
    </w:p>
    <w:p w14:paraId="1ACF9928" w14:textId="77777777" w:rsidR="00D62658" w:rsidRPr="00981F69" w:rsidRDefault="0001371E" w:rsidP="00D62658">
      <w:r>
        <w:t>Proof reading/Review: 30</w:t>
      </w:r>
      <w:r w:rsidR="00D62658">
        <w:t>00 – 4000 words per day</w:t>
      </w:r>
    </w:p>
    <w:p w14:paraId="29335F10" w14:textId="1ECD6893" w:rsidR="00B539A4" w:rsidRPr="00B539A4" w:rsidRDefault="00B539A4" w:rsidP="00B539A4">
      <w:pPr>
        <w:rPr>
          <w:b/>
          <w:color w:val="FF0000"/>
          <w:u w:val="single"/>
        </w:rPr>
      </w:pPr>
      <w:r w:rsidRPr="00B539A4">
        <w:rPr>
          <w:b/>
          <w:color w:val="FF0000"/>
          <w:u w:val="single"/>
        </w:rPr>
        <w:t>EDUCATION</w:t>
      </w:r>
      <w:bookmarkStart w:id="4" w:name="_6wymnhinx9q5" w:colFirst="0" w:colLast="0"/>
      <w:bookmarkEnd w:id="4"/>
    </w:p>
    <w:p w14:paraId="32D29FE3" w14:textId="717180B7" w:rsidR="00B539A4" w:rsidRPr="00B539A4" w:rsidRDefault="00B539A4" w:rsidP="00B539A4">
      <w:pPr>
        <w:rPr>
          <w:b/>
        </w:rPr>
      </w:pPr>
      <w:r w:rsidRPr="00B539A4">
        <w:rPr>
          <w:b/>
        </w:rPr>
        <w:t xml:space="preserve">University of Nairobi, Kenya — </w:t>
      </w:r>
      <w:r w:rsidRPr="00B539A4">
        <w:rPr>
          <w:b/>
          <w:i/>
        </w:rPr>
        <w:t>Bachelor of Education in Swahili</w:t>
      </w:r>
    </w:p>
    <w:p w14:paraId="554C8E59" w14:textId="77777777" w:rsidR="00B539A4" w:rsidRPr="00B539A4" w:rsidRDefault="00B539A4" w:rsidP="00B539A4">
      <w:bookmarkStart w:id="5" w:name="_7vtcyzeczjot" w:colFirst="0" w:colLast="0"/>
      <w:bookmarkEnd w:id="5"/>
      <w:r w:rsidRPr="00B539A4">
        <w:lastRenderedPageBreak/>
        <w:t>May 2013 - Dec 2016</w:t>
      </w:r>
    </w:p>
    <w:p w14:paraId="2DA4EBA1" w14:textId="15F8E8A3" w:rsidR="00D62658" w:rsidRDefault="00B539A4" w:rsidP="00D62658">
      <w:r w:rsidRPr="00B539A4">
        <w:t>I did literature and linguistics courses in Swahili in my bachelors. I graduated with a Second-Class Honors, Upper Division</w:t>
      </w:r>
      <w:r w:rsidR="00DC4F30">
        <w:t>.</w:t>
      </w:r>
    </w:p>
    <w:sectPr w:rsidR="00D62658" w:rsidSect="00C23E02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12CF" w14:textId="77777777" w:rsidR="000B2830" w:rsidRDefault="000B2830" w:rsidP="00365A94">
      <w:pPr>
        <w:spacing w:after="0" w:line="240" w:lineRule="auto"/>
      </w:pPr>
      <w:r>
        <w:separator/>
      </w:r>
    </w:p>
  </w:endnote>
  <w:endnote w:type="continuationSeparator" w:id="0">
    <w:p w14:paraId="0E7EE408" w14:textId="77777777" w:rsidR="000B2830" w:rsidRDefault="000B2830" w:rsidP="003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CB365" w14:textId="77777777" w:rsidR="000B2830" w:rsidRDefault="000B2830" w:rsidP="00365A94">
      <w:pPr>
        <w:spacing w:after="0" w:line="240" w:lineRule="auto"/>
      </w:pPr>
      <w:r>
        <w:separator/>
      </w:r>
    </w:p>
  </w:footnote>
  <w:footnote w:type="continuationSeparator" w:id="0">
    <w:p w14:paraId="254E2DFA" w14:textId="77777777" w:rsidR="000B2830" w:rsidRDefault="000B2830" w:rsidP="003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484"/>
      </v:shape>
    </w:pict>
  </w:numPicBullet>
  <w:abstractNum w:abstractNumId="0" w15:restartNumberingAfterBreak="0">
    <w:nsid w:val="0C066C6C"/>
    <w:multiLevelType w:val="hybridMultilevel"/>
    <w:tmpl w:val="62085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3AC"/>
    <w:multiLevelType w:val="hybridMultilevel"/>
    <w:tmpl w:val="46FE0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F23"/>
    <w:multiLevelType w:val="hybridMultilevel"/>
    <w:tmpl w:val="554826FC"/>
    <w:lvl w:ilvl="0" w:tplc="3D12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475E"/>
    <w:multiLevelType w:val="hybridMultilevel"/>
    <w:tmpl w:val="416C3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7A5"/>
    <w:multiLevelType w:val="hybridMultilevel"/>
    <w:tmpl w:val="D338A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8"/>
    <w:rsid w:val="00000F42"/>
    <w:rsid w:val="0000127C"/>
    <w:rsid w:val="0001299E"/>
    <w:rsid w:val="0001371E"/>
    <w:rsid w:val="000360AA"/>
    <w:rsid w:val="00037BA1"/>
    <w:rsid w:val="000463F3"/>
    <w:rsid w:val="00052019"/>
    <w:rsid w:val="0005244E"/>
    <w:rsid w:val="0005359F"/>
    <w:rsid w:val="00057600"/>
    <w:rsid w:val="0006228A"/>
    <w:rsid w:val="00063295"/>
    <w:rsid w:val="00065813"/>
    <w:rsid w:val="000756F3"/>
    <w:rsid w:val="00076211"/>
    <w:rsid w:val="000865C3"/>
    <w:rsid w:val="00091B18"/>
    <w:rsid w:val="00092B9D"/>
    <w:rsid w:val="00097D80"/>
    <w:rsid w:val="000B2830"/>
    <w:rsid w:val="000C0DEB"/>
    <w:rsid w:val="000D52F8"/>
    <w:rsid w:val="000D6BE8"/>
    <w:rsid w:val="000E24D2"/>
    <w:rsid w:val="00114936"/>
    <w:rsid w:val="00120554"/>
    <w:rsid w:val="0012125A"/>
    <w:rsid w:val="001221CC"/>
    <w:rsid w:val="00125D8C"/>
    <w:rsid w:val="00127874"/>
    <w:rsid w:val="00137F0C"/>
    <w:rsid w:val="00141395"/>
    <w:rsid w:val="00151FB8"/>
    <w:rsid w:val="00180B2D"/>
    <w:rsid w:val="001970F4"/>
    <w:rsid w:val="001B372F"/>
    <w:rsid w:val="001D0D5C"/>
    <w:rsid w:val="001D3348"/>
    <w:rsid w:val="001E7D1D"/>
    <w:rsid w:val="001F6633"/>
    <w:rsid w:val="0020182C"/>
    <w:rsid w:val="00217F11"/>
    <w:rsid w:val="0022715E"/>
    <w:rsid w:val="002702A6"/>
    <w:rsid w:val="00275120"/>
    <w:rsid w:val="002864B7"/>
    <w:rsid w:val="00293C88"/>
    <w:rsid w:val="002A0C19"/>
    <w:rsid w:val="002A283C"/>
    <w:rsid w:val="002C406D"/>
    <w:rsid w:val="002E51D8"/>
    <w:rsid w:val="002F7177"/>
    <w:rsid w:val="0031050A"/>
    <w:rsid w:val="00351CB5"/>
    <w:rsid w:val="00365A94"/>
    <w:rsid w:val="00377964"/>
    <w:rsid w:val="00383300"/>
    <w:rsid w:val="00386609"/>
    <w:rsid w:val="003B47CB"/>
    <w:rsid w:val="003C34B1"/>
    <w:rsid w:val="003C6652"/>
    <w:rsid w:val="003D2D2E"/>
    <w:rsid w:val="003D4D8C"/>
    <w:rsid w:val="003D5987"/>
    <w:rsid w:val="003E320D"/>
    <w:rsid w:val="003E50F1"/>
    <w:rsid w:val="00403C24"/>
    <w:rsid w:val="00405A27"/>
    <w:rsid w:val="00410CEE"/>
    <w:rsid w:val="00416D30"/>
    <w:rsid w:val="004320BF"/>
    <w:rsid w:val="00433F4A"/>
    <w:rsid w:val="0043744A"/>
    <w:rsid w:val="0044028D"/>
    <w:rsid w:val="00443454"/>
    <w:rsid w:val="00445722"/>
    <w:rsid w:val="00445844"/>
    <w:rsid w:val="0047268B"/>
    <w:rsid w:val="004744B7"/>
    <w:rsid w:val="004B7637"/>
    <w:rsid w:val="004D6484"/>
    <w:rsid w:val="004D687D"/>
    <w:rsid w:val="00503D05"/>
    <w:rsid w:val="005210FF"/>
    <w:rsid w:val="00546144"/>
    <w:rsid w:val="005552B8"/>
    <w:rsid w:val="0055534C"/>
    <w:rsid w:val="00560517"/>
    <w:rsid w:val="00573A1B"/>
    <w:rsid w:val="005840DA"/>
    <w:rsid w:val="005927FC"/>
    <w:rsid w:val="005D227C"/>
    <w:rsid w:val="005D68FB"/>
    <w:rsid w:val="005F3A62"/>
    <w:rsid w:val="00613A67"/>
    <w:rsid w:val="0062487E"/>
    <w:rsid w:val="00624C42"/>
    <w:rsid w:val="006256F9"/>
    <w:rsid w:val="00625C5B"/>
    <w:rsid w:val="00626601"/>
    <w:rsid w:val="00636558"/>
    <w:rsid w:val="006367BD"/>
    <w:rsid w:val="0064552A"/>
    <w:rsid w:val="00657AAA"/>
    <w:rsid w:val="00661825"/>
    <w:rsid w:val="0066379E"/>
    <w:rsid w:val="00664542"/>
    <w:rsid w:val="006671EB"/>
    <w:rsid w:val="00690BED"/>
    <w:rsid w:val="006934B6"/>
    <w:rsid w:val="006A15D7"/>
    <w:rsid w:val="006D4110"/>
    <w:rsid w:val="006D783D"/>
    <w:rsid w:val="006E21A2"/>
    <w:rsid w:val="006E62ED"/>
    <w:rsid w:val="006F245C"/>
    <w:rsid w:val="007037E9"/>
    <w:rsid w:val="0071497D"/>
    <w:rsid w:val="007324F9"/>
    <w:rsid w:val="007407BB"/>
    <w:rsid w:val="007708CC"/>
    <w:rsid w:val="00771B3C"/>
    <w:rsid w:val="007777EE"/>
    <w:rsid w:val="007B25E6"/>
    <w:rsid w:val="007C5111"/>
    <w:rsid w:val="007F4297"/>
    <w:rsid w:val="007F5A29"/>
    <w:rsid w:val="00802244"/>
    <w:rsid w:val="00811D27"/>
    <w:rsid w:val="00813A32"/>
    <w:rsid w:val="00817B30"/>
    <w:rsid w:val="00831C91"/>
    <w:rsid w:val="008625D0"/>
    <w:rsid w:val="00876B83"/>
    <w:rsid w:val="00886E98"/>
    <w:rsid w:val="00892137"/>
    <w:rsid w:val="0089263D"/>
    <w:rsid w:val="008E1423"/>
    <w:rsid w:val="008F750F"/>
    <w:rsid w:val="00904B33"/>
    <w:rsid w:val="00911191"/>
    <w:rsid w:val="00922773"/>
    <w:rsid w:val="0093213F"/>
    <w:rsid w:val="009736EC"/>
    <w:rsid w:val="00981057"/>
    <w:rsid w:val="00983A65"/>
    <w:rsid w:val="009A6700"/>
    <w:rsid w:val="009A7531"/>
    <w:rsid w:val="009C6500"/>
    <w:rsid w:val="009D173A"/>
    <w:rsid w:val="009D2D8C"/>
    <w:rsid w:val="009D44A1"/>
    <w:rsid w:val="009D67D4"/>
    <w:rsid w:val="009F43C0"/>
    <w:rsid w:val="00A07244"/>
    <w:rsid w:val="00A14021"/>
    <w:rsid w:val="00A1785F"/>
    <w:rsid w:val="00A51141"/>
    <w:rsid w:val="00A84947"/>
    <w:rsid w:val="00A855D4"/>
    <w:rsid w:val="00AC1BCF"/>
    <w:rsid w:val="00AD3D31"/>
    <w:rsid w:val="00AE088A"/>
    <w:rsid w:val="00B50E11"/>
    <w:rsid w:val="00B539A4"/>
    <w:rsid w:val="00B84F59"/>
    <w:rsid w:val="00BC0E51"/>
    <w:rsid w:val="00BC31CF"/>
    <w:rsid w:val="00BD1084"/>
    <w:rsid w:val="00C1686C"/>
    <w:rsid w:val="00C23E02"/>
    <w:rsid w:val="00C25273"/>
    <w:rsid w:val="00C32390"/>
    <w:rsid w:val="00C506AA"/>
    <w:rsid w:val="00C53984"/>
    <w:rsid w:val="00C7116B"/>
    <w:rsid w:val="00C777F3"/>
    <w:rsid w:val="00C85B2C"/>
    <w:rsid w:val="00CA28BA"/>
    <w:rsid w:val="00CA44BE"/>
    <w:rsid w:val="00CC3B75"/>
    <w:rsid w:val="00CD0DCF"/>
    <w:rsid w:val="00CE36B4"/>
    <w:rsid w:val="00CF594B"/>
    <w:rsid w:val="00D06448"/>
    <w:rsid w:val="00D070A1"/>
    <w:rsid w:val="00D141C7"/>
    <w:rsid w:val="00D20DE7"/>
    <w:rsid w:val="00D26A36"/>
    <w:rsid w:val="00D30B0A"/>
    <w:rsid w:val="00D37E63"/>
    <w:rsid w:val="00D45D6E"/>
    <w:rsid w:val="00D62658"/>
    <w:rsid w:val="00D65D53"/>
    <w:rsid w:val="00D7192F"/>
    <w:rsid w:val="00D86035"/>
    <w:rsid w:val="00D97809"/>
    <w:rsid w:val="00DA5CA9"/>
    <w:rsid w:val="00DA78F5"/>
    <w:rsid w:val="00DB0B0A"/>
    <w:rsid w:val="00DB2B95"/>
    <w:rsid w:val="00DC4F30"/>
    <w:rsid w:val="00DD0955"/>
    <w:rsid w:val="00DD34F8"/>
    <w:rsid w:val="00DE0C48"/>
    <w:rsid w:val="00DE1F9D"/>
    <w:rsid w:val="00DE6DC2"/>
    <w:rsid w:val="00DF4C97"/>
    <w:rsid w:val="00DF5117"/>
    <w:rsid w:val="00E043E1"/>
    <w:rsid w:val="00E055AB"/>
    <w:rsid w:val="00E101A5"/>
    <w:rsid w:val="00E12C27"/>
    <w:rsid w:val="00E2031B"/>
    <w:rsid w:val="00E35A8C"/>
    <w:rsid w:val="00E54BBF"/>
    <w:rsid w:val="00E657EE"/>
    <w:rsid w:val="00E75A60"/>
    <w:rsid w:val="00E81AB6"/>
    <w:rsid w:val="00E822B8"/>
    <w:rsid w:val="00EA4E1F"/>
    <w:rsid w:val="00EA68C5"/>
    <w:rsid w:val="00ED66CC"/>
    <w:rsid w:val="00EE2708"/>
    <w:rsid w:val="00EE5131"/>
    <w:rsid w:val="00F06013"/>
    <w:rsid w:val="00F075BD"/>
    <w:rsid w:val="00F1550C"/>
    <w:rsid w:val="00F50177"/>
    <w:rsid w:val="00F60BBC"/>
    <w:rsid w:val="00F908A5"/>
    <w:rsid w:val="00FA2DBC"/>
    <w:rsid w:val="00FB2557"/>
    <w:rsid w:val="00FC1A6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4704"/>
  <w15:chartTrackingRefBased/>
  <w15:docId w15:val="{F1D4E783-39A3-4AAB-8F41-2315C2D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658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rsid w:val="00D62658"/>
    <w:pPr>
      <w:widowControl w:val="0"/>
      <w:spacing w:after="0" w:line="276" w:lineRule="auto"/>
      <w:ind w:right="300"/>
      <w:contextualSpacing/>
    </w:pPr>
    <w:rPr>
      <w:rFonts w:ascii="Open Sans" w:eastAsia="Open Sans" w:hAnsi="Open Sans" w:cs="Open Sans"/>
      <w:color w:val="00000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62658"/>
    <w:rPr>
      <w:rFonts w:ascii="Open Sans" w:eastAsia="Open Sans" w:hAnsi="Open Sans" w:cs="Open Sans"/>
      <w:color w:val="000000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6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65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62658"/>
    <w:pPr>
      <w:ind w:left="720"/>
      <w:contextualSpacing/>
    </w:pPr>
  </w:style>
  <w:style w:type="paragraph" w:styleId="NoSpacing">
    <w:name w:val="No Spacing"/>
    <w:uiPriority w:val="1"/>
    <w:qFormat/>
    <w:rsid w:val="000C0DE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0DE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037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5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3213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3213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6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94"/>
  </w:style>
  <w:style w:type="paragraph" w:styleId="Footer">
    <w:name w:val="footer"/>
    <w:basedOn w:val="Normal"/>
    <w:link w:val="FooterChar"/>
    <w:uiPriority w:val="99"/>
    <w:unhideWhenUsed/>
    <w:rsid w:val="0036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kimanth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kimanthi</dc:creator>
  <cp:keywords/>
  <dc:description/>
  <cp:lastModifiedBy>Sir Mike</cp:lastModifiedBy>
  <cp:revision>242</cp:revision>
  <cp:lastPrinted>2021-06-08T11:12:00Z</cp:lastPrinted>
  <dcterms:created xsi:type="dcterms:W3CDTF">2020-01-21T10:48:00Z</dcterms:created>
  <dcterms:modified xsi:type="dcterms:W3CDTF">2021-10-30T08:49:00Z</dcterms:modified>
</cp:coreProperties>
</file>