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81" w:rsidRDefault="00987C81" w:rsidP="00987C81">
      <w:pPr>
        <w:jc w:val="right"/>
        <w:rPr>
          <w:noProof/>
          <w:lang w:eastAsia="it-IT"/>
        </w:rPr>
      </w:pPr>
    </w:p>
    <w:p w:rsidR="00987C81" w:rsidRPr="00574347" w:rsidRDefault="00987C81" w:rsidP="00987C81">
      <w:pPr>
        <w:jc w:val="right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-103505</wp:posOffset>
            </wp:positionV>
            <wp:extent cx="828675" cy="447675"/>
            <wp:effectExtent l="0" t="0" r="9525" b="952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284"/>
        <w:gridCol w:w="3910"/>
        <w:gridCol w:w="284"/>
        <w:gridCol w:w="6295"/>
      </w:tblGrid>
      <w:tr w:rsidR="00987C81" w:rsidRPr="00967FE7" w:rsidTr="00B00999">
        <w:tc>
          <w:tcPr>
            <w:tcW w:w="4194" w:type="dxa"/>
            <w:gridSpan w:val="2"/>
          </w:tcPr>
          <w:p w:rsidR="00987C81" w:rsidRPr="00967FE7" w:rsidRDefault="00987C81" w:rsidP="00AB1CCE">
            <w:pPr>
              <w:pStyle w:val="CVTitle"/>
              <w:rPr>
                <w:szCs w:val="28"/>
              </w:rPr>
            </w:pPr>
            <w:r w:rsidRPr="00967FE7">
              <w:rPr>
                <w:szCs w:val="28"/>
              </w:rPr>
              <w:t>Curriculum Vitae</w:t>
            </w:r>
          </w:p>
          <w:p w:rsidR="00987C81" w:rsidRPr="00967FE7" w:rsidRDefault="00987C81" w:rsidP="00AB1CCE">
            <w:pPr>
              <w:spacing w:after="0" w:line="240" w:lineRule="auto"/>
              <w:ind w:right="167"/>
              <w:jc w:val="right"/>
              <w:rPr>
                <w:noProof/>
                <w:lang w:eastAsia="it-IT"/>
              </w:rPr>
            </w:pPr>
            <w:proofErr w:type="spellStart"/>
            <w:r w:rsidRPr="00967FE7">
              <w:rPr>
                <w:rFonts w:ascii="Arial Narrow" w:hAnsi="Arial Narrow"/>
                <w:b/>
                <w:sz w:val="28"/>
                <w:szCs w:val="28"/>
              </w:rPr>
              <w:t>Europass</w:t>
            </w:r>
            <w:proofErr w:type="spellEnd"/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</w:tcPr>
          <w:p w:rsidR="00987C81" w:rsidRPr="00967FE7" w:rsidRDefault="00717B02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</wp:posOffset>
                  </wp:positionV>
                  <wp:extent cx="1362075" cy="1362075"/>
                  <wp:effectExtent l="0" t="0" r="9525" b="9525"/>
                  <wp:wrapSquare wrapText="bothSides"/>
                  <wp:docPr id="3" name="Immagine 3" descr="C:\Users\E92541E\Desktop\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92541E\Desktop\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7C81" w:rsidRPr="00967FE7" w:rsidTr="00B00999">
        <w:trPr>
          <w:trHeight w:val="80"/>
        </w:trPr>
        <w:tc>
          <w:tcPr>
            <w:tcW w:w="4194" w:type="dxa"/>
            <w:gridSpan w:val="2"/>
          </w:tcPr>
          <w:p w:rsidR="00987C81" w:rsidRDefault="00987C81" w:rsidP="00AB1CCE">
            <w:pPr>
              <w:pStyle w:val="CVTitle"/>
              <w:rPr>
                <w:sz w:val="24"/>
                <w:szCs w:val="24"/>
              </w:rPr>
            </w:pPr>
          </w:p>
          <w:p w:rsidR="00987C81" w:rsidRDefault="00987C81" w:rsidP="00AB1CCE">
            <w:pPr>
              <w:pStyle w:val="CVTitle"/>
              <w:rPr>
                <w:sz w:val="24"/>
                <w:szCs w:val="24"/>
              </w:rPr>
            </w:pPr>
          </w:p>
          <w:p w:rsidR="00987C81" w:rsidRPr="00967FE7" w:rsidRDefault="00987C81" w:rsidP="00AB1CCE">
            <w:pPr>
              <w:pStyle w:val="CVTitle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</w:tcPr>
          <w:p w:rsidR="00987C81" w:rsidRPr="00967FE7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</w:tc>
      </w:tr>
      <w:tr w:rsidR="00987C81" w:rsidRPr="00967FE7" w:rsidTr="00B00999">
        <w:tc>
          <w:tcPr>
            <w:tcW w:w="4194" w:type="dxa"/>
            <w:gridSpan w:val="2"/>
          </w:tcPr>
          <w:p w:rsidR="00987C81" w:rsidRPr="00967FE7" w:rsidRDefault="00987C81" w:rsidP="00AB1CCE">
            <w:pPr>
              <w:pStyle w:val="CVTitle"/>
              <w:rPr>
                <w:sz w:val="24"/>
                <w:szCs w:val="24"/>
              </w:rPr>
            </w:pPr>
            <w:r w:rsidRPr="00967FE7">
              <w:rPr>
                <w:sz w:val="24"/>
                <w:szCs w:val="24"/>
              </w:rPr>
              <w:t>Informazioni personali</w:t>
            </w: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  <w:tcBorders>
              <w:bottom w:val="double" w:sz="4" w:space="0" w:color="548DD4"/>
            </w:tcBorders>
          </w:tcPr>
          <w:p w:rsidR="00987C81" w:rsidRPr="00967FE7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</w:tc>
      </w:tr>
      <w:tr w:rsidR="00987C81" w:rsidRPr="00967FE7" w:rsidTr="00B00999">
        <w:trPr>
          <w:trHeight w:val="108"/>
        </w:trPr>
        <w:tc>
          <w:tcPr>
            <w:tcW w:w="4194" w:type="dxa"/>
            <w:gridSpan w:val="2"/>
          </w:tcPr>
          <w:p w:rsidR="00987C81" w:rsidRPr="00967FE7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  <w:tcBorders>
              <w:top w:val="double" w:sz="4" w:space="0" w:color="548DD4"/>
            </w:tcBorders>
          </w:tcPr>
          <w:p w:rsidR="00987C81" w:rsidRPr="00967FE7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</w:tc>
      </w:tr>
      <w:tr w:rsidR="00987C81" w:rsidRPr="00967FE7" w:rsidTr="00B00999">
        <w:trPr>
          <w:trHeight w:val="454"/>
        </w:trPr>
        <w:tc>
          <w:tcPr>
            <w:tcW w:w="4194" w:type="dxa"/>
            <w:gridSpan w:val="2"/>
          </w:tcPr>
          <w:p w:rsidR="00987C81" w:rsidRPr="00967FE7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  <w:r w:rsidRPr="00967FE7">
              <w:rPr>
                <w:b w:val="0"/>
                <w:sz w:val="24"/>
                <w:szCs w:val="24"/>
              </w:rPr>
              <w:t>Cognome / Nome</w:t>
            </w: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</w:tcPr>
          <w:p w:rsidR="00987C81" w:rsidRPr="00967FE7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  <w:t>Serpillo Valerio</w:t>
            </w:r>
          </w:p>
        </w:tc>
      </w:tr>
      <w:tr w:rsidR="00987C81" w:rsidRPr="00967FE7" w:rsidTr="00B00999">
        <w:trPr>
          <w:trHeight w:val="454"/>
        </w:trPr>
        <w:tc>
          <w:tcPr>
            <w:tcW w:w="4194" w:type="dxa"/>
            <w:gridSpan w:val="2"/>
          </w:tcPr>
          <w:p w:rsidR="00987C81" w:rsidRPr="00967FE7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  <w:r w:rsidRPr="00967FE7">
              <w:rPr>
                <w:b w:val="0"/>
                <w:sz w:val="24"/>
                <w:szCs w:val="24"/>
              </w:rPr>
              <w:t>Cellulare</w:t>
            </w: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</w:tcPr>
          <w:p w:rsidR="00987C81" w:rsidRPr="00967FE7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 w:rsidRPr="00967FE7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+39</w:t>
            </w: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3349198629</w:t>
            </w:r>
          </w:p>
        </w:tc>
      </w:tr>
      <w:tr w:rsidR="00987C81" w:rsidRPr="00967FE7" w:rsidTr="00B00999">
        <w:trPr>
          <w:trHeight w:val="454"/>
        </w:trPr>
        <w:tc>
          <w:tcPr>
            <w:tcW w:w="4194" w:type="dxa"/>
            <w:gridSpan w:val="2"/>
          </w:tcPr>
          <w:p w:rsidR="00987C81" w:rsidRPr="00967FE7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  <w:r w:rsidRPr="00967FE7">
              <w:rPr>
                <w:b w:val="0"/>
                <w:sz w:val="24"/>
                <w:szCs w:val="24"/>
              </w:rPr>
              <w:t>E- mail</w:t>
            </w: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</w:tcPr>
          <w:p w:rsidR="00987C81" w:rsidRPr="00967FE7" w:rsidRDefault="0089307A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  <w:hyperlink r:id="rId8" w:history="1">
              <w:r w:rsidR="00987C81" w:rsidRPr="007D33E7">
                <w:rPr>
                  <w:rStyle w:val="Collegamentoipertestuale"/>
                  <w:rFonts w:ascii="Arial Narrow" w:hAnsi="Arial Narrow"/>
                  <w:noProof/>
                  <w:sz w:val="24"/>
                  <w:szCs w:val="24"/>
                  <w:lang w:eastAsia="it-IT"/>
                </w:rPr>
                <w:t>valerioserpillo@yahoo.it</w:t>
              </w:r>
            </w:hyperlink>
          </w:p>
        </w:tc>
      </w:tr>
      <w:tr w:rsidR="00987C81" w:rsidRPr="00967FE7" w:rsidTr="00B00999">
        <w:trPr>
          <w:trHeight w:val="454"/>
        </w:trPr>
        <w:tc>
          <w:tcPr>
            <w:tcW w:w="4194" w:type="dxa"/>
            <w:gridSpan w:val="2"/>
          </w:tcPr>
          <w:p w:rsidR="00987C81" w:rsidRPr="00967FE7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  <w:r w:rsidRPr="00967FE7">
              <w:rPr>
                <w:b w:val="0"/>
                <w:sz w:val="24"/>
                <w:szCs w:val="24"/>
              </w:rPr>
              <w:t>Cittadinanza</w:t>
            </w: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</w:tcPr>
          <w:p w:rsidR="00987C81" w:rsidRPr="00967FE7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 w:rsidRPr="00967FE7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Italiana</w:t>
            </w:r>
          </w:p>
        </w:tc>
      </w:tr>
      <w:tr w:rsidR="00987C81" w:rsidRPr="00967FE7" w:rsidTr="00B00999">
        <w:trPr>
          <w:trHeight w:val="454"/>
        </w:trPr>
        <w:tc>
          <w:tcPr>
            <w:tcW w:w="4194" w:type="dxa"/>
            <w:gridSpan w:val="2"/>
          </w:tcPr>
          <w:p w:rsidR="00987C81" w:rsidRPr="00967FE7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  <w:r w:rsidRPr="00967FE7">
              <w:rPr>
                <w:b w:val="0"/>
                <w:sz w:val="24"/>
                <w:szCs w:val="24"/>
              </w:rPr>
              <w:t>Data di nascita</w:t>
            </w: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</w:tcPr>
          <w:p w:rsidR="00987C81" w:rsidRPr="00967FE7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27 gennaio 1989</w:t>
            </w:r>
          </w:p>
        </w:tc>
      </w:tr>
      <w:tr w:rsidR="00987C81" w:rsidRPr="00967FE7" w:rsidTr="00B00999">
        <w:tc>
          <w:tcPr>
            <w:tcW w:w="4194" w:type="dxa"/>
            <w:gridSpan w:val="2"/>
          </w:tcPr>
          <w:p w:rsidR="00987C81" w:rsidRPr="00967FE7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</w:tcPr>
          <w:p w:rsidR="00987C81" w:rsidRPr="00967FE7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</w:tc>
      </w:tr>
      <w:tr w:rsidR="00987C81" w:rsidRPr="00967FE7" w:rsidTr="00B00999">
        <w:tc>
          <w:tcPr>
            <w:tcW w:w="4194" w:type="dxa"/>
            <w:gridSpan w:val="2"/>
          </w:tcPr>
          <w:p w:rsidR="00987C81" w:rsidRPr="00967FE7" w:rsidRDefault="00987C81" w:rsidP="00AB1CCE">
            <w:pPr>
              <w:pStyle w:val="CVTitle"/>
              <w:ind w:left="0"/>
              <w:rPr>
                <w:sz w:val="24"/>
                <w:szCs w:val="24"/>
              </w:rPr>
            </w:pPr>
            <w:r w:rsidRPr="00967FE7">
              <w:rPr>
                <w:sz w:val="24"/>
                <w:szCs w:val="24"/>
              </w:rPr>
              <w:t>Esperienza professionale</w:t>
            </w: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  <w:tcBorders>
              <w:bottom w:val="double" w:sz="4" w:space="0" w:color="548DD4"/>
            </w:tcBorders>
          </w:tcPr>
          <w:p w:rsidR="00987C81" w:rsidRPr="00967FE7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</w:tc>
      </w:tr>
      <w:tr w:rsidR="00987C81" w:rsidRPr="00967FE7" w:rsidTr="00B00999">
        <w:trPr>
          <w:trHeight w:val="700"/>
        </w:trPr>
        <w:tc>
          <w:tcPr>
            <w:tcW w:w="4194" w:type="dxa"/>
            <w:gridSpan w:val="2"/>
          </w:tcPr>
          <w:p w:rsidR="00987C81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  <w:bookmarkStart w:id="0" w:name="_Hlk480723306"/>
          </w:p>
          <w:p w:rsidR="00625FC8" w:rsidRPr="008A42D1" w:rsidRDefault="00625FC8" w:rsidP="00625FC8">
            <w:pPr>
              <w:pStyle w:val="CVTitle"/>
              <w:rPr>
                <w:b w:val="0"/>
                <w:sz w:val="24"/>
                <w:szCs w:val="24"/>
              </w:rPr>
            </w:pPr>
            <w:r w:rsidRPr="008A42D1">
              <w:rPr>
                <w:b w:val="0"/>
                <w:sz w:val="24"/>
                <w:szCs w:val="24"/>
              </w:rPr>
              <w:t>Data</w:t>
            </w:r>
          </w:p>
          <w:p w:rsidR="00625FC8" w:rsidRDefault="00625FC8" w:rsidP="00625FC8">
            <w:pPr>
              <w:pStyle w:val="CVTitle"/>
              <w:rPr>
                <w:b w:val="0"/>
                <w:sz w:val="24"/>
                <w:szCs w:val="24"/>
              </w:rPr>
            </w:pPr>
            <w:r w:rsidRPr="008A42D1">
              <w:rPr>
                <w:b w:val="0"/>
                <w:sz w:val="24"/>
                <w:szCs w:val="24"/>
              </w:rPr>
              <w:t>Lavoro o posizione ricoperti</w:t>
            </w:r>
          </w:p>
          <w:p w:rsidR="00625FC8" w:rsidRDefault="00625FC8" w:rsidP="00625FC8">
            <w:pPr>
              <w:pStyle w:val="CVTitle"/>
              <w:rPr>
                <w:b w:val="0"/>
                <w:sz w:val="24"/>
                <w:szCs w:val="24"/>
              </w:rPr>
            </w:pPr>
          </w:p>
          <w:p w:rsidR="00625FC8" w:rsidRDefault="00625FC8" w:rsidP="00625FC8">
            <w:pPr>
              <w:pStyle w:val="CVTitle"/>
              <w:rPr>
                <w:b w:val="0"/>
                <w:sz w:val="24"/>
                <w:szCs w:val="24"/>
              </w:rPr>
            </w:pPr>
          </w:p>
          <w:p w:rsidR="00625FC8" w:rsidRDefault="00625FC8" w:rsidP="00625FC8">
            <w:pPr>
              <w:pStyle w:val="CVTitle"/>
              <w:rPr>
                <w:b w:val="0"/>
                <w:sz w:val="24"/>
                <w:szCs w:val="24"/>
              </w:rPr>
            </w:pPr>
            <w:r w:rsidRPr="008A42D1">
              <w:rPr>
                <w:b w:val="0"/>
                <w:sz w:val="24"/>
                <w:szCs w:val="24"/>
              </w:rPr>
              <w:t>Principali attività e responsabilità</w:t>
            </w:r>
          </w:p>
          <w:p w:rsidR="00625FC8" w:rsidRDefault="00625FC8" w:rsidP="00625FC8">
            <w:pPr>
              <w:pStyle w:val="CVTitle"/>
              <w:rPr>
                <w:b w:val="0"/>
                <w:sz w:val="24"/>
                <w:szCs w:val="24"/>
              </w:rPr>
            </w:pPr>
          </w:p>
          <w:p w:rsidR="00625FC8" w:rsidRDefault="00625FC8" w:rsidP="00625FC8">
            <w:pPr>
              <w:pStyle w:val="CVTitle"/>
              <w:rPr>
                <w:b w:val="0"/>
                <w:sz w:val="24"/>
                <w:szCs w:val="24"/>
              </w:rPr>
            </w:pPr>
          </w:p>
          <w:p w:rsidR="00625FC8" w:rsidRDefault="00625FC8" w:rsidP="00625FC8">
            <w:pPr>
              <w:pStyle w:val="CVTitle"/>
              <w:rPr>
                <w:b w:val="0"/>
                <w:sz w:val="24"/>
                <w:szCs w:val="24"/>
              </w:rPr>
            </w:pPr>
          </w:p>
          <w:p w:rsidR="005D26E1" w:rsidRDefault="005D26E1" w:rsidP="00625FC8">
            <w:pPr>
              <w:pStyle w:val="CVTitle"/>
              <w:rPr>
                <w:b w:val="0"/>
                <w:sz w:val="24"/>
                <w:szCs w:val="24"/>
              </w:rPr>
            </w:pPr>
          </w:p>
          <w:p w:rsidR="005D26E1" w:rsidRDefault="005D26E1" w:rsidP="00625FC8">
            <w:pPr>
              <w:pStyle w:val="CVTitle"/>
              <w:rPr>
                <w:b w:val="0"/>
                <w:sz w:val="24"/>
                <w:szCs w:val="24"/>
              </w:rPr>
            </w:pPr>
          </w:p>
          <w:p w:rsidR="005D26E1" w:rsidRDefault="005D26E1" w:rsidP="00625FC8">
            <w:pPr>
              <w:pStyle w:val="CVTitle"/>
              <w:rPr>
                <w:b w:val="0"/>
                <w:sz w:val="24"/>
                <w:szCs w:val="24"/>
              </w:rPr>
            </w:pPr>
          </w:p>
          <w:p w:rsidR="005D26E1" w:rsidRDefault="005D26E1" w:rsidP="00625FC8">
            <w:pPr>
              <w:pStyle w:val="CVTitle"/>
              <w:rPr>
                <w:b w:val="0"/>
                <w:sz w:val="24"/>
                <w:szCs w:val="24"/>
              </w:rPr>
            </w:pPr>
          </w:p>
          <w:p w:rsidR="005D26E1" w:rsidRDefault="005D26E1" w:rsidP="00625FC8">
            <w:pPr>
              <w:pStyle w:val="CVTitle"/>
              <w:rPr>
                <w:b w:val="0"/>
                <w:sz w:val="24"/>
                <w:szCs w:val="24"/>
              </w:rPr>
            </w:pPr>
          </w:p>
          <w:p w:rsidR="005D26E1" w:rsidRDefault="005D26E1" w:rsidP="00625FC8">
            <w:pPr>
              <w:pStyle w:val="CVTitle"/>
              <w:rPr>
                <w:b w:val="0"/>
                <w:sz w:val="24"/>
                <w:szCs w:val="24"/>
              </w:rPr>
            </w:pPr>
          </w:p>
          <w:p w:rsidR="005D26E1" w:rsidRDefault="005D26E1" w:rsidP="00625FC8">
            <w:pPr>
              <w:pStyle w:val="CVTitle"/>
              <w:rPr>
                <w:b w:val="0"/>
                <w:sz w:val="24"/>
                <w:szCs w:val="24"/>
              </w:rPr>
            </w:pPr>
          </w:p>
          <w:p w:rsidR="005D26E1" w:rsidRDefault="005D26E1" w:rsidP="00625FC8">
            <w:pPr>
              <w:pStyle w:val="CVTitle"/>
              <w:rPr>
                <w:b w:val="0"/>
                <w:sz w:val="24"/>
                <w:szCs w:val="24"/>
              </w:rPr>
            </w:pPr>
          </w:p>
          <w:p w:rsidR="005D26E1" w:rsidRDefault="005D26E1" w:rsidP="00625FC8">
            <w:pPr>
              <w:pStyle w:val="CVTitle"/>
              <w:rPr>
                <w:b w:val="0"/>
                <w:sz w:val="24"/>
                <w:szCs w:val="24"/>
              </w:rPr>
            </w:pPr>
          </w:p>
          <w:p w:rsidR="00B00999" w:rsidRDefault="00B00999" w:rsidP="00625FC8">
            <w:pPr>
              <w:pStyle w:val="CVTitle"/>
              <w:rPr>
                <w:b w:val="0"/>
                <w:sz w:val="24"/>
                <w:szCs w:val="24"/>
              </w:rPr>
            </w:pPr>
          </w:p>
          <w:p w:rsidR="00B00999" w:rsidRDefault="00B00999" w:rsidP="00625FC8">
            <w:pPr>
              <w:pStyle w:val="CVTitle"/>
              <w:rPr>
                <w:b w:val="0"/>
                <w:sz w:val="24"/>
                <w:szCs w:val="24"/>
              </w:rPr>
            </w:pPr>
          </w:p>
          <w:p w:rsidR="00BB1B78" w:rsidRDefault="00BB1B78" w:rsidP="00625FC8">
            <w:pPr>
              <w:pStyle w:val="CVTitle"/>
              <w:rPr>
                <w:b w:val="0"/>
                <w:sz w:val="24"/>
                <w:szCs w:val="24"/>
              </w:rPr>
            </w:pPr>
          </w:p>
          <w:p w:rsidR="00625FC8" w:rsidRPr="00D0506D" w:rsidRDefault="00625FC8" w:rsidP="00625FC8">
            <w:pPr>
              <w:pStyle w:val="CVTitle"/>
              <w:rPr>
                <w:b w:val="0"/>
                <w:sz w:val="24"/>
                <w:szCs w:val="24"/>
              </w:rPr>
            </w:pPr>
            <w:r w:rsidRPr="00D0506D">
              <w:rPr>
                <w:b w:val="0"/>
                <w:sz w:val="24"/>
                <w:szCs w:val="24"/>
              </w:rPr>
              <w:t xml:space="preserve">Nome e indirizzo del datore di </w:t>
            </w:r>
          </w:p>
          <w:p w:rsidR="00625FC8" w:rsidRDefault="00625FC8" w:rsidP="00625FC8">
            <w:pPr>
              <w:pStyle w:val="CVTitle"/>
              <w:rPr>
                <w:b w:val="0"/>
                <w:sz w:val="24"/>
                <w:szCs w:val="24"/>
              </w:rPr>
            </w:pPr>
            <w:r w:rsidRPr="00D0506D">
              <w:rPr>
                <w:b w:val="0"/>
                <w:sz w:val="24"/>
                <w:szCs w:val="24"/>
              </w:rPr>
              <w:t>Lavoro</w:t>
            </w:r>
          </w:p>
          <w:p w:rsidR="008A42D1" w:rsidRDefault="008A42D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625FC8" w:rsidRDefault="00625FC8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BB1B78" w:rsidRDefault="00BB1B78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BB1B78" w:rsidRDefault="00BB1B78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BB1B78" w:rsidRDefault="00BB1B78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BB1B78" w:rsidRDefault="00BB1B78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B00999" w:rsidRDefault="00B00999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B00999" w:rsidRDefault="00B00999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067C50" w:rsidRDefault="00067C50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BB1B78" w:rsidRDefault="00BB1B78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8A42D1" w:rsidRPr="008A42D1" w:rsidRDefault="008A42D1" w:rsidP="008A42D1">
            <w:pPr>
              <w:pStyle w:val="CVTitle"/>
              <w:rPr>
                <w:b w:val="0"/>
                <w:sz w:val="24"/>
                <w:szCs w:val="24"/>
              </w:rPr>
            </w:pPr>
            <w:r w:rsidRPr="008A42D1">
              <w:rPr>
                <w:b w:val="0"/>
                <w:sz w:val="24"/>
                <w:szCs w:val="24"/>
              </w:rPr>
              <w:t>Data</w:t>
            </w:r>
          </w:p>
          <w:p w:rsidR="008A42D1" w:rsidRDefault="008A42D1" w:rsidP="008A42D1">
            <w:pPr>
              <w:pStyle w:val="CVTitle"/>
              <w:rPr>
                <w:b w:val="0"/>
                <w:sz w:val="24"/>
                <w:szCs w:val="24"/>
              </w:rPr>
            </w:pPr>
            <w:r w:rsidRPr="008A42D1">
              <w:rPr>
                <w:b w:val="0"/>
                <w:sz w:val="24"/>
                <w:szCs w:val="24"/>
              </w:rPr>
              <w:t>Lavoro o posizione ricoperti</w:t>
            </w:r>
          </w:p>
          <w:p w:rsidR="008A42D1" w:rsidRDefault="008A42D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8A42D1" w:rsidRDefault="008A42D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8A42D1" w:rsidRDefault="008A42D1" w:rsidP="00AB1CCE">
            <w:pPr>
              <w:pStyle w:val="CVTitle"/>
              <w:rPr>
                <w:b w:val="0"/>
                <w:sz w:val="24"/>
                <w:szCs w:val="24"/>
              </w:rPr>
            </w:pPr>
            <w:r w:rsidRPr="008A42D1">
              <w:rPr>
                <w:b w:val="0"/>
                <w:sz w:val="24"/>
                <w:szCs w:val="24"/>
              </w:rPr>
              <w:t>Principali attività e responsabilità</w:t>
            </w:r>
          </w:p>
          <w:p w:rsidR="008A42D1" w:rsidRDefault="008A42D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8A42D1" w:rsidRDefault="008A42D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777FB3" w:rsidRDefault="00777FB3" w:rsidP="00D0506D">
            <w:pPr>
              <w:pStyle w:val="CVTitle"/>
              <w:rPr>
                <w:b w:val="0"/>
                <w:sz w:val="24"/>
                <w:szCs w:val="24"/>
              </w:rPr>
            </w:pPr>
          </w:p>
          <w:p w:rsidR="00D0506D" w:rsidRPr="00D0506D" w:rsidRDefault="00D0506D" w:rsidP="00D0506D">
            <w:pPr>
              <w:pStyle w:val="CVTitle"/>
              <w:rPr>
                <w:b w:val="0"/>
                <w:sz w:val="24"/>
                <w:szCs w:val="24"/>
              </w:rPr>
            </w:pPr>
            <w:r w:rsidRPr="00D0506D">
              <w:rPr>
                <w:b w:val="0"/>
                <w:sz w:val="24"/>
                <w:szCs w:val="24"/>
              </w:rPr>
              <w:t xml:space="preserve">Nome e indirizzo del datore di </w:t>
            </w:r>
          </w:p>
          <w:p w:rsidR="008A42D1" w:rsidRDefault="00D0506D" w:rsidP="00D0506D">
            <w:pPr>
              <w:pStyle w:val="CVTitle"/>
              <w:rPr>
                <w:b w:val="0"/>
                <w:sz w:val="24"/>
                <w:szCs w:val="24"/>
              </w:rPr>
            </w:pPr>
            <w:r w:rsidRPr="00D0506D">
              <w:rPr>
                <w:b w:val="0"/>
                <w:sz w:val="24"/>
                <w:szCs w:val="24"/>
              </w:rPr>
              <w:t>Lavoro</w:t>
            </w:r>
          </w:p>
          <w:p w:rsidR="008A42D1" w:rsidRDefault="008A42D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B45AD1" w:rsidRDefault="00B45AD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8A42D1" w:rsidRPr="008628CE" w:rsidRDefault="008A42D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987C81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  <w:r w:rsidRPr="008628CE">
              <w:rPr>
                <w:b w:val="0"/>
                <w:sz w:val="24"/>
                <w:szCs w:val="24"/>
              </w:rPr>
              <w:t>Data</w:t>
            </w:r>
          </w:p>
          <w:p w:rsidR="00987C81" w:rsidRPr="008628CE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  <w:r w:rsidRPr="008628CE">
              <w:rPr>
                <w:b w:val="0"/>
                <w:sz w:val="24"/>
                <w:szCs w:val="24"/>
              </w:rPr>
              <w:t>Lavoro o posizione ricoperti</w:t>
            </w:r>
          </w:p>
          <w:p w:rsidR="00987C81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987C81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987C81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  <w:r w:rsidRPr="008628CE">
              <w:rPr>
                <w:b w:val="0"/>
                <w:sz w:val="24"/>
                <w:szCs w:val="24"/>
              </w:rPr>
              <w:t>Principali attività e responsabilità</w:t>
            </w:r>
          </w:p>
          <w:p w:rsidR="00987C81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987C81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987C81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987C81" w:rsidRPr="008628CE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987C81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D0506D" w:rsidRDefault="00D0506D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987C81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  <w:r w:rsidRPr="008628CE">
              <w:rPr>
                <w:b w:val="0"/>
                <w:sz w:val="24"/>
                <w:szCs w:val="24"/>
              </w:rPr>
              <w:t xml:space="preserve">Nome e indirizzo del datore di </w:t>
            </w:r>
          </w:p>
          <w:p w:rsidR="00987C81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  <w:r w:rsidRPr="008628CE">
              <w:rPr>
                <w:b w:val="0"/>
                <w:sz w:val="24"/>
                <w:szCs w:val="24"/>
              </w:rPr>
              <w:t>Lavoro</w:t>
            </w:r>
          </w:p>
          <w:p w:rsidR="00987C81" w:rsidRPr="008628CE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987C81" w:rsidRDefault="00987C81" w:rsidP="00AB1CCE">
            <w:pPr>
              <w:pStyle w:val="CVTitle"/>
              <w:ind w:left="0"/>
              <w:jc w:val="left"/>
              <w:rPr>
                <w:b w:val="0"/>
                <w:sz w:val="24"/>
                <w:szCs w:val="24"/>
              </w:rPr>
            </w:pPr>
          </w:p>
          <w:p w:rsidR="00987C81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987C81" w:rsidRPr="00967FE7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87C81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  <w:p w:rsidR="00987C81" w:rsidRPr="008628CE" w:rsidRDefault="00987C81" w:rsidP="00AB1CCE">
            <w:pPr>
              <w:rPr>
                <w:lang w:eastAsia="it-IT"/>
              </w:rPr>
            </w:pPr>
          </w:p>
          <w:p w:rsidR="00987C81" w:rsidRPr="008628CE" w:rsidRDefault="00987C81" w:rsidP="00AB1CCE">
            <w:pPr>
              <w:rPr>
                <w:lang w:eastAsia="it-IT"/>
              </w:rPr>
            </w:pPr>
          </w:p>
          <w:p w:rsidR="00987C81" w:rsidRPr="008628CE" w:rsidRDefault="00987C81" w:rsidP="00AB1CCE">
            <w:pPr>
              <w:rPr>
                <w:lang w:eastAsia="it-IT"/>
              </w:rPr>
            </w:pPr>
          </w:p>
          <w:p w:rsidR="00987C81" w:rsidRPr="008628CE" w:rsidRDefault="00987C81" w:rsidP="00AB1CCE">
            <w:pPr>
              <w:rPr>
                <w:lang w:eastAsia="it-IT"/>
              </w:rPr>
            </w:pPr>
          </w:p>
          <w:p w:rsidR="00987C81" w:rsidRPr="008628CE" w:rsidRDefault="00987C81" w:rsidP="00AB1CCE">
            <w:pPr>
              <w:rPr>
                <w:lang w:eastAsia="it-IT"/>
              </w:rPr>
            </w:pPr>
          </w:p>
          <w:p w:rsidR="00987C81" w:rsidRPr="008628CE" w:rsidRDefault="00987C81" w:rsidP="00AB1CCE">
            <w:pPr>
              <w:rPr>
                <w:lang w:eastAsia="it-IT"/>
              </w:rPr>
            </w:pPr>
          </w:p>
          <w:p w:rsidR="00987C81" w:rsidRDefault="00987C81" w:rsidP="00AB1CCE">
            <w:pPr>
              <w:rPr>
                <w:lang w:eastAsia="it-IT"/>
              </w:rPr>
            </w:pPr>
          </w:p>
          <w:p w:rsidR="00987C81" w:rsidRPr="008628CE" w:rsidRDefault="00987C81" w:rsidP="00AB1CCE">
            <w:pPr>
              <w:rPr>
                <w:lang w:eastAsia="it-IT"/>
              </w:rPr>
            </w:pPr>
          </w:p>
        </w:tc>
        <w:tc>
          <w:tcPr>
            <w:tcW w:w="6295" w:type="dxa"/>
          </w:tcPr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  <w:p w:rsidR="00625FC8" w:rsidRDefault="00625FC8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  <w:t>Dal 17/09/2018 – al 15/03/2019</w:t>
            </w:r>
          </w:p>
          <w:p w:rsidR="008A42D1" w:rsidRPr="00625FC8" w:rsidRDefault="00625FC8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Tirocinante</w:t>
            </w:r>
          </w:p>
          <w:p w:rsidR="00625FC8" w:rsidRDefault="00625FC8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  <w:p w:rsidR="00625FC8" w:rsidRDefault="00625FC8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  <w:p w:rsidR="00BB1B78" w:rsidRDefault="00BB1B78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 xml:space="preserve">Affiancamento colleghi, aggiornamento normativa vigente, archiviazione dati e documenti, comprensione </w:t>
            </w:r>
            <w:r w:rsidR="00647400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e</w:t>
            </w: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d interpretazione linguaggio e significati della comunicazione scritta e orale in lingua straniera.</w:t>
            </w:r>
          </w:p>
          <w:p w:rsidR="005D26E1" w:rsidRDefault="005D26E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  <w:p w:rsidR="005D26E1" w:rsidRDefault="005D26E1" w:rsidP="005D26E1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Monitoraggio e analisi delle iniziative della Commissione Europea e contributo alla stesura delle Direttive e dei Regolamenti europei, dei Programmi di lavoro e degli Accordi di Partenariato; istruttoria di ammissibilità e rispondenza ai requisiti generali ed ai criteri specifici di selezione degli interventi di alcuni Programmi di finanziamento europeo; negoziazione con le istituzioni europee e nazionali di riferimento degli Accordi di finanziamento (Grant agreements) e Convenzioni</w:t>
            </w:r>
            <w:r w:rsidR="00647400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.</w:t>
            </w:r>
          </w:p>
          <w:p w:rsidR="005D26E1" w:rsidRDefault="005D26E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  <w:p w:rsidR="00BB1B78" w:rsidRDefault="00BB1B78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  <w:p w:rsidR="00625FC8" w:rsidRDefault="00625FC8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  <w:p w:rsidR="00625FC8" w:rsidRDefault="00BB1B78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ANAS S.P.A.</w:t>
            </w:r>
          </w:p>
          <w:p w:rsidR="00BB1B78" w:rsidRDefault="00BB1B78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Via Monzambano, 10 Roma (RM), Italia</w:t>
            </w:r>
          </w:p>
          <w:p w:rsidR="00BB1B78" w:rsidRDefault="00BB1B78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lastRenderedPageBreak/>
              <w:t>Finanza agevolata: acquisizione finanziamenti europei e gestione finanziamenti europei diretti, gestione finanziamenti europei indiretti e gestione finanziamenti europei per la coesione.</w:t>
            </w:r>
          </w:p>
          <w:p w:rsidR="00BB1B78" w:rsidRPr="00BB1B78" w:rsidRDefault="00BB1B78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  <w:p w:rsidR="00625FC8" w:rsidRDefault="00625FC8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  <w:p w:rsidR="00625FC8" w:rsidRDefault="00625FC8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  <w:p w:rsidR="00717B02" w:rsidRDefault="00717B02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  <w:p w:rsidR="00BB1B78" w:rsidRDefault="00BB1B78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  <w:p w:rsidR="008A42D1" w:rsidRDefault="008A42D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  <w:t xml:space="preserve">Dal 01/01/2016 – </w:t>
            </w:r>
            <w:r w:rsidR="00625FC8"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  <w:t>al 01/09/2018</w:t>
            </w:r>
          </w:p>
          <w:p w:rsidR="008A42D1" w:rsidRPr="008A42D1" w:rsidRDefault="006A3A8F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Collaboratore</w:t>
            </w:r>
            <w:r w:rsidR="00777FB3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 xml:space="preserve"> su</w:t>
            </w: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 xml:space="preserve"> progetti di sviluppo sostenibile</w:t>
            </w:r>
            <w:r w:rsidR="0052449C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.</w:t>
            </w:r>
          </w:p>
          <w:p w:rsidR="008A42D1" w:rsidRDefault="008A42D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  <w:p w:rsidR="008A42D1" w:rsidRDefault="008A42D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  <w:p w:rsidR="008A42D1" w:rsidRPr="008A42D1" w:rsidRDefault="008A42D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Attività amministrativa e di coordinamento nell’ambito di progetti di sviluppo sosteni</w:t>
            </w:r>
            <w:r w:rsidR="00777FB3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bile nei paesi del mediterraneo, in lingua inglese e spagnola</w:t>
            </w:r>
          </w:p>
          <w:p w:rsidR="008A42D1" w:rsidRDefault="008A42D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  <w:p w:rsidR="008A42D1" w:rsidRDefault="00D0506D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UNAAT (Unione Nazionale Ambiente e Agriturismo).</w:t>
            </w:r>
          </w:p>
          <w:p w:rsidR="00D0506D" w:rsidRPr="00D0506D" w:rsidRDefault="00D0506D" w:rsidP="00D0506D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Via</w:t>
            </w:r>
            <w:r w:rsidRPr="00D0506D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 xml:space="preserve"> F</w:t>
            </w: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ontebuono</w:t>
            </w:r>
            <w:r w:rsidRPr="00D0506D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 xml:space="preserve"> 89,</w:t>
            </w: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 xml:space="preserve"> </w:t>
            </w:r>
            <w:r w:rsidRPr="00D0506D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00142</w:t>
            </w: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, Roma</w:t>
            </w:r>
            <w:r w:rsidRPr="00D0506D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(</w:t>
            </w:r>
            <w:r w:rsidRPr="00D0506D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RM</w:t>
            </w: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), Italia</w:t>
            </w:r>
          </w:p>
          <w:p w:rsidR="00D0506D" w:rsidRPr="00D0506D" w:rsidRDefault="00D0506D" w:rsidP="00D0506D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  <w:p w:rsidR="008A42D1" w:rsidRDefault="008A42D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  <w:p w:rsidR="00B45AD1" w:rsidRDefault="00B45AD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  <w:t>Dal 1/11/2013 – al 31/12/2015</w:t>
            </w: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Co</w:t>
            </w:r>
            <w:r w:rsidR="00D0506D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llaboratore Camera dei Deputati</w:t>
            </w:r>
            <w:r w:rsidR="0052449C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.</w:t>
            </w: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  <w:p w:rsidR="00D0506D" w:rsidRDefault="00D0506D" w:rsidP="00AB1CC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it-IT"/>
              </w:rPr>
            </w:pP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it-IT"/>
              </w:rPr>
              <w:t>Attività amministrativa e di segreteria</w:t>
            </w:r>
            <w:r w:rsidRPr="00A5603F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it-IT"/>
              </w:rPr>
              <w:t>.</w:t>
            </w:r>
          </w:p>
          <w:p w:rsidR="00987C81" w:rsidRPr="00D0506D" w:rsidRDefault="00987C81" w:rsidP="00AB1CC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it-IT"/>
              </w:rPr>
              <w:t>Progettazione e revisione di documenti; studio e scrittura documentazione di natura legislativa in lingua italiana. Nello specifico: interpellanze; interrogazioni parlamentari a risposta orale, scritta, in commissione e immediata in assemblea.</w:t>
            </w:r>
          </w:p>
          <w:p w:rsidR="00987C81" w:rsidRPr="008628CE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  <w:p w:rsidR="00D0506D" w:rsidRDefault="00D0506D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Camera dei Deputati</w:t>
            </w:r>
          </w:p>
          <w:p w:rsidR="00987C81" w:rsidRPr="008628CE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Via del Seminario, 76, 00186, Roma (RM), Italia</w:t>
            </w:r>
          </w:p>
          <w:p w:rsidR="00987C81" w:rsidRDefault="00987C81" w:rsidP="00987C81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Commissione Parlamentare di Controllo sull’attività degli enti gestori di forme obbligatorie di previdenza e assistenza sociale</w:t>
            </w: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  <w:p w:rsidR="00987C81" w:rsidRPr="00967FE7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</w:tc>
      </w:tr>
      <w:bookmarkEnd w:id="0"/>
      <w:tr w:rsidR="00987C81" w:rsidRPr="00717B02" w:rsidTr="00B00999">
        <w:trPr>
          <w:trHeight w:val="89"/>
        </w:trPr>
        <w:tc>
          <w:tcPr>
            <w:tcW w:w="4194" w:type="dxa"/>
            <w:gridSpan w:val="2"/>
          </w:tcPr>
          <w:p w:rsidR="00987C81" w:rsidRPr="00F045C2" w:rsidRDefault="00987C81" w:rsidP="00AB1CCE">
            <w:pPr>
              <w:pStyle w:val="CVTitle"/>
              <w:rPr>
                <w:sz w:val="24"/>
                <w:szCs w:val="24"/>
              </w:rPr>
            </w:pPr>
            <w:r w:rsidRPr="00F045C2">
              <w:rPr>
                <w:sz w:val="24"/>
                <w:szCs w:val="24"/>
              </w:rPr>
              <w:lastRenderedPageBreak/>
              <w:t>Posizione per la quale si concorre</w:t>
            </w: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</w:tcPr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Traduttore.</w:t>
            </w: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Lingua madre: Italiano.</w:t>
            </w: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Lingue di lavoro: Spagnolo; Inglese.</w:t>
            </w: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 w:rsidRPr="00F045C2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Combinazioni linguistiche: ES&gt;IT; EN&gt;IT</w:t>
            </w: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 w:rsidRPr="00F045C2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Set</w:t>
            </w: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 xml:space="preserve">tori: </w:t>
            </w:r>
            <w:r w:rsidR="00894054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 xml:space="preserve">agricoltura, </w:t>
            </w: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editor</w:t>
            </w:r>
            <w:r w:rsidR="00894054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iale, medico, legale.</w:t>
            </w:r>
          </w:p>
          <w:p w:rsidR="00987C81" w:rsidRPr="00625FC8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val="en-US" w:eastAsia="it-IT"/>
              </w:rPr>
            </w:pPr>
            <w:r w:rsidRPr="00625FC8">
              <w:rPr>
                <w:rFonts w:ascii="Arial Narrow" w:hAnsi="Arial Narrow"/>
                <w:noProof/>
                <w:sz w:val="24"/>
                <w:szCs w:val="24"/>
                <w:lang w:val="en-US" w:eastAsia="it-IT"/>
              </w:rPr>
              <w:t>CAT tools: SDL Trados Studio 2017.</w:t>
            </w:r>
          </w:p>
          <w:p w:rsidR="00987C81" w:rsidRPr="00625FC8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val="en-US" w:eastAsia="it-IT"/>
              </w:rPr>
            </w:pPr>
          </w:p>
        </w:tc>
      </w:tr>
      <w:tr w:rsidR="00987C81" w:rsidRPr="00717B02" w:rsidTr="00B00999">
        <w:trPr>
          <w:gridAfter w:val="3"/>
          <w:wAfter w:w="10489" w:type="dxa"/>
        </w:trPr>
        <w:tc>
          <w:tcPr>
            <w:tcW w:w="284" w:type="dxa"/>
          </w:tcPr>
          <w:p w:rsidR="00987C81" w:rsidRPr="00625FC8" w:rsidRDefault="00987C81" w:rsidP="00AB1CCE">
            <w:pPr>
              <w:spacing w:after="0" w:line="240" w:lineRule="auto"/>
              <w:rPr>
                <w:noProof/>
                <w:lang w:val="en-US" w:eastAsia="it-IT"/>
              </w:rPr>
            </w:pPr>
          </w:p>
        </w:tc>
      </w:tr>
      <w:tr w:rsidR="00987C81" w:rsidRPr="00717B02" w:rsidTr="00B00999">
        <w:trPr>
          <w:gridAfter w:val="3"/>
          <w:wAfter w:w="10489" w:type="dxa"/>
          <w:trHeight w:val="80"/>
        </w:trPr>
        <w:tc>
          <w:tcPr>
            <w:tcW w:w="284" w:type="dxa"/>
          </w:tcPr>
          <w:p w:rsidR="00987C81" w:rsidRPr="00625FC8" w:rsidRDefault="00987C81" w:rsidP="00AB1CCE">
            <w:pPr>
              <w:spacing w:after="0" w:line="240" w:lineRule="auto"/>
              <w:rPr>
                <w:noProof/>
                <w:lang w:val="en-US" w:eastAsia="it-IT"/>
              </w:rPr>
            </w:pPr>
          </w:p>
        </w:tc>
      </w:tr>
      <w:tr w:rsidR="00987C81" w:rsidRPr="00717B02" w:rsidTr="00B00999">
        <w:trPr>
          <w:gridAfter w:val="3"/>
          <w:wAfter w:w="10489" w:type="dxa"/>
          <w:trHeight w:val="80"/>
        </w:trPr>
        <w:tc>
          <w:tcPr>
            <w:tcW w:w="284" w:type="dxa"/>
          </w:tcPr>
          <w:p w:rsidR="00987C81" w:rsidRPr="00625FC8" w:rsidRDefault="00987C81" w:rsidP="00AB1CCE">
            <w:pPr>
              <w:spacing w:after="0" w:line="240" w:lineRule="auto"/>
              <w:rPr>
                <w:noProof/>
                <w:lang w:val="en-US" w:eastAsia="it-IT"/>
              </w:rPr>
            </w:pPr>
          </w:p>
        </w:tc>
      </w:tr>
      <w:tr w:rsidR="00987C81" w:rsidRPr="00967FE7" w:rsidTr="00B00999">
        <w:trPr>
          <w:trHeight w:val="966"/>
        </w:trPr>
        <w:tc>
          <w:tcPr>
            <w:tcW w:w="4194" w:type="dxa"/>
            <w:gridSpan w:val="2"/>
          </w:tcPr>
          <w:p w:rsidR="00987C81" w:rsidRDefault="00987C81" w:rsidP="00AB1CCE">
            <w:pPr>
              <w:rPr>
                <w:rFonts w:ascii="Arial Narrow" w:eastAsia="Times New Roman" w:hAnsi="Arial Narrow"/>
                <w:b/>
                <w:bCs/>
                <w:spacing w:val="10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b/>
                <w:bCs/>
                <w:spacing w:val="10"/>
                <w:sz w:val="24"/>
                <w:szCs w:val="24"/>
                <w:lang w:eastAsia="ar-SA"/>
              </w:rPr>
              <w:t>TITOLI DI STUDIO</w:t>
            </w:r>
          </w:p>
          <w:p w:rsidR="00987C81" w:rsidRPr="003C0FA1" w:rsidRDefault="00987C81" w:rsidP="00AB1CCE">
            <w:pPr>
              <w:rPr>
                <w:lang w:eastAsia="ar-SA"/>
              </w:rPr>
            </w:pPr>
          </w:p>
          <w:p w:rsidR="00987C81" w:rsidRDefault="00987C81" w:rsidP="00AB1CCE">
            <w:pPr>
              <w:rPr>
                <w:lang w:eastAsia="ar-SA"/>
              </w:rPr>
            </w:pPr>
            <w:r w:rsidRPr="0067271B">
              <w:rPr>
                <w:b/>
                <w:lang w:eastAsia="ar-SA"/>
              </w:rPr>
              <w:t>Laurea Magistrale:</w:t>
            </w:r>
          </w:p>
          <w:p w:rsidR="00987C81" w:rsidRDefault="00987C81" w:rsidP="00AB1CCE">
            <w:pPr>
              <w:ind w:firstLine="708"/>
              <w:rPr>
                <w:lang w:eastAsia="ar-SA"/>
              </w:rPr>
            </w:pPr>
          </w:p>
          <w:p w:rsidR="00987C81" w:rsidRDefault="00987C81" w:rsidP="00AB1CCE">
            <w:pPr>
              <w:tabs>
                <w:tab w:val="left" w:pos="0"/>
              </w:tabs>
              <w:rPr>
                <w:b/>
                <w:lang w:eastAsia="ar-SA"/>
              </w:rPr>
            </w:pPr>
          </w:p>
          <w:p w:rsidR="00987C81" w:rsidRDefault="00987C81" w:rsidP="00AB1CCE">
            <w:pPr>
              <w:tabs>
                <w:tab w:val="left" w:pos="0"/>
              </w:tabs>
              <w:rPr>
                <w:b/>
                <w:lang w:eastAsia="ar-SA"/>
              </w:rPr>
            </w:pPr>
          </w:p>
          <w:p w:rsidR="00987C81" w:rsidRDefault="00987C81" w:rsidP="00AB1CCE">
            <w:pPr>
              <w:tabs>
                <w:tab w:val="left" w:pos="0"/>
              </w:tabs>
              <w:rPr>
                <w:b/>
                <w:lang w:eastAsia="ar-SA"/>
              </w:rPr>
            </w:pPr>
          </w:p>
          <w:p w:rsidR="00987C81" w:rsidRDefault="00987C81" w:rsidP="00AB1CCE">
            <w:pPr>
              <w:tabs>
                <w:tab w:val="left" w:pos="0"/>
              </w:tabs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Tirocinio</w:t>
            </w:r>
          </w:p>
          <w:p w:rsidR="00987C81" w:rsidRDefault="00987C81" w:rsidP="00AB1CCE">
            <w:pPr>
              <w:tabs>
                <w:tab w:val="left" w:pos="0"/>
              </w:tabs>
              <w:rPr>
                <w:b/>
                <w:lang w:eastAsia="ar-SA"/>
              </w:rPr>
            </w:pPr>
          </w:p>
          <w:p w:rsidR="00987C81" w:rsidRDefault="00987C81" w:rsidP="00AB1CCE">
            <w:pPr>
              <w:tabs>
                <w:tab w:val="left" w:pos="0"/>
              </w:tabs>
              <w:rPr>
                <w:b/>
                <w:lang w:eastAsia="ar-SA"/>
              </w:rPr>
            </w:pPr>
          </w:p>
          <w:p w:rsidR="00987C81" w:rsidRDefault="00987C81" w:rsidP="00AB1CCE">
            <w:pPr>
              <w:tabs>
                <w:tab w:val="left" w:pos="0"/>
              </w:tabs>
              <w:rPr>
                <w:b/>
                <w:lang w:eastAsia="ar-SA"/>
              </w:rPr>
            </w:pPr>
          </w:p>
          <w:p w:rsidR="00987C81" w:rsidRDefault="00987C81" w:rsidP="00AB1CCE">
            <w:pPr>
              <w:tabs>
                <w:tab w:val="left" w:pos="0"/>
              </w:tabs>
              <w:rPr>
                <w:b/>
                <w:lang w:eastAsia="ar-SA"/>
              </w:rPr>
            </w:pPr>
            <w:r w:rsidRPr="0067271B">
              <w:rPr>
                <w:b/>
                <w:lang w:eastAsia="ar-SA"/>
              </w:rPr>
              <w:t>Laurea I Livello:</w:t>
            </w:r>
          </w:p>
          <w:p w:rsidR="00987C81" w:rsidRDefault="00987C81" w:rsidP="00AB1CCE">
            <w:pPr>
              <w:rPr>
                <w:lang w:eastAsia="ar-SA"/>
              </w:rPr>
            </w:pPr>
          </w:p>
          <w:p w:rsidR="00987C81" w:rsidRDefault="00987C81" w:rsidP="00AB1CCE">
            <w:pPr>
              <w:rPr>
                <w:b/>
                <w:lang w:eastAsia="ar-SA"/>
              </w:rPr>
            </w:pPr>
          </w:p>
          <w:p w:rsidR="00987C81" w:rsidRDefault="00987C81" w:rsidP="00AB1CCE">
            <w:pPr>
              <w:rPr>
                <w:b/>
                <w:lang w:eastAsia="ar-SA"/>
              </w:rPr>
            </w:pPr>
          </w:p>
          <w:p w:rsidR="00987C81" w:rsidRDefault="00987C81" w:rsidP="00AB1CCE">
            <w:pPr>
              <w:rPr>
                <w:b/>
                <w:lang w:eastAsia="ar-SA"/>
              </w:rPr>
            </w:pPr>
          </w:p>
          <w:p w:rsidR="00987C81" w:rsidRDefault="00987C81" w:rsidP="00AB1CCE">
            <w:pPr>
              <w:rPr>
                <w:b/>
                <w:lang w:eastAsia="ar-SA"/>
              </w:rPr>
            </w:pPr>
            <w:r w:rsidRPr="0067271B">
              <w:rPr>
                <w:b/>
                <w:lang w:eastAsia="ar-SA"/>
              </w:rPr>
              <w:t>Diploma scuola superiore</w:t>
            </w:r>
            <w:r>
              <w:rPr>
                <w:b/>
                <w:lang w:eastAsia="ar-SA"/>
              </w:rPr>
              <w:t>:</w:t>
            </w:r>
          </w:p>
          <w:p w:rsidR="00987C81" w:rsidRPr="0067271B" w:rsidRDefault="00987C81" w:rsidP="00AB1CCE">
            <w:pPr>
              <w:rPr>
                <w:lang w:eastAsia="ar-SA"/>
              </w:rPr>
            </w:pPr>
          </w:p>
          <w:p w:rsidR="00987C81" w:rsidRDefault="00987C81" w:rsidP="00AB1CCE">
            <w:pPr>
              <w:rPr>
                <w:lang w:eastAsia="ar-SA"/>
              </w:rPr>
            </w:pPr>
          </w:p>
          <w:p w:rsidR="00987C81" w:rsidRPr="0067271B" w:rsidRDefault="00987C81" w:rsidP="00AB1CCE">
            <w:pPr>
              <w:rPr>
                <w:b/>
                <w:lang w:eastAsia="ar-SA"/>
              </w:rPr>
            </w:pP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  <w:tcBorders>
              <w:top w:val="double" w:sz="4" w:space="0" w:color="548DD4"/>
            </w:tcBorders>
          </w:tcPr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  <w:p w:rsidR="00987C81" w:rsidRDefault="00987C81" w:rsidP="00AB1CC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  <w:t>15 marzo</w:t>
            </w:r>
            <w:r w:rsidRPr="00DF2BED"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  <w:t xml:space="preserve"> 201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  <w:t>7 - Anno Accademico 2015</w:t>
            </w:r>
            <w:r w:rsidRPr="00DF2BED"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  <w:t>/201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  <w:t>6</w:t>
            </w:r>
          </w:p>
          <w:p w:rsidR="00987C81" w:rsidRPr="00C02848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  <w:t>Laurea magistrale in T</w:t>
            </w:r>
            <w:r w:rsidRPr="00C02848"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  <w:t>radu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  <w:t>z</w:t>
            </w:r>
            <w:r w:rsidRPr="00C02848"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  <w:t>ione specialistica e Interpretariato</w:t>
            </w: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Corso: Interpretariato e Traduzione</w:t>
            </w:r>
          </w:p>
          <w:p w:rsidR="00987C81" w:rsidRPr="0074504E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 w:rsidRPr="0074504E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▪</w:t>
            </w:r>
            <w:r w:rsidRPr="0074504E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ab/>
              <w:t>Traduzione   IT&gt;&lt;ES;  IT&gt;&lt;EN</w:t>
            </w:r>
          </w:p>
          <w:p w:rsidR="00987C81" w:rsidRPr="0074504E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 w:rsidRPr="0074504E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▪</w:t>
            </w:r>
            <w:r w:rsidRPr="0074504E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ab/>
              <w:t xml:space="preserve">Traduzione assistita e localizzazione </w:t>
            </w:r>
          </w:p>
          <w:p w:rsidR="00987C81" w:rsidRPr="0074504E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 w:rsidRPr="0074504E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▪</w:t>
            </w:r>
            <w:r w:rsidRPr="0074504E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ab/>
              <w:t xml:space="preserve">Redazione e revisione in lingua italiana </w:t>
            </w: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 w:rsidRPr="0074504E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▪</w:t>
            </w:r>
            <w:r w:rsidRPr="0074504E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ab/>
              <w:t>Linguistica testuale e pragmatica</w:t>
            </w: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  <w:p w:rsidR="00987C81" w:rsidRPr="0074504E" w:rsidRDefault="003A68D9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 xml:space="preserve">Presso: </w:t>
            </w:r>
            <w:r w:rsidR="00987C81" w:rsidRPr="0074504E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Commissione parlamentare di controllo sulle attività degli enti gestori di forme obbligatorie di previdenza e assistenza sociale</w:t>
            </w:r>
            <w:r w:rsidR="00987C81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.</w:t>
            </w:r>
          </w:p>
          <w:p w:rsidR="00987C81" w:rsidRDefault="003A68D9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-</w:t>
            </w:r>
            <w:r w:rsidR="00987C81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Traduzione di documenti di natura legislativa e regolamentare</w:t>
            </w: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, da lingua inglese e spagnola a lingua italiana.</w:t>
            </w:r>
          </w:p>
          <w:p w:rsidR="003A68D9" w:rsidRDefault="003A68D9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  <w:t>4 febbraio 2014 – Anno accademico 2012/2013</w:t>
            </w: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  <w:t>Istituto universitario di Mediazione Linguistica Perugia</w:t>
            </w: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  <w:p w:rsidR="00987C81" w:rsidRPr="0074504E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 w:rsidRPr="0074504E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▪</w:t>
            </w:r>
            <w:r w:rsidRPr="0074504E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ab/>
              <w:t>T</w:t>
            </w: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eoria della t</w:t>
            </w:r>
            <w:r w:rsidRPr="0074504E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 xml:space="preserve">raduzione   </w:t>
            </w:r>
          </w:p>
          <w:p w:rsidR="00987C81" w:rsidRPr="0074504E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 w:rsidRPr="0074504E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▪</w:t>
            </w:r>
            <w:r w:rsidRPr="0074504E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ab/>
            </w: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Linguistica italiana</w:t>
            </w:r>
            <w:r w:rsidRPr="0074504E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 xml:space="preserve"> </w:t>
            </w:r>
          </w:p>
          <w:p w:rsidR="00987C81" w:rsidRPr="0074504E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 w:rsidRPr="0074504E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▪</w:t>
            </w:r>
            <w:r w:rsidRPr="0074504E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ab/>
            </w: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Traduzione</w:t>
            </w:r>
            <w:r w:rsidRPr="0074504E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 xml:space="preserve"> </w:t>
            </w: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 w:rsidRPr="0074504E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▪</w:t>
            </w:r>
            <w:r w:rsidRPr="0074504E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ab/>
            </w: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Interpretazione simultanea e consecutiva</w:t>
            </w: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  <w:t>Luglio 2008</w:t>
            </w:r>
          </w:p>
          <w:p w:rsidR="00987C81" w:rsidRPr="00233A07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  <w:t>Liceo scientifico “A.Volta” Spoleto (PG), Italia</w:t>
            </w:r>
          </w:p>
          <w:p w:rsidR="00987C81" w:rsidRPr="0074504E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</w:tc>
      </w:tr>
      <w:tr w:rsidR="00987C81" w:rsidRPr="00967FE7" w:rsidTr="00B00999">
        <w:tc>
          <w:tcPr>
            <w:tcW w:w="4194" w:type="dxa"/>
            <w:gridSpan w:val="2"/>
          </w:tcPr>
          <w:p w:rsidR="00987C81" w:rsidRPr="00967FE7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  <w:r w:rsidRPr="00967FE7">
              <w:rPr>
                <w:sz w:val="24"/>
                <w:szCs w:val="24"/>
              </w:rPr>
              <w:lastRenderedPageBreak/>
              <w:t>Capacità e competenze personali</w:t>
            </w: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  <w:tcBorders>
              <w:bottom w:val="double" w:sz="4" w:space="0" w:color="548DD4"/>
            </w:tcBorders>
          </w:tcPr>
          <w:p w:rsidR="00987C81" w:rsidRPr="00967FE7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</w:tc>
      </w:tr>
      <w:tr w:rsidR="00987C81" w:rsidRPr="00967FE7" w:rsidTr="00B00999">
        <w:tc>
          <w:tcPr>
            <w:tcW w:w="4194" w:type="dxa"/>
            <w:gridSpan w:val="2"/>
          </w:tcPr>
          <w:p w:rsidR="00987C81" w:rsidRPr="00967FE7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  <w:tcBorders>
              <w:top w:val="double" w:sz="4" w:space="0" w:color="548DD4"/>
            </w:tcBorders>
          </w:tcPr>
          <w:p w:rsidR="00987C81" w:rsidRPr="00967FE7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</w:tc>
      </w:tr>
      <w:tr w:rsidR="00987C81" w:rsidRPr="00967FE7" w:rsidTr="00B00999">
        <w:tc>
          <w:tcPr>
            <w:tcW w:w="4194" w:type="dxa"/>
            <w:gridSpan w:val="2"/>
          </w:tcPr>
          <w:p w:rsidR="00987C81" w:rsidRPr="00967FE7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  <w:r w:rsidRPr="00967FE7">
              <w:rPr>
                <w:b w:val="0"/>
                <w:sz w:val="24"/>
                <w:szCs w:val="24"/>
              </w:rPr>
              <w:t>Madrelingua(e)</w:t>
            </w: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</w:tcPr>
          <w:p w:rsidR="00987C81" w:rsidRPr="00526430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Italiana</w:t>
            </w:r>
          </w:p>
        </w:tc>
      </w:tr>
      <w:tr w:rsidR="00987C81" w:rsidRPr="00967FE7" w:rsidTr="00B00999">
        <w:tc>
          <w:tcPr>
            <w:tcW w:w="4194" w:type="dxa"/>
            <w:gridSpan w:val="2"/>
          </w:tcPr>
          <w:p w:rsidR="00987C81" w:rsidRPr="00967FE7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</w:tcPr>
          <w:p w:rsidR="00987C81" w:rsidRPr="00967FE7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</w:tc>
      </w:tr>
      <w:tr w:rsidR="00987C81" w:rsidRPr="00967FE7" w:rsidTr="00B00999">
        <w:trPr>
          <w:trHeight w:val="454"/>
        </w:trPr>
        <w:tc>
          <w:tcPr>
            <w:tcW w:w="4194" w:type="dxa"/>
            <w:gridSpan w:val="2"/>
          </w:tcPr>
          <w:p w:rsidR="00987C81" w:rsidRPr="00967FE7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  <w:r w:rsidRPr="00967FE7">
              <w:rPr>
                <w:b w:val="0"/>
                <w:sz w:val="24"/>
                <w:szCs w:val="24"/>
              </w:rPr>
              <w:t>Altra(e) lingua(e)</w:t>
            </w: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</w:tcPr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 w:rsidRPr="00526430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Inglese</w:t>
            </w: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Comprensione- Ascolto: C1; Lettura: C1</w:t>
            </w: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P</w:t>
            </w:r>
            <w:r w:rsidRPr="00526430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arlato</w:t>
            </w: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- Interazione: B2; Produzione orale: C1</w:t>
            </w:r>
          </w:p>
          <w:p w:rsidR="00987C81" w:rsidRPr="00526430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 xml:space="preserve">Produzione scritta: C2 </w:t>
            </w:r>
          </w:p>
          <w:p w:rsidR="003A68D9" w:rsidRDefault="003A68D9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Spagnolo</w:t>
            </w:r>
          </w:p>
          <w:p w:rsidR="00987C81" w:rsidRPr="00154C20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 w:rsidRPr="00154C20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Compre</w:t>
            </w: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nsione- Ascolto: C1; Lettura: C2</w:t>
            </w:r>
          </w:p>
          <w:p w:rsidR="00987C81" w:rsidRPr="00154C20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 w:rsidRPr="00154C20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Parlato- Interazione: B2; Produzione orale: C1</w:t>
            </w: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 w:rsidRPr="00154C20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Produzione scritta: C2</w:t>
            </w:r>
          </w:p>
          <w:p w:rsidR="00987C81" w:rsidRPr="00967FE7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.</w:t>
            </w:r>
          </w:p>
        </w:tc>
      </w:tr>
      <w:tr w:rsidR="00987C81" w:rsidRPr="00967FE7" w:rsidTr="00B00999">
        <w:trPr>
          <w:trHeight w:val="568"/>
        </w:trPr>
        <w:tc>
          <w:tcPr>
            <w:tcW w:w="4194" w:type="dxa"/>
            <w:gridSpan w:val="2"/>
          </w:tcPr>
          <w:p w:rsidR="00987C81" w:rsidRPr="00967FE7" w:rsidRDefault="00987C81" w:rsidP="00AB1CCE">
            <w:pPr>
              <w:pStyle w:val="CVTitle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</w:tcPr>
          <w:p w:rsidR="00987C81" w:rsidRPr="00967FE7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</w:tc>
      </w:tr>
      <w:tr w:rsidR="00987C81" w:rsidRPr="00967FE7" w:rsidTr="00B00999">
        <w:trPr>
          <w:trHeight w:val="338"/>
        </w:trPr>
        <w:tc>
          <w:tcPr>
            <w:tcW w:w="4194" w:type="dxa"/>
            <w:gridSpan w:val="2"/>
          </w:tcPr>
          <w:p w:rsidR="00987C81" w:rsidRPr="00154C20" w:rsidRDefault="00987C81" w:rsidP="00AB1CCE">
            <w:pPr>
              <w:pStyle w:val="CVTitle"/>
              <w:rPr>
                <w:sz w:val="24"/>
                <w:szCs w:val="24"/>
              </w:rPr>
            </w:pPr>
            <w:r w:rsidRPr="00154C20">
              <w:rPr>
                <w:sz w:val="24"/>
                <w:szCs w:val="24"/>
              </w:rPr>
              <w:t>Capacità e competenze sociali</w:t>
            </w: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</w:tcPr>
          <w:p w:rsidR="00987C81" w:rsidRPr="00526430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Spirito di gruppo.</w:t>
            </w:r>
          </w:p>
          <w:p w:rsidR="00987C81" w:rsidRPr="00526430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 w:rsidRPr="00526430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Buona capacità di adegu</w:t>
            </w: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arsi ad ambienti multiculturali.</w:t>
            </w: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 xml:space="preserve">Buona capacità di comunicazione acquisite durante il contesto lavorativo e universitario. </w:t>
            </w:r>
          </w:p>
          <w:p w:rsidR="00987C81" w:rsidRPr="00967FE7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Garanzia di lavorare nella massima discrezione e riservatezza.</w:t>
            </w:r>
          </w:p>
        </w:tc>
      </w:tr>
      <w:tr w:rsidR="00987C81" w:rsidRPr="00967FE7" w:rsidTr="00B00999">
        <w:tc>
          <w:tcPr>
            <w:tcW w:w="4194" w:type="dxa"/>
            <w:gridSpan w:val="2"/>
          </w:tcPr>
          <w:p w:rsidR="00987C81" w:rsidRPr="00967FE7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</w:tcPr>
          <w:p w:rsidR="00987C81" w:rsidRPr="00967FE7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</w:tc>
      </w:tr>
      <w:tr w:rsidR="00987C81" w:rsidRPr="00967FE7" w:rsidTr="00B00999">
        <w:trPr>
          <w:trHeight w:val="454"/>
        </w:trPr>
        <w:tc>
          <w:tcPr>
            <w:tcW w:w="4194" w:type="dxa"/>
            <w:gridSpan w:val="2"/>
          </w:tcPr>
          <w:p w:rsidR="00987C81" w:rsidRPr="00F045C2" w:rsidRDefault="00987C81" w:rsidP="00AB1CCE">
            <w:pPr>
              <w:pStyle w:val="CVTitle"/>
              <w:rPr>
                <w:sz w:val="24"/>
                <w:szCs w:val="24"/>
              </w:rPr>
            </w:pPr>
            <w:r w:rsidRPr="00F045C2">
              <w:rPr>
                <w:sz w:val="24"/>
                <w:szCs w:val="24"/>
              </w:rPr>
              <w:lastRenderedPageBreak/>
              <w:t>Capacità e competenze organizzative</w:t>
            </w: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</w:tcPr>
          <w:p w:rsidR="00987C81" w:rsidRPr="00526430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Leadership.</w:t>
            </w:r>
          </w:p>
          <w:p w:rsidR="00987C81" w:rsidRPr="00526430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Senso dell'organizzazione.</w:t>
            </w: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 w:rsidRPr="00526430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Buona esperienza nella gestione dei gruppi.</w:t>
            </w:r>
          </w:p>
          <w:p w:rsidR="00987C81" w:rsidRPr="00967FE7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Ottimo livello di problem solving.</w:t>
            </w:r>
          </w:p>
        </w:tc>
      </w:tr>
      <w:tr w:rsidR="00987C81" w:rsidRPr="00967FE7" w:rsidTr="00B00999">
        <w:trPr>
          <w:trHeight w:val="454"/>
        </w:trPr>
        <w:tc>
          <w:tcPr>
            <w:tcW w:w="4194" w:type="dxa"/>
            <w:gridSpan w:val="2"/>
          </w:tcPr>
          <w:p w:rsidR="00987C81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  <w:p w:rsidR="00987C81" w:rsidRPr="00F045C2" w:rsidRDefault="00987C81" w:rsidP="00AB1CCE">
            <w:pPr>
              <w:pStyle w:val="CVTitle"/>
              <w:rPr>
                <w:sz w:val="24"/>
                <w:szCs w:val="24"/>
              </w:rPr>
            </w:pPr>
            <w:r w:rsidRPr="00F045C2">
              <w:rPr>
                <w:sz w:val="24"/>
                <w:szCs w:val="24"/>
              </w:rPr>
              <w:t>Capacità e competenze tecniche</w:t>
            </w:r>
          </w:p>
          <w:p w:rsidR="00987C81" w:rsidRPr="00967FE7" w:rsidRDefault="00987C81" w:rsidP="00AB1CCE">
            <w:pPr>
              <w:pStyle w:val="CV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</w:tcPr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Ottima</w:t>
            </w:r>
            <w:r w:rsidRPr="00F045C2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 xml:space="preserve"> conoscenza degli applicativi Microsof</w:t>
            </w: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 xml:space="preserve">t e del pacchetto Office (Word, </w:t>
            </w:r>
            <w:r w:rsidRPr="00F045C2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Excel, Access, Power Point), Internet e posta elettronica.</w:t>
            </w: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  <w:p w:rsidR="00987C81" w:rsidRPr="00A71CAB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  <w:p w:rsidR="00987C81" w:rsidRPr="00967FE7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</w:tc>
      </w:tr>
      <w:tr w:rsidR="00987C81" w:rsidRPr="00967FE7" w:rsidTr="00B00999">
        <w:trPr>
          <w:trHeight w:val="323"/>
        </w:trPr>
        <w:tc>
          <w:tcPr>
            <w:tcW w:w="4194" w:type="dxa"/>
            <w:gridSpan w:val="2"/>
          </w:tcPr>
          <w:p w:rsidR="00987C81" w:rsidRPr="00F045C2" w:rsidRDefault="00987C81" w:rsidP="00AB1CCE">
            <w:pPr>
              <w:pStyle w:val="CV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competenze</w:t>
            </w: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</w:tcPr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t>Certificazione SDL Trados Studio 2017</w:t>
            </w:r>
          </w:p>
          <w:p w:rsidR="00987C81" w:rsidRPr="00526430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it-IT"/>
              </w:rPr>
            </w:pPr>
          </w:p>
        </w:tc>
      </w:tr>
      <w:tr w:rsidR="00987C81" w:rsidRPr="00967FE7" w:rsidTr="00B00999">
        <w:tc>
          <w:tcPr>
            <w:tcW w:w="4194" w:type="dxa"/>
            <w:gridSpan w:val="2"/>
          </w:tcPr>
          <w:p w:rsidR="00987C81" w:rsidRPr="00967FE7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</w:tcPr>
          <w:p w:rsidR="00987C81" w:rsidRPr="00967FE7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</w:tc>
      </w:tr>
      <w:tr w:rsidR="00987C81" w:rsidRPr="00967FE7" w:rsidTr="00B00999">
        <w:tc>
          <w:tcPr>
            <w:tcW w:w="4194" w:type="dxa"/>
            <w:gridSpan w:val="2"/>
          </w:tcPr>
          <w:p w:rsidR="00987C81" w:rsidRPr="00967FE7" w:rsidRDefault="00987C81" w:rsidP="00AB1CCE">
            <w:pPr>
              <w:pStyle w:val="CV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</w:tcPr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  <w:p w:rsidR="00987C81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  <w:p w:rsidR="00987C81" w:rsidRPr="00967FE7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</w:tc>
      </w:tr>
      <w:tr w:rsidR="00987C81" w:rsidRPr="00967FE7" w:rsidTr="00B00999">
        <w:tc>
          <w:tcPr>
            <w:tcW w:w="4194" w:type="dxa"/>
            <w:gridSpan w:val="2"/>
          </w:tcPr>
          <w:p w:rsidR="00987C81" w:rsidRPr="00967FE7" w:rsidRDefault="00987C81" w:rsidP="00AB1CCE">
            <w:pPr>
              <w:pStyle w:val="CVTitle"/>
              <w:rPr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87C81" w:rsidRPr="00967FE7" w:rsidRDefault="00987C81" w:rsidP="00AB1CC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6295" w:type="dxa"/>
          </w:tcPr>
          <w:p w:rsidR="00987C81" w:rsidRPr="00967FE7" w:rsidRDefault="00987C81" w:rsidP="00AB1CCE">
            <w:pPr>
              <w:spacing w:after="0" w:line="240" w:lineRule="auto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eastAsia="it-IT"/>
              </w:rPr>
            </w:pPr>
          </w:p>
        </w:tc>
      </w:tr>
    </w:tbl>
    <w:p w:rsidR="00987C81" w:rsidRDefault="00987C81" w:rsidP="00987C81">
      <w:pPr>
        <w:rPr>
          <w:rFonts w:ascii="Arial Narrow" w:hAnsi="Arial Narrow"/>
          <w:noProof/>
          <w:sz w:val="24"/>
          <w:szCs w:val="24"/>
          <w:lang w:eastAsia="it-IT"/>
        </w:rPr>
      </w:pPr>
      <w:r w:rsidRPr="00C06DCC">
        <w:rPr>
          <w:rFonts w:ascii="Arial Narrow" w:hAnsi="Arial Narrow"/>
          <w:noProof/>
          <w:sz w:val="24"/>
          <w:szCs w:val="24"/>
          <w:lang w:eastAsia="it-IT"/>
        </w:rPr>
        <w:t>Si rilascia il presente Curriculum Vitae con autorizzazione al trattamento dei dati personali ai sensi del D. Lgs. 196/03 e successive modificazioni ed integrazioni.</w:t>
      </w:r>
    </w:p>
    <w:p w:rsidR="00987C81" w:rsidRPr="00C06DCC" w:rsidRDefault="00987C81" w:rsidP="00987C81">
      <w:pPr>
        <w:rPr>
          <w:rFonts w:ascii="Arial Narrow" w:hAnsi="Arial Narrow"/>
          <w:noProof/>
          <w:sz w:val="24"/>
          <w:szCs w:val="24"/>
          <w:lang w:eastAsia="it-IT"/>
        </w:rPr>
      </w:pPr>
      <w:r>
        <w:rPr>
          <w:rFonts w:ascii="Arial Narrow" w:hAnsi="Arial Narrow"/>
          <w:noProof/>
          <w:sz w:val="24"/>
          <w:szCs w:val="24"/>
          <w:lang w:eastAsia="it-IT"/>
        </w:rPr>
        <w:t>Roma</w:t>
      </w:r>
      <w:r w:rsidRPr="00C06DCC">
        <w:rPr>
          <w:rFonts w:ascii="Arial Narrow" w:hAnsi="Arial Narrow"/>
          <w:noProof/>
          <w:sz w:val="24"/>
          <w:szCs w:val="24"/>
          <w:lang w:eastAsia="it-IT"/>
        </w:rPr>
        <w:t xml:space="preserve"> </w:t>
      </w:r>
      <w:r w:rsidR="0089307A">
        <w:rPr>
          <w:rFonts w:ascii="Arial Narrow" w:hAnsi="Arial Narrow"/>
          <w:noProof/>
          <w:sz w:val="24"/>
          <w:szCs w:val="24"/>
          <w:lang w:eastAsia="it-IT"/>
        </w:rPr>
        <w:t>08</w:t>
      </w:r>
      <w:r w:rsidRPr="00C06DCC">
        <w:rPr>
          <w:rFonts w:ascii="Arial Narrow" w:hAnsi="Arial Narrow"/>
          <w:noProof/>
          <w:sz w:val="24"/>
          <w:szCs w:val="24"/>
          <w:lang w:eastAsia="it-IT"/>
        </w:rPr>
        <w:t>/</w:t>
      </w:r>
      <w:r>
        <w:rPr>
          <w:rFonts w:ascii="Arial Narrow" w:hAnsi="Arial Narrow"/>
          <w:noProof/>
          <w:sz w:val="24"/>
          <w:szCs w:val="24"/>
          <w:lang w:eastAsia="it-IT"/>
        </w:rPr>
        <w:t>0</w:t>
      </w:r>
      <w:r w:rsidR="0089307A">
        <w:rPr>
          <w:rFonts w:ascii="Arial Narrow" w:hAnsi="Arial Narrow"/>
          <w:noProof/>
          <w:sz w:val="24"/>
          <w:szCs w:val="24"/>
          <w:lang w:eastAsia="it-IT"/>
        </w:rPr>
        <w:t>3</w:t>
      </w:r>
      <w:r w:rsidRPr="00C06DCC">
        <w:rPr>
          <w:rFonts w:ascii="Arial Narrow" w:hAnsi="Arial Narrow"/>
          <w:noProof/>
          <w:sz w:val="24"/>
          <w:szCs w:val="24"/>
          <w:lang w:eastAsia="it-IT"/>
        </w:rPr>
        <w:t>/201</w:t>
      </w:r>
      <w:r w:rsidR="0089307A">
        <w:rPr>
          <w:rFonts w:ascii="Arial Narrow" w:hAnsi="Arial Narrow"/>
          <w:noProof/>
          <w:sz w:val="24"/>
          <w:szCs w:val="24"/>
          <w:lang w:eastAsia="it-IT"/>
        </w:rPr>
        <w:t>9</w:t>
      </w:r>
      <w:bookmarkStart w:id="1" w:name="_GoBack"/>
      <w:bookmarkEnd w:id="1"/>
      <w:r w:rsidRPr="00C06DCC">
        <w:rPr>
          <w:rFonts w:ascii="Arial Narrow" w:hAnsi="Arial Narrow"/>
          <w:noProof/>
          <w:sz w:val="24"/>
          <w:szCs w:val="24"/>
          <w:lang w:eastAsia="it-IT"/>
        </w:rPr>
        <w:t xml:space="preserve">                                                                                 </w:t>
      </w:r>
      <w:r>
        <w:rPr>
          <w:rFonts w:ascii="Arial Narrow" w:hAnsi="Arial Narrow"/>
          <w:noProof/>
          <w:sz w:val="24"/>
          <w:szCs w:val="24"/>
          <w:lang w:eastAsia="it-IT"/>
        </w:rPr>
        <w:t xml:space="preserve">                     Valerio Serpillo</w:t>
      </w:r>
    </w:p>
    <w:p w:rsidR="00987C81" w:rsidRPr="00C06DCC" w:rsidRDefault="00987C81" w:rsidP="00987C81">
      <w:pPr>
        <w:rPr>
          <w:rFonts w:ascii="Arial Narrow" w:hAnsi="Arial Narrow"/>
          <w:noProof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14019"/>
        <w:tblW w:w="8923" w:type="dxa"/>
        <w:tblLook w:val="04A0" w:firstRow="1" w:lastRow="0" w:firstColumn="1" w:lastColumn="0" w:noHBand="0" w:noVBand="1"/>
      </w:tblPr>
      <w:tblGrid>
        <w:gridCol w:w="4889"/>
        <w:gridCol w:w="4034"/>
      </w:tblGrid>
      <w:tr w:rsidR="00987C81" w:rsidRPr="00967FE7" w:rsidTr="00AB1CCE">
        <w:tc>
          <w:tcPr>
            <w:tcW w:w="4889" w:type="dxa"/>
          </w:tcPr>
          <w:p w:rsidR="00987C81" w:rsidRPr="00967FE7" w:rsidRDefault="00987C81" w:rsidP="00AB1CCE">
            <w:pPr>
              <w:spacing w:after="0" w:line="240" w:lineRule="auto"/>
              <w:rPr>
                <w:rFonts w:ascii="Arial Narrow" w:hAnsi="Arial Narrow"/>
                <w:noProof/>
                <w:lang w:eastAsia="it-IT"/>
              </w:rPr>
            </w:pPr>
          </w:p>
        </w:tc>
        <w:tc>
          <w:tcPr>
            <w:tcW w:w="4034" w:type="dxa"/>
          </w:tcPr>
          <w:p w:rsidR="00987C81" w:rsidRPr="00967FE7" w:rsidRDefault="00987C81" w:rsidP="00AB1CCE">
            <w:pPr>
              <w:spacing w:after="0" w:line="240" w:lineRule="auto"/>
              <w:ind w:right="39"/>
              <w:jc w:val="right"/>
              <w:rPr>
                <w:rFonts w:ascii="Arial Narrow" w:hAnsi="Arial Narrow"/>
                <w:b/>
                <w:noProof/>
                <w:lang w:eastAsia="it-IT"/>
              </w:rPr>
            </w:pPr>
          </w:p>
        </w:tc>
      </w:tr>
    </w:tbl>
    <w:p w:rsidR="00987C81" w:rsidRPr="00574347" w:rsidRDefault="00987C81" w:rsidP="00987C81">
      <w:pPr>
        <w:tabs>
          <w:tab w:val="right" w:pos="6040"/>
        </w:tabs>
        <w:ind w:right="3597"/>
        <w:rPr>
          <w:rFonts w:ascii="Arial Narrow" w:hAnsi="Arial Narrow"/>
          <w:b/>
          <w:noProof/>
          <w:lang w:eastAsia="it-IT"/>
        </w:rPr>
      </w:pPr>
    </w:p>
    <w:p w:rsidR="00987C81" w:rsidRPr="00AC4F2F" w:rsidRDefault="00987C81" w:rsidP="00987C81">
      <w:pPr>
        <w:ind w:right="3597"/>
        <w:rPr>
          <w:rFonts w:ascii="Arial Narrow" w:hAnsi="Arial Narrow"/>
          <w:b/>
          <w:noProof/>
          <w:lang w:eastAsia="it-IT"/>
        </w:rPr>
      </w:pPr>
    </w:p>
    <w:p w:rsidR="008F5488" w:rsidRDefault="008F5488"/>
    <w:sectPr w:rsidR="008F5488" w:rsidSect="006920FD">
      <w:footerReference w:type="default" r:id="rId9"/>
      <w:pgSz w:w="11906" w:h="16838"/>
      <w:pgMar w:top="628" w:right="1418" w:bottom="1134" w:left="85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3E5" w:rsidRDefault="00C453E5" w:rsidP="00D0506D">
      <w:pPr>
        <w:spacing w:after="0" w:line="240" w:lineRule="auto"/>
      </w:pPr>
      <w:r>
        <w:separator/>
      </w:r>
    </w:p>
  </w:endnote>
  <w:endnote w:type="continuationSeparator" w:id="0">
    <w:p w:rsidR="00C453E5" w:rsidRDefault="00C453E5" w:rsidP="00D0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A1" w:rsidRDefault="00DF2F96" w:rsidP="006920FD">
    <w:pPr>
      <w:pStyle w:val="Pidipagina"/>
      <w:tabs>
        <w:tab w:val="clear" w:pos="9638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3E5" w:rsidRDefault="00C453E5" w:rsidP="00D0506D">
      <w:pPr>
        <w:spacing w:after="0" w:line="240" w:lineRule="auto"/>
      </w:pPr>
      <w:r>
        <w:separator/>
      </w:r>
    </w:p>
  </w:footnote>
  <w:footnote w:type="continuationSeparator" w:id="0">
    <w:p w:rsidR="00C453E5" w:rsidRDefault="00C453E5" w:rsidP="00D05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81"/>
    <w:rsid w:val="00024E98"/>
    <w:rsid w:val="00067C50"/>
    <w:rsid w:val="00086DBF"/>
    <w:rsid w:val="000C2167"/>
    <w:rsid w:val="001F2253"/>
    <w:rsid w:val="0038599F"/>
    <w:rsid w:val="003A68D9"/>
    <w:rsid w:val="00456961"/>
    <w:rsid w:val="0052449C"/>
    <w:rsid w:val="00584737"/>
    <w:rsid w:val="005D26E1"/>
    <w:rsid w:val="00625FC8"/>
    <w:rsid w:val="00647400"/>
    <w:rsid w:val="006A3A8F"/>
    <w:rsid w:val="00717B02"/>
    <w:rsid w:val="00777FB3"/>
    <w:rsid w:val="0089307A"/>
    <w:rsid w:val="00894054"/>
    <w:rsid w:val="008A42D1"/>
    <w:rsid w:val="008F5488"/>
    <w:rsid w:val="0095169B"/>
    <w:rsid w:val="00987C81"/>
    <w:rsid w:val="00B00999"/>
    <w:rsid w:val="00B45AD1"/>
    <w:rsid w:val="00BB1B78"/>
    <w:rsid w:val="00C453E5"/>
    <w:rsid w:val="00D0506D"/>
    <w:rsid w:val="00D26389"/>
    <w:rsid w:val="00D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C8BCC-7AF3-476C-9345-8FD97E36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7C8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Title">
    <w:name w:val="CV Title"/>
    <w:basedOn w:val="Normale"/>
    <w:rsid w:val="00987C81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87C8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81"/>
    <w:rPr>
      <w:rFonts w:ascii="Calibri" w:eastAsia="Calibri" w:hAnsi="Calibri" w:cs="Times New Roman"/>
      <w:lang w:val="x-none"/>
    </w:rPr>
  </w:style>
  <w:style w:type="character" w:styleId="Collegamentoipertestuale">
    <w:name w:val="Hyperlink"/>
    <w:uiPriority w:val="99"/>
    <w:unhideWhenUsed/>
    <w:rsid w:val="00987C8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5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06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7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oserpillo@yaho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Serpillo Valerio</cp:lastModifiedBy>
  <cp:revision>9</cp:revision>
  <cp:lastPrinted>2019-03-08T13:14:00Z</cp:lastPrinted>
  <dcterms:created xsi:type="dcterms:W3CDTF">2019-03-07T14:49:00Z</dcterms:created>
  <dcterms:modified xsi:type="dcterms:W3CDTF">2019-03-08T13:23:00Z</dcterms:modified>
</cp:coreProperties>
</file>