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D" w:rsidRPr="001567F0" w:rsidRDefault="00986379" w:rsidP="0083632D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n-US" w:bidi="ar-SA"/>
        </w:rPr>
        <w:drawing>
          <wp:anchor distT="0" distB="0" distL="114300" distR="114300" simplePos="0" relativeHeight="251658240" behindDoc="0" locked="0" layoutInCell="1" allowOverlap="1" wp14:anchorId="24F1285E" wp14:editId="52A66388">
            <wp:simplePos x="0" y="0"/>
            <wp:positionH relativeFrom="margin">
              <wp:posOffset>4674870</wp:posOffset>
            </wp:positionH>
            <wp:positionV relativeFrom="margin">
              <wp:posOffset>6985</wp:posOffset>
            </wp:positionV>
            <wp:extent cx="723900" cy="8261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632D" w:rsidRPr="001567F0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  <w:t>Currículum</w:t>
      </w:r>
      <w:proofErr w:type="spellEnd"/>
      <w:r w:rsidR="0083632D" w:rsidRPr="001567F0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  <w:t xml:space="preserve"> Vitae</w:t>
      </w:r>
    </w:p>
    <w:p w:rsidR="0083632D" w:rsidRPr="001567F0" w:rsidRDefault="0083632D" w:rsidP="001567F0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Name and last name: </w:t>
      </w:r>
      <w:proofErr w:type="spellStart"/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Ivón</w:t>
      </w:r>
      <w:proofErr w:type="spellEnd"/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Otero Cepero</w:t>
      </w:r>
    </w:p>
    <w:p w:rsidR="0083632D" w:rsidRPr="001567F0" w:rsidRDefault="0083632D" w:rsidP="001567F0">
      <w:pPr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Date of birth: </w:t>
      </w:r>
      <w:r w:rsidR="00811F28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November</w:t>
      </w:r>
      <w:r w:rsidR="00811F28"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811F28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22, 1972</w:t>
      </w:r>
    </w:p>
    <w:p w:rsidR="0083632D" w:rsidRDefault="0083632D" w:rsidP="001567F0">
      <w:pPr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Place </w:t>
      </w:r>
      <w:r w:rsidR="00B305A6"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 birt</w:t>
      </w: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h: 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La Habana, Cuba</w:t>
      </w:r>
    </w:p>
    <w:p w:rsidR="002F3C1A" w:rsidRDefault="002F3C1A" w:rsidP="001567F0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83632D" w:rsidRPr="001567F0" w:rsidRDefault="0083632D" w:rsidP="001567F0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Degrees: </w:t>
      </w:r>
    </w:p>
    <w:p w:rsidR="006354AC" w:rsidRDefault="00811F28" w:rsidP="006354A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English 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L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anguage and Literature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Translation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Interpreta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tio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n). 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</w:rPr>
        <w:t>Universidad de La Habana, 1996.</w:t>
      </w:r>
    </w:p>
    <w:p w:rsidR="002821EF" w:rsidRPr="001567F0" w:rsidRDefault="0083632D" w:rsidP="002821EF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Post graduate courses and others:</w:t>
      </w:r>
    </w:p>
    <w:p w:rsidR="0083632D" w:rsidRPr="001567F0" w:rsidRDefault="00D8139A" w:rsidP="00836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Theory of translation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(CTTE, 1998)</w:t>
      </w:r>
    </w:p>
    <w:p w:rsidR="0083632D" w:rsidRDefault="00D8139A" w:rsidP="00836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Teaching </w:t>
      </w:r>
      <w:r w:rsidR="001567F0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methodology (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CTTE, 1999)</w:t>
      </w:r>
    </w:p>
    <w:p w:rsidR="002821EF" w:rsidRPr="002821EF" w:rsidRDefault="002821EF" w:rsidP="00836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821EF">
        <w:rPr>
          <w:rFonts w:ascii="Arial" w:hAnsi="Arial" w:cs="Arial"/>
          <w:color w:val="000000" w:themeColor="text1"/>
          <w:sz w:val="22"/>
          <w:szCs w:val="22"/>
        </w:rPr>
        <w:t xml:space="preserve">Sales </w:t>
      </w:r>
      <w:proofErr w:type="spellStart"/>
      <w:r w:rsidRPr="002821EF">
        <w:rPr>
          <w:rFonts w:ascii="Arial" w:hAnsi="Arial" w:cs="Arial"/>
          <w:color w:val="000000" w:themeColor="text1"/>
          <w:sz w:val="22"/>
          <w:szCs w:val="22"/>
        </w:rPr>
        <w:t>management</w:t>
      </w:r>
      <w:proofErr w:type="spellEnd"/>
      <w:r w:rsidRPr="002821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67F0">
        <w:rPr>
          <w:rFonts w:ascii="Arial" w:hAnsi="Arial" w:cs="Arial"/>
          <w:color w:val="000000" w:themeColor="text1"/>
          <w:sz w:val="22"/>
          <w:szCs w:val="22"/>
        </w:rPr>
        <w:t>(Centro d</w:t>
      </w:r>
      <w:r>
        <w:rPr>
          <w:rFonts w:ascii="Arial" w:hAnsi="Arial" w:cs="Arial"/>
          <w:color w:val="000000" w:themeColor="text1"/>
          <w:sz w:val="22"/>
          <w:szCs w:val="22"/>
        </w:rPr>
        <w:t>e capacitación aeronáutica, 2002</w:t>
      </w:r>
      <w:r w:rsidRPr="001567F0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3632D" w:rsidRPr="001567F0" w:rsidRDefault="00D8139A" w:rsidP="008363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567F0">
        <w:rPr>
          <w:rFonts w:ascii="Arial" w:hAnsi="Arial" w:cs="Arial"/>
          <w:color w:val="000000" w:themeColor="text1"/>
          <w:sz w:val="22"/>
          <w:szCs w:val="22"/>
        </w:rPr>
        <w:t>Service</w:t>
      </w:r>
      <w:proofErr w:type="spellEnd"/>
      <w:r w:rsidRPr="00156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632D" w:rsidRPr="001567F0">
        <w:rPr>
          <w:rFonts w:ascii="Arial" w:hAnsi="Arial" w:cs="Arial"/>
          <w:color w:val="000000" w:themeColor="text1"/>
          <w:sz w:val="22"/>
          <w:szCs w:val="22"/>
        </w:rPr>
        <w:t>Marketing (Centro de capacitación aeronáutica, 2003)</w:t>
      </w:r>
    </w:p>
    <w:p w:rsidR="0083632D" w:rsidRDefault="00D8139A" w:rsidP="00836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567F0">
        <w:rPr>
          <w:rFonts w:ascii="Arial" w:hAnsi="Arial" w:cs="Arial"/>
          <w:color w:val="000000" w:themeColor="text1"/>
          <w:sz w:val="22"/>
          <w:szCs w:val="22"/>
        </w:rPr>
        <w:t>Public</w:t>
      </w:r>
      <w:proofErr w:type="spellEnd"/>
      <w:r w:rsidRPr="001567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567F0">
        <w:rPr>
          <w:rFonts w:ascii="Arial" w:hAnsi="Arial" w:cs="Arial"/>
          <w:color w:val="000000" w:themeColor="text1"/>
          <w:sz w:val="22"/>
          <w:szCs w:val="22"/>
        </w:rPr>
        <w:t>relations</w:t>
      </w:r>
      <w:proofErr w:type="spellEnd"/>
      <w:r w:rsidRPr="001567F0">
        <w:rPr>
          <w:rFonts w:ascii="Arial" w:hAnsi="Arial" w:cs="Arial"/>
          <w:color w:val="000000" w:themeColor="text1"/>
          <w:sz w:val="22"/>
          <w:szCs w:val="22"/>
        </w:rPr>
        <w:t xml:space="preserve"> (Centro de capacitación aeronáutica, 2004)</w:t>
      </w:r>
    </w:p>
    <w:p w:rsidR="002821EF" w:rsidRPr="001567F0" w:rsidRDefault="002821EF" w:rsidP="0083632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Post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graduate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translation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studies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(Universidad de La Habana, 2005</w:t>
      </w:r>
    </w:p>
    <w:p w:rsidR="00B305A6" w:rsidRPr="001567F0" w:rsidRDefault="00B305A6" w:rsidP="001567F0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Languages:</w:t>
      </w:r>
    </w:p>
    <w:p w:rsidR="00B305A6" w:rsidRPr="001567F0" w:rsidRDefault="00B305A6" w:rsidP="00B305A6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Spanish (native)</w:t>
      </w:r>
    </w:p>
    <w:p w:rsidR="00B305A6" w:rsidRPr="001567F0" w:rsidRDefault="00B305A6" w:rsidP="00B305A6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English (second language)</w:t>
      </w:r>
    </w:p>
    <w:p w:rsidR="00B305A6" w:rsidRPr="001567F0" w:rsidRDefault="00B305A6" w:rsidP="00B305A6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French (basic)</w:t>
      </w:r>
    </w:p>
    <w:p w:rsidR="00B305A6" w:rsidRPr="001567F0" w:rsidRDefault="00B305A6" w:rsidP="001567F0">
      <w:pPr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Working experience:</w:t>
      </w:r>
    </w:p>
    <w:p w:rsidR="00B609E2" w:rsidRPr="001567F0" w:rsidRDefault="00B609E2" w:rsidP="00B609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67F0">
        <w:rPr>
          <w:rFonts w:ascii="Arial" w:hAnsi="Arial" w:cs="Arial"/>
          <w:color w:val="000000" w:themeColor="text1"/>
          <w:sz w:val="22"/>
          <w:szCs w:val="22"/>
        </w:rPr>
        <w:t>Centro de Traducciones y Terminología</w:t>
      </w:r>
      <w:r w:rsidR="002F3C1A">
        <w:rPr>
          <w:rFonts w:ascii="Arial" w:hAnsi="Arial" w:cs="Arial"/>
          <w:color w:val="000000" w:themeColor="text1"/>
          <w:sz w:val="22"/>
          <w:szCs w:val="22"/>
        </w:rPr>
        <w:t xml:space="preserve"> Especializada (CTTE) del IDICT</w:t>
      </w:r>
      <w:r w:rsidRPr="001567F0">
        <w:rPr>
          <w:rFonts w:ascii="Arial" w:hAnsi="Arial" w:cs="Arial"/>
          <w:color w:val="000000" w:themeColor="text1"/>
          <w:sz w:val="22"/>
          <w:szCs w:val="22"/>
        </w:rPr>
        <w:t>/CITMA (</w:t>
      </w:r>
      <w:proofErr w:type="spellStart"/>
      <w:r w:rsidR="00646304">
        <w:rPr>
          <w:rFonts w:ascii="Arial" w:hAnsi="Arial" w:cs="Arial"/>
          <w:color w:val="000000" w:themeColor="text1"/>
          <w:sz w:val="22"/>
          <w:szCs w:val="22"/>
        </w:rPr>
        <w:t>T</w:t>
      </w:r>
      <w:r w:rsidRPr="001567F0">
        <w:rPr>
          <w:rFonts w:ascii="Arial" w:hAnsi="Arial" w:cs="Arial"/>
          <w:color w:val="000000" w:themeColor="text1"/>
          <w:sz w:val="22"/>
          <w:szCs w:val="22"/>
        </w:rPr>
        <w:t>ranslator</w:t>
      </w:r>
      <w:proofErr w:type="spellEnd"/>
      <w:r w:rsidRPr="001567F0">
        <w:rPr>
          <w:rFonts w:ascii="Arial" w:hAnsi="Arial" w:cs="Arial"/>
          <w:color w:val="000000" w:themeColor="text1"/>
          <w:sz w:val="22"/>
          <w:szCs w:val="22"/>
        </w:rPr>
        <w:t>, 1996-1998)</w:t>
      </w:r>
    </w:p>
    <w:p w:rsidR="00B609E2" w:rsidRPr="001567F0" w:rsidRDefault="00B609E2" w:rsidP="00B609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Bilingual school “New Horizons”- Dominican Republic (English teacher, 2011)</w:t>
      </w:r>
    </w:p>
    <w:p w:rsidR="00B609E2" w:rsidRPr="001567F0" w:rsidRDefault="00B609E2" w:rsidP="00B609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APEC University- Dominican Republic (English Teacher, 2011)</w:t>
      </w:r>
    </w:p>
    <w:p w:rsidR="00DD775A" w:rsidRDefault="00DD775A" w:rsidP="00B609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Currently </w:t>
      </w:r>
      <w:r w:rsidR="006354AC">
        <w:rPr>
          <w:rFonts w:ascii="Arial" w:hAnsi="Arial" w:cs="Arial"/>
          <w:color w:val="000000" w:themeColor="text1"/>
          <w:sz w:val="22"/>
          <w:szCs w:val="22"/>
          <w:lang w:val="en-US"/>
        </w:rPr>
        <w:t>freelance translator.</w:t>
      </w:r>
    </w:p>
    <w:p w:rsidR="006354AC" w:rsidRDefault="006354AC" w:rsidP="006354AC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6354AC" w:rsidRDefault="006354AC" w:rsidP="006354AC">
      <w:pPr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354AC">
        <w:rPr>
          <w:rFonts w:ascii="Arial" w:hAnsi="Arial" w:cs="Arial"/>
          <w:color w:val="000000" w:themeColor="text1"/>
          <w:sz w:val="22"/>
          <w:szCs w:val="22"/>
          <w:lang w:val="en-US"/>
        </w:rPr>
        <w:t>Member of the Cuban Association of Translators and Interpreters (ACTI)</w:t>
      </w:r>
    </w:p>
    <w:p w:rsidR="006354AC" w:rsidRPr="006354AC" w:rsidRDefault="006354AC" w:rsidP="006354AC">
      <w:pPr>
        <w:spacing w:after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B609E2" w:rsidRPr="001567F0" w:rsidRDefault="00CC6733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I´m</w:t>
      </w:r>
      <w:r w:rsidR="00B609E2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 organized, dynamic person, with </w:t>
      </w:r>
      <w:r w:rsidR="00A15D8F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good</w:t>
      </w:r>
      <w:r w:rsidR="00B609E2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social and communication skills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honest, </w:t>
      </w:r>
      <w:r w:rsidR="002F3C1A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hardworking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, stable and reliable</w:t>
      </w:r>
      <w:r w:rsidR="00264E83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456B3">
        <w:rPr>
          <w:rFonts w:ascii="Arial" w:hAnsi="Arial" w:cs="Arial"/>
          <w:color w:val="000000" w:themeColor="text1"/>
          <w:sz w:val="22"/>
          <w:szCs w:val="22"/>
          <w:lang w:val="en-US"/>
        </w:rPr>
        <w:t>I have experience in multicultural environment</w:t>
      </w:r>
      <w:r w:rsidR="003B3F6D">
        <w:rPr>
          <w:rFonts w:ascii="Arial" w:hAnsi="Arial" w:cs="Arial"/>
          <w:color w:val="000000" w:themeColor="text1"/>
          <w:sz w:val="22"/>
          <w:szCs w:val="22"/>
          <w:lang w:val="en-US"/>
        </w:rPr>
        <w:t>s.</w:t>
      </w:r>
    </w:p>
    <w:p w:rsidR="00CC6733" w:rsidRPr="001567F0" w:rsidRDefault="00CC6733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I can offer the certainty of a work well done since I´m a focused person who enjoys team work, always willing to help others</w:t>
      </w:r>
      <w:r w:rsidR="00CB50F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</w:t>
      </w: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useful</w:t>
      </w:r>
      <w:r w:rsidR="00CB50FD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supportive.</w:t>
      </w:r>
      <w:r w:rsidR="00A15D8F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You can be sure that I will give the best of me.</w:t>
      </w:r>
    </w:p>
    <w:p w:rsidR="00A15D8F" w:rsidRPr="001567F0" w:rsidRDefault="00A15D8F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15D8F" w:rsidRPr="001567F0" w:rsidRDefault="00A15D8F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Best regards,</w:t>
      </w:r>
    </w:p>
    <w:p w:rsidR="00A15D8F" w:rsidRPr="001567F0" w:rsidRDefault="00A15D8F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15D8F" w:rsidRPr="001567F0" w:rsidRDefault="00A15D8F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Ivón</w:t>
      </w:r>
      <w:proofErr w:type="spellEnd"/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Otero</w:t>
      </w:r>
    </w:p>
    <w:p w:rsidR="00773394" w:rsidRPr="001567F0" w:rsidRDefault="00773394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73394" w:rsidRPr="001567F0" w:rsidRDefault="00773394" w:rsidP="00B609E2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Havana, </w:t>
      </w:r>
      <w:r w:rsidR="003E4D6E">
        <w:rPr>
          <w:rFonts w:ascii="Arial" w:hAnsi="Arial" w:cs="Arial"/>
          <w:color w:val="000000" w:themeColor="text1"/>
          <w:sz w:val="22"/>
          <w:szCs w:val="22"/>
          <w:lang w:val="en-US"/>
        </w:rPr>
        <w:t>July</w:t>
      </w:r>
      <w:r w:rsidR="00264E83" w:rsidRPr="001567F0">
        <w:rPr>
          <w:rFonts w:ascii="Arial" w:hAnsi="Arial" w:cs="Arial"/>
          <w:color w:val="000000" w:themeColor="text1"/>
          <w:sz w:val="22"/>
          <w:szCs w:val="22"/>
          <w:lang w:val="en-US"/>
        </w:rPr>
        <w:t>, 201</w:t>
      </w:r>
      <w:r w:rsidR="003E4D6E">
        <w:rPr>
          <w:rFonts w:ascii="Arial" w:hAnsi="Arial" w:cs="Arial"/>
          <w:color w:val="000000" w:themeColor="text1"/>
          <w:sz w:val="22"/>
          <w:szCs w:val="22"/>
          <w:lang w:val="en-US"/>
        </w:rPr>
        <w:t>9</w:t>
      </w:r>
      <w:bookmarkStart w:id="0" w:name="_GoBack"/>
      <w:bookmarkEnd w:id="0"/>
    </w:p>
    <w:sectPr w:rsidR="00773394" w:rsidRPr="001567F0" w:rsidSect="001567F0">
      <w:pgSz w:w="11906" w:h="16838"/>
      <w:pgMar w:top="709" w:right="99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570"/>
    <w:multiLevelType w:val="hybridMultilevel"/>
    <w:tmpl w:val="47D043B8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02E6415"/>
    <w:multiLevelType w:val="hybridMultilevel"/>
    <w:tmpl w:val="88BE538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BB729CA"/>
    <w:multiLevelType w:val="hybridMultilevel"/>
    <w:tmpl w:val="C8AE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1635"/>
    <w:multiLevelType w:val="hybridMultilevel"/>
    <w:tmpl w:val="38D227FC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C674E24"/>
    <w:multiLevelType w:val="hybridMultilevel"/>
    <w:tmpl w:val="F0A45E8C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2D"/>
    <w:rsid w:val="001567F0"/>
    <w:rsid w:val="001E6B22"/>
    <w:rsid w:val="00264E83"/>
    <w:rsid w:val="002821EF"/>
    <w:rsid w:val="002F3C1A"/>
    <w:rsid w:val="003742AE"/>
    <w:rsid w:val="003B3F6D"/>
    <w:rsid w:val="003E4D6E"/>
    <w:rsid w:val="006354AC"/>
    <w:rsid w:val="00646304"/>
    <w:rsid w:val="006948DF"/>
    <w:rsid w:val="00773394"/>
    <w:rsid w:val="00811F28"/>
    <w:rsid w:val="00831BDA"/>
    <w:rsid w:val="0083632D"/>
    <w:rsid w:val="00986379"/>
    <w:rsid w:val="00A15D8F"/>
    <w:rsid w:val="00B305A6"/>
    <w:rsid w:val="00B604C2"/>
    <w:rsid w:val="00B609E2"/>
    <w:rsid w:val="00C456B3"/>
    <w:rsid w:val="00CB50FD"/>
    <w:rsid w:val="00CC6733"/>
    <w:rsid w:val="00D8139A"/>
    <w:rsid w:val="00D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2D"/>
    <w:pPr>
      <w:spacing w:after="165" w:line="288" w:lineRule="auto"/>
      <w:ind w:left="150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2D"/>
    <w:pPr>
      <w:spacing w:after="165" w:line="288" w:lineRule="auto"/>
      <w:ind w:left="150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Translator</cp:lastModifiedBy>
  <cp:revision>2</cp:revision>
  <dcterms:created xsi:type="dcterms:W3CDTF">2019-07-05T14:58:00Z</dcterms:created>
  <dcterms:modified xsi:type="dcterms:W3CDTF">2019-07-05T14:58:00Z</dcterms:modified>
</cp:coreProperties>
</file>