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50C4" w14:textId="77777777" w:rsidR="00E06497" w:rsidRPr="00E06497" w:rsidRDefault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FREEK LAUWERS</w:t>
      </w:r>
    </w:p>
    <w:p w14:paraId="266232F1" w14:textId="77777777" w:rsidR="00E06497" w:rsidRPr="00E06497" w:rsidRDefault="00E06497">
      <w:pPr>
        <w:rPr>
          <w:b/>
          <w:bCs/>
          <w:sz w:val="19"/>
          <w:szCs w:val="19"/>
        </w:rPr>
      </w:pPr>
    </w:p>
    <w:p w14:paraId="204902D2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COPYWRITER</w:t>
      </w:r>
      <w:r>
        <w:rPr>
          <w:b/>
          <w:bCs/>
          <w:sz w:val="19"/>
          <w:szCs w:val="19"/>
        </w:rPr>
        <w:t xml:space="preserve">, </w:t>
      </w:r>
      <w:r w:rsidRPr="00E06497">
        <w:rPr>
          <w:b/>
          <w:bCs/>
          <w:sz w:val="19"/>
          <w:szCs w:val="19"/>
        </w:rPr>
        <w:t>VERTALER</w:t>
      </w:r>
      <w:r>
        <w:rPr>
          <w:b/>
          <w:bCs/>
          <w:sz w:val="19"/>
          <w:szCs w:val="19"/>
        </w:rPr>
        <w:t xml:space="preserve"> &amp; REDACTEUR</w:t>
      </w:r>
    </w:p>
    <w:p w14:paraId="2BFDFFC4" w14:textId="77777777" w:rsidR="00E06497" w:rsidRPr="00E06497" w:rsidRDefault="00E06497">
      <w:pPr>
        <w:rPr>
          <w:b/>
          <w:bCs/>
          <w:sz w:val="19"/>
          <w:szCs w:val="19"/>
        </w:rPr>
      </w:pPr>
    </w:p>
    <w:p w14:paraId="4A49D500" w14:textId="77777777" w:rsidR="00E06497" w:rsidRPr="00E06497" w:rsidRDefault="00E06497">
      <w:pPr>
        <w:rPr>
          <w:sz w:val="19"/>
          <w:szCs w:val="19"/>
        </w:rPr>
      </w:pPr>
      <w:r w:rsidRPr="00E06497">
        <w:rPr>
          <w:sz w:val="19"/>
          <w:szCs w:val="19"/>
        </w:rPr>
        <w:t>WIE BEN IK:</w:t>
      </w:r>
    </w:p>
    <w:p w14:paraId="0D7D2FD4" w14:textId="77777777" w:rsidR="00E06497" w:rsidRPr="00E06497" w:rsidRDefault="00E06497">
      <w:pPr>
        <w:rPr>
          <w:sz w:val="19"/>
          <w:szCs w:val="19"/>
        </w:rPr>
      </w:pPr>
    </w:p>
    <w:p w14:paraId="16A08ECB" w14:textId="77777777" w:rsidR="00E06497" w:rsidRPr="00E06497" w:rsidRDefault="00E06497" w:rsidP="00E06497">
      <w:pPr>
        <w:pStyle w:val="Lijstalinea"/>
        <w:numPr>
          <w:ilvl w:val="0"/>
          <w:numId w:val="1"/>
        </w:numPr>
        <w:rPr>
          <w:sz w:val="19"/>
          <w:szCs w:val="19"/>
        </w:rPr>
      </w:pPr>
      <w:r w:rsidRPr="00E06497">
        <w:rPr>
          <w:sz w:val="19"/>
          <w:szCs w:val="19"/>
        </w:rPr>
        <w:t>Talenknobbel met een pak ervaring als copywriter, vertaler en journalist</w:t>
      </w:r>
    </w:p>
    <w:p w14:paraId="2892ACC2" w14:textId="77777777" w:rsidR="00E06497" w:rsidRPr="00E06497" w:rsidRDefault="00E06497" w:rsidP="00E06497">
      <w:pPr>
        <w:pStyle w:val="Lijstalinea"/>
        <w:numPr>
          <w:ilvl w:val="0"/>
          <w:numId w:val="1"/>
        </w:numPr>
        <w:rPr>
          <w:sz w:val="19"/>
          <w:szCs w:val="19"/>
        </w:rPr>
      </w:pPr>
      <w:r w:rsidRPr="00E06497">
        <w:rPr>
          <w:sz w:val="19"/>
          <w:szCs w:val="19"/>
        </w:rPr>
        <w:t>Gepassioneerd door muziek en film</w:t>
      </w:r>
    </w:p>
    <w:p w14:paraId="1DFA4BFF" w14:textId="77777777" w:rsidR="00E06497" w:rsidRPr="00E06497" w:rsidRDefault="00E06497" w:rsidP="00E06497">
      <w:pPr>
        <w:pStyle w:val="Lijstalinea"/>
        <w:numPr>
          <w:ilvl w:val="0"/>
          <w:numId w:val="1"/>
        </w:numPr>
        <w:rPr>
          <w:sz w:val="19"/>
          <w:szCs w:val="19"/>
        </w:rPr>
      </w:pPr>
      <w:r w:rsidRPr="00E06497">
        <w:rPr>
          <w:sz w:val="19"/>
          <w:szCs w:val="19"/>
        </w:rPr>
        <w:t>Muzikant in mijn vrije tijd</w:t>
      </w:r>
    </w:p>
    <w:p w14:paraId="26422DFC" w14:textId="77777777" w:rsidR="00E06497" w:rsidRPr="00E06497" w:rsidRDefault="00E06497" w:rsidP="00E06497">
      <w:pPr>
        <w:pStyle w:val="Lijstalinea"/>
        <w:numPr>
          <w:ilvl w:val="0"/>
          <w:numId w:val="1"/>
        </w:numPr>
        <w:rPr>
          <w:sz w:val="19"/>
          <w:szCs w:val="19"/>
        </w:rPr>
      </w:pPr>
      <w:r w:rsidRPr="00E06497">
        <w:rPr>
          <w:sz w:val="19"/>
          <w:szCs w:val="19"/>
        </w:rPr>
        <w:t>Geïnteresseerd in geschiedenis en politiek</w:t>
      </w:r>
    </w:p>
    <w:p w14:paraId="53EAE6CD" w14:textId="77777777" w:rsidR="00E06497" w:rsidRPr="00E06497" w:rsidRDefault="00E06497" w:rsidP="00E06497">
      <w:pPr>
        <w:pStyle w:val="Lijstalinea"/>
        <w:numPr>
          <w:ilvl w:val="0"/>
          <w:numId w:val="1"/>
        </w:numPr>
        <w:rPr>
          <w:sz w:val="19"/>
          <w:szCs w:val="19"/>
        </w:rPr>
      </w:pPr>
      <w:r w:rsidRPr="00E06497">
        <w:rPr>
          <w:sz w:val="19"/>
          <w:szCs w:val="19"/>
        </w:rPr>
        <w:t>Gebeten door creatief schrijven en literatuur</w:t>
      </w:r>
    </w:p>
    <w:p w14:paraId="75A52089" w14:textId="106619D7" w:rsidR="00E06497" w:rsidRPr="00E06497" w:rsidRDefault="00E06497" w:rsidP="00E06497">
      <w:pPr>
        <w:pStyle w:val="Lijstalinea"/>
        <w:numPr>
          <w:ilvl w:val="0"/>
          <w:numId w:val="1"/>
        </w:numPr>
        <w:rPr>
          <w:sz w:val="19"/>
          <w:szCs w:val="19"/>
        </w:rPr>
      </w:pPr>
      <w:r w:rsidRPr="00E06497">
        <w:rPr>
          <w:sz w:val="19"/>
          <w:szCs w:val="19"/>
        </w:rPr>
        <w:t>°18 september 1978</w:t>
      </w:r>
      <w:r w:rsidR="0048351B">
        <w:rPr>
          <w:sz w:val="19"/>
          <w:szCs w:val="19"/>
        </w:rPr>
        <w:t xml:space="preserve"> in Lommel, België</w:t>
      </w:r>
    </w:p>
    <w:p w14:paraId="5ADE0E58" w14:textId="77777777" w:rsidR="00E06497" w:rsidRPr="00E06497" w:rsidRDefault="00E06497" w:rsidP="00E06497">
      <w:pPr>
        <w:rPr>
          <w:sz w:val="19"/>
          <w:szCs w:val="19"/>
        </w:rPr>
      </w:pPr>
    </w:p>
    <w:p w14:paraId="13D93970" w14:textId="257C6ADE" w:rsid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Freelance aan de slag sinds sinds maart 2017</w:t>
      </w:r>
    </w:p>
    <w:p w14:paraId="311C8451" w14:textId="16A88F74" w:rsidR="00102262" w:rsidRPr="00E06497" w:rsidRDefault="00102262" w:rsidP="00E06497">
      <w:pPr>
        <w:rPr>
          <w:sz w:val="19"/>
          <w:szCs w:val="19"/>
        </w:rPr>
      </w:pPr>
      <w:r>
        <w:rPr>
          <w:sz w:val="19"/>
          <w:szCs w:val="19"/>
        </w:rPr>
        <w:t xml:space="preserve">Zaakvoerder van </w:t>
      </w:r>
      <w:r w:rsidR="00ED05B7">
        <w:rPr>
          <w:sz w:val="19"/>
          <w:szCs w:val="19"/>
        </w:rPr>
        <w:t>W</w:t>
      </w:r>
      <w:r>
        <w:rPr>
          <w:sz w:val="19"/>
          <w:szCs w:val="19"/>
        </w:rPr>
        <w:t>ijverbeterenjouwthesis.be en Ghostblogger.be</w:t>
      </w:r>
    </w:p>
    <w:p w14:paraId="0F7D2DA5" w14:textId="77777777" w:rsidR="00E06497" w:rsidRPr="00E06497" w:rsidRDefault="00E06497" w:rsidP="00E06497">
      <w:pPr>
        <w:rPr>
          <w:sz w:val="19"/>
          <w:szCs w:val="19"/>
        </w:rPr>
      </w:pPr>
    </w:p>
    <w:p w14:paraId="504CD002" w14:textId="4865B4F6" w:rsid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ERVARING:</w:t>
      </w:r>
    </w:p>
    <w:p w14:paraId="00DC1A9C" w14:textId="16F592F7" w:rsidR="00102262" w:rsidRDefault="00102262" w:rsidP="00E06497">
      <w:pPr>
        <w:rPr>
          <w:sz w:val="19"/>
          <w:szCs w:val="19"/>
        </w:rPr>
      </w:pPr>
    </w:p>
    <w:p w14:paraId="6613BB5C" w14:textId="63A9D65A" w:rsidR="00102262" w:rsidRPr="00102262" w:rsidRDefault="00102262" w:rsidP="00E06497">
      <w:pPr>
        <w:rPr>
          <w:b/>
          <w:bCs/>
          <w:sz w:val="19"/>
          <w:szCs w:val="19"/>
        </w:rPr>
      </w:pPr>
      <w:r w:rsidRPr="00102262">
        <w:rPr>
          <w:b/>
          <w:bCs/>
          <w:sz w:val="19"/>
          <w:szCs w:val="19"/>
        </w:rPr>
        <w:t>VERTALER</w:t>
      </w:r>
    </w:p>
    <w:p w14:paraId="059120C0" w14:textId="41C2A7DE" w:rsidR="00102262" w:rsidRPr="00102262" w:rsidRDefault="00102262" w:rsidP="00E06497">
      <w:pPr>
        <w:rPr>
          <w:b/>
          <w:bCs/>
          <w:sz w:val="19"/>
          <w:szCs w:val="19"/>
        </w:rPr>
      </w:pPr>
      <w:r w:rsidRPr="00102262">
        <w:rPr>
          <w:b/>
          <w:bCs/>
          <w:sz w:val="19"/>
          <w:szCs w:val="19"/>
        </w:rPr>
        <w:t>Translate Media  I  Mei 2021 – Heden</w:t>
      </w:r>
    </w:p>
    <w:p w14:paraId="01728EBF" w14:textId="7A73B036" w:rsidR="00102262" w:rsidRPr="00E06497" w:rsidRDefault="00102262" w:rsidP="00E06497">
      <w:pPr>
        <w:rPr>
          <w:sz w:val="19"/>
          <w:szCs w:val="19"/>
        </w:rPr>
      </w:pPr>
      <w:r>
        <w:rPr>
          <w:sz w:val="19"/>
          <w:szCs w:val="19"/>
        </w:rPr>
        <w:t>Vertalen van marketingteksten ENG-NLBE voor klanten als Ford, L’Occitane, Primark…</w:t>
      </w:r>
    </w:p>
    <w:p w14:paraId="2DD4B7FE" w14:textId="77777777" w:rsidR="00E06497" w:rsidRPr="00E06497" w:rsidRDefault="00E06497" w:rsidP="00E06497">
      <w:pPr>
        <w:rPr>
          <w:b/>
          <w:bCs/>
          <w:sz w:val="19"/>
          <w:szCs w:val="19"/>
        </w:rPr>
      </w:pPr>
    </w:p>
    <w:p w14:paraId="54A347E4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PROOFREADER &amp; REVISOR</w:t>
      </w:r>
    </w:p>
    <w:p w14:paraId="1709CDA6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The Happy Beavers  I  Januari 2021 – Heden</w:t>
      </w:r>
    </w:p>
    <w:p w14:paraId="6E230848" w14:textId="1DFE85F4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Correctie en revisie van SEO-artikels voor de carrièregids van vacaturewebsite Indeed.</w:t>
      </w:r>
    </w:p>
    <w:p w14:paraId="5101AE16" w14:textId="77777777" w:rsidR="00E06497" w:rsidRPr="00E06497" w:rsidRDefault="00E06497" w:rsidP="00E06497">
      <w:pPr>
        <w:rPr>
          <w:sz w:val="19"/>
          <w:szCs w:val="19"/>
        </w:rPr>
      </w:pPr>
    </w:p>
    <w:p w14:paraId="48806C9D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TRANSCREATOR &amp; COPYEDITOR</w:t>
      </w:r>
    </w:p>
    <w:p w14:paraId="01D3AF16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Creative Culture  I  Mei 2020 - Heden</w:t>
      </w:r>
    </w:p>
    <w:p w14:paraId="30F08F9F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Transcreatie (FR-NLBE en ENG-NLBE) en copyediting van marketing- en socialmediacampagnes voor verschillende ondernemingen zoals Burger King, Diageo, Facebook, Engie Fabricom...</w:t>
      </w:r>
    </w:p>
    <w:p w14:paraId="17C29C2F" w14:textId="77777777" w:rsidR="00E06497" w:rsidRPr="00E06497" w:rsidRDefault="00E06497" w:rsidP="00E06497">
      <w:pPr>
        <w:rPr>
          <w:b/>
          <w:bCs/>
          <w:sz w:val="19"/>
          <w:szCs w:val="19"/>
        </w:rPr>
      </w:pPr>
    </w:p>
    <w:p w14:paraId="1FEE8441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SEO-COPYWRITER</w:t>
      </w:r>
    </w:p>
    <w:p w14:paraId="1C54688A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MySueno  I  Januari 2020 – December 2020</w:t>
      </w:r>
    </w:p>
    <w:p w14:paraId="6D3B2F13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Copywriting van SEO-pagina’s voor de gezondheidsblog van EG</w:t>
      </w:r>
    </w:p>
    <w:p w14:paraId="1289EDE8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Copywriting SEA-campagnes voor EG</w:t>
      </w:r>
    </w:p>
    <w:p w14:paraId="50789673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+ Vertaling en copywriting van SEO-pagina’s en SEA-campagnes naar het Frans</w:t>
      </w:r>
    </w:p>
    <w:p w14:paraId="3D30AA52" w14:textId="77777777" w:rsidR="00E06497" w:rsidRPr="00E06497" w:rsidRDefault="00E06497" w:rsidP="00E06497">
      <w:pPr>
        <w:rPr>
          <w:sz w:val="19"/>
          <w:szCs w:val="19"/>
        </w:rPr>
      </w:pPr>
    </w:p>
    <w:p w14:paraId="0F02DEE3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SUBTITLE TRANSLATOR</w:t>
      </w:r>
    </w:p>
    <w:p w14:paraId="7C2D6ECC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Hiventy  I  Maart 2019 – Heden</w:t>
      </w:r>
    </w:p>
    <w:p w14:paraId="76007B1F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Vertalen van ondertitels van Frans naar Nederlands voor TV5 Monde</w:t>
      </w:r>
    </w:p>
    <w:p w14:paraId="0B804D93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Vertalen van ondertitels van Frans en Engels naar Nederlands voor Netflix</w:t>
      </w:r>
    </w:p>
    <w:p w14:paraId="542CB6E0" w14:textId="77777777" w:rsidR="00E06497" w:rsidRPr="00E06497" w:rsidRDefault="00E06497" w:rsidP="00E06497">
      <w:pPr>
        <w:rPr>
          <w:sz w:val="19"/>
          <w:szCs w:val="19"/>
        </w:rPr>
      </w:pPr>
    </w:p>
    <w:p w14:paraId="52708B3C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SPARRING PARTNER VOOR STARTENDE ONDERNEMERS</w:t>
      </w:r>
    </w:p>
    <w:p w14:paraId="429A7129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Syntra Midden-Vlaanderen  I  Juli 2018 – Juli 2019</w:t>
      </w:r>
    </w:p>
    <w:p w14:paraId="39F40F1B" w14:textId="77777777" w:rsidR="00E06497" w:rsidRPr="00E06497" w:rsidRDefault="00E06497" w:rsidP="00E06497">
      <w:pPr>
        <w:textAlignment w:val="baseline"/>
        <w:rPr>
          <w:sz w:val="19"/>
          <w:szCs w:val="19"/>
        </w:rPr>
      </w:pPr>
      <w:r w:rsidRPr="00E06497">
        <w:rPr>
          <w:sz w:val="19"/>
          <w:szCs w:val="19"/>
        </w:rPr>
        <w:t>Ondersteuning van startende ondernemers bij de planning van hun communicatie, wat vooral neerkwam op brainstormen en ideeën aanreiken</w:t>
      </w:r>
    </w:p>
    <w:p w14:paraId="62F45726" w14:textId="77777777" w:rsidR="00E06497" w:rsidRPr="00E06497" w:rsidRDefault="00E06497" w:rsidP="00E06497">
      <w:pPr>
        <w:rPr>
          <w:sz w:val="19"/>
          <w:szCs w:val="19"/>
        </w:rPr>
      </w:pPr>
    </w:p>
    <w:p w14:paraId="52C02C90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COPYWRITER, VERTALER, PROOFREADER &amp; TEST ASSESSOR</w:t>
      </w:r>
    </w:p>
    <w:p w14:paraId="317A6F66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Quill Content  I  Maart 2018 - Heden</w:t>
      </w:r>
    </w:p>
    <w:p w14:paraId="411062CA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Copywriting, vertalingen, proofreading en test assessment voor verschillende multinationals, zoals Nintendo, Brussels Airlines, Thalys, PerfectStay, MisterFly.com, eBay, Yves Rocher, B&amp;B Hotels...</w:t>
      </w:r>
    </w:p>
    <w:p w14:paraId="2CAAA4D8" w14:textId="77777777" w:rsidR="00E06497" w:rsidRPr="00E06497" w:rsidRDefault="00E06497" w:rsidP="00E06497">
      <w:pPr>
        <w:rPr>
          <w:sz w:val="19"/>
          <w:szCs w:val="19"/>
        </w:rPr>
      </w:pPr>
    </w:p>
    <w:p w14:paraId="2982B48F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WEB CONTENT EDITOR</w:t>
      </w:r>
    </w:p>
    <w:p w14:paraId="16558D5F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b/>
          <w:bCs/>
          <w:sz w:val="19"/>
          <w:szCs w:val="19"/>
        </w:rPr>
        <w:t>Vertigo Filmmagazine  I  Juli 2017 – September 2017</w:t>
      </w:r>
    </w:p>
    <w:p w14:paraId="6B1D2A8F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Redactie van nieuwsberichten voor de website van Vertigo</w:t>
      </w:r>
    </w:p>
    <w:p w14:paraId="58F6A0DD" w14:textId="77777777" w:rsidR="00E06497" w:rsidRPr="00E06497" w:rsidRDefault="00E06497" w:rsidP="00E06497">
      <w:pPr>
        <w:rPr>
          <w:sz w:val="19"/>
          <w:szCs w:val="19"/>
        </w:rPr>
      </w:pPr>
    </w:p>
    <w:p w14:paraId="0886344D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REDACTEUR (Stage)</w:t>
      </w:r>
    </w:p>
    <w:p w14:paraId="1F9124AC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Knack Focus  I  Maart 2010 – Juni 2010</w:t>
      </w:r>
    </w:p>
    <w:p w14:paraId="1E38A4E4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Redactie van nieuwsberichten, interviews en concertverslagen</w:t>
      </w:r>
    </w:p>
    <w:p w14:paraId="7E1A8076" w14:textId="77777777" w:rsidR="00E06497" w:rsidRPr="00E06497" w:rsidRDefault="00E06497" w:rsidP="00E06497">
      <w:pPr>
        <w:rPr>
          <w:sz w:val="19"/>
          <w:szCs w:val="19"/>
        </w:rPr>
      </w:pPr>
    </w:p>
    <w:p w14:paraId="59BF3390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lastRenderedPageBreak/>
        <w:t>MUZIEKJOURNALIST</w:t>
      </w:r>
    </w:p>
    <w:p w14:paraId="172A0F87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Enola.be  I  November 2009 – Juli 2020</w:t>
      </w:r>
    </w:p>
    <w:p w14:paraId="43A27D51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Redactie van recensies, interviews, concertverslagen en nieuwsberichten</w:t>
      </w:r>
    </w:p>
    <w:p w14:paraId="4BAE6D02" w14:textId="77777777" w:rsidR="00E06497" w:rsidRPr="00E06497" w:rsidRDefault="00E06497" w:rsidP="00E06497">
      <w:pPr>
        <w:rPr>
          <w:sz w:val="19"/>
          <w:szCs w:val="19"/>
        </w:rPr>
      </w:pPr>
    </w:p>
    <w:p w14:paraId="7D98C4BB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STUDIES:</w:t>
      </w:r>
    </w:p>
    <w:p w14:paraId="68C0466C" w14:textId="77777777" w:rsidR="00E06497" w:rsidRPr="00E06497" w:rsidRDefault="00E06497" w:rsidP="00E06497">
      <w:pPr>
        <w:rPr>
          <w:sz w:val="19"/>
          <w:szCs w:val="19"/>
        </w:rPr>
      </w:pPr>
    </w:p>
    <w:p w14:paraId="335A8D41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COPYWRITER</w:t>
      </w:r>
    </w:p>
    <w:p w14:paraId="33E9BF4B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Syntra AB  I  2016-2018</w:t>
      </w:r>
    </w:p>
    <w:p w14:paraId="295C816E" w14:textId="77777777" w:rsidR="00E06497" w:rsidRPr="00E06497" w:rsidRDefault="00E06497" w:rsidP="00E06497">
      <w:pPr>
        <w:rPr>
          <w:b/>
          <w:bCs/>
          <w:sz w:val="19"/>
          <w:szCs w:val="19"/>
        </w:rPr>
      </w:pPr>
    </w:p>
    <w:p w14:paraId="5CDE22FD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BACHELOR JOURNALISTIEK  (Keuzerichting Tijdschrift)</w:t>
      </w:r>
    </w:p>
    <w:p w14:paraId="50F12F6E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Arteveldehogeschool Gent  I  2007-2010</w:t>
      </w:r>
    </w:p>
    <w:p w14:paraId="4FB581E6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Afstudeerproject: Dossier over Pop en rock in Limburg n.a.v. 25 jaar Pukkelpop</w:t>
      </w:r>
    </w:p>
    <w:p w14:paraId="014546D3" w14:textId="77777777" w:rsidR="00E06497" w:rsidRPr="00E06497" w:rsidRDefault="00E06497" w:rsidP="00E06497">
      <w:pPr>
        <w:rPr>
          <w:sz w:val="19"/>
          <w:szCs w:val="19"/>
        </w:rPr>
      </w:pPr>
    </w:p>
    <w:p w14:paraId="59BAC034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MENSWETENSCHAPPEN</w:t>
      </w:r>
    </w:p>
    <w:p w14:paraId="6C6C6388" w14:textId="77777777" w:rsidR="00E06497" w:rsidRPr="00E06497" w:rsidRDefault="00E06497" w:rsidP="00E06497">
      <w:pPr>
        <w:rPr>
          <w:b/>
          <w:bCs/>
          <w:sz w:val="19"/>
          <w:szCs w:val="19"/>
        </w:rPr>
      </w:pPr>
      <w:r w:rsidRPr="00E06497">
        <w:rPr>
          <w:b/>
          <w:bCs/>
          <w:sz w:val="19"/>
          <w:szCs w:val="19"/>
        </w:rPr>
        <w:t>Koninklijk Atheneum Mol  I  1997</w:t>
      </w:r>
    </w:p>
    <w:p w14:paraId="15333924" w14:textId="77777777" w:rsidR="00E06497" w:rsidRPr="00E06497" w:rsidRDefault="00E06497" w:rsidP="00E06497">
      <w:pPr>
        <w:rPr>
          <w:b/>
          <w:bCs/>
          <w:sz w:val="19"/>
          <w:szCs w:val="19"/>
        </w:rPr>
      </w:pPr>
    </w:p>
    <w:p w14:paraId="6923E0BC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PROFESSIONELE SKILLS:</w:t>
      </w:r>
    </w:p>
    <w:p w14:paraId="20717127" w14:textId="77777777" w:rsidR="00E06497" w:rsidRPr="00E06497" w:rsidRDefault="00E06497" w:rsidP="00E06497">
      <w:pPr>
        <w:rPr>
          <w:sz w:val="19"/>
          <w:szCs w:val="19"/>
        </w:rPr>
      </w:pPr>
    </w:p>
    <w:p w14:paraId="3CD16348" w14:textId="3642A0EB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Copywriting</w:t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Redactie</w:t>
      </w:r>
    </w:p>
    <w:p w14:paraId="293C7184" w14:textId="7775CD24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Content Writing</w:t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Bloggen</w:t>
      </w:r>
    </w:p>
    <w:p w14:paraId="1AFBC85F" w14:textId="5661A0CB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SEO-Writing</w:t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Eindredactie</w:t>
      </w:r>
    </w:p>
    <w:p w14:paraId="400C7CB8" w14:textId="1B0B8329" w:rsidR="00E06497" w:rsidRPr="00E06497" w:rsidRDefault="00E06497" w:rsidP="00102262">
      <w:pPr>
        <w:rPr>
          <w:sz w:val="19"/>
          <w:szCs w:val="19"/>
        </w:rPr>
      </w:pPr>
      <w:r w:rsidRPr="00E06497">
        <w:rPr>
          <w:sz w:val="19"/>
          <w:szCs w:val="19"/>
        </w:rPr>
        <w:t>Proofreading</w:t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Revisie en correctie</w:t>
      </w:r>
    </w:p>
    <w:p w14:paraId="7B5D8417" w14:textId="469A2491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Vertalen</w:t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Transcreation</w:t>
      </w:r>
    </w:p>
    <w:p w14:paraId="457ABB97" w14:textId="7CC68094" w:rsidR="00E06497" w:rsidRPr="00E06497" w:rsidRDefault="00E06497" w:rsidP="00102262">
      <w:pPr>
        <w:rPr>
          <w:sz w:val="19"/>
          <w:szCs w:val="19"/>
        </w:rPr>
      </w:pPr>
      <w:r w:rsidRPr="00E06497">
        <w:rPr>
          <w:sz w:val="19"/>
          <w:szCs w:val="19"/>
        </w:rPr>
        <w:t>Localizatio</w:t>
      </w:r>
      <w:r w:rsidR="00102262">
        <w:rPr>
          <w:sz w:val="19"/>
          <w:szCs w:val="19"/>
        </w:rPr>
        <w:t>n</w:t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Copyediting</w:t>
      </w:r>
    </w:p>
    <w:p w14:paraId="107B6EB8" w14:textId="77777777" w:rsidR="00E06497" w:rsidRPr="00E06497" w:rsidRDefault="00E06497" w:rsidP="00E06497">
      <w:pPr>
        <w:rPr>
          <w:sz w:val="19"/>
          <w:szCs w:val="19"/>
        </w:rPr>
      </w:pPr>
    </w:p>
    <w:p w14:paraId="6A533AAB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PERSOONLIJKE SKILLS:</w:t>
      </w:r>
    </w:p>
    <w:p w14:paraId="15FEAA4F" w14:textId="77777777" w:rsidR="00E06497" w:rsidRPr="00E06497" w:rsidRDefault="00E06497" w:rsidP="00E06497">
      <w:pPr>
        <w:rPr>
          <w:sz w:val="19"/>
          <w:szCs w:val="19"/>
        </w:rPr>
      </w:pPr>
    </w:p>
    <w:p w14:paraId="37F494BE" w14:textId="34B9CC91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Analytisch vermogen</w:t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Creatief</w:t>
      </w:r>
    </w:p>
    <w:p w14:paraId="05A944FB" w14:textId="5A17D84F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Doorzettingsvermogen</w:t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Leergierig</w:t>
      </w:r>
    </w:p>
    <w:p w14:paraId="1A0891D4" w14:textId="74D2D241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Pragmatisch</w:t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  <w:r w:rsidRPr="00E06497">
        <w:rPr>
          <w:sz w:val="19"/>
          <w:szCs w:val="19"/>
        </w:rPr>
        <w:t>Hulpvaardig</w:t>
      </w:r>
    </w:p>
    <w:p w14:paraId="55CF2471" w14:textId="5C618D73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Verantwoordelijk</w:t>
      </w:r>
      <w:r w:rsidR="00102262">
        <w:rPr>
          <w:sz w:val="19"/>
          <w:szCs w:val="19"/>
        </w:rPr>
        <w:tab/>
      </w:r>
      <w:r w:rsidR="00102262">
        <w:rPr>
          <w:sz w:val="19"/>
          <w:szCs w:val="19"/>
        </w:rPr>
        <w:tab/>
      </w:r>
    </w:p>
    <w:p w14:paraId="06B5E642" w14:textId="77777777" w:rsidR="00E06497" w:rsidRPr="00E06497" w:rsidRDefault="00E06497" w:rsidP="00E06497">
      <w:pPr>
        <w:rPr>
          <w:sz w:val="19"/>
          <w:szCs w:val="19"/>
        </w:rPr>
      </w:pPr>
    </w:p>
    <w:p w14:paraId="0B4F3856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TALENKENNIS:</w:t>
      </w:r>
    </w:p>
    <w:p w14:paraId="79310438" w14:textId="77777777" w:rsidR="00E06497" w:rsidRPr="00E06497" w:rsidRDefault="00E06497" w:rsidP="00E06497">
      <w:pPr>
        <w:rPr>
          <w:sz w:val="19"/>
          <w:szCs w:val="19"/>
        </w:rPr>
      </w:pPr>
    </w:p>
    <w:p w14:paraId="687BD566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Nederlands: moedertaal</w:t>
      </w:r>
    </w:p>
    <w:p w14:paraId="71B68A09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Frans: bijna moedertaal</w:t>
      </w:r>
    </w:p>
    <w:p w14:paraId="02DA6F43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Engels: bijna moedertaal</w:t>
      </w:r>
    </w:p>
    <w:p w14:paraId="10EB17B6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Duits: basiskennis</w:t>
      </w:r>
    </w:p>
    <w:p w14:paraId="25F967B4" w14:textId="77777777" w:rsidR="00E06497" w:rsidRPr="00E06497" w:rsidRDefault="00E06497" w:rsidP="00E06497">
      <w:pPr>
        <w:rPr>
          <w:sz w:val="19"/>
          <w:szCs w:val="19"/>
        </w:rPr>
      </w:pPr>
    </w:p>
    <w:p w14:paraId="6C0C32EA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IT:</w:t>
      </w:r>
    </w:p>
    <w:p w14:paraId="2B0A22A3" w14:textId="77777777" w:rsidR="00E06497" w:rsidRPr="00E06497" w:rsidRDefault="00E06497" w:rsidP="00E06497">
      <w:pPr>
        <w:rPr>
          <w:sz w:val="19"/>
          <w:szCs w:val="19"/>
        </w:rPr>
      </w:pPr>
    </w:p>
    <w:p w14:paraId="3EDF82C9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Word</w:t>
      </w:r>
    </w:p>
    <w:p w14:paraId="1FA91C02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Powerpoint</w:t>
      </w:r>
    </w:p>
    <w:p w14:paraId="35A43B0A" w14:textId="77777777" w:rsid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Trados</w:t>
      </w:r>
    </w:p>
    <w:p w14:paraId="7879BEF4" w14:textId="77777777" w:rsidR="0005280C" w:rsidRDefault="0005280C" w:rsidP="00E06497">
      <w:pPr>
        <w:rPr>
          <w:sz w:val="19"/>
          <w:szCs w:val="19"/>
        </w:rPr>
      </w:pPr>
      <w:r>
        <w:rPr>
          <w:sz w:val="19"/>
          <w:szCs w:val="19"/>
        </w:rPr>
        <w:t>Google Documents</w:t>
      </w:r>
    </w:p>
    <w:p w14:paraId="719F8C0D" w14:textId="77777777" w:rsidR="0005280C" w:rsidRPr="00E06497" w:rsidRDefault="0005280C" w:rsidP="00E06497">
      <w:pPr>
        <w:rPr>
          <w:sz w:val="19"/>
          <w:szCs w:val="19"/>
        </w:rPr>
      </w:pPr>
      <w:r>
        <w:rPr>
          <w:sz w:val="19"/>
          <w:szCs w:val="19"/>
        </w:rPr>
        <w:t>Wordpress en Yoast (Basics)</w:t>
      </w:r>
    </w:p>
    <w:p w14:paraId="10CCC0D7" w14:textId="77777777" w:rsidR="00E06497" w:rsidRPr="00E06497" w:rsidRDefault="00E06497" w:rsidP="00E06497">
      <w:pPr>
        <w:rPr>
          <w:sz w:val="19"/>
          <w:szCs w:val="19"/>
        </w:rPr>
      </w:pPr>
    </w:p>
    <w:p w14:paraId="1A0EC429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CONTACT:</w:t>
      </w:r>
    </w:p>
    <w:p w14:paraId="43881A62" w14:textId="77777777" w:rsidR="00E06497" w:rsidRPr="00E06497" w:rsidRDefault="00E06497" w:rsidP="00E06497">
      <w:pPr>
        <w:rPr>
          <w:sz w:val="19"/>
          <w:szCs w:val="19"/>
        </w:rPr>
      </w:pPr>
    </w:p>
    <w:p w14:paraId="5768F200" w14:textId="77777777" w:rsidR="00E06497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+32 (0) 495 93 43 11</w:t>
      </w:r>
    </w:p>
    <w:p w14:paraId="7018C004" w14:textId="77777777" w:rsidR="00E06497" w:rsidRPr="00E06497" w:rsidRDefault="0048351B" w:rsidP="00E06497">
      <w:pPr>
        <w:rPr>
          <w:sz w:val="19"/>
          <w:szCs w:val="19"/>
        </w:rPr>
      </w:pPr>
      <w:hyperlink r:id="rId5" w:history="1">
        <w:r w:rsidR="00E06497" w:rsidRPr="00E06497">
          <w:rPr>
            <w:rStyle w:val="Hyperlink"/>
            <w:sz w:val="19"/>
            <w:szCs w:val="19"/>
          </w:rPr>
          <w:t>f.a.f.lauwers@gmail.com</w:t>
        </w:r>
      </w:hyperlink>
    </w:p>
    <w:p w14:paraId="008B4761" w14:textId="77777777" w:rsid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Azaleastraat 105, 9040 Sint-Amandsberg</w:t>
      </w:r>
    </w:p>
    <w:p w14:paraId="7A3DF355" w14:textId="77777777" w:rsidR="0005280C" w:rsidRPr="00E06497" w:rsidRDefault="00E06497" w:rsidP="00E06497">
      <w:pPr>
        <w:rPr>
          <w:sz w:val="19"/>
          <w:szCs w:val="19"/>
        </w:rPr>
      </w:pPr>
      <w:r w:rsidRPr="00E06497">
        <w:rPr>
          <w:sz w:val="19"/>
          <w:szCs w:val="19"/>
        </w:rPr>
        <w:t>linkedin.com/in/freek-lauwers-6b508410/</w:t>
      </w:r>
    </w:p>
    <w:sectPr w:rsidR="0005280C" w:rsidRPr="00E0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62472"/>
    <w:multiLevelType w:val="hybridMultilevel"/>
    <w:tmpl w:val="BC407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97"/>
    <w:rsid w:val="0005280C"/>
    <w:rsid w:val="00102262"/>
    <w:rsid w:val="0048351B"/>
    <w:rsid w:val="00E06497"/>
    <w:rsid w:val="00E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33FD6"/>
  <w15:chartTrackingRefBased/>
  <w15:docId w15:val="{9090B234-4E00-414C-8A19-4E9957E3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064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E064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649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E064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06497"/>
    <w:rPr>
      <w:rFonts w:ascii="Times New Roman" w:eastAsia="Times New Roman" w:hAnsi="Times New Roman" w:cs="Times New Roman"/>
      <w:b/>
      <w:bCs/>
      <w:lang w:eastAsia="nl-NL"/>
    </w:rPr>
  </w:style>
  <w:style w:type="character" w:styleId="Hyperlink">
    <w:name w:val="Hyperlink"/>
    <w:basedOn w:val="Standaardalinea-lettertype"/>
    <w:uiPriority w:val="99"/>
    <w:unhideWhenUsed/>
    <w:rsid w:val="00E06497"/>
    <w:rPr>
      <w:color w:val="0000FF"/>
      <w:u w:val="single"/>
    </w:rPr>
  </w:style>
  <w:style w:type="paragraph" w:customStyle="1" w:styleId="visually-hidden">
    <w:name w:val="visually-hidden"/>
    <w:basedOn w:val="Standaard"/>
    <w:rsid w:val="00E06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pv-entitysecondary-title">
    <w:name w:val="pv-entity__secondary-title"/>
    <w:basedOn w:val="Standaard"/>
    <w:rsid w:val="00E06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pv-entitysecondary-title1">
    <w:name w:val="pv-entity__secondary-title1"/>
    <w:basedOn w:val="Standaardalinea-lettertype"/>
    <w:rsid w:val="00E06497"/>
  </w:style>
  <w:style w:type="character" w:customStyle="1" w:styleId="visually-hidden1">
    <w:name w:val="visually-hidden1"/>
    <w:basedOn w:val="Standaardalinea-lettertype"/>
    <w:rsid w:val="00E06497"/>
  </w:style>
  <w:style w:type="character" w:customStyle="1" w:styleId="pv-entitybullet-item-v2">
    <w:name w:val="pv-entity__bullet-item-v2"/>
    <w:basedOn w:val="Standaardalinea-lettertype"/>
    <w:rsid w:val="00E06497"/>
  </w:style>
  <w:style w:type="paragraph" w:styleId="Ballontekst">
    <w:name w:val="Balloon Text"/>
    <w:basedOn w:val="Standaard"/>
    <w:link w:val="BallontekstChar"/>
    <w:uiPriority w:val="99"/>
    <w:semiHidden/>
    <w:unhideWhenUsed/>
    <w:rsid w:val="00E0649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497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5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8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4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0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3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29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a.f.lauw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Lauwers</dc:creator>
  <cp:keywords/>
  <dc:description/>
  <cp:lastModifiedBy>Freek Lauwers</cp:lastModifiedBy>
  <cp:revision>3</cp:revision>
  <dcterms:created xsi:type="dcterms:W3CDTF">2021-08-03T14:25:00Z</dcterms:created>
  <dcterms:modified xsi:type="dcterms:W3CDTF">2021-08-05T14:47:00Z</dcterms:modified>
</cp:coreProperties>
</file>