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12BB3" w14:textId="77777777" w:rsidR="002E3FCD" w:rsidRDefault="002E3FCD" w:rsidP="008A7AA3">
      <w:pPr>
        <w:pStyle w:val="Name"/>
        <w:jc w:val="left"/>
        <w:rPr>
          <w:rFonts w:hAnsi="Didot" w:cs="Didot"/>
        </w:rPr>
      </w:pPr>
    </w:p>
    <w:p w14:paraId="79F040D6" w14:textId="0BD73861" w:rsidR="005C49B5" w:rsidRDefault="005C49B5" w:rsidP="00B3003A">
      <w:pPr>
        <w:pStyle w:val="Name"/>
        <w:rPr>
          <w:rFonts w:hAnsi="Didot" w:cs="Didot"/>
        </w:rPr>
      </w:pPr>
      <w:r>
        <w:rPr>
          <w:rFonts w:hAnsi="Didot" w:cs="Didot"/>
          <w:lang w:val="es-ES" w:eastAsia="es-ES" w:bidi="ar-SA"/>
        </w:rPr>
        <w:drawing>
          <wp:anchor distT="0" distB="0" distL="114300" distR="114300" simplePos="0" relativeHeight="251659264" behindDoc="0" locked="0" layoutInCell="1" allowOverlap="1" wp14:anchorId="4EA6D72A" wp14:editId="7A83DCE7">
            <wp:simplePos x="0" y="0"/>
            <wp:positionH relativeFrom="column">
              <wp:posOffset>259080</wp:posOffset>
            </wp:positionH>
            <wp:positionV relativeFrom="paragraph">
              <wp:posOffset>114935</wp:posOffset>
            </wp:positionV>
            <wp:extent cx="1554480" cy="1554480"/>
            <wp:effectExtent l="0" t="0" r="7620" b="762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25D08" w14:textId="2EBC60B8" w:rsidR="00D560A6" w:rsidRPr="007A765A" w:rsidRDefault="00FB5525" w:rsidP="00B3003A">
      <w:pPr>
        <w:pStyle w:val="Name"/>
      </w:pPr>
      <w:r w:rsidRPr="007A765A">
        <w:rPr>
          <w:rFonts w:hAnsi="Didot" w:cs="Didot"/>
        </w:rPr>
        <w:t>Juan J</w:t>
      </w:r>
      <w:r w:rsidR="00700CF5" w:rsidRPr="007A765A">
        <w:rPr>
          <w:rFonts w:hAnsi="Didot" w:cs="Didot"/>
        </w:rPr>
        <w:t>. Gil V</w:t>
      </w:r>
      <w:r w:rsidR="00700CF5" w:rsidRPr="007A765A">
        <w:t>.</w:t>
      </w:r>
    </w:p>
    <w:p w14:paraId="78D7BC91" w14:textId="3F652A8C" w:rsidR="00D560A6" w:rsidRPr="00031BFE" w:rsidRDefault="00B3003A">
      <w:pPr>
        <w:pStyle w:val="ContactInformation"/>
        <w:rPr>
          <w:sz w:val="24"/>
          <w:szCs w:val="24"/>
        </w:rPr>
      </w:pPr>
      <w:r w:rsidRPr="00031BFE">
        <w:rPr>
          <w:sz w:val="24"/>
          <w:szCs w:val="24"/>
        </w:rPr>
        <w:t xml:space="preserve">Technical translator, </w:t>
      </w:r>
      <w:r w:rsidR="00C80C14" w:rsidRPr="00031BFE">
        <w:rPr>
          <w:sz w:val="24"/>
          <w:szCs w:val="24"/>
        </w:rPr>
        <w:t>English &gt; Spanish</w:t>
      </w:r>
    </w:p>
    <w:p w14:paraId="271E1F18" w14:textId="5B7D69F7" w:rsidR="00C80C14" w:rsidRPr="00031BFE" w:rsidRDefault="00C80C14">
      <w:pPr>
        <w:pStyle w:val="ContactInformation"/>
        <w:rPr>
          <w:sz w:val="24"/>
          <w:szCs w:val="24"/>
        </w:rPr>
      </w:pPr>
      <w:r w:rsidRPr="00031BFE">
        <w:rPr>
          <w:sz w:val="24"/>
          <w:szCs w:val="24"/>
        </w:rPr>
        <w:t>HSE Consultant</w:t>
      </w:r>
    </w:p>
    <w:p w14:paraId="0769FD84" w14:textId="77777777" w:rsidR="00D560A6" w:rsidRPr="007A765A" w:rsidRDefault="00D560A6">
      <w:pPr>
        <w:pStyle w:val="ContactInformation"/>
      </w:pPr>
    </w:p>
    <w:p w14:paraId="082F67BB" w14:textId="77777777" w:rsidR="00D560A6" w:rsidRPr="007A765A" w:rsidRDefault="00D560A6">
      <w:pPr>
        <w:pStyle w:val="Body"/>
      </w:pPr>
    </w:p>
    <w:p w14:paraId="3149A834" w14:textId="77777777" w:rsidR="00001804" w:rsidRPr="007A765A" w:rsidRDefault="00001804">
      <w:pPr>
        <w:pStyle w:val="Heading"/>
        <w:rPr>
          <w:rFonts w:ascii="Baskerville" w:hAnsi="Baskerville" w:cs="Baskerville"/>
        </w:rPr>
      </w:pPr>
    </w:p>
    <w:p w14:paraId="1DAB1BF2" w14:textId="0F28F4F2" w:rsidR="00D560A6" w:rsidRPr="00840B19" w:rsidRDefault="00E850AC">
      <w:pPr>
        <w:pStyle w:val="Heading"/>
        <w:rPr>
          <w:rFonts w:ascii="Baskerville" w:hAnsi="Baskerville" w:cs="Baskerville"/>
        </w:rPr>
      </w:pPr>
      <w:r w:rsidRPr="00840B19">
        <w:rPr>
          <w:rFonts w:ascii="Baskerville" w:hAnsi="Baskerville" w:cs="Baskerville"/>
        </w:rPr>
        <w:t>PROFILE</w:t>
      </w:r>
    </w:p>
    <w:p w14:paraId="5C601F54" w14:textId="133AED8E" w:rsidR="00F911A8" w:rsidRPr="00840B19" w:rsidRDefault="00BC5DB9">
      <w:pPr>
        <w:pStyle w:val="Body"/>
        <w:jc w:val="both"/>
        <w:rPr>
          <w:b/>
          <w:i/>
          <w:sz w:val="22"/>
          <w:szCs w:val="22"/>
        </w:rPr>
      </w:pPr>
      <w:r w:rsidRPr="00840B19">
        <w:rPr>
          <w:b/>
          <w:i/>
          <w:sz w:val="22"/>
          <w:szCs w:val="22"/>
        </w:rPr>
        <w:t>30</w:t>
      </w:r>
      <w:r w:rsidR="00386849" w:rsidRPr="00840B19">
        <w:rPr>
          <w:b/>
          <w:i/>
          <w:sz w:val="22"/>
          <w:szCs w:val="22"/>
        </w:rPr>
        <w:t>+</w:t>
      </w:r>
      <w:r w:rsidR="00537F05" w:rsidRPr="00840B19">
        <w:rPr>
          <w:b/>
          <w:i/>
          <w:sz w:val="22"/>
          <w:szCs w:val="22"/>
        </w:rPr>
        <w:t xml:space="preserve"> years of experience in Engine</w:t>
      </w:r>
      <w:r w:rsidR="00161CD9" w:rsidRPr="00840B19">
        <w:rPr>
          <w:b/>
          <w:i/>
          <w:sz w:val="22"/>
          <w:szCs w:val="22"/>
        </w:rPr>
        <w:t>ering</w:t>
      </w:r>
      <w:r w:rsidR="007C4F64" w:rsidRPr="00840B19">
        <w:rPr>
          <w:b/>
          <w:i/>
          <w:sz w:val="22"/>
          <w:szCs w:val="22"/>
        </w:rPr>
        <w:t>.</w:t>
      </w:r>
      <w:r w:rsidR="00B66376" w:rsidRPr="00840B19">
        <w:rPr>
          <w:b/>
          <w:i/>
          <w:sz w:val="22"/>
          <w:szCs w:val="22"/>
        </w:rPr>
        <w:t xml:space="preserve"> </w:t>
      </w:r>
    </w:p>
    <w:p w14:paraId="72BB82A7" w14:textId="6C32AADB" w:rsidR="001624B1" w:rsidRPr="00840B19" w:rsidRDefault="00D81702">
      <w:pPr>
        <w:pStyle w:val="Body"/>
        <w:jc w:val="both"/>
        <w:rPr>
          <w:b/>
          <w:i/>
          <w:sz w:val="22"/>
          <w:szCs w:val="22"/>
        </w:rPr>
      </w:pPr>
      <w:r w:rsidRPr="00840B19">
        <w:rPr>
          <w:sz w:val="22"/>
          <w:szCs w:val="22"/>
        </w:rPr>
        <w:t>Electrical Engineer (major in Telecomm) with</w:t>
      </w:r>
      <w:r w:rsidR="004B4374" w:rsidRPr="00840B19">
        <w:rPr>
          <w:sz w:val="22"/>
          <w:szCs w:val="22"/>
        </w:rPr>
        <w:t xml:space="preserve"> university-level studies in Fina</w:t>
      </w:r>
      <w:r w:rsidR="00C441B1" w:rsidRPr="00840B19">
        <w:rPr>
          <w:sz w:val="22"/>
          <w:szCs w:val="22"/>
        </w:rPr>
        <w:t>n</w:t>
      </w:r>
      <w:r w:rsidR="004B4374" w:rsidRPr="00840B19">
        <w:rPr>
          <w:sz w:val="22"/>
          <w:szCs w:val="22"/>
        </w:rPr>
        <w:t xml:space="preserve">cial Management, </w:t>
      </w:r>
      <w:r w:rsidR="00C441B1" w:rsidRPr="00840B19">
        <w:rPr>
          <w:sz w:val="22"/>
          <w:szCs w:val="22"/>
        </w:rPr>
        <w:t>Marketing and Sales, General Management, Teaching and HSE,</w:t>
      </w:r>
      <w:r w:rsidR="001624B1" w:rsidRPr="00840B19">
        <w:rPr>
          <w:sz w:val="22"/>
          <w:szCs w:val="22"/>
        </w:rPr>
        <w:t xml:space="preserve"> </w:t>
      </w:r>
      <w:r w:rsidR="007A765A" w:rsidRPr="00840B19">
        <w:rPr>
          <w:sz w:val="22"/>
          <w:szCs w:val="22"/>
        </w:rPr>
        <w:t>and</w:t>
      </w:r>
      <w:r w:rsidR="00A06C26" w:rsidRPr="00840B19">
        <w:rPr>
          <w:sz w:val="22"/>
          <w:szCs w:val="22"/>
        </w:rPr>
        <w:t xml:space="preserve"> </w:t>
      </w:r>
      <w:r w:rsidR="00492273" w:rsidRPr="00840B19">
        <w:rPr>
          <w:sz w:val="22"/>
          <w:szCs w:val="22"/>
        </w:rPr>
        <w:t xml:space="preserve">teaching </w:t>
      </w:r>
      <w:r w:rsidR="0063373A" w:rsidRPr="00840B19">
        <w:rPr>
          <w:sz w:val="22"/>
          <w:szCs w:val="22"/>
        </w:rPr>
        <w:t>and lecturing</w:t>
      </w:r>
      <w:r w:rsidR="00DE325A" w:rsidRPr="00840B19">
        <w:rPr>
          <w:sz w:val="22"/>
          <w:szCs w:val="22"/>
        </w:rPr>
        <w:t xml:space="preserve"> experience</w:t>
      </w:r>
      <w:r w:rsidR="00F24FFE" w:rsidRPr="00840B19">
        <w:rPr>
          <w:sz w:val="22"/>
          <w:szCs w:val="22"/>
        </w:rPr>
        <w:t xml:space="preserve"> </w:t>
      </w:r>
      <w:r w:rsidR="00DE325A" w:rsidRPr="00840B19">
        <w:rPr>
          <w:sz w:val="22"/>
          <w:szCs w:val="22"/>
        </w:rPr>
        <w:t xml:space="preserve">has given me unique qualifications </w:t>
      </w:r>
      <w:r w:rsidR="00373078" w:rsidRPr="00840B19">
        <w:rPr>
          <w:sz w:val="22"/>
          <w:szCs w:val="22"/>
        </w:rPr>
        <w:t>to provide reliable and accurate translations.</w:t>
      </w:r>
    </w:p>
    <w:p w14:paraId="0557EAAD" w14:textId="5CFA90A0" w:rsidR="00D560A6" w:rsidRPr="00840B19" w:rsidRDefault="00A64B3F">
      <w:pPr>
        <w:pStyle w:val="Heading"/>
        <w:rPr>
          <w:rFonts w:ascii="Baskerville" w:hAnsi="Baskerville" w:cs="Baskerville"/>
        </w:rPr>
      </w:pPr>
      <w:r w:rsidRPr="00840B19">
        <w:rPr>
          <w:rFonts w:ascii="Baskerville" w:hAnsi="Baskerville" w:cs="Baskerville"/>
        </w:rPr>
        <w:t>EXPERIEnce</w:t>
      </w:r>
      <w:r w:rsidR="00700CF5" w:rsidRPr="00840B19">
        <w:rPr>
          <w:rFonts w:ascii="Baskerville" w:hAnsi="Baskerville" w:cs="Baskerville"/>
        </w:rPr>
        <w:t xml:space="preserve"> </w:t>
      </w:r>
    </w:p>
    <w:p w14:paraId="4176C288" w14:textId="685C2A82" w:rsidR="008B5180" w:rsidRPr="00840B19" w:rsidRDefault="00E862FE" w:rsidP="008B5180">
      <w:pPr>
        <w:pStyle w:val="Subheading"/>
        <w:rPr>
          <w:rFonts w:ascii="Baskerville" w:hAnsi="Baskerville" w:cs="Baskerville"/>
        </w:rPr>
      </w:pPr>
      <w:r w:rsidRPr="00840B19">
        <w:rPr>
          <w:rFonts w:ascii="Baskerville" w:hAnsi="Baskerville" w:cs="Baskerville"/>
        </w:rPr>
        <w:t>Freelance EN&gt;SP translator</w:t>
      </w:r>
      <w:r w:rsidR="005602A3" w:rsidRPr="00840B19">
        <w:rPr>
          <w:rFonts w:ascii="Baskerville" w:hAnsi="Baskerville" w:cs="Baskerville"/>
        </w:rPr>
        <w:t>, 2</w:t>
      </w:r>
      <w:r w:rsidR="0016082E" w:rsidRPr="00840B19">
        <w:rPr>
          <w:rFonts w:ascii="Baskerville" w:hAnsi="Baskerville" w:cs="Baskerville"/>
        </w:rPr>
        <w:t>014 to present.</w:t>
      </w:r>
    </w:p>
    <w:p w14:paraId="2D4C3F3A" w14:textId="1AD1C565" w:rsidR="00D81702" w:rsidRPr="00840B19" w:rsidRDefault="00D81702" w:rsidP="008B5180">
      <w:pPr>
        <w:pStyle w:val="Body"/>
        <w:jc w:val="both"/>
        <w:rPr>
          <w:sz w:val="22"/>
          <w:szCs w:val="22"/>
        </w:rPr>
      </w:pPr>
      <w:r w:rsidRPr="00840B19">
        <w:rPr>
          <w:b/>
          <w:i/>
          <w:sz w:val="22"/>
          <w:szCs w:val="22"/>
        </w:rPr>
        <w:t>Telecomm, IT</w:t>
      </w:r>
      <w:r w:rsidRPr="00840B19">
        <w:rPr>
          <w:sz w:val="22"/>
          <w:szCs w:val="22"/>
        </w:rPr>
        <w:t>: user guides, operation manuals, datasheets, PowerPoint presentations</w:t>
      </w:r>
      <w:r w:rsidR="008B5180" w:rsidRPr="00840B19">
        <w:rPr>
          <w:sz w:val="22"/>
          <w:szCs w:val="22"/>
        </w:rPr>
        <w:t>.</w:t>
      </w:r>
    </w:p>
    <w:p w14:paraId="6E0A4321" w14:textId="0BA33D3A" w:rsidR="00700940" w:rsidRPr="00840B19" w:rsidRDefault="003E3C85" w:rsidP="008B5180">
      <w:pPr>
        <w:pStyle w:val="Body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Safety, </w:t>
      </w:r>
      <w:r w:rsidR="00700940" w:rsidRPr="00840B19">
        <w:rPr>
          <w:b/>
          <w:i/>
          <w:sz w:val="22"/>
          <w:szCs w:val="22"/>
        </w:rPr>
        <w:t>Engineering</w:t>
      </w:r>
      <w:r w:rsidR="00700940" w:rsidRPr="00840B19">
        <w:rPr>
          <w:sz w:val="22"/>
          <w:szCs w:val="22"/>
        </w:rPr>
        <w:t>: operation</w:t>
      </w:r>
      <w:r w:rsidR="009F415C" w:rsidRPr="00840B19">
        <w:rPr>
          <w:sz w:val="22"/>
          <w:szCs w:val="22"/>
        </w:rPr>
        <w:t xml:space="preserve"> and maintenance</w:t>
      </w:r>
      <w:r w:rsidR="00700940" w:rsidRPr="00840B19">
        <w:rPr>
          <w:sz w:val="22"/>
          <w:szCs w:val="22"/>
        </w:rPr>
        <w:t xml:space="preserve"> manuals, </w:t>
      </w:r>
      <w:r w:rsidR="007B39E7" w:rsidRPr="00840B19">
        <w:rPr>
          <w:sz w:val="22"/>
          <w:szCs w:val="22"/>
        </w:rPr>
        <w:t>datasheets, user guides</w:t>
      </w:r>
      <w:r w:rsidR="00FC571D" w:rsidRPr="00840B19">
        <w:rPr>
          <w:sz w:val="22"/>
          <w:szCs w:val="22"/>
        </w:rPr>
        <w:t>, product brochures</w:t>
      </w:r>
      <w:r w:rsidR="00A220E7" w:rsidRPr="00840B19">
        <w:rPr>
          <w:sz w:val="22"/>
          <w:szCs w:val="22"/>
        </w:rPr>
        <w:t>, safety manuals</w:t>
      </w:r>
      <w:r w:rsidR="009F415C" w:rsidRPr="00840B19">
        <w:rPr>
          <w:sz w:val="22"/>
          <w:szCs w:val="22"/>
        </w:rPr>
        <w:t xml:space="preserve"> and procedures</w:t>
      </w:r>
      <w:r w:rsidR="00C52768" w:rsidRPr="00840B19">
        <w:rPr>
          <w:sz w:val="22"/>
          <w:szCs w:val="22"/>
        </w:rPr>
        <w:t>.</w:t>
      </w:r>
    </w:p>
    <w:p w14:paraId="741C5270" w14:textId="373CB0F0" w:rsidR="00C345CF" w:rsidRPr="00840B19" w:rsidRDefault="00C345CF" w:rsidP="008B5180">
      <w:pPr>
        <w:pStyle w:val="Body"/>
        <w:jc w:val="both"/>
        <w:rPr>
          <w:sz w:val="22"/>
          <w:szCs w:val="22"/>
        </w:rPr>
      </w:pPr>
      <w:r w:rsidRPr="00840B19">
        <w:rPr>
          <w:b/>
          <w:i/>
          <w:sz w:val="22"/>
          <w:szCs w:val="22"/>
        </w:rPr>
        <w:t>Marketing</w:t>
      </w:r>
      <w:r w:rsidRPr="00840B19">
        <w:rPr>
          <w:sz w:val="22"/>
          <w:szCs w:val="22"/>
        </w:rPr>
        <w:t xml:space="preserve">: brochures, </w:t>
      </w:r>
      <w:r w:rsidR="00260379" w:rsidRPr="00840B19">
        <w:rPr>
          <w:sz w:val="22"/>
          <w:szCs w:val="22"/>
        </w:rPr>
        <w:t xml:space="preserve">market research questionnaires, </w:t>
      </w:r>
      <w:r w:rsidRPr="00840B19">
        <w:rPr>
          <w:sz w:val="22"/>
          <w:szCs w:val="22"/>
        </w:rPr>
        <w:t>company and product descriptions.</w:t>
      </w:r>
    </w:p>
    <w:p w14:paraId="031D4FFB" w14:textId="2E2AE3B8" w:rsidR="00840B19" w:rsidRPr="00840B19" w:rsidRDefault="00840B19" w:rsidP="00840B19">
      <w:pPr>
        <w:pStyle w:val="Body"/>
        <w:jc w:val="both"/>
        <w:rPr>
          <w:sz w:val="22"/>
          <w:szCs w:val="22"/>
        </w:rPr>
      </w:pPr>
      <w:r w:rsidRPr="00840B19">
        <w:rPr>
          <w:b/>
          <w:i/>
          <w:sz w:val="22"/>
          <w:szCs w:val="22"/>
        </w:rPr>
        <w:t>Finance, Management</w:t>
      </w:r>
      <w:r w:rsidRPr="00840B19">
        <w:rPr>
          <w:sz w:val="22"/>
          <w:szCs w:val="22"/>
        </w:rPr>
        <w:t>: PowerPoint presentations</w:t>
      </w:r>
      <w:r>
        <w:rPr>
          <w:sz w:val="22"/>
          <w:szCs w:val="22"/>
        </w:rPr>
        <w:t xml:space="preserve">, </w:t>
      </w:r>
      <w:r w:rsidRPr="00840B19">
        <w:rPr>
          <w:sz w:val="22"/>
          <w:szCs w:val="22"/>
        </w:rPr>
        <w:t xml:space="preserve">company brochures, </w:t>
      </w:r>
      <w:r>
        <w:rPr>
          <w:sz w:val="22"/>
          <w:szCs w:val="22"/>
        </w:rPr>
        <w:t>training and educational material</w:t>
      </w:r>
      <w:r w:rsidRPr="00840B19">
        <w:rPr>
          <w:sz w:val="22"/>
          <w:szCs w:val="22"/>
        </w:rPr>
        <w:t xml:space="preserve">, </w:t>
      </w:r>
      <w:r>
        <w:rPr>
          <w:sz w:val="22"/>
          <w:szCs w:val="22"/>
        </w:rPr>
        <w:t>web sites</w:t>
      </w:r>
      <w:r w:rsidRPr="00840B19">
        <w:rPr>
          <w:sz w:val="22"/>
          <w:szCs w:val="22"/>
        </w:rPr>
        <w:t>.</w:t>
      </w:r>
    </w:p>
    <w:p w14:paraId="13913232" w14:textId="00F3C282" w:rsidR="00840B19" w:rsidRPr="00840B19" w:rsidRDefault="00840B19" w:rsidP="00840B19">
      <w:pPr>
        <w:pStyle w:val="Body"/>
        <w:jc w:val="both"/>
        <w:rPr>
          <w:sz w:val="22"/>
          <w:szCs w:val="22"/>
        </w:rPr>
      </w:pPr>
      <w:r w:rsidRPr="00840B19">
        <w:rPr>
          <w:b/>
          <w:i/>
          <w:sz w:val="22"/>
          <w:szCs w:val="22"/>
        </w:rPr>
        <w:t>Medicine</w:t>
      </w:r>
      <w:r w:rsidRPr="00840B19">
        <w:rPr>
          <w:sz w:val="22"/>
          <w:szCs w:val="22"/>
        </w:rPr>
        <w:t xml:space="preserve">: </w:t>
      </w:r>
      <w:r>
        <w:rPr>
          <w:sz w:val="22"/>
          <w:szCs w:val="22"/>
        </w:rPr>
        <w:t>Consent</w:t>
      </w:r>
      <w:r w:rsidRPr="00840B19">
        <w:rPr>
          <w:sz w:val="22"/>
          <w:szCs w:val="22"/>
        </w:rPr>
        <w:t xml:space="preserve">/Assent documents </w:t>
      </w:r>
      <w:r w:rsidR="007B08FA">
        <w:rPr>
          <w:sz w:val="22"/>
          <w:szCs w:val="22"/>
        </w:rPr>
        <w:t xml:space="preserve">for </w:t>
      </w:r>
      <w:bookmarkStart w:id="0" w:name="_GoBack"/>
      <w:bookmarkEnd w:id="0"/>
      <w:r w:rsidRPr="00840B19">
        <w:rPr>
          <w:sz w:val="22"/>
          <w:szCs w:val="22"/>
        </w:rPr>
        <w:t>a clinical trial of a device</w:t>
      </w:r>
      <w:r>
        <w:rPr>
          <w:sz w:val="22"/>
          <w:szCs w:val="22"/>
        </w:rPr>
        <w:t xml:space="preserve"> in a leading university of the </w:t>
      </w:r>
      <w:r w:rsidRPr="00840B19">
        <w:rPr>
          <w:sz w:val="22"/>
          <w:szCs w:val="22"/>
        </w:rPr>
        <w:t>USA.</w:t>
      </w:r>
    </w:p>
    <w:p w14:paraId="490A1BB0" w14:textId="77777777" w:rsidR="00FC0A1C" w:rsidRPr="00840B19" w:rsidRDefault="00FC0A1C" w:rsidP="00B82138">
      <w:pPr>
        <w:pStyle w:val="Heading"/>
        <w:rPr>
          <w:rFonts w:ascii="Baskerville" w:hAnsi="Baskerville" w:cs="Baskerville"/>
          <w:lang w:val="es-ES_tradnl"/>
        </w:rPr>
      </w:pPr>
      <w:r w:rsidRPr="00840B19">
        <w:rPr>
          <w:rFonts w:ascii="Baskerville" w:hAnsi="Baskerville" w:cs="Baskerville"/>
          <w:lang w:val="es-ES_tradnl"/>
        </w:rPr>
        <w:t>EDUCATION</w:t>
      </w:r>
    </w:p>
    <w:p w14:paraId="23D517EA" w14:textId="77777777" w:rsidR="00FC0A1C" w:rsidRPr="00840B19" w:rsidRDefault="00FC0A1C" w:rsidP="00B82138">
      <w:pPr>
        <w:pStyle w:val="Body"/>
        <w:rPr>
          <w:sz w:val="22"/>
          <w:szCs w:val="22"/>
          <w:lang w:val="es-ES_tradnl"/>
        </w:rPr>
      </w:pPr>
      <w:r w:rsidRPr="00840B19">
        <w:rPr>
          <w:rFonts w:eastAsia="Arial Unicode MS"/>
          <w:sz w:val="22"/>
          <w:szCs w:val="22"/>
          <w:lang w:val="es-ES_tradnl"/>
        </w:rPr>
        <w:t>Electrical Engineer, Universidad de Los Andes, Mérida, Venezuela, 1991.</w:t>
      </w:r>
    </w:p>
    <w:p w14:paraId="27CF7832" w14:textId="7751AAF6" w:rsidR="00EE747C" w:rsidRPr="00840B19" w:rsidRDefault="00EF117C" w:rsidP="00881EC4">
      <w:pPr>
        <w:pStyle w:val="Body"/>
        <w:spacing w:after="0" w:line="240" w:lineRule="auto"/>
        <w:rPr>
          <w:rFonts w:eastAsia="Arial Unicode MS"/>
          <w:b/>
          <w:sz w:val="22"/>
          <w:szCs w:val="22"/>
        </w:rPr>
      </w:pPr>
      <w:r w:rsidRPr="00840B19">
        <w:rPr>
          <w:rFonts w:eastAsia="Arial Unicode MS"/>
          <w:b/>
          <w:sz w:val="22"/>
          <w:szCs w:val="22"/>
        </w:rPr>
        <w:t>LANGUAGE TRAINING</w:t>
      </w:r>
    </w:p>
    <w:p w14:paraId="6F6B15D1" w14:textId="370A78F7" w:rsidR="00EE747C" w:rsidRPr="00840B19" w:rsidRDefault="00EE747C" w:rsidP="00881EC4">
      <w:pPr>
        <w:pStyle w:val="Body"/>
        <w:spacing w:after="0" w:line="240" w:lineRule="auto"/>
        <w:rPr>
          <w:rFonts w:eastAsia="Arial Unicode MS"/>
          <w:sz w:val="22"/>
          <w:szCs w:val="22"/>
        </w:rPr>
      </w:pPr>
      <w:r w:rsidRPr="00840B19">
        <w:rPr>
          <w:rFonts w:eastAsia="Arial Unicode MS"/>
          <w:sz w:val="22"/>
          <w:szCs w:val="22"/>
        </w:rPr>
        <w:t>English, CEPET, Venezuela, 1994.</w:t>
      </w:r>
    </w:p>
    <w:p w14:paraId="04028313" w14:textId="7299B395" w:rsidR="00EE747C" w:rsidRPr="00840B19" w:rsidRDefault="00EE747C" w:rsidP="00881EC4">
      <w:pPr>
        <w:pStyle w:val="Body"/>
        <w:spacing w:line="240" w:lineRule="auto"/>
        <w:rPr>
          <w:rFonts w:eastAsia="Arial Unicode MS"/>
          <w:sz w:val="22"/>
          <w:szCs w:val="22"/>
          <w:lang w:val="es-ES_tradnl"/>
        </w:rPr>
      </w:pPr>
      <w:r w:rsidRPr="00840B19">
        <w:rPr>
          <w:rFonts w:eastAsia="Arial Unicode MS"/>
          <w:sz w:val="22"/>
          <w:szCs w:val="22"/>
          <w:lang w:val="es-ES_tradnl"/>
        </w:rPr>
        <w:t>English, Universidad de Los Andes, Mérida, Venezuela, 1991.</w:t>
      </w:r>
    </w:p>
    <w:p w14:paraId="284F0BAB" w14:textId="78BFAE80" w:rsidR="00C4070D" w:rsidRPr="00840B19" w:rsidRDefault="00C4070D" w:rsidP="00C4070D">
      <w:pPr>
        <w:pStyle w:val="Heading"/>
        <w:rPr>
          <w:rFonts w:ascii="Baskerville" w:hAnsi="Baskerville" w:cs="Baskerville"/>
          <w:lang w:val="es-VE"/>
        </w:rPr>
      </w:pPr>
      <w:r w:rsidRPr="00840B19">
        <w:rPr>
          <w:rFonts w:ascii="Baskerville" w:hAnsi="Baskerville" w:cs="Baskerville"/>
          <w:lang w:val="es-VE"/>
        </w:rPr>
        <w:t>P</w:t>
      </w:r>
      <w:r w:rsidR="002025EF" w:rsidRPr="00840B19">
        <w:rPr>
          <w:rFonts w:ascii="Baskerville" w:hAnsi="Baskerville" w:cs="Baskerville"/>
          <w:lang w:val="es-VE"/>
        </w:rPr>
        <w:t>RO</w:t>
      </w:r>
      <w:r w:rsidRPr="00840B19">
        <w:rPr>
          <w:rFonts w:ascii="Baskerville" w:hAnsi="Baskerville" w:cs="Baskerville"/>
          <w:lang w:val="es-VE"/>
        </w:rPr>
        <w:t>Z PROFILE</w:t>
      </w:r>
    </w:p>
    <w:p w14:paraId="1AE3981B" w14:textId="0A8B5806" w:rsidR="00C4070D" w:rsidRPr="00840B19" w:rsidRDefault="00674BA5" w:rsidP="00C4070D">
      <w:pPr>
        <w:pStyle w:val="Body"/>
        <w:rPr>
          <w:rFonts w:eastAsia="Arial Unicode MS"/>
          <w:sz w:val="22"/>
          <w:szCs w:val="22"/>
          <w:lang w:val="es-VE"/>
        </w:rPr>
      </w:pPr>
      <w:hyperlink r:id="rId7" w:history="1">
        <w:r w:rsidR="00C4070D" w:rsidRPr="00840B19">
          <w:rPr>
            <w:rStyle w:val="Hipervnculo"/>
            <w:rFonts w:eastAsia="Arial Unicode MS"/>
            <w:sz w:val="22"/>
            <w:szCs w:val="22"/>
            <w:lang w:val="es-VE"/>
          </w:rPr>
          <w:t>http://www.proz.com/profile/2346587</w:t>
        </w:r>
      </w:hyperlink>
    </w:p>
    <w:p w14:paraId="7FD256C4" w14:textId="6C230EC4" w:rsidR="00D560A6" w:rsidRPr="00840B19" w:rsidRDefault="00B61E1B">
      <w:pPr>
        <w:pStyle w:val="Heading"/>
        <w:rPr>
          <w:rFonts w:ascii="Baskerville" w:hAnsi="Baskerville" w:cs="Baskerville"/>
        </w:rPr>
      </w:pPr>
      <w:r w:rsidRPr="00840B19">
        <w:rPr>
          <w:rFonts w:ascii="Baskerville" w:hAnsi="Baskerville" w:cs="Baskerville"/>
        </w:rPr>
        <w:t xml:space="preserve">FULL </w:t>
      </w:r>
      <w:r w:rsidR="00CB2952" w:rsidRPr="00840B19">
        <w:rPr>
          <w:rFonts w:ascii="Baskerville" w:hAnsi="Baskerville" w:cs="Baskerville"/>
        </w:rPr>
        <w:t xml:space="preserve">TECHNICAL </w:t>
      </w:r>
      <w:r w:rsidRPr="00840B19">
        <w:rPr>
          <w:rFonts w:ascii="Baskerville" w:hAnsi="Baskerville" w:cs="Baskerville"/>
        </w:rPr>
        <w:t xml:space="preserve">RESUMÉ AVAILABLE </w:t>
      </w:r>
      <w:r w:rsidR="00CB2952" w:rsidRPr="00840B19">
        <w:rPr>
          <w:rFonts w:ascii="Baskerville" w:hAnsi="Baskerville" w:cs="Baskerville"/>
        </w:rPr>
        <w:t>AT</w:t>
      </w:r>
    </w:p>
    <w:p w14:paraId="4DAAA727" w14:textId="6F6B3BF0" w:rsidR="00C345CF" w:rsidRPr="00840B19" w:rsidRDefault="00674BA5">
      <w:pPr>
        <w:pStyle w:val="Body"/>
        <w:rPr>
          <w:rStyle w:val="Hyperlink0"/>
          <w:rFonts w:eastAsia="Arial Unicode MS"/>
          <w:sz w:val="22"/>
          <w:szCs w:val="22"/>
        </w:rPr>
      </w:pPr>
      <w:hyperlink r:id="rId8" w:history="1">
        <w:r w:rsidR="00700CF5" w:rsidRPr="00840B19">
          <w:rPr>
            <w:rStyle w:val="Hyperlink0"/>
            <w:rFonts w:eastAsia="Arial Unicode MS"/>
            <w:sz w:val="22"/>
            <w:szCs w:val="22"/>
          </w:rPr>
          <w:t>http://ve.linkedin.com/pub/juan-gil/3a/688/596</w:t>
        </w:r>
      </w:hyperlink>
    </w:p>
    <w:p w14:paraId="12FB7A2A" w14:textId="7FCE8528" w:rsidR="00DD00BD" w:rsidRPr="00840B19" w:rsidRDefault="00DD00BD">
      <w:pPr>
        <w:pStyle w:val="Body"/>
        <w:rPr>
          <w:rStyle w:val="Hyperlink0"/>
          <w:rFonts w:eastAsia="Arial Unicode MS"/>
          <w:b/>
          <w:sz w:val="22"/>
          <w:szCs w:val="22"/>
          <w:u w:val="none"/>
        </w:rPr>
      </w:pPr>
      <w:r w:rsidRPr="00840B19">
        <w:rPr>
          <w:rStyle w:val="Hyperlink0"/>
          <w:rFonts w:eastAsia="Arial Unicode MS"/>
          <w:b/>
          <w:sz w:val="22"/>
          <w:szCs w:val="22"/>
          <w:u w:val="none"/>
        </w:rPr>
        <w:t>CONTACT</w:t>
      </w:r>
    </w:p>
    <w:p w14:paraId="3C0384A5" w14:textId="08382C61" w:rsidR="00C83AA8" w:rsidRPr="00840B19" w:rsidRDefault="00E62CA2" w:rsidP="00083BBC">
      <w:pPr>
        <w:pStyle w:val="Body"/>
        <w:spacing w:after="0"/>
        <w:rPr>
          <w:rStyle w:val="Hyperlink0"/>
          <w:rFonts w:eastAsia="Arial Unicode MS"/>
          <w:sz w:val="22"/>
          <w:szCs w:val="22"/>
          <w:u w:val="none"/>
        </w:rPr>
      </w:pPr>
      <w:r w:rsidRPr="00840B19">
        <w:rPr>
          <w:rStyle w:val="Hyperlink0"/>
          <w:rFonts w:eastAsia="Arial Unicode MS"/>
          <w:sz w:val="22"/>
          <w:szCs w:val="22"/>
          <w:u w:val="none"/>
        </w:rPr>
        <w:t xml:space="preserve">Email: </w:t>
      </w:r>
      <w:hyperlink r:id="rId9" w:history="1">
        <w:r w:rsidR="004C1C82" w:rsidRPr="00840B19">
          <w:rPr>
            <w:rStyle w:val="Hipervnculo"/>
            <w:rFonts w:eastAsia="Arial Unicode MS"/>
            <w:sz w:val="22"/>
            <w:szCs w:val="22"/>
          </w:rPr>
          <w:t>prof.jgil@gmail.com</w:t>
        </w:r>
      </w:hyperlink>
    </w:p>
    <w:p w14:paraId="260A1A94" w14:textId="57AA8E0A" w:rsidR="004C1C82" w:rsidRPr="00840B19" w:rsidRDefault="004A4269" w:rsidP="00083BBC">
      <w:pPr>
        <w:pStyle w:val="Body"/>
        <w:spacing w:after="0"/>
        <w:rPr>
          <w:rFonts w:eastAsia="Arial Unicode MS"/>
          <w:sz w:val="22"/>
          <w:szCs w:val="22"/>
          <w:lang w:val="es-ES_tradnl"/>
        </w:rPr>
      </w:pPr>
      <w:r w:rsidRPr="00840B19">
        <w:rPr>
          <w:rStyle w:val="Hyperlink0"/>
          <w:rFonts w:eastAsia="Arial Unicode MS"/>
          <w:sz w:val="22"/>
          <w:szCs w:val="22"/>
          <w:u w:val="none"/>
          <w:lang w:val="es-ES_tradnl"/>
        </w:rPr>
        <w:t>Phone: +58 414 3601129</w:t>
      </w:r>
    </w:p>
    <w:sectPr w:rsidR="004C1C82" w:rsidRPr="00840B19">
      <w:headerReference w:type="default" r:id="rId10"/>
      <w:footerReference w:type="default" r:id="rId11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72DA" w14:textId="77777777" w:rsidR="00674BA5" w:rsidRDefault="00674BA5">
      <w:r>
        <w:separator/>
      </w:r>
    </w:p>
  </w:endnote>
  <w:endnote w:type="continuationSeparator" w:id="0">
    <w:p w14:paraId="36822A6E" w14:textId="77777777" w:rsidR="00674BA5" w:rsidRDefault="006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charset w:val="4D"/>
    <w:family w:val="roman"/>
    <w:pitch w:val="variable"/>
    <w:sig w:usb0="800002FF" w:usb1="5000204B" w:usb2="00000004" w:usb3="00000000" w:csb0="00000197" w:csb1="00000000"/>
  </w:font>
  <w:font w:name="Baskerville">
    <w:altName w:val="Times New Roman"/>
    <w:charset w:val="B1"/>
    <w:family w:val="roman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6244" w14:textId="77777777" w:rsidR="00D560A6" w:rsidRDefault="00D560A6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CB76F" w14:textId="77777777" w:rsidR="00674BA5" w:rsidRDefault="00674BA5">
      <w:r>
        <w:separator/>
      </w:r>
    </w:p>
  </w:footnote>
  <w:footnote w:type="continuationSeparator" w:id="0">
    <w:p w14:paraId="10859FF3" w14:textId="77777777" w:rsidR="00674BA5" w:rsidRDefault="0067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7FDDA" w14:textId="77777777" w:rsidR="00D560A6" w:rsidRDefault="00D560A6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49" style="v-text-anchor:middle" fillcolor="#5cb1ab" strokecolor="#594b3b">
      <v:fill color="#5cb1ab"/>
      <v:stroke color="#594b3b" opacity=".5" weight=".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3C"/>
    <w:rsid w:val="00001804"/>
    <w:rsid w:val="00021C05"/>
    <w:rsid w:val="00031BFE"/>
    <w:rsid w:val="0005060A"/>
    <w:rsid w:val="00083BBC"/>
    <w:rsid w:val="001028AF"/>
    <w:rsid w:val="00141864"/>
    <w:rsid w:val="0016082E"/>
    <w:rsid w:val="00161CD9"/>
    <w:rsid w:val="001624B1"/>
    <w:rsid w:val="00192A57"/>
    <w:rsid w:val="001A0871"/>
    <w:rsid w:val="001B75EA"/>
    <w:rsid w:val="001B7E7E"/>
    <w:rsid w:val="001E6176"/>
    <w:rsid w:val="002025EF"/>
    <w:rsid w:val="00223F90"/>
    <w:rsid w:val="00243F8A"/>
    <w:rsid w:val="00247CB6"/>
    <w:rsid w:val="00257019"/>
    <w:rsid w:val="00260379"/>
    <w:rsid w:val="0027629A"/>
    <w:rsid w:val="00297AA6"/>
    <w:rsid w:val="002C2906"/>
    <w:rsid w:val="002E3FCD"/>
    <w:rsid w:val="002E4F91"/>
    <w:rsid w:val="002F443C"/>
    <w:rsid w:val="003258BA"/>
    <w:rsid w:val="00335A48"/>
    <w:rsid w:val="00371F2A"/>
    <w:rsid w:val="00373078"/>
    <w:rsid w:val="00376091"/>
    <w:rsid w:val="00386849"/>
    <w:rsid w:val="0039114A"/>
    <w:rsid w:val="003A6D8D"/>
    <w:rsid w:val="003D6F11"/>
    <w:rsid w:val="003E3C85"/>
    <w:rsid w:val="00484F53"/>
    <w:rsid w:val="00492273"/>
    <w:rsid w:val="004A4269"/>
    <w:rsid w:val="004B0732"/>
    <w:rsid w:val="004B4374"/>
    <w:rsid w:val="004C1C82"/>
    <w:rsid w:val="004D6C5C"/>
    <w:rsid w:val="00537F05"/>
    <w:rsid w:val="00541C5C"/>
    <w:rsid w:val="005602A3"/>
    <w:rsid w:val="00570337"/>
    <w:rsid w:val="005900F8"/>
    <w:rsid w:val="005C49B5"/>
    <w:rsid w:val="005E6EBA"/>
    <w:rsid w:val="00617376"/>
    <w:rsid w:val="0063373A"/>
    <w:rsid w:val="00663865"/>
    <w:rsid w:val="00674BA5"/>
    <w:rsid w:val="006B3490"/>
    <w:rsid w:val="00700940"/>
    <w:rsid w:val="00700CF5"/>
    <w:rsid w:val="007841AF"/>
    <w:rsid w:val="007A0F4C"/>
    <w:rsid w:val="007A765A"/>
    <w:rsid w:val="007B08FA"/>
    <w:rsid w:val="007B39E7"/>
    <w:rsid w:val="007C40DD"/>
    <w:rsid w:val="007C4F64"/>
    <w:rsid w:val="007E7CA5"/>
    <w:rsid w:val="007F23A5"/>
    <w:rsid w:val="00831A9A"/>
    <w:rsid w:val="008327E1"/>
    <w:rsid w:val="0083738E"/>
    <w:rsid w:val="00840B19"/>
    <w:rsid w:val="00861CED"/>
    <w:rsid w:val="00881EC4"/>
    <w:rsid w:val="008A7AA3"/>
    <w:rsid w:val="008B5180"/>
    <w:rsid w:val="008C154A"/>
    <w:rsid w:val="008D63AF"/>
    <w:rsid w:val="008F73F5"/>
    <w:rsid w:val="00905772"/>
    <w:rsid w:val="00967A29"/>
    <w:rsid w:val="009B3664"/>
    <w:rsid w:val="009E48F4"/>
    <w:rsid w:val="009F415C"/>
    <w:rsid w:val="00A06C26"/>
    <w:rsid w:val="00A220E7"/>
    <w:rsid w:val="00A64B3F"/>
    <w:rsid w:val="00AF611A"/>
    <w:rsid w:val="00B3003A"/>
    <w:rsid w:val="00B50ED9"/>
    <w:rsid w:val="00B51DC6"/>
    <w:rsid w:val="00B61E1B"/>
    <w:rsid w:val="00B66376"/>
    <w:rsid w:val="00B846A1"/>
    <w:rsid w:val="00B86DBF"/>
    <w:rsid w:val="00BA34D1"/>
    <w:rsid w:val="00BB003C"/>
    <w:rsid w:val="00BB5FBA"/>
    <w:rsid w:val="00BC5DB9"/>
    <w:rsid w:val="00BE6885"/>
    <w:rsid w:val="00C345CF"/>
    <w:rsid w:val="00C4070D"/>
    <w:rsid w:val="00C441B1"/>
    <w:rsid w:val="00C52768"/>
    <w:rsid w:val="00C714FF"/>
    <w:rsid w:val="00C80C14"/>
    <w:rsid w:val="00C83AA8"/>
    <w:rsid w:val="00C83E8E"/>
    <w:rsid w:val="00C874EB"/>
    <w:rsid w:val="00CB2952"/>
    <w:rsid w:val="00CF5CB9"/>
    <w:rsid w:val="00D24495"/>
    <w:rsid w:val="00D560A6"/>
    <w:rsid w:val="00D67911"/>
    <w:rsid w:val="00D81702"/>
    <w:rsid w:val="00DA65F1"/>
    <w:rsid w:val="00DD00BD"/>
    <w:rsid w:val="00DD427C"/>
    <w:rsid w:val="00DE325A"/>
    <w:rsid w:val="00E42C85"/>
    <w:rsid w:val="00E62CA2"/>
    <w:rsid w:val="00E7627E"/>
    <w:rsid w:val="00E850AC"/>
    <w:rsid w:val="00E862FE"/>
    <w:rsid w:val="00E907AC"/>
    <w:rsid w:val="00EA5E0C"/>
    <w:rsid w:val="00EB0130"/>
    <w:rsid w:val="00EC32A0"/>
    <w:rsid w:val="00EE747C"/>
    <w:rsid w:val="00EF117C"/>
    <w:rsid w:val="00F1251D"/>
    <w:rsid w:val="00F24FFE"/>
    <w:rsid w:val="00F56343"/>
    <w:rsid w:val="00F728F4"/>
    <w:rsid w:val="00F911A8"/>
    <w:rsid w:val="00FB2050"/>
    <w:rsid w:val="00FB5525"/>
    <w:rsid w:val="00FC0A1C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5cb1ab" strokecolor="#594b3b">
      <v:fill color="#5cb1ab"/>
      <v:stroke color="#594b3b" opacity=".5" weight=".5pt" miterlimit="0"/>
      <v:textbox style="mso-fit-shape-to-text:t" inset="4pt,4pt,4pt,4pt"/>
    </o:shapedefaults>
    <o:shapelayout v:ext="edit">
      <o:idmap v:ext="edit" data="1"/>
    </o:shapelayout>
  </w:shapeDefaults>
  <w:decimalSymbol w:val=","/>
  <w:listSeparator w:val=";"/>
  <w14:docId w14:val="39E119E3"/>
  <w14:defaultImageDpi w14:val="32767"/>
  <w15:docId w15:val="{9785EA33-F553-47B0-9949-802CC7D4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eastAsia="Arial Unicode MS" w:hAnsi="Arial Unicode MS" w:cs="Arial Unicode MS"/>
      <w:noProof/>
      <w:color w:val="000000"/>
      <w:sz w:val="32"/>
      <w:szCs w:val="32"/>
      <w:lang w:bidi="he-IL"/>
    </w:rPr>
  </w:style>
  <w:style w:type="paragraph" w:customStyle="1" w:styleId="Body2">
    <w:name w:val="Body 2"/>
    <w:pPr>
      <w:spacing w:after="180" w:line="336" w:lineRule="auto"/>
    </w:pPr>
    <w:rPr>
      <w:rFonts w:ascii="Hoefler Text" w:eastAsia="Arial Unicode MS" w:hAnsi="Arial Unicode MS" w:cs="Arial Unicode MS"/>
      <w:color w:val="594B3A"/>
      <w:lang w:eastAsia="zh-CN" w:bidi="he-IL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eastAsia="Arial Unicode MS" w:hAnsi="Arial Unicode MS" w:cs="Arial Unicode MS"/>
      <w:noProof/>
      <w:color w:val="000000"/>
      <w:sz w:val="22"/>
      <w:szCs w:val="22"/>
      <w:lang w:bidi="he-IL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noProof/>
      <w:color w:val="000000"/>
      <w:sz w:val="24"/>
      <w:szCs w:val="24"/>
      <w:lang w:bidi="he-IL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eastAsia="Arial Unicode MS" w:hAnsi="Arial Unicode MS" w:cs="Arial Unicode MS"/>
      <w:b/>
      <w:bCs/>
      <w:caps/>
      <w:noProof/>
      <w:color w:val="000000"/>
      <w:spacing w:val="22"/>
      <w:sz w:val="22"/>
      <w:szCs w:val="22"/>
      <w:lang w:bidi="he-IL"/>
    </w:rPr>
  </w:style>
  <w:style w:type="paragraph" w:customStyle="1" w:styleId="Subheading">
    <w:name w:val="Subheading"/>
    <w:next w:val="Body2"/>
    <w:pPr>
      <w:keepNext/>
      <w:suppressAutoHyphens/>
      <w:outlineLvl w:val="2"/>
    </w:pPr>
    <w:rPr>
      <w:rFonts w:ascii="Didot" w:eastAsia="Arial Unicode MS" w:hAnsi="Arial Unicode MS" w:cs="Arial Unicode MS"/>
      <w:b/>
      <w:bCs/>
      <w:noProof/>
      <w:color w:val="000000"/>
      <w:sz w:val="22"/>
      <w:szCs w:val="22"/>
      <w:lang w:bidi="he-IL"/>
    </w:rPr>
  </w:style>
  <w:style w:type="character" w:customStyle="1" w:styleId="Hyperlink0">
    <w:name w:val="Hyperlink.0"/>
    <w:rPr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C82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3E8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3E8E"/>
    <w:rPr>
      <w:noProof/>
    </w:rPr>
  </w:style>
  <w:style w:type="character" w:styleId="Refdenotaalfinal">
    <w:name w:val="endnote reference"/>
    <w:basedOn w:val="Fuentedeprrafopredeter"/>
    <w:uiPriority w:val="99"/>
    <w:semiHidden/>
    <w:unhideWhenUsed/>
    <w:rsid w:val="00C83E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3E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3E8E"/>
    <w:rPr>
      <w:noProof/>
    </w:rPr>
  </w:style>
  <w:style w:type="character" w:styleId="Refdenotaalpie">
    <w:name w:val="footnote reference"/>
    <w:basedOn w:val="Fuentedeprrafopredeter"/>
    <w:uiPriority w:val="99"/>
    <w:semiHidden/>
    <w:unhideWhenUsed/>
    <w:rsid w:val="00C83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.linkedin.com/pub/juan-gil/3a/688/5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oz.com/profile/234658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f.jg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J</vt:lpstr>
    </vt:vector>
  </TitlesOfParts>
  <Company> </Company>
  <LinksUpToDate>false</LinksUpToDate>
  <CharactersWithSpaces>1512</CharactersWithSpaces>
  <SharedDoc>false</SharedDoc>
  <HLinks>
    <vt:vector size="6" baseType="variant"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http://ve.linkedin.com/pub/juan-gil/3a/688/596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J</dc:title>
  <dc:subject/>
  <dc:creator>Juan J Gil</dc:creator>
  <cp:keywords/>
  <cp:lastModifiedBy>JUAN</cp:lastModifiedBy>
  <cp:revision>15</cp:revision>
  <dcterms:created xsi:type="dcterms:W3CDTF">2017-10-26T16:05:00Z</dcterms:created>
  <dcterms:modified xsi:type="dcterms:W3CDTF">2023-04-03T14:41:00Z</dcterms:modified>
</cp:coreProperties>
</file>