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6" w:rsidRDefault="00E63216" w:rsidP="00337EF7">
      <w:pPr>
        <w:jc w:val="center"/>
      </w:pPr>
      <w:r>
        <w:rPr>
          <w:rFonts w:ascii="Arial" w:hAnsi="Arial"/>
          <w:b/>
          <w:sz w:val="32"/>
          <w:u w:val="single"/>
        </w:rPr>
        <w:t>CURRICULUM  VITAE</w:t>
      </w:r>
    </w:p>
    <w:p w:rsidR="00E63216" w:rsidRDefault="00E63216"/>
    <w:p w:rsidR="00E63216" w:rsidRDefault="00E63216">
      <w:pPr>
        <w:rPr>
          <w:b/>
        </w:rPr>
      </w:pPr>
      <w:proofErr w:type="gramStart"/>
      <w:r w:rsidRPr="00636A19">
        <w:rPr>
          <w:b/>
          <w:sz w:val="24"/>
        </w:rPr>
        <w:t>datos</w:t>
      </w:r>
      <w:proofErr w:type="gramEnd"/>
      <w:r w:rsidRPr="00636A19">
        <w:rPr>
          <w:b/>
          <w:sz w:val="24"/>
        </w:rPr>
        <w:t xml:space="preserve"> personales </w:t>
      </w:r>
    </w:p>
    <w:p w:rsidR="00E63216" w:rsidRDefault="00E63216"/>
    <w:p w:rsidR="00B216AB" w:rsidRDefault="00E63216">
      <w:pPr>
        <w:ind w:left="708"/>
        <w:rPr>
          <w:i/>
          <w:sz w:val="28"/>
          <w:szCs w:val="28"/>
        </w:rPr>
      </w:pPr>
      <w:r w:rsidRPr="00636A19">
        <w:rPr>
          <w:i/>
          <w:sz w:val="28"/>
          <w:szCs w:val="28"/>
        </w:rPr>
        <w:t xml:space="preserve">Jorge Nicolás Triunfo </w:t>
      </w:r>
      <w:proofErr w:type="spellStart"/>
      <w:r w:rsidRPr="00636A19">
        <w:rPr>
          <w:i/>
          <w:sz w:val="28"/>
          <w:szCs w:val="28"/>
        </w:rPr>
        <w:t>Auza</w:t>
      </w:r>
      <w:proofErr w:type="spellEnd"/>
      <w:r w:rsidRPr="00636A19">
        <w:rPr>
          <w:i/>
          <w:sz w:val="28"/>
          <w:szCs w:val="28"/>
        </w:rPr>
        <w:t xml:space="preserve">, </w:t>
      </w:r>
      <w:r w:rsidR="00BA4757" w:rsidRPr="00636A19">
        <w:rPr>
          <w:i/>
          <w:sz w:val="28"/>
          <w:szCs w:val="28"/>
        </w:rPr>
        <w:t>uruguayo</w:t>
      </w:r>
      <w:r w:rsidRPr="00636A19">
        <w:rPr>
          <w:i/>
          <w:sz w:val="28"/>
          <w:szCs w:val="28"/>
        </w:rPr>
        <w:t xml:space="preserve">, casado, </w:t>
      </w:r>
    </w:p>
    <w:p w:rsidR="00E63216" w:rsidRPr="00636A19" w:rsidRDefault="00E63216">
      <w:pPr>
        <w:ind w:left="708"/>
        <w:rPr>
          <w:i/>
          <w:sz w:val="28"/>
          <w:szCs w:val="28"/>
        </w:rPr>
      </w:pPr>
      <w:r w:rsidRPr="00636A19">
        <w:rPr>
          <w:i/>
          <w:sz w:val="28"/>
          <w:szCs w:val="28"/>
        </w:rPr>
        <w:t>Cédula de Identidad: 810.386-4,</w:t>
      </w:r>
      <w:r w:rsidR="00B216AB">
        <w:rPr>
          <w:i/>
          <w:sz w:val="28"/>
          <w:szCs w:val="28"/>
        </w:rPr>
        <w:t xml:space="preserve"> </w:t>
      </w:r>
      <w:r w:rsidRPr="00636A19">
        <w:rPr>
          <w:i/>
          <w:sz w:val="28"/>
          <w:szCs w:val="28"/>
        </w:rPr>
        <w:t>de la Policía de Montevideo.</w:t>
      </w:r>
    </w:p>
    <w:p w:rsidR="00E63216" w:rsidRPr="00636A19" w:rsidRDefault="00E63216">
      <w:pPr>
        <w:ind w:left="708"/>
        <w:rPr>
          <w:i/>
          <w:sz w:val="28"/>
          <w:szCs w:val="28"/>
        </w:rPr>
      </w:pPr>
      <w:r w:rsidRPr="00636A19">
        <w:rPr>
          <w:i/>
          <w:sz w:val="28"/>
          <w:szCs w:val="28"/>
        </w:rPr>
        <w:t>Domiciliado en Colombia s/n MF7 S.10 - El Pinar -</w:t>
      </w:r>
      <w:r w:rsidR="00BA4757" w:rsidRPr="00636A19">
        <w:rPr>
          <w:i/>
          <w:sz w:val="28"/>
          <w:szCs w:val="28"/>
        </w:rPr>
        <w:t xml:space="preserve"> Ciudad de la Costa – Canelones, Uruguay</w:t>
      </w:r>
    </w:p>
    <w:p w:rsidR="00E63216" w:rsidRPr="00636A19" w:rsidRDefault="00E63216">
      <w:pPr>
        <w:ind w:left="708"/>
        <w:rPr>
          <w:i/>
          <w:sz w:val="28"/>
          <w:szCs w:val="28"/>
        </w:rPr>
      </w:pPr>
      <w:r w:rsidRPr="00636A19">
        <w:rPr>
          <w:i/>
          <w:sz w:val="28"/>
          <w:szCs w:val="28"/>
        </w:rPr>
        <w:t xml:space="preserve">Celular: </w:t>
      </w:r>
      <w:r w:rsidR="00BA4757" w:rsidRPr="00636A19">
        <w:rPr>
          <w:i/>
          <w:sz w:val="28"/>
          <w:szCs w:val="28"/>
        </w:rPr>
        <w:t xml:space="preserve">(598) </w:t>
      </w:r>
      <w:r w:rsidRPr="00636A19">
        <w:rPr>
          <w:i/>
          <w:sz w:val="28"/>
          <w:szCs w:val="28"/>
        </w:rPr>
        <w:t xml:space="preserve">99 </w:t>
      </w:r>
      <w:r w:rsidR="00636A19">
        <w:rPr>
          <w:i/>
          <w:sz w:val="28"/>
          <w:szCs w:val="28"/>
        </w:rPr>
        <w:t>923 967</w:t>
      </w:r>
      <w:r w:rsidR="00636A19">
        <w:rPr>
          <w:i/>
          <w:sz w:val="28"/>
          <w:szCs w:val="28"/>
        </w:rPr>
        <w:tab/>
      </w:r>
      <w:r w:rsidRPr="00636A19">
        <w:rPr>
          <w:i/>
          <w:sz w:val="28"/>
          <w:szCs w:val="28"/>
        </w:rPr>
        <w:t>Internet</w:t>
      </w:r>
      <w:proofErr w:type="gramStart"/>
      <w:r w:rsidRPr="00636A19">
        <w:rPr>
          <w:i/>
          <w:sz w:val="28"/>
          <w:szCs w:val="28"/>
        </w:rPr>
        <w:t>:  jorgenta</w:t>
      </w:r>
      <w:r w:rsidR="00BA4757" w:rsidRPr="00636A19">
        <w:rPr>
          <w:i/>
          <w:sz w:val="28"/>
          <w:szCs w:val="28"/>
        </w:rPr>
        <w:t>uza</w:t>
      </w:r>
      <w:r w:rsidRPr="00636A19">
        <w:rPr>
          <w:i/>
          <w:sz w:val="28"/>
          <w:szCs w:val="28"/>
        </w:rPr>
        <w:t>@</w:t>
      </w:r>
      <w:r w:rsidR="00BA4757" w:rsidRPr="00636A19">
        <w:rPr>
          <w:i/>
          <w:sz w:val="28"/>
          <w:szCs w:val="28"/>
        </w:rPr>
        <w:t>gmail.com</w:t>
      </w:r>
      <w:proofErr w:type="gramEnd"/>
    </w:p>
    <w:p w:rsidR="00E63216" w:rsidRDefault="00E63216"/>
    <w:p w:rsidR="00E63216" w:rsidRDefault="00E63216">
      <w:pPr>
        <w:rPr>
          <w:i/>
          <w:sz w:val="24"/>
        </w:rPr>
      </w:pPr>
      <w:proofErr w:type="gramStart"/>
      <w:r w:rsidRPr="00636A19">
        <w:rPr>
          <w:b/>
          <w:sz w:val="24"/>
        </w:rPr>
        <w:t>idiomas</w:t>
      </w:r>
      <w:proofErr w:type="gramEnd"/>
    </w:p>
    <w:p w:rsidR="00E63216" w:rsidRDefault="00E63216">
      <w:pPr>
        <w:rPr>
          <w:i/>
          <w:sz w:val="24"/>
        </w:rPr>
      </w:pPr>
      <w:r>
        <w:rPr>
          <w:i/>
          <w:sz w:val="24"/>
        </w:rPr>
        <w:tab/>
      </w:r>
      <w:r w:rsidRPr="00636A19">
        <w:rPr>
          <w:i/>
          <w:sz w:val="28"/>
          <w:szCs w:val="28"/>
        </w:rPr>
        <w:t>Español (nativo), inglés, francés y portugués.</w:t>
      </w:r>
    </w:p>
    <w:p w:rsidR="00E63216" w:rsidRDefault="00E63216">
      <w:pPr>
        <w:rPr>
          <w:b/>
        </w:rPr>
      </w:pPr>
      <w:proofErr w:type="gramStart"/>
      <w:r w:rsidRPr="00636A19">
        <w:rPr>
          <w:b/>
          <w:sz w:val="24"/>
        </w:rPr>
        <w:t>experiencia</w:t>
      </w:r>
      <w:proofErr w:type="gramEnd"/>
      <w:r w:rsidRPr="00636A19">
        <w:rPr>
          <w:b/>
          <w:sz w:val="24"/>
        </w:rPr>
        <w:t xml:space="preserve"> profesional</w:t>
      </w:r>
    </w:p>
    <w:p w:rsidR="00E63216" w:rsidRDefault="00E63216">
      <w:pPr>
        <w:rPr>
          <w:b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Look w:val="0000"/>
      </w:tblPr>
      <w:tblGrid>
        <w:gridCol w:w="709"/>
        <w:gridCol w:w="1418"/>
        <w:gridCol w:w="3731"/>
        <w:gridCol w:w="3640"/>
      </w:tblGrid>
      <w:tr w:rsidR="00E63216" w:rsidTr="00122B69">
        <w:tc>
          <w:tcPr>
            <w:tcW w:w="709" w:type="dxa"/>
            <w:tcBorders>
              <w:bottom w:val="single" w:sz="6" w:space="0" w:color="auto"/>
            </w:tcBorders>
          </w:tcPr>
          <w:p w:rsidR="00E63216" w:rsidRDefault="00E63216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Jobs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63216" w:rsidRDefault="00E632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</w:t>
            </w:r>
          </w:p>
        </w:tc>
        <w:tc>
          <w:tcPr>
            <w:tcW w:w="3731" w:type="dxa"/>
            <w:tcBorders>
              <w:bottom w:val="single" w:sz="6" w:space="0" w:color="auto"/>
            </w:tcBorders>
          </w:tcPr>
          <w:p w:rsidR="00E63216" w:rsidRPr="00BA4133" w:rsidRDefault="00E63216">
            <w:pPr>
              <w:jc w:val="center"/>
              <w:rPr>
                <w:rFonts w:ascii="Arial" w:hAnsi="Arial"/>
                <w:b/>
                <w:lang w:val="en-US"/>
              </w:rPr>
            </w:pPr>
            <w:r w:rsidRPr="00BA4133">
              <w:rPr>
                <w:rFonts w:ascii="Arial" w:hAnsi="Arial"/>
                <w:b/>
                <w:lang w:val="en-US"/>
              </w:rPr>
              <w:t xml:space="preserve">D e s c r i p c i ó n </w:t>
            </w:r>
          </w:p>
        </w:tc>
        <w:tc>
          <w:tcPr>
            <w:tcW w:w="3640" w:type="dxa"/>
            <w:tcBorders>
              <w:bottom w:val="single" w:sz="6" w:space="0" w:color="auto"/>
            </w:tcBorders>
          </w:tcPr>
          <w:p w:rsidR="00E63216" w:rsidRDefault="00E632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Mercado atendido</w:t>
            </w:r>
          </w:p>
        </w:tc>
      </w:tr>
      <w:tr w:rsidR="00811E38" w:rsidTr="00122B69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811E38" w:rsidRDefault="00811E38" w:rsidP="009E05F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811E38" w:rsidRDefault="00C12983" w:rsidP="00C129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Mayo </w:t>
            </w:r>
            <w:r w:rsidR="00811E38">
              <w:rPr>
                <w:rFonts w:ascii="Arial" w:hAnsi="Arial"/>
                <w:sz w:val="18"/>
              </w:rPr>
              <w:t>201</w:t>
            </w:r>
            <w:r>
              <w:rPr>
                <w:rFonts w:ascii="Arial" w:hAnsi="Arial"/>
                <w:sz w:val="18"/>
              </w:rPr>
              <w:t>9</w:t>
            </w:r>
            <w:r w:rsidR="00811E38">
              <w:rPr>
                <w:rFonts w:ascii="Arial" w:hAnsi="Arial"/>
                <w:sz w:val="18"/>
              </w:rPr>
              <w:t xml:space="preserve"> a </w:t>
            </w:r>
            <w:r>
              <w:rPr>
                <w:rFonts w:ascii="Arial" w:hAnsi="Arial"/>
                <w:sz w:val="18"/>
              </w:rPr>
              <w:t>la fecha</w:t>
            </w:r>
          </w:p>
        </w:tc>
        <w:tc>
          <w:tcPr>
            <w:tcW w:w="3731" w:type="dxa"/>
            <w:tcBorders>
              <w:top w:val="single" w:sz="6" w:space="0" w:color="auto"/>
              <w:bottom w:val="single" w:sz="4" w:space="0" w:color="auto"/>
            </w:tcBorders>
          </w:tcPr>
          <w:p w:rsidR="00811E38" w:rsidRDefault="00C12983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Traductor independiente inscripto en la organización Pro-Z como Miembro</w:t>
            </w:r>
            <w:r w:rsidR="002000BB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4" w:space="0" w:color="auto"/>
            </w:tcBorders>
          </w:tcPr>
          <w:p w:rsidR="00811E38" w:rsidRDefault="00C12983" w:rsidP="00B43E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Empresas solicitantes de servicios de traducción en los idiomas </w:t>
            </w:r>
            <w:r w:rsidR="00B43E04"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 xml:space="preserve">que </w:t>
            </w:r>
            <w:r w:rsidR="00B43E04">
              <w:rPr>
                <w:rFonts w:ascii="Arial" w:hAnsi="Arial"/>
                <w:sz w:val="18"/>
              </w:rPr>
              <w:t xml:space="preserve">nos </w:t>
            </w:r>
            <w:r>
              <w:rPr>
                <w:rFonts w:ascii="Arial" w:hAnsi="Arial"/>
                <w:sz w:val="18"/>
              </w:rPr>
              <w:t>declaramos com</w:t>
            </w:r>
            <w:r w:rsidR="00B43E04">
              <w:rPr>
                <w:rFonts w:ascii="Arial" w:hAnsi="Arial"/>
                <w:sz w:val="18"/>
              </w:rPr>
              <w:t>petentes.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000BB" w:rsidTr="00122B69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2000BB" w:rsidRDefault="002000BB" w:rsidP="00122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2000BB" w:rsidRDefault="002000BB" w:rsidP="002000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Noviembre 2016  a Abril 2019</w:t>
            </w:r>
          </w:p>
        </w:tc>
        <w:tc>
          <w:tcPr>
            <w:tcW w:w="3731" w:type="dxa"/>
            <w:tcBorders>
              <w:top w:val="single" w:sz="6" w:space="0" w:color="auto"/>
              <w:bottom w:val="single" w:sz="4" w:space="0" w:color="auto"/>
            </w:tcBorders>
          </w:tcPr>
          <w:p w:rsidR="002000BB" w:rsidRDefault="002000BB" w:rsidP="003526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Traductor independiente inscripto en la organización Pro-Z </w:t>
            </w:r>
            <w:r w:rsidR="00352640">
              <w:rPr>
                <w:rFonts w:ascii="Arial" w:hAnsi="Arial"/>
                <w:sz w:val="18"/>
              </w:rPr>
              <w:t xml:space="preserve"> como “free-</w:t>
            </w:r>
            <w:proofErr w:type="spellStart"/>
            <w:r w:rsidR="00352640">
              <w:rPr>
                <w:rFonts w:ascii="Arial" w:hAnsi="Arial"/>
                <w:sz w:val="18"/>
              </w:rPr>
              <w:t>lancer</w:t>
            </w:r>
            <w:proofErr w:type="spellEnd"/>
            <w:r w:rsidR="00352640">
              <w:rPr>
                <w:rFonts w:ascii="Arial" w:hAnsi="Arial"/>
                <w:sz w:val="18"/>
              </w:rPr>
              <w:t>”.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4" w:space="0" w:color="auto"/>
            </w:tcBorders>
          </w:tcPr>
          <w:p w:rsidR="002000BB" w:rsidRDefault="002000BB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Empresas solicitantes de servicios de traducción en los idiomas en que nos declaramos competentes. </w:t>
            </w:r>
          </w:p>
        </w:tc>
      </w:tr>
      <w:tr w:rsidR="00E63216" w:rsidTr="00122B69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E63216" w:rsidRDefault="00811E3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E63216" w:rsidRDefault="00E63216" w:rsidP="00BA47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Marzo 2006 a </w:t>
            </w:r>
            <w:r w:rsidR="00BA4757">
              <w:rPr>
                <w:rFonts w:ascii="Arial" w:hAnsi="Arial"/>
                <w:sz w:val="18"/>
              </w:rPr>
              <w:t>Diciembre de</w:t>
            </w:r>
          </w:p>
          <w:p w:rsidR="00BA4757" w:rsidRDefault="00BA4757" w:rsidP="00BA47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2015</w:t>
            </w:r>
          </w:p>
        </w:tc>
        <w:tc>
          <w:tcPr>
            <w:tcW w:w="3731" w:type="dxa"/>
            <w:tcBorders>
              <w:top w:val="single" w:sz="6" w:space="0" w:color="auto"/>
              <w:bottom w:val="single" w:sz="4" w:space="0" w:color="auto"/>
            </w:tcBorders>
          </w:tcPr>
          <w:p w:rsidR="00E63216" w:rsidRDefault="00E63216" w:rsidP="000979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Distribuidor independiente en internet de productos de software para video</w:t>
            </w:r>
            <w:r w:rsidR="00097936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conferencias y de dominios y </w:t>
            </w:r>
            <w:r w:rsidR="00097936">
              <w:rPr>
                <w:rFonts w:ascii="Arial" w:hAnsi="Arial"/>
                <w:sz w:val="18"/>
              </w:rPr>
              <w:t>“</w:t>
            </w:r>
            <w:proofErr w:type="spellStart"/>
            <w:r>
              <w:rPr>
                <w:rFonts w:ascii="Arial" w:hAnsi="Arial"/>
                <w:sz w:val="18"/>
              </w:rPr>
              <w:t>hosting</w:t>
            </w:r>
            <w:proofErr w:type="spellEnd"/>
            <w:r w:rsidR="00097936">
              <w:rPr>
                <w:rFonts w:ascii="Arial" w:hAnsi="Arial"/>
                <w:sz w:val="18"/>
              </w:rPr>
              <w:t>”</w:t>
            </w:r>
            <w:r>
              <w:rPr>
                <w:rFonts w:ascii="Arial" w:hAnsi="Arial"/>
                <w:sz w:val="18"/>
              </w:rPr>
              <w:t xml:space="preserve"> personales.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4" w:space="0" w:color="auto"/>
            </w:tcBorders>
          </w:tcPr>
          <w:p w:rsidR="00E63216" w:rsidRDefault="00E6321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Mercado del marketing multinivel de usuarios y distribuidores de otros productos.</w:t>
            </w:r>
          </w:p>
        </w:tc>
      </w:tr>
      <w:tr w:rsidR="00E63216" w:rsidTr="00122B69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E63216" w:rsidRDefault="00811E3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E63216" w:rsidRDefault="00E6321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Enero 2000 a Diciembre 2004.</w:t>
            </w:r>
          </w:p>
          <w:p w:rsidR="00E63216" w:rsidRDefault="00E63216">
            <w:pPr>
              <w:rPr>
                <w:rFonts w:ascii="Arial" w:hAnsi="Arial"/>
                <w:sz w:val="18"/>
              </w:rPr>
            </w:pPr>
          </w:p>
        </w:tc>
        <w:tc>
          <w:tcPr>
            <w:tcW w:w="3731" w:type="dxa"/>
            <w:tcBorders>
              <w:top w:val="single" w:sz="6" w:space="0" w:color="auto"/>
              <w:bottom w:val="single" w:sz="4" w:space="0" w:color="auto"/>
            </w:tcBorders>
          </w:tcPr>
          <w:p w:rsidR="00E63216" w:rsidRDefault="00E6321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Gerente de Comercialización de la firma</w:t>
            </w:r>
          </w:p>
          <w:p w:rsidR="00E63216" w:rsidRDefault="00E6321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Triunfo </w:t>
            </w:r>
            <w:proofErr w:type="spellStart"/>
            <w:r>
              <w:rPr>
                <w:rFonts w:ascii="Arial" w:hAnsi="Arial"/>
                <w:sz w:val="18"/>
              </w:rPr>
              <w:t>Banchero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Ltda</w:t>
            </w:r>
            <w:proofErr w:type="spellEnd"/>
            <w:r>
              <w:rPr>
                <w:rFonts w:ascii="Arial" w:hAnsi="Arial"/>
                <w:sz w:val="18"/>
              </w:rPr>
              <w:t>, especializada en</w:t>
            </w:r>
          </w:p>
          <w:p w:rsidR="00E63216" w:rsidRDefault="00E63216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proyectos</w:t>
            </w:r>
            <w:proofErr w:type="gramEnd"/>
            <w:r>
              <w:rPr>
                <w:rFonts w:ascii="Arial" w:hAnsi="Arial"/>
                <w:sz w:val="18"/>
              </w:rPr>
              <w:t xml:space="preserve"> informáticos.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4" w:space="0" w:color="auto"/>
            </w:tcBorders>
          </w:tcPr>
          <w:p w:rsidR="00E63216" w:rsidRDefault="00E6321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Actividad desarrollada en empresas </w:t>
            </w:r>
          </w:p>
          <w:p w:rsidR="00E63216" w:rsidRDefault="00E63216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comerciales</w:t>
            </w:r>
            <w:proofErr w:type="gramEnd"/>
            <w:r>
              <w:rPr>
                <w:rFonts w:ascii="Arial" w:hAnsi="Arial"/>
                <w:sz w:val="18"/>
              </w:rPr>
              <w:t>, de distribución y de servicios de Montevideo</w:t>
            </w:r>
            <w:r w:rsidR="002000BB">
              <w:rPr>
                <w:rFonts w:ascii="Arial" w:hAnsi="Arial"/>
                <w:sz w:val="18"/>
              </w:rPr>
              <w:t>, Uruguay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E63216" w:rsidTr="00122B6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3216" w:rsidRDefault="00811E3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3216" w:rsidRDefault="00E6321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Agosto 2000 hasta Diciembre 2001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E63216" w:rsidRDefault="00E6321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Agente Productor de Seguros de Vida para</w:t>
            </w:r>
          </w:p>
          <w:p w:rsidR="00E63216" w:rsidRDefault="00E63216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las</w:t>
            </w:r>
            <w:proofErr w:type="gramEnd"/>
            <w:r>
              <w:rPr>
                <w:rFonts w:ascii="Arial" w:hAnsi="Arial"/>
                <w:sz w:val="18"/>
              </w:rPr>
              <w:t xml:space="preserve"> Compañías </w:t>
            </w:r>
            <w:proofErr w:type="spellStart"/>
            <w:r>
              <w:rPr>
                <w:rFonts w:ascii="Arial" w:hAnsi="Arial"/>
                <w:sz w:val="18"/>
              </w:rPr>
              <w:t>Alico</w:t>
            </w:r>
            <w:proofErr w:type="spellEnd"/>
            <w:r>
              <w:rPr>
                <w:rFonts w:ascii="Arial" w:hAnsi="Arial"/>
                <w:sz w:val="18"/>
              </w:rPr>
              <w:t xml:space="preserve"> Uruguay y </w:t>
            </w:r>
            <w:proofErr w:type="spellStart"/>
            <w:r>
              <w:rPr>
                <w:rFonts w:ascii="Arial" w:hAnsi="Arial"/>
                <w:sz w:val="18"/>
              </w:rPr>
              <w:t>The</w:t>
            </w:r>
            <w:proofErr w:type="spellEnd"/>
            <w:r>
              <w:rPr>
                <w:rFonts w:ascii="Arial" w:hAnsi="Arial"/>
                <w:sz w:val="18"/>
              </w:rPr>
              <w:t xml:space="preserve"> Hartford S. A.</w:t>
            </w:r>
          </w:p>
          <w:p w:rsidR="00E63216" w:rsidRDefault="00E63216">
            <w:pPr>
              <w:rPr>
                <w:rFonts w:ascii="Arial" w:hAnsi="Arial"/>
                <w:sz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E63216" w:rsidRDefault="00E6321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Mercado propio y directo en la Ciudad de Montevideo</w:t>
            </w:r>
            <w:r w:rsidR="002000BB">
              <w:rPr>
                <w:rFonts w:ascii="Arial" w:hAnsi="Arial"/>
                <w:sz w:val="18"/>
              </w:rPr>
              <w:t>, Uruguay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F1054D" w:rsidTr="00122B6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054D" w:rsidRDefault="00C54675" w:rsidP="009E05F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54D" w:rsidRDefault="00F1054D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Enero a Abril de 2000.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F1054D" w:rsidRDefault="00F1054D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Agente Productor de Seguros de Vida para</w:t>
            </w:r>
          </w:p>
          <w:p w:rsidR="00F1054D" w:rsidRDefault="00F1054D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 Buenos Aires New York </w:t>
            </w:r>
            <w:proofErr w:type="spellStart"/>
            <w:r>
              <w:rPr>
                <w:rFonts w:ascii="Arial" w:hAnsi="Arial"/>
                <w:sz w:val="18"/>
              </w:rPr>
              <w:t>Life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  <w:p w:rsidR="00F1054D" w:rsidRDefault="00F1054D" w:rsidP="009E05F3">
            <w:pPr>
              <w:rPr>
                <w:rFonts w:ascii="Arial" w:hAnsi="Arial"/>
                <w:sz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F1054D" w:rsidRDefault="00F1054D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Mercado propio y directo en la Ciudad de Buenos Aires, Argentina.</w:t>
            </w:r>
          </w:p>
        </w:tc>
      </w:tr>
      <w:tr w:rsidR="00FF07F6" w:rsidTr="009E05F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07F6" w:rsidRDefault="00C54675" w:rsidP="009E05F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07F6" w:rsidRDefault="00FF07F6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Enero 1997 hasta  Junio de 2000.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FF07F6" w:rsidRDefault="00FF07F6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Responsable de Ventas de Consultoría de la firma  MS - Management </w:t>
            </w:r>
            <w:proofErr w:type="spellStart"/>
            <w:r>
              <w:rPr>
                <w:rFonts w:ascii="Arial" w:hAnsi="Arial"/>
                <w:sz w:val="18"/>
              </w:rPr>
              <w:t>Solutions</w:t>
            </w:r>
            <w:proofErr w:type="spellEnd"/>
            <w:r>
              <w:rPr>
                <w:rFonts w:ascii="Arial" w:hAnsi="Arial"/>
                <w:sz w:val="18"/>
              </w:rPr>
              <w:t>, especializada en liderar y/o dar soporte a proyectos informáticos.</w:t>
            </w:r>
          </w:p>
          <w:p w:rsidR="00FF07F6" w:rsidRDefault="00FF07F6" w:rsidP="009E05F3">
            <w:pPr>
              <w:rPr>
                <w:rFonts w:ascii="Arial" w:hAnsi="Arial"/>
                <w:sz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FF07F6" w:rsidRDefault="00FF07F6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Actividad desarrollada en empresas Privatizadas, Bancos, Grandes Industrias y </w:t>
            </w:r>
            <w:proofErr w:type="spellStart"/>
            <w:r>
              <w:rPr>
                <w:rFonts w:ascii="Arial" w:hAnsi="Arial"/>
                <w:sz w:val="18"/>
              </w:rPr>
              <w:t>PyMEs</w:t>
            </w:r>
            <w:proofErr w:type="spellEnd"/>
            <w:r>
              <w:rPr>
                <w:rFonts w:ascii="Arial" w:hAnsi="Arial"/>
                <w:sz w:val="18"/>
              </w:rPr>
              <w:t xml:space="preserve"> en Buenos Aires, Argentina.</w:t>
            </w:r>
          </w:p>
          <w:p w:rsidR="00FF07F6" w:rsidRDefault="00FF07F6" w:rsidP="009E05F3">
            <w:pPr>
              <w:rPr>
                <w:rFonts w:ascii="Arial" w:hAnsi="Arial"/>
                <w:sz w:val="18"/>
              </w:rPr>
            </w:pPr>
          </w:p>
        </w:tc>
      </w:tr>
      <w:tr w:rsidR="00FF07F6" w:rsidTr="009E05F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07F6" w:rsidRDefault="00C54675" w:rsidP="009E05F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07F6" w:rsidRDefault="00FF07F6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Febrero 1994 a Diciembre de 1996.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FF07F6" w:rsidRDefault="00FF07F6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Gerente de negocios de SOFTRON  S. A., multinacional sudamericana distribuidora de “software” para computadores, con sede en la ciudad de Buenos Aires</w:t>
            </w:r>
            <w:r w:rsidR="005450F1">
              <w:rPr>
                <w:rFonts w:ascii="Arial" w:hAnsi="Arial"/>
                <w:sz w:val="18"/>
              </w:rPr>
              <w:t>, Argentina</w:t>
            </w:r>
            <w:proofErr w:type="gramStart"/>
            <w:r w:rsidR="005450F1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FF07F6" w:rsidRDefault="00FF07F6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Actividad desarrollada en empresas del</w:t>
            </w:r>
          </w:p>
          <w:p w:rsidR="00FF07F6" w:rsidRDefault="00FF07F6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Gobierno, Privatizadas, Bancos y Grandes Industrias de la Argentina.</w:t>
            </w:r>
          </w:p>
          <w:p w:rsidR="00FF07F6" w:rsidRDefault="00FF07F6" w:rsidP="009E05F3">
            <w:pPr>
              <w:rPr>
                <w:rFonts w:ascii="Arial" w:hAnsi="Arial"/>
                <w:sz w:val="18"/>
              </w:rPr>
            </w:pPr>
          </w:p>
        </w:tc>
      </w:tr>
      <w:tr w:rsidR="00337EF7" w:rsidTr="00122B6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7EF7" w:rsidRDefault="00C546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7EF7" w:rsidRDefault="00337EF7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Febrero 1989 a Diciembre de 1993.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337EF7" w:rsidRDefault="00337EF7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Gerente de negocios de SOFTRON INFORMATICA  LTDA., multinacional sudamericana distribuidora de “software” para computadores, con sede en la ciudad de São Paulo, Brasil.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337EF7" w:rsidRDefault="00337EF7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Actividad desarrollada en empresas del</w:t>
            </w:r>
          </w:p>
          <w:p w:rsidR="00337EF7" w:rsidRDefault="00337EF7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Gobierno, Privatizadas, Bancos y Grandes Industrias del Brasil.</w:t>
            </w:r>
          </w:p>
          <w:p w:rsidR="00337EF7" w:rsidRDefault="00337EF7" w:rsidP="009E05F3">
            <w:pPr>
              <w:rPr>
                <w:rFonts w:ascii="Arial" w:hAnsi="Arial"/>
                <w:sz w:val="18"/>
              </w:rPr>
            </w:pPr>
          </w:p>
        </w:tc>
      </w:tr>
      <w:tr w:rsidR="00337EF7" w:rsidTr="002000BB">
        <w:trPr>
          <w:trHeight w:val="9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7EF7" w:rsidRDefault="00337EF7" w:rsidP="00C546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C54675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7EF7" w:rsidRDefault="00337EF7" w:rsidP="00FF07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Febrero 1983 a Diciembre de 1986.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174BB4" w:rsidRDefault="00337EF7" w:rsidP="00B216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Gerente de negocios de UNISYS (anterior BURROUGHS INFORMATICA LTDA</w:t>
            </w:r>
            <w:r w:rsidR="00657F33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, multinacional sudamericana distribuidora de computadores, con sede en la ciudad de São Paulo, Brasil.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337EF7" w:rsidRDefault="00337EF7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Actividad desarrollada en empresas del</w:t>
            </w:r>
          </w:p>
          <w:p w:rsidR="00337EF7" w:rsidRDefault="00337EF7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Gobierno, Privatizadas, Bancos y Grandes Industrias del Brasil.</w:t>
            </w:r>
          </w:p>
          <w:p w:rsidR="00337EF7" w:rsidRDefault="00337EF7" w:rsidP="009E05F3">
            <w:pPr>
              <w:rPr>
                <w:rFonts w:ascii="Arial" w:hAnsi="Arial"/>
                <w:sz w:val="18"/>
              </w:rPr>
            </w:pPr>
          </w:p>
        </w:tc>
      </w:tr>
      <w:tr w:rsidR="00657F33" w:rsidTr="00122B6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4BB4" w:rsidRDefault="00174BB4" w:rsidP="00C54675">
            <w:pPr>
              <w:jc w:val="center"/>
              <w:rPr>
                <w:rFonts w:ascii="Arial" w:hAnsi="Arial"/>
                <w:sz w:val="18"/>
              </w:rPr>
            </w:pPr>
          </w:p>
          <w:p w:rsidR="00174BB4" w:rsidRDefault="00174BB4" w:rsidP="00C546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7F33" w:rsidRDefault="00657F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Febrero 1977 a Diciembre 1982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657F33" w:rsidRDefault="00657F33" w:rsidP="00657F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Responsable de Ventas y Marketing de BULL del Uruguay, sucursal de multinacional europea distribuidora de computadores, con sede en la ciudad de París, Francia.</w:t>
            </w:r>
          </w:p>
          <w:p w:rsidR="00FC05D2" w:rsidRDefault="00FC05D2" w:rsidP="00657F33">
            <w:pPr>
              <w:rPr>
                <w:rFonts w:ascii="Arial" w:hAnsi="Arial"/>
                <w:sz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657F33" w:rsidRDefault="00657F33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Actividad desarrollada en empresas del</w:t>
            </w:r>
          </w:p>
          <w:p w:rsidR="00657F33" w:rsidRDefault="00657F33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Gobierno, Privatizadas, Bancos e Industrias del Uruguay.</w:t>
            </w:r>
          </w:p>
          <w:p w:rsidR="00657F33" w:rsidRDefault="00657F33" w:rsidP="009E05F3">
            <w:pPr>
              <w:rPr>
                <w:rFonts w:ascii="Arial" w:hAnsi="Arial"/>
                <w:sz w:val="18"/>
              </w:rPr>
            </w:pPr>
          </w:p>
        </w:tc>
      </w:tr>
      <w:tr w:rsidR="00974CEE" w:rsidTr="009E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4CEE" w:rsidRDefault="00974CEE" w:rsidP="009E05F3">
            <w:pPr>
              <w:jc w:val="center"/>
              <w:rPr>
                <w:rFonts w:ascii="Arial" w:hAnsi="Arial"/>
                <w:b/>
              </w:rPr>
            </w:pPr>
          </w:p>
          <w:p w:rsidR="00974CEE" w:rsidRDefault="00974CEE" w:rsidP="009E05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974CEE" w:rsidRDefault="00974CEE" w:rsidP="009E05F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Formación básica</w:t>
            </w:r>
          </w:p>
        </w:tc>
        <w:tc>
          <w:tcPr>
            <w:tcW w:w="3731" w:type="dxa"/>
            <w:tcBorders>
              <w:top w:val="single" w:sz="6" w:space="0" w:color="auto"/>
              <w:bottom w:val="single" w:sz="6" w:space="0" w:color="auto"/>
            </w:tcBorders>
          </w:tcPr>
          <w:p w:rsidR="00974CEE" w:rsidRDefault="00974CEE" w:rsidP="009E0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Institutos de Enseñanza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EE" w:rsidRDefault="00974CEE" w:rsidP="009E05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Formación obtenida</w:t>
            </w:r>
          </w:p>
        </w:tc>
      </w:tr>
      <w:tr w:rsidR="00974CEE" w:rsidTr="009E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9" w:type="dxa"/>
            <w:tcBorders>
              <w:left w:val="single" w:sz="6" w:space="0" w:color="auto"/>
            </w:tcBorders>
          </w:tcPr>
          <w:p w:rsidR="00974CEE" w:rsidRDefault="00974CEE" w:rsidP="009E05F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418" w:type="dxa"/>
          </w:tcPr>
          <w:p w:rsidR="00974CEE" w:rsidRDefault="00974CEE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1955 a 1957</w:t>
            </w:r>
          </w:p>
        </w:tc>
        <w:tc>
          <w:tcPr>
            <w:tcW w:w="3731" w:type="dxa"/>
          </w:tcPr>
          <w:p w:rsidR="00974CEE" w:rsidRDefault="00974CEE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Bachillerato de Ingeniería, en el </w:t>
            </w:r>
            <w:proofErr w:type="spellStart"/>
            <w:r>
              <w:rPr>
                <w:rFonts w:ascii="Arial" w:hAnsi="Arial"/>
                <w:sz w:val="18"/>
              </w:rPr>
              <w:t>Insti</w:t>
            </w:r>
            <w:proofErr w:type="spellEnd"/>
            <w:r>
              <w:rPr>
                <w:rFonts w:ascii="Arial" w:hAnsi="Arial"/>
                <w:sz w:val="18"/>
              </w:rPr>
              <w:t>-                     tuto Alfredo Vázquez Acevedo, de la ciudad de Montevideo, Uruguay.</w:t>
            </w:r>
          </w:p>
          <w:p w:rsidR="00974CEE" w:rsidRDefault="00974CEE" w:rsidP="009E05F3">
            <w:pPr>
              <w:rPr>
                <w:rFonts w:ascii="Arial" w:hAnsi="Arial"/>
                <w:sz w:val="18"/>
              </w:rPr>
            </w:pPr>
          </w:p>
        </w:tc>
        <w:tc>
          <w:tcPr>
            <w:tcW w:w="3640" w:type="dxa"/>
            <w:tcBorders>
              <w:right w:val="single" w:sz="6" w:space="0" w:color="auto"/>
            </w:tcBorders>
          </w:tcPr>
          <w:p w:rsidR="00974CEE" w:rsidRDefault="00974CEE" w:rsidP="009E0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Cursos secundarios y pre-</w:t>
            </w:r>
            <w:proofErr w:type="spellStart"/>
            <w:r>
              <w:rPr>
                <w:rFonts w:ascii="Arial" w:hAnsi="Arial"/>
                <w:sz w:val="18"/>
              </w:rPr>
              <w:t>universitários</w:t>
            </w:r>
            <w:proofErr w:type="spellEnd"/>
          </w:p>
        </w:tc>
      </w:tr>
      <w:tr w:rsidR="00974CEE" w:rsidTr="009E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4CEE" w:rsidRDefault="00974CEE" w:rsidP="009E05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974CEE" w:rsidRDefault="00974CEE" w:rsidP="009E05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universitaria</w:t>
            </w:r>
          </w:p>
        </w:tc>
        <w:tc>
          <w:tcPr>
            <w:tcW w:w="3731" w:type="dxa"/>
            <w:tcBorders>
              <w:top w:val="single" w:sz="6" w:space="0" w:color="auto"/>
              <w:bottom w:val="single" w:sz="6" w:space="0" w:color="auto"/>
            </w:tcBorders>
          </w:tcPr>
          <w:p w:rsidR="00974CEE" w:rsidRDefault="00974CEE" w:rsidP="009E0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Institutos de Enseñanza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CEE" w:rsidRDefault="00974CEE" w:rsidP="009E0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Formación obtenida</w:t>
            </w:r>
          </w:p>
        </w:tc>
      </w:tr>
      <w:tr w:rsidR="0001201C" w:rsidTr="009E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201C" w:rsidRDefault="00657F33" w:rsidP="009E05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1201C" w:rsidRDefault="00657F33" w:rsidP="009E05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1958 a 1960</w:t>
            </w:r>
          </w:p>
        </w:tc>
        <w:tc>
          <w:tcPr>
            <w:tcW w:w="3731" w:type="dxa"/>
            <w:tcBorders>
              <w:top w:val="single" w:sz="6" w:space="0" w:color="auto"/>
              <w:bottom w:val="single" w:sz="6" w:space="0" w:color="auto"/>
            </w:tcBorders>
          </w:tcPr>
          <w:p w:rsidR="0001201C" w:rsidRDefault="00657F33" w:rsidP="00C546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Facultad de Ingeniería de Montevideo, Uruguay 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1C" w:rsidRDefault="00657F33" w:rsidP="009E0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Incompleta</w:t>
            </w:r>
          </w:p>
        </w:tc>
      </w:tr>
      <w:tr w:rsidR="0001201C" w:rsidTr="009E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201C" w:rsidRDefault="00657F33" w:rsidP="009E05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1201C" w:rsidRDefault="0001201C" w:rsidP="009E05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1973</w:t>
            </w:r>
          </w:p>
        </w:tc>
        <w:tc>
          <w:tcPr>
            <w:tcW w:w="3731" w:type="dxa"/>
            <w:tcBorders>
              <w:top w:val="single" w:sz="6" w:space="0" w:color="auto"/>
              <w:bottom w:val="single" w:sz="6" w:space="0" w:color="auto"/>
            </w:tcBorders>
          </w:tcPr>
          <w:p w:rsidR="0001201C" w:rsidRPr="0001201C" w:rsidRDefault="0001201C" w:rsidP="00C546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01C">
              <w:rPr>
                <w:rFonts w:ascii="Arial" w:hAnsi="Arial" w:cs="Arial"/>
                <w:b/>
                <w:color w:val="1F1E1D"/>
                <w:sz w:val="18"/>
                <w:szCs w:val="18"/>
                <w:shd w:val="clear" w:color="auto" w:fill="F8F7F1"/>
              </w:rPr>
              <w:t xml:space="preserve"> IBC - Instituto Brasileiro da </w:t>
            </w:r>
            <w:proofErr w:type="spellStart"/>
            <w:r w:rsidRPr="0001201C">
              <w:rPr>
                <w:rFonts w:ascii="Arial" w:hAnsi="Arial" w:cs="Arial"/>
                <w:b/>
                <w:color w:val="1F1E1D"/>
                <w:sz w:val="18"/>
                <w:szCs w:val="18"/>
                <w:shd w:val="clear" w:color="auto" w:fill="F8F7F1"/>
              </w:rPr>
              <w:t>Comunicação</w:t>
            </w:r>
            <w:proofErr w:type="spellEnd"/>
          </w:p>
        </w:tc>
        <w:tc>
          <w:tcPr>
            <w:tcW w:w="3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1C" w:rsidRDefault="00657F33" w:rsidP="009E0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Comunicación, Marketing, Traducción</w:t>
            </w:r>
          </w:p>
        </w:tc>
      </w:tr>
    </w:tbl>
    <w:p w:rsidR="00B216AB" w:rsidRDefault="00B216AB" w:rsidP="00BA4133">
      <w:pPr>
        <w:pStyle w:val="NormalWeb"/>
        <w:spacing w:before="240" w:beforeAutospacing="0" w:after="240" w:afterAutospacing="0"/>
      </w:pPr>
    </w:p>
    <w:sectPr w:rsidR="00B216AB" w:rsidSect="007C0743">
      <w:pgSz w:w="12242" w:h="15842" w:code="1"/>
      <w:pgMar w:top="964" w:right="1701" w:bottom="964" w:left="179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B1C"/>
    <w:rsid w:val="0001201C"/>
    <w:rsid w:val="00066125"/>
    <w:rsid w:val="00097936"/>
    <w:rsid w:val="00106D3A"/>
    <w:rsid w:val="00122B69"/>
    <w:rsid w:val="00174BB4"/>
    <w:rsid w:val="001C2468"/>
    <w:rsid w:val="002000BB"/>
    <w:rsid w:val="00222578"/>
    <w:rsid w:val="00251519"/>
    <w:rsid w:val="002B36CC"/>
    <w:rsid w:val="002F7FC5"/>
    <w:rsid w:val="00337EF7"/>
    <w:rsid w:val="00352640"/>
    <w:rsid w:val="00444187"/>
    <w:rsid w:val="00457EDA"/>
    <w:rsid w:val="004C476C"/>
    <w:rsid w:val="004E0374"/>
    <w:rsid w:val="00537EE4"/>
    <w:rsid w:val="005450F1"/>
    <w:rsid w:val="005509EB"/>
    <w:rsid w:val="005E38DC"/>
    <w:rsid w:val="00636A19"/>
    <w:rsid w:val="00657F33"/>
    <w:rsid w:val="006E745E"/>
    <w:rsid w:val="00770BD4"/>
    <w:rsid w:val="007C0743"/>
    <w:rsid w:val="00811E38"/>
    <w:rsid w:val="00900D17"/>
    <w:rsid w:val="009412CB"/>
    <w:rsid w:val="00974CEE"/>
    <w:rsid w:val="009A0A74"/>
    <w:rsid w:val="009E05F3"/>
    <w:rsid w:val="00B216AB"/>
    <w:rsid w:val="00B33CA3"/>
    <w:rsid w:val="00B43E04"/>
    <w:rsid w:val="00B538A4"/>
    <w:rsid w:val="00BA2A8F"/>
    <w:rsid w:val="00BA4133"/>
    <w:rsid w:val="00BA4757"/>
    <w:rsid w:val="00C12983"/>
    <w:rsid w:val="00C54675"/>
    <w:rsid w:val="00C97CB3"/>
    <w:rsid w:val="00D06A38"/>
    <w:rsid w:val="00D56279"/>
    <w:rsid w:val="00DB46B2"/>
    <w:rsid w:val="00E33E62"/>
    <w:rsid w:val="00E55B1C"/>
    <w:rsid w:val="00E63216"/>
    <w:rsid w:val="00E66D8F"/>
    <w:rsid w:val="00F1054D"/>
    <w:rsid w:val="00F54CDF"/>
    <w:rsid w:val="00FC05D2"/>
    <w:rsid w:val="00FD6ACF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743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757"/>
    <w:pPr>
      <w:spacing w:before="100" w:beforeAutospacing="1" w:after="100" w:afterAutospacing="1"/>
    </w:pPr>
    <w:rPr>
      <w:sz w:val="24"/>
      <w:szCs w:val="24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.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TRIUNFO BANCHERO LTDA.</dc:creator>
  <cp:keywords/>
  <dc:description/>
  <cp:lastModifiedBy>Jorge</cp:lastModifiedBy>
  <cp:revision>2</cp:revision>
  <cp:lastPrinted>2000-12-17T22:38:00Z</cp:lastPrinted>
  <dcterms:created xsi:type="dcterms:W3CDTF">2019-08-09T21:13:00Z</dcterms:created>
  <dcterms:modified xsi:type="dcterms:W3CDTF">2019-08-09T21:13:00Z</dcterms:modified>
</cp:coreProperties>
</file>