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BF" w:rsidRDefault="00AE3883" w:rsidP="005963B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both"/>
        <w:outlineLvl w:val="0"/>
        <w:rPr>
          <w:rFonts w:ascii="Cambria" w:eastAsia="Times New Roman" w:hAnsi="Cambria" w:cs="Cambria"/>
          <w:bCs/>
          <w:kern w:val="1"/>
          <w:sz w:val="32"/>
          <w:szCs w:val="32"/>
          <w:lang w:val="en-US" w:eastAsia="zh-CN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42975" cy="1276350"/>
            <wp:effectExtent l="19050" t="0" r="9525" b="0"/>
            <wp:docPr id="2" name="Рисунок 1" descr="D:\My photos\Different\Document Photos\V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My photos\Different\Document Photos\Vi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5C4" w:rsidRPr="007015C4" w:rsidRDefault="00AE3883" w:rsidP="007015C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mbria" w:eastAsia="Times New Roman" w:hAnsi="Cambria" w:cs="Cambria"/>
          <w:bCs/>
          <w:kern w:val="1"/>
          <w:sz w:val="32"/>
          <w:szCs w:val="32"/>
          <w:lang w:val="en-US" w:eastAsia="zh-CN"/>
        </w:rPr>
      </w:pPr>
      <w:r>
        <w:rPr>
          <w:rFonts w:ascii="Cambria" w:eastAsia="Times New Roman" w:hAnsi="Cambria" w:cs="Cambria"/>
          <w:bCs/>
          <w:kern w:val="1"/>
          <w:sz w:val="32"/>
          <w:szCs w:val="32"/>
          <w:lang w:val="en-US" w:eastAsia="zh-CN"/>
        </w:rPr>
        <w:t xml:space="preserve">Tetiana </w:t>
      </w:r>
      <w:r w:rsidR="007015C4" w:rsidRPr="007015C4">
        <w:rPr>
          <w:rFonts w:ascii="Cambria" w:eastAsia="Times New Roman" w:hAnsi="Cambria" w:cs="Cambria"/>
          <w:bCs/>
          <w:kern w:val="1"/>
          <w:sz w:val="32"/>
          <w:szCs w:val="32"/>
          <w:lang w:val="en-US" w:eastAsia="zh-CN"/>
        </w:rPr>
        <w:t xml:space="preserve">Skibitska </w:t>
      </w:r>
      <w:r w:rsidR="00FB484A">
        <w:rPr>
          <w:rFonts w:ascii="Cambria" w:eastAsia="Times New Roman" w:hAnsi="Cambria" w:cs="Cambria"/>
          <w:bCs/>
          <w:kern w:val="1"/>
          <w:sz w:val="32"/>
          <w:szCs w:val="32"/>
          <w:lang w:val="en-US" w:eastAsia="zh-CN"/>
        </w:rPr>
        <w:t>–</w:t>
      </w:r>
      <w:r w:rsidR="007015C4" w:rsidRPr="007015C4">
        <w:rPr>
          <w:rFonts w:ascii="Cambria" w:eastAsia="Times New Roman" w:hAnsi="Cambria" w:cs="Cambria"/>
          <w:bCs/>
          <w:kern w:val="1"/>
          <w:sz w:val="32"/>
          <w:szCs w:val="32"/>
          <w:lang w:val="en-US" w:eastAsia="zh-CN"/>
        </w:rPr>
        <w:t xml:space="preserve"> Curriculum Vitae</w:t>
      </w:r>
    </w:p>
    <w:p w:rsidR="007015C4" w:rsidRDefault="007015C4" w:rsidP="007015C4">
      <w:pPr>
        <w:suppressAutoHyphens/>
        <w:spacing w:after="0" w:line="240" w:lineRule="auto"/>
        <w:jc w:val="center"/>
        <w:rPr>
          <w:rFonts w:ascii="Cambria" w:eastAsia="Times New Roman" w:hAnsi="Cambria" w:cs="Cambria"/>
          <w:sz w:val="24"/>
          <w:szCs w:val="24"/>
          <w:lang w:val="en-US" w:eastAsia="zh-CN"/>
        </w:rPr>
      </w:pPr>
      <w:r>
        <w:rPr>
          <w:rFonts w:ascii="Cambria" w:eastAsia="Times New Roman" w:hAnsi="Cambria" w:cs="Cambria"/>
          <w:sz w:val="24"/>
          <w:szCs w:val="24"/>
          <w:lang w:val="en-US" w:eastAsia="zh-CN"/>
        </w:rPr>
        <w:t>Personal information</w:t>
      </w:r>
    </w:p>
    <w:tbl>
      <w:tblPr>
        <w:tblW w:w="9644" w:type="dxa"/>
        <w:tblInd w:w="108" w:type="dxa"/>
        <w:tblLayout w:type="fixed"/>
        <w:tblLook w:val="0000"/>
      </w:tblPr>
      <w:tblGrid>
        <w:gridCol w:w="2835"/>
        <w:gridCol w:w="6809"/>
      </w:tblGrid>
      <w:tr w:rsidR="007015C4" w:rsidRPr="007015C4" w:rsidTr="007015C4">
        <w:tc>
          <w:tcPr>
            <w:tcW w:w="283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7015C4" w:rsidRPr="007015C4" w:rsidRDefault="007015C4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Date</w:t>
            </w:r>
            <w:r w:rsidR="00B173E1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of</w:t>
            </w:r>
            <w:r w:rsidR="00B173E1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birth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015C4" w:rsidRPr="007015C4" w:rsidRDefault="00B173E1" w:rsidP="00B173E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</w:pPr>
            <w:r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18</w:t>
            </w:r>
            <w:r w:rsidR="007015C4"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.0</w:t>
            </w:r>
            <w:r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1</w:t>
            </w:r>
            <w:r w:rsidR="007015C4"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.197</w:t>
            </w:r>
            <w:r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5</w:t>
            </w:r>
          </w:p>
        </w:tc>
      </w:tr>
      <w:tr w:rsidR="007015C4" w:rsidRPr="007015C4" w:rsidTr="007015C4">
        <w:tc>
          <w:tcPr>
            <w:tcW w:w="283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7015C4" w:rsidRPr="007015C4" w:rsidRDefault="007015C4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Sex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015C4" w:rsidRPr="007015C4" w:rsidRDefault="007015C4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female</w:t>
            </w:r>
          </w:p>
        </w:tc>
      </w:tr>
      <w:tr w:rsidR="007015C4" w:rsidRPr="007015C4" w:rsidTr="007015C4">
        <w:tc>
          <w:tcPr>
            <w:tcW w:w="283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7015C4" w:rsidRPr="007015C4" w:rsidRDefault="007015C4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Contact</w:t>
            </w:r>
            <w:r w:rsidR="00B173E1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telephone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015C4" w:rsidRPr="007015C4" w:rsidRDefault="007015C4" w:rsidP="00B173E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+380</w:t>
            </w:r>
            <w:r w:rsidR="00B173E1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990128069</w:t>
            </w:r>
          </w:p>
        </w:tc>
      </w:tr>
      <w:tr w:rsidR="007015C4" w:rsidRPr="007015C4" w:rsidTr="007015C4">
        <w:tc>
          <w:tcPr>
            <w:tcW w:w="283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7015C4" w:rsidRPr="007015C4" w:rsidRDefault="007015C4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Messenger</w:t>
            </w:r>
            <w:r w:rsidR="00B173E1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(ICQ,</w:t>
            </w:r>
            <w:r w:rsidR="0088298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Skype,</w:t>
            </w:r>
            <w:r w:rsidR="0088298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etc.)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015C4" w:rsidRPr="007015C4" w:rsidRDefault="007015C4" w:rsidP="00B173E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Skype ID: </w:t>
            </w:r>
            <w:r w:rsidR="00B173E1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tanorexic</w:t>
            </w:r>
          </w:p>
        </w:tc>
      </w:tr>
      <w:tr w:rsidR="007015C4" w:rsidRPr="007015C4" w:rsidTr="007015C4">
        <w:tc>
          <w:tcPr>
            <w:tcW w:w="283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7015C4" w:rsidRPr="007015C4" w:rsidRDefault="007015C4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Email</w:t>
            </w:r>
            <w:r w:rsidR="00B173E1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address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015C4" w:rsidRPr="007015C4" w:rsidRDefault="00B173E1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t</w:t>
            </w:r>
            <w:r w:rsidR="007015C4"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skibitska@yahoo.com</w:t>
            </w:r>
          </w:p>
        </w:tc>
      </w:tr>
      <w:tr w:rsidR="007015C4" w:rsidRPr="007015C4" w:rsidTr="007015C4">
        <w:tc>
          <w:tcPr>
            <w:tcW w:w="283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7015C4" w:rsidRPr="007015C4" w:rsidRDefault="007015C4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Country</w:t>
            </w:r>
            <w:r w:rsidR="00B173E1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and</w:t>
            </w:r>
            <w:r w:rsidR="00B173E1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city</w:t>
            </w:r>
            <w:r w:rsidR="00B173E1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of</w:t>
            </w:r>
            <w:r w:rsidR="00B173E1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residence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015C4" w:rsidRPr="00B173E1" w:rsidRDefault="007015C4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pl-PL" w:eastAsia="zh-CN"/>
              </w:rPr>
            </w:pPr>
            <w:r w:rsidRPr="00B173E1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pl-PL" w:eastAsia="zh-CN"/>
              </w:rPr>
              <w:t>Ukraine, Ivano-Frankivsk</w:t>
            </w:r>
            <w:r w:rsidR="00B173E1" w:rsidRPr="00B173E1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pl-PL" w:eastAsia="zh-CN"/>
              </w:rPr>
              <w:t xml:space="preserve"> region, Dolyna</w:t>
            </w:r>
          </w:p>
        </w:tc>
      </w:tr>
      <w:tr w:rsidR="007015C4" w:rsidRPr="007015C4" w:rsidTr="007015C4">
        <w:tc>
          <w:tcPr>
            <w:tcW w:w="283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7015C4" w:rsidRPr="007015C4" w:rsidRDefault="007015C4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Time zone (GMT/UTC)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015C4" w:rsidRPr="007015C4" w:rsidRDefault="007015C4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EET (GMT/UTC+3 in summer, GMT/UTC+2 in winter)</w:t>
            </w:r>
          </w:p>
        </w:tc>
      </w:tr>
      <w:tr w:rsidR="007015C4" w:rsidRPr="007015C4" w:rsidTr="007015C4">
        <w:tc>
          <w:tcPr>
            <w:tcW w:w="283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7015C4" w:rsidRPr="007015C4" w:rsidRDefault="007015C4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</w:pPr>
            <w:r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Language pairs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015C4" w:rsidRPr="007015C4" w:rsidRDefault="007015C4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English-Russian, English-Ukrainian</w:t>
            </w:r>
          </w:p>
        </w:tc>
      </w:tr>
      <w:tr w:rsidR="007015C4" w:rsidRPr="007015C4" w:rsidTr="007015C4">
        <w:tc>
          <w:tcPr>
            <w:tcW w:w="283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7015C4" w:rsidRPr="007015C4" w:rsidRDefault="007015C4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Native</w:t>
            </w:r>
            <w:r w:rsidR="00B173E1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language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015C4" w:rsidRPr="007015C4" w:rsidRDefault="007015C4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Ukrainian and Russian</w:t>
            </w:r>
          </w:p>
        </w:tc>
      </w:tr>
      <w:tr w:rsidR="007015C4" w:rsidRPr="007015C4" w:rsidTr="007015C4">
        <w:tc>
          <w:tcPr>
            <w:tcW w:w="283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7015C4" w:rsidRDefault="007015C4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Services</w:t>
            </w:r>
          </w:p>
          <w:p w:rsidR="007015C4" w:rsidRPr="007015C4" w:rsidRDefault="007015C4" w:rsidP="007015C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pacing w:val="2"/>
                <w:sz w:val="20"/>
                <w:szCs w:val="20"/>
                <w:lang w:val="en-US" w:eastAsia="zh-CN"/>
              </w:rPr>
            </w:pP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015C4" w:rsidRPr="007015C4" w:rsidRDefault="007015C4" w:rsidP="00B173E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Translation, editing, proofreading, copywriting, rewriting, consecutive interpreting, tuition (Russian and Ukrainian as native speaker, English ESP)</w:t>
            </w:r>
          </w:p>
        </w:tc>
      </w:tr>
    </w:tbl>
    <w:p w:rsidR="007015C4" w:rsidRPr="007015C4" w:rsidRDefault="007015C4" w:rsidP="007015C4">
      <w:pPr>
        <w:keepNext/>
        <w:tabs>
          <w:tab w:val="num" w:pos="0"/>
        </w:tabs>
        <w:suppressAutoHyphens/>
        <w:spacing w:before="320"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lang w:eastAsia="uk-UA"/>
        </w:rPr>
      </w:pPr>
      <w:r w:rsidRPr="007015C4">
        <w:rPr>
          <w:rFonts w:ascii="Times New Roman" w:eastAsia="Times New Roman" w:hAnsi="Times New Roman" w:cs="Times New Roman"/>
          <w:b/>
          <w:kern w:val="1"/>
          <w:lang w:val="en-US" w:eastAsia="uk-UA"/>
        </w:rPr>
        <w:t>EDUCATION</w:t>
      </w:r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1701"/>
        <w:gridCol w:w="1843"/>
        <w:gridCol w:w="2410"/>
      </w:tblGrid>
      <w:tr w:rsidR="007015C4" w:rsidRPr="007015C4" w:rsidTr="00D52DCD"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015C4" w:rsidRPr="007015C4" w:rsidRDefault="007015C4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uk-UA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uk-UA"/>
              </w:rPr>
              <w:t>Name of educational institution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5C4" w:rsidRPr="007015C4" w:rsidRDefault="007015C4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uk-UA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uk-UA"/>
              </w:rPr>
              <w:t>Graduation year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5C4" w:rsidRPr="007015C4" w:rsidRDefault="007015C4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uk-UA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uk-UA"/>
              </w:rPr>
              <w:t>Faculty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015C4" w:rsidRPr="007015C4" w:rsidRDefault="007015C4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uk-UA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uk-UA"/>
              </w:rPr>
              <w:t>Occupation</w:t>
            </w:r>
          </w:p>
        </w:tc>
      </w:tr>
      <w:tr w:rsidR="007015C4" w:rsidRPr="007015C4" w:rsidTr="00D52DCD"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015C4" w:rsidRPr="007015C4" w:rsidRDefault="00B173E1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uk-UA"/>
              </w:rPr>
            </w:pPr>
            <w:r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uk-UA"/>
              </w:rPr>
              <w:t xml:space="preserve">Vasyl Stefanyk Precarpathian </w:t>
            </w:r>
            <w:r w:rsidR="007015C4"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uk-UA"/>
              </w:rPr>
              <w:t>National University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5C4" w:rsidRPr="007015C4" w:rsidRDefault="00B173E1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uk-UA"/>
              </w:rPr>
            </w:pPr>
            <w:r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uk-UA"/>
              </w:rPr>
              <w:t>1997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15C4" w:rsidRPr="007015C4" w:rsidRDefault="007015C4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uk-UA"/>
              </w:rPr>
            </w:pP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uk-UA"/>
              </w:rPr>
              <w:t>Faculty of Foreign Languages, Major English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015C4" w:rsidRPr="007015C4" w:rsidRDefault="007015C4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uk-UA"/>
              </w:rPr>
            </w:pP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uk-UA"/>
              </w:rPr>
              <w:t>Teacher of English language and literature</w:t>
            </w:r>
          </w:p>
        </w:tc>
      </w:tr>
      <w:tr w:rsidR="00B173E1" w:rsidRPr="007015C4" w:rsidTr="00D52DCD"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173E1" w:rsidRDefault="00B173E1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uk-UA"/>
              </w:rPr>
            </w:pPr>
            <w:r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uk-UA"/>
              </w:rPr>
              <w:t>Ivan Franko Lviv National University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73E1" w:rsidRDefault="00B173E1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uk-UA"/>
              </w:rPr>
            </w:pPr>
            <w:r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uk-UA"/>
              </w:rPr>
              <w:t>2004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73E1" w:rsidRPr="007015C4" w:rsidRDefault="00B173E1" w:rsidP="00B173E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uk-UA"/>
              </w:rPr>
            </w:pP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uk-UA"/>
              </w:rPr>
              <w:t>Faculty of Foreign Languages</w:t>
            </w:r>
            <w:r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uk-UA"/>
              </w:rPr>
              <w:t>, Post Graduation studies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173E1" w:rsidRPr="007015C4" w:rsidRDefault="00B173E1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uk-UA"/>
              </w:rPr>
            </w:pPr>
          </w:p>
        </w:tc>
      </w:tr>
      <w:tr w:rsidR="00B173E1" w:rsidRPr="007015C4" w:rsidTr="00D52DCD"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173E1" w:rsidRDefault="00B173E1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uk-UA"/>
              </w:rPr>
            </w:pPr>
            <w:r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uk-UA"/>
              </w:rPr>
              <w:t xml:space="preserve">Vasyl Stefanyk Precarpathian </w:t>
            </w: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uk-UA"/>
              </w:rPr>
              <w:t>National University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73E1" w:rsidRDefault="00B173E1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uk-UA"/>
              </w:rPr>
            </w:pPr>
            <w:r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uk-UA"/>
              </w:rPr>
              <w:t>2009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73E1" w:rsidRPr="007015C4" w:rsidRDefault="00B173E1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uk-UA"/>
              </w:rPr>
            </w:pPr>
            <w:r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uk-UA"/>
              </w:rPr>
              <w:t>Faculty of Second Higher Education, Psychology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173E1" w:rsidRPr="007015C4" w:rsidRDefault="00B173E1" w:rsidP="007015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uk-UA"/>
              </w:rPr>
            </w:pPr>
            <w:r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uk-UA"/>
              </w:rPr>
              <w:t>Psychologist, Teacher of Psychology</w:t>
            </w:r>
          </w:p>
        </w:tc>
      </w:tr>
    </w:tbl>
    <w:p w:rsidR="007015C4" w:rsidRPr="007015C4" w:rsidRDefault="007015C4" w:rsidP="007015C4">
      <w:pPr>
        <w:keepNext/>
        <w:tabs>
          <w:tab w:val="num" w:pos="432"/>
        </w:tabs>
        <w:suppressAutoHyphens/>
        <w:spacing w:before="240"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lang w:val="en-US" w:eastAsia="zh-CN"/>
        </w:rPr>
      </w:pPr>
      <w:r w:rsidRPr="007015C4">
        <w:rPr>
          <w:rFonts w:ascii="Times New Roman" w:eastAsia="Times New Roman" w:hAnsi="Times New Roman" w:cs="Times New Roman"/>
          <w:b/>
          <w:kern w:val="1"/>
          <w:lang w:val="en-US" w:eastAsia="zh-CN"/>
        </w:rPr>
        <w:t>EMPLOYMENT</w:t>
      </w:r>
    </w:p>
    <w:tbl>
      <w:tblPr>
        <w:tblW w:w="9672" w:type="dxa"/>
        <w:tblInd w:w="-34" w:type="dxa"/>
        <w:tblLayout w:type="fixed"/>
        <w:tblLook w:val="0000"/>
      </w:tblPr>
      <w:tblGrid>
        <w:gridCol w:w="851"/>
        <w:gridCol w:w="2891"/>
        <w:gridCol w:w="5930"/>
      </w:tblGrid>
      <w:tr w:rsidR="0069345B" w:rsidRPr="007015C4" w:rsidTr="00D52DC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5B" w:rsidRPr="007015C4" w:rsidRDefault="0069345B" w:rsidP="007015C4">
            <w:pPr>
              <w:numPr>
                <w:ilvl w:val="0"/>
                <w:numId w:val="1"/>
              </w:numPr>
              <w:tabs>
                <w:tab w:val="left" w:pos="225"/>
              </w:tabs>
              <w:suppressAutoHyphens/>
              <w:snapToGrid w:val="0"/>
              <w:spacing w:after="0" w:line="240" w:lineRule="auto"/>
              <w:ind w:firstLine="66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5B" w:rsidRPr="007015C4" w:rsidRDefault="0069345B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Period</w:t>
            </w:r>
            <w:r w:rsidR="00157D12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of</w:t>
            </w:r>
            <w:r w:rsidR="00157D12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work</w:t>
            </w: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(month,</w:t>
            </w:r>
            <w:r w:rsidR="00157D12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year)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45B" w:rsidRPr="007015C4" w:rsidRDefault="00157D12" w:rsidP="00157D1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January</w:t>
            </w:r>
            <w:r w:rsidR="0069345B"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, 199</w:t>
            </w:r>
            <w:r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6</w:t>
            </w:r>
            <w:r w:rsidR="0069345B"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– present time </w:t>
            </w:r>
          </w:p>
        </w:tc>
      </w:tr>
      <w:tr w:rsidR="0069345B" w:rsidRPr="007015C4" w:rsidTr="00D52DC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5B" w:rsidRPr="007015C4" w:rsidRDefault="0069345B" w:rsidP="007015C4">
            <w:pPr>
              <w:numPr>
                <w:ilvl w:val="0"/>
                <w:numId w:val="1"/>
              </w:numPr>
              <w:tabs>
                <w:tab w:val="left" w:pos="225"/>
              </w:tabs>
              <w:suppressAutoHyphens/>
              <w:snapToGrid w:val="0"/>
              <w:spacing w:after="0" w:line="240" w:lineRule="auto"/>
              <w:ind w:firstLine="66"/>
              <w:rPr>
                <w:rFonts w:ascii="Calibri" w:eastAsia="Times New Roman" w:hAnsi="Calibri" w:cs="Calibri"/>
                <w:b/>
                <w:spacing w:val="2"/>
                <w:sz w:val="20"/>
                <w:szCs w:val="18"/>
                <w:lang w:val="en-US" w:eastAsia="zh-C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5B" w:rsidRPr="007015C4" w:rsidRDefault="0069345B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Position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45B" w:rsidRPr="007015C4" w:rsidRDefault="0069345B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Freelance translator and interpreter</w:t>
            </w:r>
          </w:p>
        </w:tc>
      </w:tr>
      <w:tr w:rsidR="0069345B" w:rsidRPr="007015C4" w:rsidTr="00D52DCD">
        <w:trPr>
          <w:trHeight w:val="11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5B" w:rsidRPr="007015C4" w:rsidRDefault="0069345B" w:rsidP="007015C4">
            <w:pPr>
              <w:numPr>
                <w:ilvl w:val="0"/>
                <w:numId w:val="1"/>
              </w:numPr>
              <w:tabs>
                <w:tab w:val="left" w:pos="225"/>
              </w:tabs>
              <w:suppressAutoHyphens/>
              <w:snapToGrid w:val="0"/>
              <w:spacing w:after="0" w:line="240" w:lineRule="auto"/>
              <w:ind w:firstLine="66"/>
              <w:rPr>
                <w:rFonts w:ascii="Calibri" w:eastAsia="Times New Roman" w:hAnsi="Calibri" w:cs="Calibri"/>
                <w:b/>
                <w:spacing w:val="2"/>
                <w:sz w:val="20"/>
                <w:szCs w:val="18"/>
                <w:lang w:val="en-US" w:eastAsia="zh-C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5B" w:rsidRPr="007015C4" w:rsidRDefault="0069345B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Employer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45B" w:rsidRPr="007015C4" w:rsidRDefault="0069345B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Individuals and organizations</w:t>
            </w:r>
          </w:p>
        </w:tc>
      </w:tr>
      <w:tr w:rsidR="0069345B" w:rsidRPr="007015C4" w:rsidTr="00D52DCD">
        <w:trPr>
          <w:trHeight w:val="11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5B" w:rsidRPr="007015C4" w:rsidRDefault="0069345B" w:rsidP="007015C4">
            <w:pPr>
              <w:numPr>
                <w:ilvl w:val="0"/>
                <w:numId w:val="1"/>
              </w:numPr>
              <w:tabs>
                <w:tab w:val="left" w:pos="225"/>
              </w:tabs>
              <w:suppressAutoHyphens/>
              <w:snapToGrid w:val="0"/>
              <w:spacing w:after="0" w:line="240" w:lineRule="auto"/>
              <w:ind w:firstLine="66"/>
              <w:rPr>
                <w:rFonts w:ascii="Calibri" w:eastAsia="Times New Roman" w:hAnsi="Calibri" w:cs="Calibri"/>
                <w:b/>
                <w:spacing w:val="2"/>
                <w:sz w:val="20"/>
                <w:szCs w:val="18"/>
                <w:lang w:val="en-US" w:eastAsia="zh-C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5B" w:rsidRPr="007015C4" w:rsidRDefault="0069345B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Fields</w:t>
            </w:r>
            <w:r w:rsidR="00157D12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of</w:t>
            </w:r>
            <w:r w:rsidR="00157D12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specialization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45B" w:rsidRPr="007015C4" w:rsidRDefault="0069345B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Translation and interpreting</w:t>
            </w:r>
          </w:p>
        </w:tc>
      </w:tr>
      <w:tr w:rsidR="0069345B" w:rsidRPr="007015C4" w:rsidTr="00D52DC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5B" w:rsidRPr="007015C4" w:rsidRDefault="0069345B" w:rsidP="007015C4">
            <w:pPr>
              <w:numPr>
                <w:ilvl w:val="0"/>
                <w:numId w:val="1"/>
              </w:numPr>
              <w:tabs>
                <w:tab w:val="left" w:pos="225"/>
              </w:tabs>
              <w:suppressAutoHyphens/>
              <w:snapToGrid w:val="0"/>
              <w:spacing w:after="0" w:line="240" w:lineRule="auto"/>
              <w:ind w:firstLine="66"/>
              <w:rPr>
                <w:rFonts w:ascii="Calibri" w:eastAsia="Times New Roman" w:hAnsi="Calibri" w:cs="Calibri"/>
                <w:b/>
                <w:spacing w:val="2"/>
                <w:sz w:val="20"/>
                <w:szCs w:val="18"/>
                <w:lang w:val="en-US" w:eastAsia="zh-C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5B" w:rsidRPr="007015C4" w:rsidRDefault="0069345B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Functions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45B" w:rsidRPr="007015C4" w:rsidRDefault="0069345B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Translating general and specialized texts, occasional interpreting (conferences, private)</w:t>
            </w:r>
          </w:p>
        </w:tc>
      </w:tr>
      <w:tr w:rsidR="0069345B" w:rsidRPr="007015C4" w:rsidTr="00D52DC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5B" w:rsidRPr="007015C4" w:rsidRDefault="0069345B" w:rsidP="007015C4">
            <w:pPr>
              <w:numPr>
                <w:ilvl w:val="0"/>
                <w:numId w:val="1"/>
              </w:numPr>
              <w:tabs>
                <w:tab w:val="left" w:pos="225"/>
              </w:tabs>
              <w:suppressAutoHyphens/>
              <w:snapToGrid w:val="0"/>
              <w:spacing w:after="0" w:line="240" w:lineRule="auto"/>
              <w:ind w:firstLine="66"/>
              <w:rPr>
                <w:rFonts w:ascii="Calibri" w:eastAsia="Times New Roman" w:hAnsi="Calibri" w:cs="Calibri"/>
                <w:b/>
                <w:spacing w:val="2"/>
                <w:sz w:val="20"/>
                <w:szCs w:val="18"/>
                <w:lang w:val="en-US" w:eastAsia="zh-C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45B" w:rsidRPr="00157D12" w:rsidRDefault="0069345B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157D12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Professional</w:t>
            </w:r>
            <w:r w:rsidR="00157D12" w:rsidRPr="00157D12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157D12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achievements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45B" w:rsidRPr="007015C4" w:rsidRDefault="0069345B" w:rsidP="00157D1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A number of manuals (business, </w:t>
            </w:r>
            <w:r w:rsidR="00157D12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psychology, arts</w:t>
            </w: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) were translate</w:t>
            </w:r>
            <w:r w:rsidR="00157D12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d into Ukrainian and a textbook in Medicine (English) was edited</w:t>
            </w: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; </w:t>
            </w:r>
            <w:r w:rsidR="00C5553A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Translation and</w:t>
            </w:r>
            <w:r w:rsidR="00157D12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editing of academic articles (</w:t>
            </w:r>
            <w:r w:rsidR="00C5553A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medicine, law, </w:t>
            </w:r>
            <w:r w:rsidR="00157D12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psychology, education, social sciences, arts</w:t>
            </w:r>
            <w:r w:rsidR="00C5553A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). </w:t>
            </w: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Translation of business communication (e-mails and letters, educational, business, technical, and general vocabulary). Conference and private interpreting (political, business, educational, general vocabulary)</w:t>
            </w:r>
          </w:p>
        </w:tc>
      </w:tr>
      <w:tr w:rsidR="006607F6" w:rsidRPr="007015C4" w:rsidTr="00D52DC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F6" w:rsidRPr="007015C4" w:rsidRDefault="006607F6" w:rsidP="007015C4">
            <w:pPr>
              <w:numPr>
                <w:ilvl w:val="0"/>
                <w:numId w:val="1"/>
              </w:numPr>
              <w:tabs>
                <w:tab w:val="left" w:pos="225"/>
              </w:tabs>
              <w:suppressAutoHyphens/>
              <w:snapToGrid w:val="0"/>
              <w:spacing w:after="0" w:line="240" w:lineRule="auto"/>
              <w:ind w:firstLine="66"/>
              <w:rPr>
                <w:rFonts w:ascii="Calibri" w:eastAsia="Times New Roman" w:hAnsi="Calibri" w:cs="Calibri"/>
                <w:b/>
                <w:spacing w:val="2"/>
                <w:sz w:val="20"/>
                <w:szCs w:val="18"/>
                <w:lang w:val="en-US" w:eastAsia="zh-C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F6" w:rsidRPr="007015C4" w:rsidRDefault="006607F6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Period</w:t>
            </w:r>
            <w:r w:rsidR="00157D12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of</w:t>
            </w:r>
            <w:r w:rsidR="00157D12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work</w:t>
            </w:r>
            <w:r w:rsidR="00157D12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(month,</w:t>
            </w:r>
            <w:r w:rsidR="00157D12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year)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F6" w:rsidRPr="007015C4" w:rsidRDefault="00157D12" w:rsidP="00157D1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September</w:t>
            </w:r>
            <w:r w:rsidR="006607F6"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1997</w:t>
            </w:r>
            <w:r w:rsidR="006607F6"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– July, 200</w:t>
            </w:r>
            <w:r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0</w:t>
            </w:r>
            <w:r w:rsidR="006607F6"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; </w:t>
            </w:r>
          </w:p>
        </w:tc>
      </w:tr>
      <w:tr w:rsidR="006607F6" w:rsidRPr="007015C4" w:rsidTr="00D52DC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F6" w:rsidRPr="007015C4" w:rsidRDefault="006607F6" w:rsidP="007015C4">
            <w:pPr>
              <w:numPr>
                <w:ilvl w:val="0"/>
                <w:numId w:val="1"/>
              </w:numPr>
              <w:tabs>
                <w:tab w:val="left" w:pos="225"/>
              </w:tabs>
              <w:suppressAutoHyphens/>
              <w:snapToGrid w:val="0"/>
              <w:spacing w:after="0" w:line="240" w:lineRule="auto"/>
              <w:ind w:firstLine="66"/>
              <w:rPr>
                <w:rFonts w:ascii="Calibri" w:eastAsia="Times New Roman" w:hAnsi="Calibri" w:cs="Calibri"/>
                <w:b/>
                <w:spacing w:val="2"/>
                <w:sz w:val="20"/>
                <w:szCs w:val="18"/>
                <w:lang w:val="en-US" w:eastAsia="zh-C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F6" w:rsidRPr="007015C4" w:rsidRDefault="006607F6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Position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F6" w:rsidRPr="007015C4" w:rsidRDefault="00BF3393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Teacher of English and German</w:t>
            </w:r>
          </w:p>
        </w:tc>
      </w:tr>
      <w:tr w:rsidR="006607F6" w:rsidRPr="007015C4" w:rsidTr="00D52DC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F6" w:rsidRPr="007015C4" w:rsidRDefault="006607F6" w:rsidP="007015C4">
            <w:pPr>
              <w:numPr>
                <w:ilvl w:val="0"/>
                <w:numId w:val="1"/>
              </w:numPr>
              <w:tabs>
                <w:tab w:val="left" w:pos="225"/>
              </w:tabs>
              <w:suppressAutoHyphens/>
              <w:snapToGrid w:val="0"/>
              <w:spacing w:after="0" w:line="240" w:lineRule="auto"/>
              <w:ind w:firstLine="66"/>
              <w:rPr>
                <w:rFonts w:ascii="Calibri" w:eastAsia="Times New Roman" w:hAnsi="Calibri" w:cs="Calibri"/>
                <w:b/>
                <w:spacing w:val="2"/>
                <w:sz w:val="20"/>
                <w:szCs w:val="18"/>
                <w:lang w:val="en-US" w:eastAsia="zh-C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F6" w:rsidRPr="007015C4" w:rsidRDefault="006607F6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Employer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F6" w:rsidRPr="007015C4" w:rsidRDefault="00157D12" w:rsidP="00157D1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Secondary School # 7 in Kalush, Ivano-Frankivsk Region</w:t>
            </w:r>
          </w:p>
        </w:tc>
      </w:tr>
      <w:tr w:rsidR="006607F6" w:rsidRPr="007015C4" w:rsidTr="00D52DC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F6" w:rsidRPr="007015C4" w:rsidRDefault="006607F6" w:rsidP="007015C4">
            <w:pPr>
              <w:numPr>
                <w:ilvl w:val="0"/>
                <w:numId w:val="1"/>
              </w:numPr>
              <w:tabs>
                <w:tab w:val="left" w:pos="225"/>
              </w:tabs>
              <w:suppressAutoHyphens/>
              <w:snapToGrid w:val="0"/>
              <w:spacing w:after="0" w:line="240" w:lineRule="auto"/>
              <w:ind w:firstLine="66"/>
              <w:rPr>
                <w:rFonts w:ascii="Calibri" w:eastAsia="Times New Roman" w:hAnsi="Calibri" w:cs="Calibri"/>
                <w:b/>
                <w:spacing w:val="2"/>
                <w:sz w:val="20"/>
                <w:szCs w:val="18"/>
                <w:lang w:val="en-US" w:eastAsia="zh-C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F6" w:rsidRPr="007015C4" w:rsidRDefault="006607F6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Fields</w:t>
            </w:r>
            <w:r w:rsidR="00157D12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of</w:t>
            </w:r>
            <w:r w:rsidR="00157D12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specialization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F6" w:rsidRPr="007015C4" w:rsidRDefault="00BF3393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Teaching English and German to primary pupils</w:t>
            </w:r>
          </w:p>
        </w:tc>
      </w:tr>
      <w:tr w:rsidR="006607F6" w:rsidRPr="007015C4" w:rsidTr="00D52DC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F6" w:rsidRPr="007015C4" w:rsidRDefault="006607F6" w:rsidP="007015C4">
            <w:pPr>
              <w:numPr>
                <w:ilvl w:val="0"/>
                <w:numId w:val="1"/>
              </w:numPr>
              <w:tabs>
                <w:tab w:val="left" w:pos="225"/>
              </w:tabs>
              <w:suppressAutoHyphens/>
              <w:snapToGrid w:val="0"/>
              <w:spacing w:after="0" w:line="240" w:lineRule="auto"/>
              <w:ind w:firstLine="66"/>
              <w:rPr>
                <w:rFonts w:ascii="Calibri" w:eastAsia="Times New Roman" w:hAnsi="Calibri" w:cs="Calibri"/>
                <w:b/>
                <w:spacing w:val="2"/>
                <w:sz w:val="20"/>
                <w:szCs w:val="18"/>
                <w:lang w:val="en-US" w:eastAsia="zh-C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F6" w:rsidRPr="007015C4" w:rsidRDefault="006607F6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Functions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F6" w:rsidRPr="007015C4" w:rsidRDefault="006607F6" w:rsidP="00BF339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Teaching, preparing </w:t>
            </w:r>
            <w:r w:rsidR="00BF3393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lesson plans</w:t>
            </w:r>
          </w:p>
        </w:tc>
      </w:tr>
      <w:tr w:rsidR="006607F6" w:rsidRPr="007015C4" w:rsidTr="00D52DC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07F6" w:rsidRPr="007015C4" w:rsidRDefault="00BF3393" w:rsidP="007015C4">
            <w:pPr>
              <w:tabs>
                <w:tab w:val="left" w:pos="225"/>
              </w:tabs>
              <w:suppressAutoHyphens/>
              <w:snapToGrid w:val="0"/>
              <w:spacing w:after="0" w:line="240" w:lineRule="auto"/>
              <w:ind w:left="66"/>
              <w:rPr>
                <w:rFonts w:ascii="Calibri" w:eastAsia="Times New Roman" w:hAnsi="Calibri" w:cs="Calibri"/>
                <w:b/>
                <w:spacing w:val="2"/>
                <w:sz w:val="20"/>
                <w:szCs w:val="18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spacing w:val="2"/>
                <w:sz w:val="20"/>
                <w:szCs w:val="18"/>
                <w:lang w:val="en-US" w:eastAsia="zh-CN"/>
              </w:rPr>
              <w:t>3</w:t>
            </w:r>
            <w:r w:rsidR="006607F6"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18"/>
                <w:lang w:val="en-US" w:eastAsia="zh-CN"/>
              </w:rPr>
              <w:t>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F6" w:rsidRPr="007015C4" w:rsidRDefault="006607F6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Period</w:t>
            </w:r>
            <w:r w:rsidR="00BF3393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of</w:t>
            </w:r>
            <w:r w:rsidR="00BF3393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work</w:t>
            </w:r>
            <w:r w:rsidR="00BF3393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(month,</w:t>
            </w:r>
            <w:r w:rsidR="00BF3393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spacing w:val="2"/>
                <w:sz w:val="20"/>
                <w:szCs w:val="20"/>
                <w:lang w:val="en-US" w:eastAsia="zh-CN"/>
              </w:rPr>
              <w:t>year)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F6" w:rsidRPr="007015C4" w:rsidRDefault="00BF3393" w:rsidP="00BF339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September</w:t>
            </w:r>
            <w:r w:rsidR="006607F6"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1999</w:t>
            </w:r>
            <w:r w:rsidR="006607F6"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present time</w:t>
            </w:r>
          </w:p>
        </w:tc>
      </w:tr>
      <w:tr w:rsidR="00157D12" w:rsidRPr="007015C4" w:rsidTr="00D52DCD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7D12" w:rsidRPr="007015C4" w:rsidRDefault="00157D12" w:rsidP="007015C4">
            <w:pPr>
              <w:tabs>
                <w:tab w:val="left" w:pos="225"/>
              </w:tabs>
              <w:suppressAutoHyphens/>
              <w:snapToGrid w:val="0"/>
              <w:spacing w:after="0" w:line="240" w:lineRule="auto"/>
              <w:ind w:left="66"/>
              <w:rPr>
                <w:rFonts w:ascii="Calibri" w:eastAsia="Times New Roman" w:hAnsi="Calibri" w:cs="Calibri"/>
                <w:b/>
                <w:spacing w:val="2"/>
                <w:sz w:val="20"/>
                <w:szCs w:val="18"/>
                <w:lang w:val="en-US" w:eastAsia="zh-C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D12" w:rsidRPr="007015C4" w:rsidRDefault="00157D12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Position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D12" w:rsidRPr="007015C4" w:rsidRDefault="00157D12" w:rsidP="00511C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Assistant Professor at the Department of Foreign Languages</w:t>
            </w:r>
          </w:p>
        </w:tc>
      </w:tr>
      <w:tr w:rsidR="00157D12" w:rsidRPr="007015C4" w:rsidTr="00D52DCD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7D12" w:rsidRPr="007015C4" w:rsidRDefault="00157D12" w:rsidP="007015C4">
            <w:pPr>
              <w:tabs>
                <w:tab w:val="left" w:pos="225"/>
              </w:tabs>
              <w:suppressAutoHyphens/>
              <w:snapToGrid w:val="0"/>
              <w:spacing w:after="0" w:line="240" w:lineRule="auto"/>
              <w:ind w:left="66"/>
              <w:rPr>
                <w:rFonts w:ascii="Calibri" w:eastAsia="Times New Roman" w:hAnsi="Calibri" w:cs="Calibri"/>
                <w:b/>
                <w:spacing w:val="2"/>
                <w:sz w:val="20"/>
                <w:szCs w:val="18"/>
                <w:lang w:val="en-US" w:eastAsia="zh-C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D12" w:rsidRPr="007015C4" w:rsidRDefault="00157D12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Employer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D12" w:rsidRPr="007015C4" w:rsidRDefault="00157D12" w:rsidP="00511C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Vasyl</w:t>
            </w:r>
            <w:r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Stefanyk</w:t>
            </w:r>
            <w:r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Precarpathian</w:t>
            </w: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National University</w:t>
            </w:r>
          </w:p>
        </w:tc>
      </w:tr>
      <w:tr w:rsidR="00157D12" w:rsidRPr="007015C4" w:rsidTr="00D52DCD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7D12" w:rsidRPr="007015C4" w:rsidRDefault="00157D12" w:rsidP="007015C4">
            <w:pPr>
              <w:tabs>
                <w:tab w:val="left" w:pos="225"/>
              </w:tabs>
              <w:suppressAutoHyphens/>
              <w:snapToGrid w:val="0"/>
              <w:spacing w:after="0" w:line="240" w:lineRule="auto"/>
              <w:ind w:left="66"/>
              <w:rPr>
                <w:rFonts w:ascii="Calibri" w:eastAsia="Times New Roman" w:hAnsi="Calibri" w:cs="Calibri"/>
                <w:b/>
                <w:spacing w:val="2"/>
                <w:sz w:val="20"/>
                <w:szCs w:val="18"/>
                <w:lang w:val="en-US" w:eastAsia="zh-C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D12" w:rsidRPr="007015C4" w:rsidRDefault="00157D12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Fields</w:t>
            </w:r>
            <w:r w:rsidR="00BF3393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of</w:t>
            </w:r>
            <w:r w:rsidR="00BF3393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specialization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D12" w:rsidRPr="007015C4" w:rsidRDefault="00157D12" w:rsidP="00BF339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English for Specific Purposes (ESP), </w:t>
            </w:r>
            <w:r w:rsidR="00BF3393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English for students of English Philology, Specialization Courses in Lexicography, Lexicology, Theoretical Grammar, Translation Studies, Stylistics</w:t>
            </w:r>
          </w:p>
        </w:tc>
      </w:tr>
      <w:tr w:rsidR="00157D12" w:rsidRPr="007015C4" w:rsidTr="00D52DCD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7D12" w:rsidRPr="007015C4" w:rsidRDefault="00157D12" w:rsidP="007015C4">
            <w:pPr>
              <w:tabs>
                <w:tab w:val="left" w:pos="225"/>
              </w:tabs>
              <w:suppressAutoHyphens/>
              <w:snapToGrid w:val="0"/>
              <w:spacing w:after="0" w:line="240" w:lineRule="auto"/>
              <w:ind w:left="66"/>
              <w:rPr>
                <w:rFonts w:ascii="Calibri" w:eastAsia="Times New Roman" w:hAnsi="Calibri" w:cs="Calibri"/>
                <w:b/>
                <w:spacing w:val="2"/>
                <w:sz w:val="20"/>
                <w:szCs w:val="18"/>
                <w:lang w:val="en-US" w:eastAsia="zh-C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D12" w:rsidRPr="007015C4" w:rsidRDefault="00157D12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Functions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D12" w:rsidRPr="007015C4" w:rsidRDefault="00157D12" w:rsidP="00511C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Teaching, preparing educational programs, courses, taking part in specialized conferences, writing academic articles</w:t>
            </w:r>
          </w:p>
        </w:tc>
      </w:tr>
      <w:tr w:rsidR="00157D12" w:rsidRPr="007015C4" w:rsidTr="0069345B"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7D12" w:rsidRPr="007015C4" w:rsidRDefault="00157D12" w:rsidP="007015C4">
            <w:pPr>
              <w:tabs>
                <w:tab w:val="left" w:pos="225"/>
              </w:tabs>
              <w:suppressAutoHyphens/>
              <w:snapToGrid w:val="0"/>
              <w:spacing w:after="0" w:line="240" w:lineRule="auto"/>
              <w:ind w:left="66"/>
              <w:rPr>
                <w:rFonts w:ascii="Calibri" w:eastAsia="Times New Roman" w:hAnsi="Calibri" w:cs="Calibri"/>
                <w:b/>
                <w:spacing w:val="2"/>
                <w:sz w:val="20"/>
                <w:szCs w:val="18"/>
                <w:lang w:val="en-US" w:eastAsia="zh-C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D12" w:rsidRPr="00BF3393" w:rsidRDefault="00157D12" w:rsidP="007355E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BF3393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Professional</w:t>
            </w:r>
            <w:r w:rsidR="00BF3393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</w:t>
            </w:r>
            <w:r w:rsidRPr="00BF3393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achievements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D12" w:rsidRPr="007015C4" w:rsidRDefault="00157D12" w:rsidP="001E0CAC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</w:pP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A total of about </w:t>
            </w:r>
            <w:r w:rsidR="00BF3393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2</w:t>
            </w: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0 courses have been prepared, </w:t>
            </w:r>
            <w:r w:rsidR="001E0CAC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9</w:t>
            </w: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articles on </w:t>
            </w:r>
            <w:r w:rsidR="001E0CAC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Business Letter Writing have been published,</w:t>
            </w: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1</w:t>
            </w:r>
            <w:r w:rsidR="001E0CAC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2</w:t>
            </w:r>
            <w:r w:rsidRPr="007015C4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 xml:space="preserve"> conferences, both domestic and international ones were taken part in, </w:t>
            </w:r>
            <w:r w:rsidR="001E0CAC">
              <w:rPr>
                <w:rFonts w:ascii="Calibri" w:eastAsia="Times New Roman" w:hAnsi="Calibri" w:cs="Calibri"/>
                <w:b/>
                <w:spacing w:val="2"/>
                <w:sz w:val="20"/>
                <w:szCs w:val="20"/>
                <w:lang w:val="en-US" w:eastAsia="zh-CN"/>
              </w:rPr>
              <w:t>2 personal manuals and 10 of joint authorship have been published.</w:t>
            </w:r>
          </w:p>
        </w:tc>
      </w:tr>
    </w:tbl>
    <w:p w:rsidR="007015C4" w:rsidRDefault="007015C4" w:rsidP="007015C4">
      <w:pPr>
        <w:keepNext/>
        <w:tabs>
          <w:tab w:val="num" w:pos="432"/>
        </w:tabs>
        <w:suppressAutoHyphens/>
        <w:spacing w:before="240"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lang w:val="en-US" w:eastAsia="zh-CN"/>
        </w:rPr>
      </w:pPr>
      <w:r w:rsidRPr="007015C4">
        <w:rPr>
          <w:rFonts w:ascii="Times New Roman" w:eastAsia="Times New Roman" w:hAnsi="Times New Roman" w:cs="Times New Roman"/>
          <w:b/>
          <w:kern w:val="1"/>
          <w:lang w:val="en-US" w:eastAsia="zh-CN"/>
        </w:rPr>
        <w:t>COMPUTER SKILLS AND AVAILABLE SOFTWARE</w:t>
      </w:r>
    </w:p>
    <w:p w:rsidR="007015C4" w:rsidRPr="007015C4" w:rsidRDefault="007015C4" w:rsidP="007015C4">
      <w:pPr>
        <w:keepNext/>
        <w:tabs>
          <w:tab w:val="num" w:pos="432"/>
        </w:tabs>
        <w:suppressAutoHyphens/>
        <w:spacing w:before="240"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lang w:val="en-US" w:eastAsia="zh-CN"/>
        </w:rPr>
      </w:pPr>
      <w:r w:rsidRPr="00083BA8">
        <w:rPr>
          <w:rFonts w:ascii="Times New Roman" w:eastAsia="Times New Roman" w:hAnsi="Times New Roman" w:cs="Times New Roman"/>
          <w:b/>
          <w:kern w:val="1"/>
          <w:lang w:val="en-US" w:eastAsia="zh-CN"/>
        </w:rPr>
        <w:t>Ms Office, SDL Trados, DejaVue, Adobe Acrobat, Open Office</w:t>
      </w:r>
    </w:p>
    <w:p w:rsidR="0014291D" w:rsidRPr="00083BA8" w:rsidRDefault="0014291D" w:rsidP="00083BA8">
      <w:pPr>
        <w:jc w:val="center"/>
        <w:rPr>
          <w:rFonts w:ascii="Times New Roman" w:hAnsi="Times New Roman" w:cs="Times New Roman"/>
          <w:lang w:val="en-US"/>
        </w:rPr>
      </w:pPr>
    </w:p>
    <w:p w:rsidR="00083BA8" w:rsidRDefault="00083BA8" w:rsidP="00083BA8">
      <w:pPr>
        <w:jc w:val="center"/>
        <w:rPr>
          <w:rFonts w:ascii="Times New Roman" w:hAnsi="Times New Roman" w:cs="Times New Roman"/>
          <w:b/>
          <w:lang w:val="en-US"/>
        </w:rPr>
      </w:pPr>
      <w:r w:rsidRPr="00083BA8">
        <w:rPr>
          <w:rFonts w:ascii="Times New Roman" w:hAnsi="Times New Roman" w:cs="Times New Roman"/>
          <w:b/>
          <w:lang w:val="en-US"/>
        </w:rPr>
        <w:t>HOBBIES, INTERESTS</w:t>
      </w:r>
    </w:p>
    <w:p w:rsidR="00083BA8" w:rsidRPr="00083BA8" w:rsidRDefault="00083BA8" w:rsidP="00083BA8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Travelling, hiking, </w:t>
      </w:r>
      <w:r w:rsidR="001E0CAC">
        <w:rPr>
          <w:rFonts w:ascii="Times New Roman" w:hAnsi="Times New Roman" w:cs="Times New Roman"/>
          <w:b/>
          <w:lang w:val="en-US"/>
        </w:rPr>
        <w:t>swimming</w:t>
      </w:r>
      <w:r>
        <w:rPr>
          <w:rFonts w:ascii="Times New Roman" w:hAnsi="Times New Roman" w:cs="Times New Roman"/>
          <w:b/>
          <w:lang w:val="en-US"/>
        </w:rPr>
        <w:t>, reading</w:t>
      </w:r>
    </w:p>
    <w:p w:rsidR="00083BA8" w:rsidRPr="00083BA8" w:rsidRDefault="00083BA8" w:rsidP="00083BA8">
      <w:pPr>
        <w:jc w:val="center"/>
        <w:rPr>
          <w:lang w:val="en-US"/>
        </w:rPr>
      </w:pPr>
    </w:p>
    <w:sectPr w:rsidR="00083BA8" w:rsidRPr="00083BA8" w:rsidSect="00EE2614">
      <w:headerReference w:type="default" r:id="rId8"/>
      <w:footerReference w:type="default" r:id="rId9"/>
      <w:headerReference w:type="first" r:id="rId10"/>
      <w:pgSz w:w="11906" w:h="16838"/>
      <w:pgMar w:top="1389" w:right="1247" w:bottom="1620" w:left="1247" w:header="840" w:footer="109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D1A" w:rsidRDefault="00474D1A" w:rsidP="007015C4">
      <w:pPr>
        <w:spacing w:after="0" w:line="240" w:lineRule="auto"/>
      </w:pPr>
      <w:r>
        <w:separator/>
      </w:r>
    </w:p>
  </w:endnote>
  <w:endnote w:type="continuationSeparator" w:id="1">
    <w:p w:rsidR="00474D1A" w:rsidRDefault="00474D1A" w:rsidP="0070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EE" w:rsidRDefault="00474D1A">
    <w:pPr>
      <w:pStyle w:val="a5"/>
      <w:rPr>
        <w:sz w:val="13"/>
        <w:szCs w:val="13"/>
        <w:lang w:val="en-US"/>
      </w:rPr>
    </w:pPr>
  </w:p>
  <w:p w:rsidR="002843EE" w:rsidRDefault="007015C4" w:rsidP="007015C4">
    <w:pPr>
      <w:pStyle w:val="a5"/>
      <w:tabs>
        <w:tab w:val="clear" w:pos="4819"/>
        <w:tab w:val="clear" w:pos="9639"/>
        <w:tab w:val="left" w:pos="900"/>
      </w:tabs>
      <w:rPr>
        <w:lang w:val="en-US"/>
      </w:rPr>
    </w:pPr>
    <w:r>
      <w:rPr>
        <w:position w:val="5"/>
        <w:sz w:val="13"/>
        <w:szCs w:val="13"/>
        <w:lang w:val="en-US" w:eastAsia="uk-U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D1A" w:rsidRDefault="00474D1A" w:rsidP="007015C4">
      <w:pPr>
        <w:spacing w:after="0" w:line="240" w:lineRule="auto"/>
      </w:pPr>
      <w:r>
        <w:separator/>
      </w:r>
    </w:p>
  </w:footnote>
  <w:footnote w:type="continuationSeparator" w:id="1">
    <w:p w:rsidR="00474D1A" w:rsidRDefault="00474D1A" w:rsidP="0070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EE" w:rsidRDefault="00474D1A">
    <w:pPr>
      <w:pStyle w:val="a3"/>
      <w:ind w:left="50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EE" w:rsidRDefault="00474D1A">
    <w:pPr>
      <w:pStyle w:val="LogoHeader"/>
      <w:tabs>
        <w:tab w:val="left" w:pos="-142"/>
        <w:tab w:val="left" w:pos="284"/>
        <w:tab w:val="left" w:pos="4536"/>
      </w:tabs>
      <w:spacing w:after="0"/>
      <w:ind w:left="5245"/>
      <w:jc w:val="left"/>
      <w:rPr>
        <w:sz w:val="13"/>
        <w:szCs w:val="13"/>
        <w:lang w:val="en-US" w:eastAsia="uk-UA"/>
      </w:rPr>
    </w:pPr>
  </w:p>
  <w:p w:rsidR="002843EE" w:rsidRDefault="00474D1A">
    <w:pPr>
      <w:pStyle w:val="LogoHeader"/>
      <w:tabs>
        <w:tab w:val="left" w:pos="-142"/>
        <w:tab w:val="left" w:pos="284"/>
        <w:tab w:val="left" w:pos="4536"/>
        <w:tab w:val="left" w:pos="5954"/>
      </w:tabs>
      <w:spacing w:after="0"/>
      <w:ind w:left="5245"/>
      <w:jc w:val="left"/>
      <w:rPr>
        <w:spacing w:val="0"/>
        <w:position w:val="5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</w:abstractNum>
  <w:abstractNum w:abstractNumId="1">
    <w:nsid w:val="0FBC5AC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</w:abstractNum>
  <w:abstractNum w:abstractNumId="2">
    <w:nsid w:val="4277126C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15C4"/>
    <w:rsid w:val="00042C9A"/>
    <w:rsid w:val="00083BA8"/>
    <w:rsid w:val="0014291D"/>
    <w:rsid w:val="00157D12"/>
    <w:rsid w:val="001E0CAC"/>
    <w:rsid w:val="00443365"/>
    <w:rsid w:val="00474D1A"/>
    <w:rsid w:val="005963BF"/>
    <w:rsid w:val="006607F6"/>
    <w:rsid w:val="0069345B"/>
    <w:rsid w:val="007015C4"/>
    <w:rsid w:val="00737836"/>
    <w:rsid w:val="007F1E3D"/>
    <w:rsid w:val="00882984"/>
    <w:rsid w:val="00AE3883"/>
    <w:rsid w:val="00B173E1"/>
    <w:rsid w:val="00BF3393"/>
    <w:rsid w:val="00C5553A"/>
    <w:rsid w:val="00EE2614"/>
    <w:rsid w:val="00FB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5C4"/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5C4"/>
  </w:style>
  <w:style w:type="paragraph" w:customStyle="1" w:styleId="LogoHeader">
    <w:name w:val="Logo Header"/>
    <w:rsid w:val="007015C4"/>
    <w:pPr>
      <w:suppressAutoHyphens/>
      <w:spacing w:after="480" w:line="240" w:lineRule="auto"/>
      <w:jc w:val="center"/>
    </w:pPr>
    <w:rPr>
      <w:rFonts w:ascii="Arial" w:eastAsia="Times New Roman" w:hAnsi="Arial" w:cs="Arial"/>
      <w:spacing w:val="30"/>
      <w:sz w:val="12"/>
      <w:szCs w:val="20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70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5C4"/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5C4"/>
  </w:style>
  <w:style w:type="paragraph" w:customStyle="1" w:styleId="LogoHeader">
    <w:name w:val="Logo Header"/>
    <w:rsid w:val="007015C4"/>
    <w:pPr>
      <w:suppressAutoHyphens/>
      <w:spacing w:after="480" w:line="240" w:lineRule="auto"/>
      <w:jc w:val="center"/>
    </w:pPr>
    <w:rPr>
      <w:rFonts w:ascii="Arial" w:eastAsia="Times New Roman" w:hAnsi="Arial" w:cs="Arial"/>
      <w:spacing w:val="30"/>
      <w:sz w:val="12"/>
      <w:szCs w:val="20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70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6</cp:revision>
  <dcterms:created xsi:type="dcterms:W3CDTF">2015-10-15T09:56:00Z</dcterms:created>
  <dcterms:modified xsi:type="dcterms:W3CDTF">2015-10-15T10:33:00Z</dcterms:modified>
</cp:coreProperties>
</file>