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7C63" w14:textId="77777777" w:rsidR="00E342FA" w:rsidRDefault="007A2231" w:rsidP="00685817">
      <w:pPr>
        <w:jc w:val="both"/>
        <w:rPr>
          <w:b/>
          <w:bCs/>
          <w:sz w:val="28"/>
        </w:rPr>
      </w:pPr>
      <w:r>
        <w:rPr>
          <w:noProof/>
        </w:rPr>
        <w:pict w14:anchorId="7F0E5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3pt;margin-top:-11.45pt;width:117pt;height:143pt;z-index:-251658752">
            <v:imagedata r:id="rId7" o:title="Photo0470"/>
          </v:shape>
        </w:pict>
      </w:r>
    </w:p>
    <w:p w14:paraId="4EFCDCB2" w14:textId="77777777" w:rsidR="00E342FA" w:rsidRDefault="00E342FA">
      <w:pPr>
        <w:jc w:val="center"/>
        <w:rPr>
          <w:b/>
          <w:bCs/>
          <w:sz w:val="28"/>
        </w:rPr>
      </w:pPr>
    </w:p>
    <w:p w14:paraId="55AB86E2" w14:textId="77777777" w:rsidR="00E342FA" w:rsidRDefault="00E342FA">
      <w:pPr>
        <w:jc w:val="center"/>
        <w:rPr>
          <w:b/>
          <w:bCs/>
          <w:sz w:val="28"/>
        </w:rPr>
      </w:pPr>
    </w:p>
    <w:p w14:paraId="30626D5C" w14:textId="77777777" w:rsidR="00E342FA" w:rsidRDefault="00E342FA">
      <w:pPr>
        <w:jc w:val="center"/>
        <w:rPr>
          <w:b/>
          <w:bCs/>
          <w:sz w:val="28"/>
        </w:rPr>
      </w:pPr>
    </w:p>
    <w:p w14:paraId="4B0A336B" w14:textId="77777777" w:rsidR="00E342FA" w:rsidRDefault="00E342FA">
      <w:pPr>
        <w:pStyle w:val="Heading1"/>
        <w:rPr>
          <w:u w:val="single"/>
        </w:rPr>
      </w:pPr>
      <w:r>
        <w:rPr>
          <w:u w:val="single"/>
        </w:rPr>
        <w:t>CURRICULUM VITAE</w:t>
      </w:r>
    </w:p>
    <w:p w14:paraId="61637745" w14:textId="77777777" w:rsidR="00E342FA" w:rsidRDefault="00E342FA" w:rsidP="001C5F17">
      <w:pPr>
        <w:jc w:val="both"/>
      </w:pPr>
    </w:p>
    <w:p w14:paraId="3FE38562" w14:textId="77777777" w:rsidR="00E342FA" w:rsidRDefault="00E342FA">
      <w:pPr>
        <w:jc w:val="center"/>
      </w:pPr>
    </w:p>
    <w:p w14:paraId="1680C8FC" w14:textId="77777777" w:rsidR="00E342FA" w:rsidRDefault="00E342FA">
      <w:pPr>
        <w:jc w:val="center"/>
      </w:pPr>
    </w:p>
    <w:p w14:paraId="65AB30DB" w14:textId="77777777" w:rsidR="00E342FA" w:rsidRDefault="00E342FA">
      <w:pPr>
        <w:jc w:val="center"/>
      </w:pPr>
    </w:p>
    <w:p w14:paraId="737E1C12" w14:textId="77777777" w:rsidR="00E342FA" w:rsidRDefault="00E342FA">
      <w:pPr>
        <w:jc w:val="both"/>
      </w:pPr>
    </w:p>
    <w:p w14:paraId="4807C890" w14:textId="77777777" w:rsidR="00E342FA" w:rsidRDefault="00E342FA">
      <w:pPr>
        <w:jc w:val="both"/>
      </w:pPr>
      <w:r>
        <w:rPr>
          <w:b/>
          <w:bCs/>
          <w:u w:val="single"/>
        </w:rPr>
        <w:t>N</w:t>
      </w:r>
      <w:r w:rsidR="00585735">
        <w:rPr>
          <w:b/>
          <w:bCs/>
          <w:u w:val="single"/>
        </w:rPr>
        <w:t>u</w:t>
      </w:r>
      <w:r>
        <w:rPr>
          <w:b/>
          <w:bCs/>
          <w:u w:val="single"/>
        </w:rPr>
        <w:t>me</w:t>
      </w:r>
      <w:r w:rsidR="00585735">
        <w:rPr>
          <w:b/>
          <w:bCs/>
          <w:u w:val="single"/>
        </w:rPr>
        <w:t>le</w:t>
      </w:r>
      <w:r>
        <w:rPr>
          <w:b/>
          <w:bCs/>
          <w:u w:val="single"/>
        </w:rPr>
        <w:t xml:space="preserve"> </w:t>
      </w:r>
      <w:r w:rsidR="00585735">
        <w:rPr>
          <w:b/>
          <w:bCs/>
          <w:u w:val="single"/>
        </w:rPr>
        <w:t>și</w:t>
      </w:r>
      <w:r>
        <w:rPr>
          <w:b/>
          <w:bCs/>
          <w:u w:val="single"/>
        </w:rPr>
        <w:t xml:space="preserve"> </w:t>
      </w:r>
      <w:r w:rsidR="00585735">
        <w:rPr>
          <w:b/>
          <w:bCs/>
          <w:u w:val="single"/>
        </w:rPr>
        <w:t>p</w:t>
      </w:r>
      <w:r>
        <w:rPr>
          <w:b/>
          <w:bCs/>
          <w:u w:val="single"/>
        </w:rPr>
        <w:t>r</w:t>
      </w:r>
      <w:r w:rsidR="00585735">
        <w:rPr>
          <w:b/>
          <w:bCs/>
          <w:u w:val="single"/>
        </w:rPr>
        <w:t>e</w:t>
      </w:r>
      <w:r>
        <w:rPr>
          <w:b/>
          <w:bCs/>
          <w:u w:val="single"/>
        </w:rPr>
        <w:t>n</w:t>
      </w:r>
      <w:r w:rsidR="00585735">
        <w:rPr>
          <w:b/>
          <w:bCs/>
          <w:u w:val="single"/>
        </w:rPr>
        <w:t>u</w:t>
      </w:r>
      <w:r>
        <w:rPr>
          <w:b/>
          <w:bCs/>
          <w:u w:val="single"/>
        </w:rPr>
        <w:t>me</w:t>
      </w:r>
      <w:r w:rsidR="00585735">
        <w:rPr>
          <w:b/>
          <w:bCs/>
          <w:u w:val="single"/>
        </w:rPr>
        <w:t>le</w:t>
      </w:r>
      <w:r>
        <w:rPr>
          <w:b/>
          <w:bCs/>
        </w:rPr>
        <w:t>:</w:t>
      </w:r>
      <w:r>
        <w:rPr>
          <w:b/>
          <w:bCs/>
        </w:rPr>
        <w:tab/>
      </w:r>
      <w:r>
        <w:tab/>
      </w:r>
      <w:r>
        <w:tab/>
      </w:r>
      <w:r>
        <w:tab/>
      </w:r>
      <w:r w:rsidR="00845A69">
        <w:t xml:space="preserve">Anca </w:t>
      </w:r>
      <w:r w:rsidR="00C03F86">
        <w:t>Malu</w:t>
      </w:r>
      <w:r>
        <w:t xml:space="preserve">reanu </w:t>
      </w:r>
    </w:p>
    <w:p w14:paraId="6DA6170C" w14:textId="77777777" w:rsidR="00E342FA" w:rsidRDefault="00E342FA">
      <w:pPr>
        <w:jc w:val="both"/>
      </w:pPr>
    </w:p>
    <w:p w14:paraId="17CF264A" w14:textId="77777777" w:rsidR="00E342FA" w:rsidRDefault="00E342FA">
      <w:pPr>
        <w:jc w:val="both"/>
      </w:pPr>
      <w:r>
        <w:rPr>
          <w:b/>
          <w:bCs/>
          <w:u w:val="single"/>
        </w:rPr>
        <w:t>D</w:t>
      </w:r>
      <w:r w:rsidR="00845A69">
        <w:rPr>
          <w:b/>
          <w:bCs/>
          <w:u w:val="single"/>
        </w:rPr>
        <w:t>a</w:t>
      </w:r>
      <w:r>
        <w:rPr>
          <w:b/>
          <w:bCs/>
          <w:u w:val="single"/>
        </w:rPr>
        <w:t>t</w:t>
      </w:r>
      <w:r w:rsidR="00585735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="00585735">
        <w:rPr>
          <w:b/>
          <w:bCs/>
          <w:u w:val="single"/>
        </w:rPr>
        <w:t>și</w:t>
      </w:r>
      <w:r>
        <w:rPr>
          <w:b/>
          <w:bCs/>
          <w:u w:val="single"/>
        </w:rPr>
        <w:t xml:space="preserve"> l</w:t>
      </w:r>
      <w:r w:rsidR="00585735">
        <w:rPr>
          <w:b/>
          <w:bCs/>
          <w:u w:val="single"/>
        </w:rPr>
        <w:t>o</w:t>
      </w:r>
      <w:r>
        <w:rPr>
          <w:b/>
          <w:bCs/>
          <w:u w:val="single"/>
        </w:rPr>
        <w:t>c</w:t>
      </w:r>
      <w:r w:rsidR="00585735">
        <w:rPr>
          <w:b/>
          <w:bCs/>
          <w:u w:val="single"/>
        </w:rPr>
        <w:t>ul</w:t>
      </w:r>
      <w:r w:rsidR="00845A69">
        <w:rPr>
          <w:b/>
          <w:bCs/>
          <w:u w:val="single"/>
        </w:rPr>
        <w:t xml:space="preserve"> </w:t>
      </w:r>
      <w:r w:rsidR="00585735">
        <w:rPr>
          <w:b/>
          <w:bCs/>
          <w:u w:val="single"/>
        </w:rPr>
        <w:t>naș</w:t>
      </w:r>
      <w:r w:rsidR="00845A69">
        <w:rPr>
          <w:b/>
          <w:bCs/>
          <w:u w:val="single"/>
        </w:rPr>
        <w:t>t</w:t>
      </w:r>
      <w:r w:rsidR="00585735">
        <w:rPr>
          <w:b/>
          <w:bCs/>
          <w:u w:val="single"/>
        </w:rPr>
        <w:t>erii</w:t>
      </w:r>
      <w:r>
        <w:rPr>
          <w:b/>
          <w:bCs/>
          <w:u w:val="single"/>
        </w:rPr>
        <w:t>:</w:t>
      </w:r>
      <w:r>
        <w:tab/>
      </w:r>
      <w:r>
        <w:tab/>
      </w:r>
      <w:r>
        <w:tab/>
      </w:r>
      <w:r>
        <w:tab/>
        <w:t>0</w:t>
      </w:r>
      <w:r w:rsidR="00C03F86">
        <w:t>1</w:t>
      </w:r>
      <w:r>
        <w:t>.0</w:t>
      </w:r>
      <w:r w:rsidR="00C03F86">
        <w:t>9</w:t>
      </w:r>
      <w:r>
        <w:t>.196</w:t>
      </w:r>
      <w:r w:rsidR="00C03F86">
        <w:t>7</w:t>
      </w:r>
      <w:r>
        <w:t xml:space="preserve">, </w:t>
      </w:r>
      <w:r w:rsidR="00C03F86">
        <w:t>Buc</w:t>
      </w:r>
      <w:r w:rsidR="00585735">
        <w:t>u</w:t>
      </w:r>
      <w:r w:rsidR="00C03F86">
        <w:t>re</w:t>
      </w:r>
      <w:r w:rsidR="00585735">
        <w:t>ș</w:t>
      </w:r>
      <w:r w:rsidR="00C03F86">
        <w:t>t</w:t>
      </w:r>
      <w:r w:rsidR="00585735">
        <w:t>i</w:t>
      </w:r>
      <w:r>
        <w:t xml:space="preserve"> </w:t>
      </w:r>
    </w:p>
    <w:p w14:paraId="00FCB356" w14:textId="77777777" w:rsidR="00E342FA" w:rsidRDefault="00E342FA">
      <w:pPr>
        <w:jc w:val="both"/>
      </w:pPr>
    </w:p>
    <w:p w14:paraId="7978A489" w14:textId="6AAE1A8B" w:rsidR="00E342FA" w:rsidRDefault="00585735">
      <w:pPr>
        <w:ind w:left="4950" w:hanging="4950"/>
        <w:jc w:val="both"/>
      </w:pPr>
      <w:r>
        <w:rPr>
          <w:b/>
          <w:bCs/>
          <w:u w:val="single"/>
        </w:rPr>
        <w:t>Dom</w:t>
      </w:r>
      <w:r w:rsidR="00E342FA">
        <w:rPr>
          <w:b/>
          <w:bCs/>
          <w:u w:val="single"/>
        </w:rPr>
        <w:t>i</w:t>
      </w:r>
      <w:r w:rsidR="00845A69">
        <w:rPr>
          <w:b/>
          <w:bCs/>
          <w:u w:val="single"/>
        </w:rPr>
        <w:t>c</w:t>
      </w:r>
      <w:r>
        <w:rPr>
          <w:b/>
          <w:bCs/>
          <w:u w:val="single"/>
        </w:rPr>
        <w:t>iliul</w:t>
      </w:r>
      <w:r w:rsidR="00E342FA">
        <w:rPr>
          <w:b/>
          <w:bCs/>
          <w:u w:val="single"/>
        </w:rPr>
        <w:t>:</w:t>
      </w:r>
      <w:r w:rsidR="00E342FA">
        <w:tab/>
      </w:r>
      <w:r>
        <w:t>se</w:t>
      </w:r>
      <w:r w:rsidR="00845A69">
        <w:t>ct</w:t>
      </w:r>
      <w:r>
        <w:t>or 3</w:t>
      </w:r>
      <w:r w:rsidR="00E342FA">
        <w:t xml:space="preserve"> Buc</w:t>
      </w:r>
      <w:r>
        <w:t>u</w:t>
      </w:r>
      <w:r w:rsidR="00E342FA">
        <w:t>re</w:t>
      </w:r>
      <w:r w:rsidR="00845A69">
        <w:t>s</w:t>
      </w:r>
      <w:r w:rsidR="00E342FA">
        <w:t>t</w:t>
      </w:r>
      <w:r>
        <w:t>i</w:t>
      </w:r>
      <w:r w:rsidR="00E342FA">
        <w:t xml:space="preserve"> </w:t>
      </w:r>
    </w:p>
    <w:p w14:paraId="244D01C0" w14:textId="77777777" w:rsidR="00EA4603" w:rsidRDefault="00EA4603">
      <w:pPr>
        <w:ind w:left="4950" w:hanging="4950"/>
        <w:jc w:val="both"/>
      </w:pPr>
    </w:p>
    <w:p w14:paraId="3948EA02" w14:textId="5E4D7C17" w:rsidR="00EA4603" w:rsidRPr="00EA4603" w:rsidRDefault="00585735" w:rsidP="00845A69">
      <w:pPr>
        <w:ind w:left="4950" w:hanging="4950"/>
        <w:jc w:val="both"/>
      </w:pPr>
      <w:r>
        <w:rPr>
          <w:b/>
          <w:u w:val="single"/>
        </w:rPr>
        <w:t>Nr tel</w:t>
      </w:r>
      <w:r w:rsidR="00EA4603">
        <w:rPr>
          <w:b/>
          <w:u w:val="single"/>
        </w:rPr>
        <w:t>/email:</w:t>
      </w:r>
      <w:r w:rsidR="00EA4603">
        <w:tab/>
      </w:r>
      <w:r w:rsidR="00F04052">
        <w:t>+40</w:t>
      </w:r>
      <w:r w:rsidR="00EA4603">
        <w:t>721293016;</w:t>
      </w:r>
      <w:r w:rsidR="00C507E0">
        <w:t xml:space="preserve"> </w:t>
      </w:r>
      <w:r w:rsidR="004572FC">
        <w:t xml:space="preserve">ancapr@gmail.com, </w:t>
      </w:r>
      <w:r w:rsidR="007A2231">
        <w:fldChar w:fldCharType="begin"/>
      </w:r>
      <w:r w:rsidR="007A2231">
        <w:instrText xml:space="preserve"> HYPERLINK "mailto:anca_malureanu@yahoo.com" </w:instrText>
      </w:r>
      <w:r w:rsidR="007A2231">
        <w:fldChar w:fldCharType="separate"/>
      </w:r>
      <w:r w:rsidR="00F207D9" w:rsidRPr="00285091">
        <w:rPr>
          <w:rStyle w:val="Hyperlink"/>
        </w:rPr>
        <w:t>anca_malureanu@yahoo.com</w:t>
      </w:r>
      <w:r w:rsidR="007A2231">
        <w:rPr>
          <w:rStyle w:val="Hyperlink"/>
        </w:rPr>
        <w:fldChar w:fldCharType="end"/>
      </w:r>
    </w:p>
    <w:p w14:paraId="3D461E9A" w14:textId="77777777" w:rsidR="00E342FA" w:rsidRDefault="00E342FA">
      <w:pPr>
        <w:ind w:left="4950" w:hanging="4950"/>
        <w:jc w:val="both"/>
      </w:pPr>
    </w:p>
    <w:p w14:paraId="4610C58C" w14:textId="77777777" w:rsidR="00E342FA" w:rsidRDefault="00845A69">
      <w:pPr>
        <w:ind w:left="4950" w:hanging="4950"/>
        <w:jc w:val="both"/>
      </w:pPr>
      <w:r>
        <w:rPr>
          <w:b/>
          <w:bCs/>
          <w:u w:val="single"/>
        </w:rPr>
        <w:t>Na</w:t>
      </w:r>
      <w:r w:rsidR="00585735">
        <w:rPr>
          <w:b/>
          <w:bCs/>
          <w:u w:val="single"/>
        </w:rPr>
        <w:t>ț</w:t>
      </w:r>
      <w:r>
        <w:rPr>
          <w:b/>
          <w:bCs/>
          <w:u w:val="single"/>
        </w:rPr>
        <w:t>io</w:t>
      </w:r>
      <w:r w:rsidR="00E342FA">
        <w:rPr>
          <w:b/>
          <w:bCs/>
          <w:u w:val="single"/>
        </w:rPr>
        <w:t>n</w:t>
      </w:r>
      <w:r>
        <w:rPr>
          <w:b/>
          <w:bCs/>
          <w:u w:val="single"/>
        </w:rPr>
        <w:t>al</w:t>
      </w:r>
      <w:r w:rsidR="00E342FA">
        <w:rPr>
          <w:b/>
          <w:bCs/>
          <w:u w:val="single"/>
        </w:rPr>
        <w:t>i</w:t>
      </w:r>
      <w:r>
        <w:rPr>
          <w:b/>
          <w:bCs/>
          <w:u w:val="single"/>
        </w:rPr>
        <w:t>t</w:t>
      </w:r>
      <w:r w:rsidR="00585735">
        <w:rPr>
          <w:b/>
          <w:bCs/>
          <w:u w:val="single"/>
        </w:rPr>
        <w:t>atea</w:t>
      </w:r>
      <w:r w:rsidR="00E342FA">
        <w:rPr>
          <w:b/>
          <w:bCs/>
          <w:u w:val="single"/>
        </w:rPr>
        <w:t>:</w:t>
      </w:r>
      <w:r w:rsidR="00E342FA">
        <w:tab/>
      </w:r>
      <w:r>
        <w:t>R</w:t>
      </w:r>
      <w:r w:rsidR="00E342FA">
        <w:t>om</w:t>
      </w:r>
      <w:r w:rsidR="00585735">
        <w:t>â</w:t>
      </w:r>
      <w:r w:rsidR="00E342FA">
        <w:t>n</w:t>
      </w:r>
      <w:r w:rsidR="00585735">
        <w:t>ă</w:t>
      </w:r>
    </w:p>
    <w:p w14:paraId="0C777044" w14:textId="77777777" w:rsidR="00866A19" w:rsidRDefault="00866A19">
      <w:pPr>
        <w:ind w:left="4950" w:hanging="4950"/>
        <w:jc w:val="both"/>
      </w:pPr>
    </w:p>
    <w:p w14:paraId="5D1AA376" w14:textId="77777777" w:rsidR="00E342FA" w:rsidRDefault="00E342FA">
      <w:pPr>
        <w:jc w:val="both"/>
      </w:pPr>
    </w:p>
    <w:p w14:paraId="61FDE000" w14:textId="77777777" w:rsidR="00E342FA" w:rsidRDefault="00E342FA">
      <w:pPr>
        <w:pStyle w:val="Heading3"/>
        <w:rPr>
          <w:u w:val="single"/>
        </w:rPr>
      </w:pPr>
      <w:r>
        <w:rPr>
          <w:u w:val="single"/>
        </w:rPr>
        <w:t>EDUCA</w:t>
      </w:r>
      <w:r w:rsidR="00845A69">
        <w:rPr>
          <w:u w:val="single"/>
        </w:rPr>
        <w:t>T</w:t>
      </w:r>
      <w:r>
        <w:rPr>
          <w:u w:val="single"/>
        </w:rPr>
        <w:t>I</w:t>
      </w:r>
      <w:r w:rsidR="00585735">
        <w:rPr>
          <w:u w:val="single"/>
        </w:rPr>
        <w:t>A</w:t>
      </w:r>
      <w:r>
        <w:rPr>
          <w:u w:val="single"/>
        </w:rPr>
        <w:t>:</w:t>
      </w:r>
    </w:p>
    <w:p w14:paraId="63873CAF" w14:textId="77777777" w:rsidR="00E342FA" w:rsidRDefault="00E342FA"/>
    <w:p w14:paraId="562FF9DD" w14:textId="77777777" w:rsidR="008206D1" w:rsidRDefault="008206D1" w:rsidP="00C03F86">
      <w:pPr>
        <w:ind w:left="4950" w:hanging="4890"/>
        <w:jc w:val="both"/>
      </w:pPr>
      <w:r>
        <w:t>2004</w:t>
      </w:r>
      <w:r>
        <w:tab/>
      </w:r>
      <w:r w:rsidR="00585735">
        <w:t xml:space="preserve">Institutul </w:t>
      </w:r>
      <w:r>
        <w:t xml:space="preserve">Italian </w:t>
      </w:r>
      <w:r w:rsidR="00585735">
        <w:t xml:space="preserve">de </w:t>
      </w:r>
      <w:r>
        <w:t>Cultur</w:t>
      </w:r>
      <w:r w:rsidR="00585735">
        <w:t>ă</w:t>
      </w:r>
      <w:r>
        <w:t xml:space="preserve"> Buc</w:t>
      </w:r>
      <w:r w:rsidR="00585735">
        <w:t>u</w:t>
      </w:r>
      <w:r>
        <w:t>rest</w:t>
      </w:r>
      <w:r w:rsidR="00585735">
        <w:t>i</w:t>
      </w:r>
    </w:p>
    <w:p w14:paraId="09916988" w14:textId="77777777" w:rsidR="008206D1" w:rsidRDefault="008206D1" w:rsidP="00C03F86">
      <w:pPr>
        <w:ind w:left="4950" w:hanging="4890"/>
        <w:jc w:val="both"/>
      </w:pPr>
    </w:p>
    <w:p w14:paraId="2A8A3C82" w14:textId="77777777" w:rsidR="00C03F86" w:rsidRDefault="00C03F86" w:rsidP="00C03F86">
      <w:pPr>
        <w:ind w:left="4950" w:hanging="4890"/>
        <w:jc w:val="both"/>
      </w:pPr>
      <w:r>
        <w:t>1985</w:t>
      </w:r>
      <w:r w:rsidR="00E342FA">
        <w:t xml:space="preserve"> – </w:t>
      </w:r>
      <w:r>
        <w:t>1989</w:t>
      </w:r>
      <w:r w:rsidR="00E342FA">
        <w:t xml:space="preserve"> </w:t>
      </w:r>
      <w:r w:rsidR="00E342FA">
        <w:tab/>
      </w:r>
      <w:r w:rsidR="00E342FA">
        <w:tab/>
      </w:r>
      <w:r w:rsidR="00585735">
        <w:t>Facultatea</w:t>
      </w:r>
      <w:r w:rsidR="006B0957">
        <w:t xml:space="preserve"> </w:t>
      </w:r>
      <w:r w:rsidR="00585735">
        <w:t>de</w:t>
      </w:r>
      <w:r w:rsidR="006B0957">
        <w:t xml:space="preserve"> </w:t>
      </w:r>
      <w:r w:rsidR="00585735">
        <w:t>F</w:t>
      </w:r>
      <w:r w:rsidR="00845A69">
        <w:t>ilolog</w:t>
      </w:r>
      <w:r w:rsidR="00585735">
        <w:t>ie</w:t>
      </w:r>
      <w:r w:rsidR="00845A69">
        <w:t xml:space="preserve"> </w:t>
      </w:r>
      <w:r w:rsidR="00585735">
        <w:t>d</w:t>
      </w:r>
      <w:r>
        <w:t xml:space="preserve">in </w:t>
      </w:r>
      <w:r w:rsidR="00585735">
        <w:t>cadrul</w:t>
      </w:r>
      <w:r w:rsidR="00845A69">
        <w:t xml:space="preserve"> Universit</w:t>
      </w:r>
      <w:r w:rsidR="00585735">
        <w:t>ății</w:t>
      </w:r>
      <w:r>
        <w:t xml:space="preserve"> Buc</w:t>
      </w:r>
      <w:r w:rsidR="00585735">
        <w:t>u</w:t>
      </w:r>
      <w:r>
        <w:t>re</w:t>
      </w:r>
      <w:r w:rsidR="00845A69">
        <w:t>s</w:t>
      </w:r>
      <w:r>
        <w:t>t</w:t>
      </w:r>
      <w:r w:rsidR="00585735">
        <w:t>i</w:t>
      </w:r>
      <w:r>
        <w:t xml:space="preserve"> – dubl</w:t>
      </w:r>
      <w:r w:rsidR="00585735">
        <w:t>ă</w:t>
      </w:r>
      <w:r>
        <w:t xml:space="preserve"> specializa</w:t>
      </w:r>
      <w:r w:rsidR="00585735">
        <w:t>re</w:t>
      </w:r>
      <w:r>
        <w:t xml:space="preserve"> </w:t>
      </w:r>
      <w:r w:rsidR="00585735">
        <w:t>r</w:t>
      </w:r>
      <w:r>
        <w:t>om</w:t>
      </w:r>
      <w:r w:rsidR="00585735">
        <w:t>â</w:t>
      </w:r>
      <w:r>
        <w:t>n</w:t>
      </w:r>
      <w:r w:rsidR="00585735">
        <w:t>ă</w:t>
      </w:r>
      <w:r>
        <w:t>-</w:t>
      </w:r>
      <w:r w:rsidR="00585735">
        <w:t>e</w:t>
      </w:r>
      <w:r>
        <w:t>ngl</w:t>
      </w:r>
      <w:r w:rsidR="00585735">
        <w:t>eză</w:t>
      </w:r>
    </w:p>
    <w:p w14:paraId="14400040" w14:textId="77777777" w:rsidR="00E342FA" w:rsidRDefault="00E342FA" w:rsidP="00C03F86">
      <w:pPr>
        <w:pStyle w:val="BodyTextIndent2"/>
      </w:pPr>
    </w:p>
    <w:p w14:paraId="7656537D" w14:textId="77777777" w:rsidR="00E342FA" w:rsidRDefault="00E342FA">
      <w:pPr>
        <w:ind w:left="4950" w:hanging="4890"/>
        <w:jc w:val="both"/>
      </w:pPr>
      <w:r>
        <w:t>198</w:t>
      </w:r>
      <w:r w:rsidR="00C03F86">
        <w:t>1</w:t>
      </w:r>
      <w:r>
        <w:t xml:space="preserve"> – 19</w:t>
      </w:r>
      <w:r w:rsidR="00C03F86">
        <w:t>85</w:t>
      </w:r>
      <w:r>
        <w:tab/>
      </w:r>
      <w:r w:rsidR="00585735">
        <w:t>Liceul de F</w:t>
      </w:r>
      <w:r w:rsidR="00C03F86">
        <w:t>ilolog</w:t>
      </w:r>
      <w:r w:rsidR="00585735">
        <w:t>ie</w:t>
      </w:r>
      <w:r w:rsidR="00845A69">
        <w:t>-</w:t>
      </w:r>
      <w:r w:rsidR="00585735">
        <w:t>I</w:t>
      </w:r>
      <w:r w:rsidR="00845A69">
        <w:t>stor</w:t>
      </w:r>
      <w:r w:rsidR="00585735">
        <w:t>ie</w:t>
      </w:r>
      <w:r w:rsidR="00C03F86">
        <w:t xml:space="preserve"> „Zoia Kosmodemianskaia” </w:t>
      </w:r>
      <w:r w:rsidR="00585735">
        <w:t>din</w:t>
      </w:r>
      <w:r>
        <w:t xml:space="preserve"> Buc</w:t>
      </w:r>
      <w:r w:rsidR="00585735">
        <w:t>u</w:t>
      </w:r>
      <w:r>
        <w:t>re</w:t>
      </w:r>
      <w:r w:rsidR="00160645">
        <w:t>ș</w:t>
      </w:r>
      <w:r>
        <w:t>t</w:t>
      </w:r>
      <w:r w:rsidR="00585735">
        <w:t>i</w:t>
      </w:r>
      <w:r w:rsidR="00C03F86">
        <w:t xml:space="preserve"> (</w:t>
      </w:r>
      <w:r w:rsidR="00585735">
        <w:t>a</w:t>
      </w:r>
      <w:r w:rsidR="00845A69">
        <w:t>c</w:t>
      </w:r>
      <w:r w:rsidR="00585735">
        <w:t>t</w:t>
      </w:r>
      <w:r w:rsidR="00845A69">
        <w:t>u</w:t>
      </w:r>
      <w:r w:rsidR="00585735">
        <w:t>a</w:t>
      </w:r>
      <w:r w:rsidR="00845A69">
        <w:t>l</w:t>
      </w:r>
      <w:r w:rsidR="00585735">
        <w:t>mente</w:t>
      </w:r>
      <w:r w:rsidR="00160645">
        <w:t xml:space="preserve"> Scoala Centrală</w:t>
      </w:r>
      <w:r w:rsidR="00C03F86">
        <w:t>)</w:t>
      </w:r>
    </w:p>
    <w:p w14:paraId="68CDE41C" w14:textId="77777777" w:rsidR="00F207D9" w:rsidRDefault="00F207D9">
      <w:pPr>
        <w:ind w:left="4950" w:hanging="4890"/>
        <w:jc w:val="both"/>
      </w:pPr>
    </w:p>
    <w:p w14:paraId="3DB4F032" w14:textId="77777777" w:rsidR="00F207D9" w:rsidRDefault="00F207D9">
      <w:pPr>
        <w:ind w:left="4950" w:hanging="4890"/>
        <w:jc w:val="both"/>
      </w:pPr>
    </w:p>
    <w:p w14:paraId="616F88D3" w14:textId="77777777" w:rsidR="00E342FA" w:rsidRDefault="00E342FA">
      <w:pPr>
        <w:jc w:val="both"/>
      </w:pPr>
      <w:r>
        <w:rPr>
          <w:b/>
          <w:bCs/>
          <w:u w:val="single"/>
        </w:rPr>
        <w:t>EXPERIEN</w:t>
      </w:r>
      <w:r w:rsidR="00585735">
        <w:rPr>
          <w:b/>
          <w:bCs/>
          <w:u w:val="single"/>
        </w:rPr>
        <w:t>TA</w:t>
      </w:r>
      <w:r w:rsidR="00585735" w:rsidRPr="00585735">
        <w:rPr>
          <w:b/>
          <w:bCs/>
          <w:u w:val="single"/>
        </w:rPr>
        <w:t xml:space="preserve"> </w:t>
      </w:r>
      <w:r w:rsidR="00585735">
        <w:rPr>
          <w:b/>
          <w:bCs/>
          <w:u w:val="single"/>
        </w:rPr>
        <w:t>PROFESIONALĂ</w:t>
      </w:r>
      <w:r>
        <w:t>:</w:t>
      </w:r>
    </w:p>
    <w:p w14:paraId="0EE0FE9E" w14:textId="77777777" w:rsidR="00E342FA" w:rsidRDefault="00E342FA">
      <w:pPr>
        <w:jc w:val="both"/>
      </w:pPr>
    </w:p>
    <w:p w14:paraId="68949F74" w14:textId="5E29E804" w:rsidR="00C81B9B" w:rsidRDefault="004572FC">
      <w:pPr>
        <w:jc w:val="both"/>
      </w:pPr>
      <w:r>
        <w:t>15.08.2018 – prezent</w:t>
      </w:r>
      <w:r>
        <w:tab/>
      </w:r>
      <w:r>
        <w:tab/>
      </w:r>
      <w:r>
        <w:tab/>
      </w:r>
      <w:r>
        <w:tab/>
      </w:r>
      <w:r>
        <w:tab/>
        <w:t>Traducător la S.A.-R. City Insurance S.A.</w:t>
      </w:r>
    </w:p>
    <w:p w14:paraId="08B6BF6B" w14:textId="65DA16CE" w:rsidR="004572FC" w:rsidRDefault="004572FC">
      <w:pPr>
        <w:jc w:val="both"/>
      </w:pPr>
    </w:p>
    <w:p w14:paraId="7E5281CD" w14:textId="30599EAA" w:rsidR="00C507E0" w:rsidRDefault="00C507E0">
      <w:pPr>
        <w:jc w:val="both"/>
      </w:pPr>
      <w:r>
        <w:t xml:space="preserve">2005 – prezent                                                           </w:t>
      </w:r>
      <w:r>
        <w:t>Traducător autorizat PFA (freelancer) limba</w:t>
      </w:r>
      <w:r>
        <w:t xml:space="preserve"> </w:t>
      </w:r>
    </w:p>
    <w:p w14:paraId="7928BB78" w14:textId="2E1DD03C" w:rsidR="00C507E0" w:rsidRDefault="00C507E0">
      <w:pPr>
        <w:jc w:val="both"/>
      </w:pPr>
      <w:r>
        <w:t xml:space="preserve">                                                                                   italiană</w:t>
      </w:r>
    </w:p>
    <w:p w14:paraId="4FE0EE36" w14:textId="77777777" w:rsidR="00C507E0" w:rsidRDefault="00C507E0">
      <w:pPr>
        <w:jc w:val="both"/>
      </w:pPr>
    </w:p>
    <w:p w14:paraId="7AA9B9BE" w14:textId="5CBA9E29" w:rsidR="004572FC" w:rsidRDefault="004572FC">
      <w:pPr>
        <w:jc w:val="both"/>
      </w:pPr>
      <w:r>
        <w:t xml:space="preserve">Mai 1998 – </w:t>
      </w:r>
      <w:r w:rsidR="00C507E0">
        <w:t>prezent</w:t>
      </w:r>
      <w:r>
        <w:tab/>
      </w:r>
      <w:r>
        <w:tab/>
      </w:r>
      <w:r>
        <w:tab/>
      </w:r>
      <w:r>
        <w:tab/>
      </w:r>
      <w:r w:rsidR="00C507E0">
        <w:t xml:space="preserve">            T</w:t>
      </w:r>
      <w:r>
        <w:t>raducător autorizat PFA (freelancer)</w:t>
      </w:r>
      <w:r w:rsidR="00C507E0">
        <w:t xml:space="preserve"> limba </w:t>
      </w:r>
    </w:p>
    <w:p w14:paraId="7A5C5F27" w14:textId="7DF28A8F" w:rsidR="00C507E0" w:rsidRDefault="00C507E0">
      <w:pPr>
        <w:jc w:val="both"/>
      </w:pPr>
      <w:r>
        <w:t xml:space="preserve">                                                                                   engleză</w:t>
      </w:r>
    </w:p>
    <w:p w14:paraId="7066530B" w14:textId="77777777" w:rsidR="004572FC" w:rsidRDefault="004572FC">
      <w:pPr>
        <w:jc w:val="both"/>
      </w:pPr>
    </w:p>
    <w:p w14:paraId="28B61DDA" w14:textId="4B4871FE" w:rsidR="00D83816" w:rsidRDefault="00D83816" w:rsidP="00585735">
      <w:pPr>
        <w:ind w:left="4950" w:hanging="4950"/>
        <w:jc w:val="both"/>
      </w:pPr>
      <w:r>
        <w:t xml:space="preserve">15.01.2018 – </w:t>
      </w:r>
      <w:r w:rsidR="004572FC">
        <w:t>august 2018</w:t>
      </w:r>
      <w:r>
        <w:tab/>
        <w:t>Redactor la Adevărul Holding SRL – Divizia</w:t>
      </w:r>
    </w:p>
    <w:p w14:paraId="6DA3FF92" w14:textId="77777777" w:rsidR="00D83816" w:rsidRDefault="00D83816" w:rsidP="00585735">
      <w:pPr>
        <w:ind w:left="4950" w:hanging="4950"/>
        <w:jc w:val="both"/>
      </w:pPr>
      <w:r>
        <w:tab/>
        <w:t xml:space="preserve">Reviste Click! pentru femei, Click! Sănătate și </w:t>
      </w:r>
    </w:p>
    <w:p w14:paraId="479079E7" w14:textId="77777777" w:rsidR="00D83816" w:rsidRDefault="00D83816" w:rsidP="00585735">
      <w:pPr>
        <w:ind w:left="4950" w:hanging="4950"/>
        <w:jc w:val="both"/>
      </w:pPr>
      <w:r>
        <w:tab/>
      </w:r>
      <w:r>
        <w:tab/>
        <w:t>Click! Poftă bună</w:t>
      </w:r>
    </w:p>
    <w:p w14:paraId="0CA1621F" w14:textId="77777777" w:rsidR="00D83816" w:rsidRDefault="00D83816" w:rsidP="00585735">
      <w:pPr>
        <w:ind w:left="4950" w:hanging="4950"/>
        <w:jc w:val="both"/>
      </w:pPr>
    </w:p>
    <w:p w14:paraId="263DF284" w14:textId="77777777" w:rsidR="003D1CE8" w:rsidRDefault="00160645" w:rsidP="00585735">
      <w:pPr>
        <w:ind w:left="4950" w:hanging="4950"/>
        <w:jc w:val="both"/>
      </w:pPr>
      <w:r>
        <w:t xml:space="preserve">August </w:t>
      </w:r>
      <w:r w:rsidR="00D83816">
        <w:t>2010 – 1</w:t>
      </w:r>
      <w:r>
        <w:t>1</w:t>
      </w:r>
      <w:r w:rsidR="00D83816">
        <w:t>.01.2018</w:t>
      </w:r>
      <w:r w:rsidR="00585735">
        <w:tab/>
      </w:r>
      <w:r w:rsidR="00585735">
        <w:tab/>
      </w:r>
      <w:r w:rsidR="00C81B9B">
        <w:t>Tra</w:t>
      </w:r>
      <w:r w:rsidR="003D1CE8">
        <w:t>nslato</w:t>
      </w:r>
      <w:r w:rsidR="00C81B9B">
        <w:t xml:space="preserve">r </w:t>
      </w:r>
      <w:r w:rsidR="00585735">
        <w:t>l</w:t>
      </w:r>
      <w:r w:rsidR="00C81B9B">
        <w:t xml:space="preserve">a </w:t>
      </w:r>
      <w:r w:rsidR="00585735">
        <w:t xml:space="preserve">Cabinetul de Avocat </w:t>
      </w:r>
      <w:r w:rsidR="00C81B9B">
        <w:t xml:space="preserve">„Petrescu </w:t>
      </w:r>
      <w:r w:rsidR="00585735">
        <w:t xml:space="preserve">  </w:t>
      </w:r>
      <w:r w:rsidR="00C81B9B">
        <w:t>Paul-Nicolae”</w:t>
      </w:r>
      <w:r>
        <w:t xml:space="preserve"> </w:t>
      </w:r>
      <w:r w:rsidR="003D1CE8">
        <w:t xml:space="preserve"> </w:t>
      </w:r>
    </w:p>
    <w:p w14:paraId="318D6EB9" w14:textId="77777777" w:rsidR="00C81B9B" w:rsidRDefault="00C81B9B">
      <w:pPr>
        <w:jc w:val="both"/>
      </w:pPr>
    </w:p>
    <w:p w14:paraId="19DD6E99" w14:textId="77777777" w:rsidR="00C81B9B" w:rsidRDefault="00C81B9B">
      <w:pPr>
        <w:jc w:val="both"/>
      </w:pPr>
      <w:r>
        <w:lastRenderedPageBreak/>
        <w:t xml:space="preserve">2002 – </w:t>
      </w:r>
      <w:r w:rsidR="00585735">
        <w:t>i</w:t>
      </w:r>
      <w:r>
        <w:t>ul</w:t>
      </w:r>
      <w:r w:rsidR="00585735">
        <w:t>ie</w:t>
      </w:r>
      <w:r>
        <w:t xml:space="preserve"> 2010</w:t>
      </w:r>
      <w:r w:rsidRPr="00C81B9B">
        <w:t xml:space="preserve"> </w:t>
      </w:r>
      <w:r>
        <w:tab/>
      </w:r>
      <w:r>
        <w:tab/>
      </w:r>
      <w:r>
        <w:tab/>
      </w:r>
      <w:r>
        <w:tab/>
      </w:r>
      <w:r>
        <w:tab/>
        <w:t>Tra</w:t>
      </w:r>
      <w:r w:rsidR="003D1CE8">
        <w:t>nslat</w:t>
      </w:r>
      <w:r>
        <w:t xml:space="preserve">or </w:t>
      </w:r>
      <w:r w:rsidR="00585735">
        <w:t>l</w:t>
      </w:r>
      <w:r>
        <w:t>a</w:t>
      </w:r>
      <w:r w:rsidR="003D1CE8">
        <w:t xml:space="preserve"> </w:t>
      </w:r>
      <w:r w:rsidR="00585735">
        <w:t xml:space="preserve">SCPA </w:t>
      </w:r>
      <w:r>
        <w:t xml:space="preserve">„Malureanu-Draghici”, </w:t>
      </w:r>
      <w:r w:rsidR="003D1CE8">
        <w:t xml:space="preserve"> </w:t>
      </w:r>
    </w:p>
    <w:p w14:paraId="5EE8B0AF" w14:textId="77777777" w:rsidR="00C81B9B" w:rsidRDefault="00585735" w:rsidP="00043E60">
      <w:pPr>
        <w:ind w:left="4950"/>
        <w:jc w:val="both"/>
      </w:pPr>
      <w:r>
        <w:t xml:space="preserve">SCPA </w:t>
      </w:r>
      <w:r w:rsidR="003D1CE8">
        <w:t xml:space="preserve">„Malureanu-Petrescu </w:t>
      </w:r>
      <w:r w:rsidR="00043E60" w:rsidRPr="0001214C">
        <w:t>&amp;</w:t>
      </w:r>
      <w:r w:rsidR="003D1CE8">
        <w:t xml:space="preserve"> </w:t>
      </w:r>
      <w:r w:rsidR="00C81B9B">
        <w:t>A</w:t>
      </w:r>
      <w:r w:rsidR="00043E60">
        <w:t>s</w:t>
      </w:r>
      <w:r w:rsidR="00C81B9B">
        <w:t>ocia</w:t>
      </w:r>
      <w:r>
        <w:t>ții</w:t>
      </w:r>
      <w:r w:rsidR="00C81B9B">
        <w:t>”</w:t>
      </w:r>
      <w:r w:rsidR="00845A69">
        <w:t xml:space="preserve">, </w:t>
      </w:r>
      <w:r>
        <w:t xml:space="preserve">SCPA </w:t>
      </w:r>
      <w:r w:rsidR="00845A69">
        <w:t xml:space="preserve">„Petrescu &amp; </w:t>
      </w:r>
      <w:r w:rsidR="00043E60">
        <w:t xml:space="preserve">Pavel” </w:t>
      </w:r>
    </w:p>
    <w:p w14:paraId="1FCEFFE5" w14:textId="77777777" w:rsidR="003D1CE8" w:rsidRDefault="003D1CE8">
      <w:pPr>
        <w:pStyle w:val="BodyTextIndent2"/>
      </w:pPr>
    </w:p>
    <w:p w14:paraId="633BB142" w14:textId="77777777" w:rsidR="00043E60" w:rsidRDefault="00043E60" w:rsidP="00043E60">
      <w:pPr>
        <w:pStyle w:val="BodyTextIndent2"/>
      </w:pPr>
      <w:r>
        <w:t>Mar</w:t>
      </w:r>
      <w:r w:rsidR="00585735">
        <w:t>tie 2002 – i</w:t>
      </w:r>
      <w:r>
        <w:t>ul</w:t>
      </w:r>
      <w:r w:rsidR="00585735">
        <w:t>ie</w:t>
      </w:r>
      <w:r>
        <w:t xml:space="preserve"> 2003</w:t>
      </w:r>
      <w:r>
        <w:tab/>
      </w:r>
      <w:r w:rsidR="009552CE">
        <w:t>Manage</w:t>
      </w:r>
      <w:r>
        <w:t xml:space="preserve">r </w:t>
      </w:r>
      <w:r w:rsidR="00585735">
        <w:t>l</w:t>
      </w:r>
      <w:r>
        <w:t xml:space="preserve">a </w:t>
      </w:r>
      <w:r w:rsidR="00585735">
        <w:t>agenția de</w:t>
      </w:r>
      <w:r>
        <w:t xml:space="preserve"> shipping Euro Trade &amp; Shipping, Constanta</w:t>
      </w:r>
    </w:p>
    <w:p w14:paraId="040C0C3E" w14:textId="77777777" w:rsidR="00043E60" w:rsidRDefault="00043E60">
      <w:pPr>
        <w:pStyle w:val="BodyTextIndent2"/>
      </w:pPr>
    </w:p>
    <w:p w14:paraId="5D3E6324" w14:textId="77777777" w:rsidR="00C81B9B" w:rsidRDefault="00C81B9B">
      <w:pPr>
        <w:pStyle w:val="BodyTextIndent2"/>
      </w:pPr>
      <w:r>
        <w:t>2000 – 2002</w:t>
      </w:r>
      <w:r>
        <w:tab/>
      </w:r>
      <w:r>
        <w:tab/>
      </w:r>
      <w:r w:rsidR="001822DA">
        <w:t xml:space="preserve">Office manager &amp; </w:t>
      </w:r>
      <w:r>
        <w:t>tra</w:t>
      </w:r>
      <w:r w:rsidR="00585735">
        <w:t>ducă</w:t>
      </w:r>
      <w:r>
        <w:t xml:space="preserve">tor </w:t>
      </w:r>
      <w:r w:rsidR="00585735">
        <w:t>secundar l</w:t>
      </w:r>
      <w:r>
        <w:t xml:space="preserve">a </w:t>
      </w:r>
      <w:r w:rsidR="00585735">
        <w:t xml:space="preserve">casa de avocatură </w:t>
      </w:r>
      <w:r w:rsidR="003D1CE8">
        <w:t>interna</w:t>
      </w:r>
      <w:r w:rsidR="00585735">
        <w:t>ț</w:t>
      </w:r>
      <w:r w:rsidR="003D1CE8">
        <w:t>ional</w:t>
      </w:r>
      <w:r w:rsidR="00585735">
        <w:t>ă</w:t>
      </w:r>
      <w:r w:rsidR="003D1CE8">
        <w:t xml:space="preserve"> </w:t>
      </w:r>
      <w:r>
        <w:t xml:space="preserve">Hayhurst Berlad Robinson </w:t>
      </w:r>
      <w:r w:rsidR="00585735">
        <w:t xml:space="preserve">Sucursala </w:t>
      </w:r>
      <w:r>
        <w:t>Romania</w:t>
      </w:r>
      <w:r w:rsidR="00585735">
        <w:t xml:space="preserve"> </w:t>
      </w:r>
    </w:p>
    <w:p w14:paraId="3D6E33E5" w14:textId="77777777" w:rsidR="00E342FA" w:rsidRDefault="00E342FA" w:rsidP="003D1CE8">
      <w:pPr>
        <w:pStyle w:val="BodyTextIndent2"/>
      </w:pPr>
    </w:p>
    <w:p w14:paraId="1F133657" w14:textId="77777777" w:rsidR="00F86804" w:rsidRDefault="00F86804" w:rsidP="00F86804">
      <w:pPr>
        <w:ind w:left="4950" w:hanging="4950"/>
        <w:jc w:val="both"/>
      </w:pPr>
    </w:p>
    <w:p w14:paraId="3F186BB7" w14:textId="77777777" w:rsidR="00E342FA" w:rsidRDefault="00E342FA">
      <w:pPr>
        <w:ind w:left="4950" w:hanging="4950"/>
        <w:jc w:val="both"/>
      </w:pPr>
      <w:r>
        <w:t>199</w:t>
      </w:r>
      <w:r w:rsidR="00C81B9B">
        <w:t>4</w:t>
      </w:r>
      <w:r>
        <w:t xml:space="preserve"> – 199</w:t>
      </w:r>
      <w:r w:rsidR="00C81B9B">
        <w:t>5</w:t>
      </w:r>
      <w:r>
        <w:tab/>
      </w:r>
      <w:r w:rsidR="00C81B9B">
        <w:t>Tra</w:t>
      </w:r>
      <w:r w:rsidR="00CA24B5">
        <w:t>nsl</w:t>
      </w:r>
      <w:r w:rsidR="00C81B9B">
        <w:t>ator</w:t>
      </w:r>
      <w:r>
        <w:t xml:space="preserve"> </w:t>
      </w:r>
      <w:r w:rsidR="00306DC2">
        <w:t>l</w:t>
      </w:r>
      <w:r>
        <w:t xml:space="preserve">a </w:t>
      </w:r>
      <w:r w:rsidR="00306DC2">
        <w:t>A</w:t>
      </w:r>
      <w:r w:rsidR="00C81B9B">
        <w:t>mbas</w:t>
      </w:r>
      <w:r w:rsidR="00306DC2">
        <w:t>ada</w:t>
      </w:r>
      <w:r>
        <w:t xml:space="preserve"> </w:t>
      </w:r>
      <w:r w:rsidR="00306DC2">
        <w:t>Republicii</w:t>
      </w:r>
      <w:r w:rsidR="00CA24B5">
        <w:t xml:space="preserve"> </w:t>
      </w:r>
      <w:r w:rsidR="00306DC2">
        <w:t xml:space="preserve">Populare </w:t>
      </w:r>
      <w:r w:rsidR="00C81B9B">
        <w:t>Bangladesh</w:t>
      </w:r>
      <w:r w:rsidR="00CA24B5">
        <w:t xml:space="preserve"> </w:t>
      </w:r>
    </w:p>
    <w:p w14:paraId="26E92998" w14:textId="77777777" w:rsidR="00E342FA" w:rsidRDefault="00E342FA">
      <w:pPr>
        <w:ind w:left="4950" w:hanging="4950"/>
        <w:jc w:val="both"/>
      </w:pPr>
    </w:p>
    <w:p w14:paraId="1476E1C3" w14:textId="77777777" w:rsidR="004E1DAD" w:rsidRDefault="00CA24B5">
      <w:pPr>
        <w:ind w:left="4950" w:hanging="4950"/>
        <w:jc w:val="both"/>
      </w:pPr>
      <w:r>
        <w:t>1989 – 1992</w:t>
      </w:r>
      <w:r>
        <w:tab/>
      </w:r>
      <w:r w:rsidR="00306DC2">
        <w:t>P</w:t>
      </w:r>
      <w:r w:rsidR="004E1DAD">
        <w:t>r</w:t>
      </w:r>
      <w:r w:rsidR="00306DC2">
        <w:t>ofesoară</w:t>
      </w:r>
      <w:r w:rsidR="004E1DAD">
        <w:t xml:space="preserve"> </w:t>
      </w:r>
      <w:r w:rsidR="00306DC2">
        <w:t>de</w:t>
      </w:r>
      <w:r w:rsidR="004E1DAD">
        <w:t xml:space="preserve"> </w:t>
      </w:r>
      <w:r w:rsidR="00306DC2">
        <w:t>limba r</w:t>
      </w:r>
      <w:r w:rsidR="004E1DAD">
        <w:t>om</w:t>
      </w:r>
      <w:r w:rsidR="00306DC2">
        <w:t>â</w:t>
      </w:r>
      <w:r w:rsidR="004E1DAD">
        <w:t>n</w:t>
      </w:r>
      <w:r w:rsidR="00306DC2">
        <w:t>ă</w:t>
      </w:r>
      <w:r w:rsidR="004E1DAD">
        <w:t xml:space="preserve"> </w:t>
      </w:r>
      <w:r w:rsidR="00306DC2">
        <w:t>și</w:t>
      </w:r>
      <w:r w:rsidR="004E1DAD">
        <w:t xml:space="preserve"> </w:t>
      </w:r>
      <w:r w:rsidR="00306DC2">
        <w:t>e</w:t>
      </w:r>
      <w:r w:rsidR="004E1DAD">
        <w:t>ngl</w:t>
      </w:r>
      <w:r w:rsidR="00306DC2">
        <w:t>eză</w:t>
      </w:r>
      <w:r>
        <w:t xml:space="preserve"> </w:t>
      </w:r>
      <w:r w:rsidR="00306DC2">
        <w:t>l</w:t>
      </w:r>
      <w:r>
        <w:t xml:space="preserve">a </w:t>
      </w:r>
      <w:r w:rsidR="004E1DAD">
        <w:t xml:space="preserve"> </w:t>
      </w:r>
      <w:r w:rsidR="00306DC2">
        <w:t xml:space="preserve">Liceul </w:t>
      </w:r>
      <w:r w:rsidR="008801D2">
        <w:t xml:space="preserve">Industrial </w:t>
      </w:r>
      <w:r w:rsidR="00306DC2">
        <w:t>d</w:t>
      </w:r>
      <w:r w:rsidR="00FB3336">
        <w:t>in</w:t>
      </w:r>
      <w:r w:rsidR="00306DC2">
        <w:t xml:space="preserve"> Mă</w:t>
      </w:r>
      <w:r w:rsidR="008801D2">
        <w:t>r</w:t>
      </w:r>
      <w:r w:rsidR="00306DC2">
        <w:t>ăș</w:t>
      </w:r>
      <w:r w:rsidR="008801D2">
        <w:t>e</w:t>
      </w:r>
      <w:r w:rsidR="00306DC2">
        <w:t>ș</w:t>
      </w:r>
      <w:r w:rsidR="008801D2">
        <w:t xml:space="preserve">ti, </w:t>
      </w:r>
      <w:r w:rsidR="00306DC2">
        <w:t>Liceul</w:t>
      </w:r>
      <w:r w:rsidR="0096168E">
        <w:t xml:space="preserve"> </w:t>
      </w:r>
      <w:r w:rsidR="008801D2">
        <w:t>Economic n</w:t>
      </w:r>
      <w:r w:rsidR="00306DC2">
        <w:t>r</w:t>
      </w:r>
      <w:r w:rsidR="008801D2">
        <w:t xml:space="preserve">. 5 </w:t>
      </w:r>
      <w:r w:rsidR="00306DC2">
        <w:t>d</w:t>
      </w:r>
      <w:r w:rsidR="00FB3336">
        <w:t>in</w:t>
      </w:r>
      <w:r w:rsidR="0096168E">
        <w:t xml:space="preserve"> </w:t>
      </w:r>
      <w:r w:rsidR="008801D2">
        <w:t>Buc</w:t>
      </w:r>
      <w:r w:rsidR="00306DC2">
        <w:t>u</w:t>
      </w:r>
      <w:r w:rsidR="008801D2">
        <w:t>rest</w:t>
      </w:r>
      <w:r w:rsidR="00306DC2">
        <w:t>i</w:t>
      </w:r>
      <w:r w:rsidR="008801D2">
        <w:t xml:space="preserve">, </w:t>
      </w:r>
      <w:r w:rsidR="00306DC2">
        <w:t>Scoala</w:t>
      </w:r>
      <w:r w:rsidR="0096168E">
        <w:t xml:space="preserve"> </w:t>
      </w:r>
      <w:r w:rsidR="008801D2">
        <w:t>General</w:t>
      </w:r>
      <w:r w:rsidR="00306DC2">
        <w:t>ă</w:t>
      </w:r>
      <w:r w:rsidR="008801D2">
        <w:t xml:space="preserve"> n</w:t>
      </w:r>
      <w:r w:rsidR="00306DC2">
        <w:t>r</w:t>
      </w:r>
      <w:r w:rsidR="008801D2">
        <w:t xml:space="preserve">. 132 </w:t>
      </w:r>
      <w:r w:rsidR="00306DC2">
        <w:t>d</w:t>
      </w:r>
      <w:r w:rsidR="00FB3336">
        <w:t xml:space="preserve">in </w:t>
      </w:r>
      <w:r w:rsidR="008801D2">
        <w:t>Buc</w:t>
      </w:r>
      <w:r w:rsidR="00306DC2">
        <w:t>u</w:t>
      </w:r>
      <w:r w:rsidR="008801D2">
        <w:t>rest</w:t>
      </w:r>
      <w:r w:rsidR="00306DC2">
        <w:t>i</w:t>
      </w:r>
    </w:p>
    <w:p w14:paraId="2FBFB8AE" w14:textId="77777777" w:rsidR="00E342FA" w:rsidRDefault="00E342FA">
      <w:pPr>
        <w:ind w:left="4950" w:hanging="4950"/>
        <w:jc w:val="both"/>
      </w:pPr>
    </w:p>
    <w:p w14:paraId="691CB696" w14:textId="77777777" w:rsidR="00E342FA" w:rsidRDefault="00306DC2">
      <w:pPr>
        <w:ind w:left="4950" w:hanging="4950"/>
        <w:jc w:val="both"/>
      </w:pPr>
      <w:r>
        <w:rPr>
          <w:b/>
          <w:bCs/>
          <w:u w:val="single"/>
        </w:rPr>
        <w:t>LIMBA</w:t>
      </w:r>
      <w:r w:rsidR="0096168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</w:t>
      </w:r>
      <w:r w:rsidR="0096168E">
        <w:rPr>
          <w:b/>
          <w:bCs/>
          <w:u w:val="single"/>
        </w:rPr>
        <w:t>TE</w:t>
      </w:r>
      <w:r>
        <w:rPr>
          <w:b/>
          <w:bCs/>
          <w:u w:val="single"/>
        </w:rPr>
        <w:t>RNĂ</w:t>
      </w:r>
      <w:r w:rsidR="00E342FA">
        <w:t>:</w:t>
      </w:r>
      <w:r w:rsidR="00E342FA">
        <w:tab/>
        <w:t>Rom</w:t>
      </w:r>
      <w:r>
        <w:t>â</w:t>
      </w:r>
      <w:r w:rsidR="00E342FA">
        <w:t>na</w:t>
      </w:r>
    </w:p>
    <w:p w14:paraId="0D958E5C" w14:textId="77777777" w:rsidR="00E342FA" w:rsidRDefault="00E342FA">
      <w:pPr>
        <w:ind w:left="4950" w:hanging="4950"/>
        <w:jc w:val="both"/>
      </w:pPr>
    </w:p>
    <w:p w14:paraId="3D83082F" w14:textId="77777777" w:rsidR="00E342FA" w:rsidRDefault="0096168E">
      <w:pPr>
        <w:pStyle w:val="Heading4"/>
        <w:rPr>
          <w:b w:val="0"/>
          <w:bCs w:val="0"/>
          <w:u w:val="none"/>
        </w:rPr>
      </w:pPr>
      <w:r>
        <w:t>L</w:t>
      </w:r>
      <w:r w:rsidR="00306DC2">
        <w:t xml:space="preserve">IMBI </w:t>
      </w:r>
      <w:r>
        <w:t>S</w:t>
      </w:r>
      <w:r w:rsidR="00306DC2">
        <w:t>TRĂINE</w:t>
      </w:r>
      <w:r w:rsidR="00E342FA">
        <w:t xml:space="preserve"> </w:t>
      </w:r>
      <w:r w:rsidR="00306DC2">
        <w:t>V</w:t>
      </w:r>
      <w:r w:rsidR="00E342FA">
        <w:t>O</w:t>
      </w:r>
      <w:r w:rsidR="00306DC2">
        <w:t>RBITE</w:t>
      </w:r>
      <w:r w:rsidR="00E342FA">
        <w:t>/</w:t>
      </w:r>
      <w:r w:rsidR="00306DC2">
        <w:t>NI</w:t>
      </w:r>
      <w:r w:rsidR="00E342FA">
        <w:t>VEL</w:t>
      </w:r>
      <w:r w:rsidR="00306DC2">
        <w:t>UL</w:t>
      </w:r>
      <w:r w:rsidR="008E7032">
        <w:rPr>
          <w:b w:val="0"/>
          <w:bCs w:val="0"/>
          <w:u w:val="none"/>
        </w:rPr>
        <w:t xml:space="preserve">     </w:t>
      </w:r>
      <w:r w:rsidR="00306DC2">
        <w:rPr>
          <w:b w:val="0"/>
          <w:bCs w:val="0"/>
          <w:u w:val="none"/>
        </w:rPr>
        <w:t xml:space="preserve">      </w:t>
      </w:r>
      <w:r w:rsidR="008E7032">
        <w:rPr>
          <w:b w:val="0"/>
          <w:bCs w:val="0"/>
          <w:u w:val="none"/>
        </w:rPr>
        <w:t>Engl</w:t>
      </w:r>
      <w:r w:rsidR="00306DC2">
        <w:rPr>
          <w:b w:val="0"/>
          <w:bCs w:val="0"/>
          <w:u w:val="none"/>
        </w:rPr>
        <w:t>eza</w:t>
      </w:r>
      <w:r w:rsidR="008E7032">
        <w:rPr>
          <w:b w:val="0"/>
          <w:bCs w:val="0"/>
          <w:u w:val="none"/>
        </w:rPr>
        <w:t xml:space="preserve"> – </w:t>
      </w:r>
      <w:r w:rsidR="0062185E">
        <w:rPr>
          <w:b w:val="0"/>
          <w:bCs w:val="0"/>
          <w:u w:val="none"/>
        </w:rPr>
        <w:t>a</w:t>
      </w:r>
      <w:r w:rsidR="009552CE">
        <w:rPr>
          <w:b w:val="0"/>
          <w:bCs w:val="0"/>
          <w:u w:val="none"/>
        </w:rPr>
        <w:t>u</w:t>
      </w:r>
      <w:r w:rsidR="0062185E">
        <w:rPr>
          <w:b w:val="0"/>
          <w:bCs w:val="0"/>
          <w:u w:val="none"/>
        </w:rPr>
        <w:t>t</w:t>
      </w:r>
      <w:r w:rsidR="009552CE">
        <w:rPr>
          <w:b w:val="0"/>
          <w:bCs w:val="0"/>
          <w:u w:val="none"/>
        </w:rPr>
        <w:t>orizație</w:t>
      </w:r>
      <w:r w:rsidR="0062185E">
        <w:rPr>
          <w:b w:val="0"/>
          <w:bCs w:val="0"/>
          <w:u w:val="none"/>
        </w:rPr>
        <w:t xml:space="preserve"> </w:t>
      </w:r>
      <w:r w:rsidR="00306DC2">
        <w:rPr>
          <w:b w:val="0"/>
          <w:bCs w:val="0"/>
          <w:u w:val="none"/>
        </w:rPr>
        <w:t>de</w:t>
      </w:r>
      <w:r w:rsidR="00043E60">
        <w:rPr>
          <w:b w:val="0"/>
          <w:bCs w:val="0"/>
          <w:u w:val="none"/>
        </w:rPr>
        <w:t xml:space="preserve"> </w:t>
      </w:r>
      <w:r w:rsidR="008E7032">
        <w:rPr>
          <w:b w:val="0"/>
          <w:bCs w:val="0"/>
          <w:u w:val="none"/>
        </w:rPr>
        <w:t>tra</w:t>
      </w:r>
      <w:r w:rsidR="00306DC2">
        <w:rPr>
          <w:b w:val="0"/>
          <w:bCs w:val="0"/>
          <w:u w:val="none"/>
        </w:rPr>
        <w:t>ducă</w:t>
      </w:r>
      <w:r w:rsidR="008E7032">
        <w:rPr>
          <w:b w:val="0"/>
          <w:bCs w:val="0"/>
          <w:u w:val="none"/>
        </w:rPr>
        <w:t>tor</w:t>
      </w:r>
      <w:r w:rsidR="009552CE">
        <w:rPr>
          <w:b w:val="0"/>
          <w:bCs w:val="0"/>
          <w:u w:val="none"/>
        </w:rPr>
        <w:t xml:space="preserve"> din 1998</w:t>
      </w:r>
    </w:p>
    <w:p w14:paraId="66DDC5B8" w14:textId="77777777" w:rsidR="008E7032" w:rsidRDefault="008E7032">
      <w:pPr>
        <w:ind w:left="4242" w:firstLine="708"/>
        <w:rPr>
          <w:bCs/>
        </w:rPr>
      </w:pPr>
      <w:r>
        <w:t>Italian</w:t>
      </w:r>
      <w:r w:rsidR="00306DC2">
        <w:t>a</w:t>
      </w:r>
      <w:r>
        <w:t xml:space="preserve"> - </w:t>
      </w:r>
      <w:r w:rsidR="009552CE">
        <w:t>a</w:t>
      </w:r>
      <w:r w:rsidR="009552CE" w:rsidRPr="009552CE">
        <w:rPr>
          <w:bCs/>
        </w:rPr>
        <w:t>u</w:t>
      </w:r>
      <w:r w:rsidR="009552CE">
        <w:t>t</w:t>
      </w:r>
      <w:r w:rsidR="009552CE" w:rsidRPr="009552CE">
        <w:rPr>
          <w:bCs/>
        </w:rPr>
        <w:t>orizație</w:t>
      </w:r>
      <w:r w:rsidR="009552CE">
        <w:t xml:space="preserve"> de </w:t>
      </w:r>
      <w:r w:rsidR="0062185E" w:rsidRPr="0062185E">
        <w:rPr>
          <w:bCs/>
        </w:rPr>
        <w:t>tra</w:t>
      </w:r>
      <w:r w:rsidR="00306DC2">
        <w:rPr>
          <w:bCs/>
        </w:rPr>
        <w:t>ducă</w:t>
      </w:r>
      <w:r w:rsidR="0062185E" w:rsidRPr="0062185E">
        <w:rPr>
          <w:bCs/>
        </w:rPr>
        <w:t>tor</w:t>
      </w:r>
      <w:r w:rsidR="00306DC2">
        <w:rPr>
          <w:bCs/>
        </w:rPr>
        <w:t xml:space="preserve"> </w:t>
      </w:r>
      <w:r w:rsidR="009552CE">
        <w:rPr>
          <w:bCs/>
        </w:rPr>
        <w:t>din 2005</w:t>
      </w:r>
    </w:p>
    <w:p w14:paraId="64F70B18" w14:textId="77777777" w:rsidR="00170602" w:rsidRDefault="00170602" w:rsidP="00170602">
      <w:pPr>
        <w:rPr>
          <w:bCs/>
        </w:rPr>
      </w:pPr>
    </w:p>
    <w:p w14:paraId="74717D18" w14:textId="77777777" w:rsidR="00170602" w:rsidRPr="00170602" w:rsidRDefault="00306DC2" w:rsidP="00170602">
      <w:r>
        <w:rPr>
          <w:b/>
          <w:bCs/>
          <w:u w:val="single"/>
        </w:rPr>
        <w:t>DOM</w:t>
      </w:r>
      <w:r w:rsidR="00170602">
        <w:rPr>
          <w:b/>
          <w:bCs/>
          <w:u w:val="single"/>
        </w:rPr>
        <w:t>E</w:t>
      </w:r>
      <w:r>
        <w:rPr>
          <w:b/>
          <w:bCs/>
          <w:u w:val="single"/>
        </w:rPr>
        <w:t>NII</w:t>
      </w:r>
      <w:r w:rsidR="001706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 COM</w:t>
      </w:r>
      <w:r w:rsidR="00170602">
        <w:rPr>
          <w:b/>
          <w:bCs/>
          <w:u w:val="single"/>
        </w:rPr>
        <w:t>PETE</w:t>
      </w:r>
      <w:r>
        <w:rPr>
          <w:b/>
          <w:bCs/>
          <w:u w:val="single"/>
        </w:rPr>
        <w:t>NTA</w:t>
      </w:r>
      <w:r w:rsidR="00170602">
        <w:rPr>
          <w:bCs/>
        </w:rPr>
        <w:tab/>
      </w:r>
      <w:r w:rsidR="00170602">
        <w:rPr>
          <w:bCs/>
        </w:rPr>
        <w:tab/>
      </w:r>
      <w:r w:rsidR="00170602">
        <w:rPr>
          <w:bCs/>
        </w:rPr>
        <w:tab/>
      </w:r>
      <w:r>
        <w:rPr>
          <w:bCs/>
        </w:rPr>
        <w:t>Juridic</w:t>
      </w:r>
      <w:r w:rsidR="00170602">
        <w:rPr>
          <w:bCs/>
        </w:rPr>
        <w:t xml:space="preserve">, business, </w:t>
      </w:r>
      <w:r>
        <w:rPr>
          <w:bCs/>
        </w:rPr>
        <w:t>a</w:t>
      </w:r>
      <w:r w:rsidR="00170602">
        <w:rPr>
          <w:bCs/>
        </w:rPr>
        <w:t>s</w:t>
      </w:r>
      <w:r>
        <w:rPr>
          <w:bCs/>
        </w:rPr>
        <w:t>ig</w:t>
      </w:r>
      <w:r w:rsidR="00170602">
        <w:rPr>
          <w:bCs/>
        </w:rPr>
        <w:t>ur</w:t>
      </w:r>
      <w:r>
        <w:rPr>
          <w:bCs/>
        </w:rPr>
        <w:t>ări, literatură, religie</w:t>
      </w:r>
    </w:p>
    <w:p w14:paraId="40D8F8B5" w14:textId="77777777" w:rsidR="00E342FA" w:rsidRDefault="00E342FA">
      <w:pPr>
        <w:ind w:left="4242" w:firstLine="708"/>
      </w:pPr>
    </w:p>
    <w:p w14:paraId="5EC9FC50" w14:textId="77777777" w:rsidR="00E342FA" w:rsidRDefault="00E342FA"/>
    <w:p w14:paraId="05E16A9F" w14:textId="77777777" w:rsidR="00E342FA" w:rsidRDefault="00306DC2" w:rsidP="00043E60">
      <w:pPr>
        <w:ind w:left="4950" w:hanging="4950"/>
      </w:pPr>
      <w:r>
        <w:rPr>
          <w:b/>
          <w:bCs/>
          <w:u w:val="single"/>
        </w:rPr>
        <w:t>COMPETENTE TEH</w:t>
      </w:r>
      <w:r w:rsidR="0062185E">
        <w:rPr>
          <w:b/>
          <w:bCs/>
          <w:u w:val="single"/>
        </w:rPr>
        <w:t>NIC</w:t>
      </w:r>
      <w:r>
        <w:rPr>
          <w:b/>
          <w:bCs/>
          <w:u w:val="single"/>
        </w:rPr>
        <w:t>E</w:t>
      </w:r>
      <w:r w:rsidR="00E342FA">
        <w:t xml:space="preserve">   </w:t>
      </w:r>
      <w:r w:rsidR="0062185E">
        <w:tab/>
      </w:r>
      <w:r w:rsidR="0062185E">
        <w:tab/>
        <w:t>C</w:t>
      </w:r>
      <w:r w:rsidR="00E342FA">
        <w:t>o</w:t>
      </w:r>
      <w:r w:rsidR="0062185E">
        <w:t>mputer</w:t>
      </w:r>
      <w:r w:rsidR="008801D2">
        <w:t xml:space="preserve"> </w:t>
      </w:r>
      <w:r>
        <w:t>-</w:t>
      </w:r>
      <w:r w:rsidR="008801D2">
        <w:t xml:space="preserve"> </w:t>
      </w:r>
      <w:r w:rsidR="00F86804">
        <w:t>Word, Exc</w:t>
      </w:r>
      <w:r w:rsidR="008801D2">
        <w:t>e</w:t>
      </w:r>
      <w:r w:rsidR="00F86804">
        <w:t>l</w:t>
      </w:r>
      <w:r w:rsidR="008801D2">
        <w:t>, Internet Explorer</w:t>
      </w:r>
      <w:r w:rsidR="00043E60">
        <w:t>/Mozilla Firefox</w:t>
      </w:r>
      <w:r w:rsidR="008A3268">
        <w:t>/Google Chrome</w:t>
      </w:r>
    </w:p>
    <w:p w14:paraId="33C41C45" w14:textId="77777777" w:rsidR="00E342FA" w:rsidRDefault="00182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4B4">
        <w:t>A</w:t>
      </w:r>
      <w:r>
        <w:t>p</w:t>
      </w:r>
      <w:r w:rsidR="007804B4">
        <w:t>ara</w:t>
      </w:r>
      <w:r>
        <w:t>t</w:t>
      </w:r>
      <w:r w:rsidR="007804B4">
        <w:t>ură de birou</w:t>
      </w:r>
      <w:r>
        <w:t xml:space="preserve"> (scanner, </w:t>
      </w:r>
    </w:p>
    <w:p w14:paraId="057D59FD" w14:textId="3CA5B7DD" w:rsidR="001822DA" w:rsidRDefault="00182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4B4">
        <w:t>f</w:t>
      </w:r>
      <w:r>
        <w:t>otocopi</w:t>
      </w:r>
      <w:r w:rsidR="007804B4">
        <w:t>ato</w:t>
      </w:r>
      <w:r>
        <w:t>r, fax)</w:t>
      </w:r>
    </w:p>
    <w:p w14:paraId="3C8B656A" w14:textId="09BCE246" w:rsidR="00C507E0" w:rsidRDefault="00C507E0">
      <w:r>
        <w:t xml:space="preserve">                                                                                  SmartCat</w:t>
      </w:r>
    </w:p>
    <w:p w14:paraId="34F1E6FF" w14:textId="77777777" w:rsidR="00E342FA" w:rsidRDefault="00E342FA">
      <w:pPr>
        <w:ind w:left="4242" w:firstLine="708"/>
      </w:pPr>
    </w:p>
    <w:p w14:paraId="3F37A54B" w14:textId="77777777" w:rsidR="00E342FA" w:rsidRDefault="00E342FA">
      <w:pPr>
        <w:ind w:left="4242" w:firstLine="708"/>
      </w:pPr>
    </w:p>
    <w:p w14:paraId="54CD1439" w14:textId="77777777" w:rsidR="00E342FA" w:rsidRDefault="007804B4" w:rsidP="00866A19">
      <w:pPr>
        <w:jc w:val="both"/>
      </w:pPr>
      <w:r>
        <w:rPr>
          <w:b/>
          <w:u w:val="single"/>
        </w:rPr>
        <w:t>AL</w:t>
      </w:r>
      <w:r w:rsidR="00866A19">
        <w:rPr>
          <w:b/>
          <w:u w:val="single"/>
        </w:rPr>
        <w:t xml:space="preserve">TE </w:t>
      </w:r>
      <w:r>
        <w:rPr>
          <w:b/>
          <w:u w:val="single"/>
        </w:rPr>
        <w:t>REAL</w:t>
      </w:r>
      <w:r w:rsidR="00866A19">
        <w:rPr>
          <w:b/>
          <w:u w:val="single"/>
        </w:rPr>
        <w:t>I</w:t>
      </w:r>
      <w:r>
        <w:rPr>
          <w:b/>
          <w:u w:val="single"/>
        </w:rPr>
        <w:t>ZARI</w:t>
      </w:r>
      <w:r w:rsidR="00866A19">
        <w:rPr>
          <w:b/>
          <w:u w:val="single"/>
        </w:rPr>
        <w:t>:</w:t>
      </w:r>
      <w:r w:rsidR="00CF617B">
        <w:rPr>
          <w:b/>
        </w:rPr>
        <w:tab/>
      </w:r>
      <w:r w:rsidR="00CF617B">
        <w:rPr>
          <w:b/>
        </w:rPr>
        <w:tab/>
      </w:r>
      <w:r>
        <w:rPr>
          <w:b/>
        </w:rPr>
        <w:t xml:space="preserve">            </w:t>
      </w:r>
      <w:r w:rsidR="0030216D">
        <w:rPr>
          <w:b/>
        </w:rPr>
        <w:t>-</w:t>
      </w:r>
      <w:r>
        <w:t>O</w:t>
      </w:r>
      <w:r w:rsidR="00866A19">
        <w:t xml:space="preserve"> </w:t>
      </w:r>
      <w:r>
        <w:t>bună</w:t>
      </w:r>
      <w:r w:rsidR="00866A19">
        <w:t xml:space="preserve"> colabora</w:t>
      </w:r>
      <w:r>
        <w:t>re</w:t>
      </w:r>
      <w:r w:rsidR="00866A19">
        <w:t xml:space="preserve"> </w:t>
      </w:r>
      <w:r>
        <w:t>cu</w:t>
      </w:r>
      <w:r w:rsidR="00866A19">
        <w:t xml:space="preserve"> </w:t>
      </w:r>
      <w:r>
        <w:t>fu</w:t>
      </w:r>
      <w:r w:rsidR="00866A19">
        <w:t>r</w:t>
      </w:r>
      <w:r>
        <w:t>nizori de proiecte</w:t>
      </w:r>
      <w:r w:rsidR="00866A19">
        <w:t xml:space="preserve"> </w:t>
      </w:r>
      <w:r>
        <w:t>pe</w:t>
      </w:r>
      <w:r w:rsidR="00866A19">
        <w:t xml:space="preserve"> </w:t>
      </w:r>
    </w:p>
    <w:p w14:paraId="5A8DB0B6" w14:textId="77777777" w:rsidR="00CF617B" w:rsidRDefault="00CF617B" w:rsidP="00CF617B">
      <w:pPr>
        <w:ind w:left="4230" w:hanging="4230"/>
        <w:jc w:val="both"/>
      </w:pPr>
      <w:r>
        <w:t xml:space="preserve">                                                           </w:t>
      </w:r>
      <w:r w:rsidR="00866A19">
        <w:tab/>
      </w:r>
      <w:hyperlink r:id="rId8" w:history="1">
        <w:r w:rsidR="00866A19" w:rsidRPr="00A11319">
          <w:rPr>
            <w:rStyle w:val="Hyperlink"/>
          </w:rPr>
          <w:t>www.translatorscafe.com</w:t>
        </w:r>
      </w:hyperlink>
      <w:r w:rsidR="00866A19">
        <w:t xml:space="preserve"> </w:t>
      </w:r>
      <w:r w:rsidR="007804B4">
        <w:t>(ex.</w:t>
      </w:r>
      <w:r w:rsidR="0030216D">
        <w:t xml:space="preserve"> </w:t>
      </w:r>
      <w:r w:rsidR="0030216D" w:rsidRPr="00227365">
        <w:rPr>
          <w:rStyle w:val="Strong"/>
          <w:b w:val="0"/>
          <w:color w:val="333333"/>
          <w:shd w:val="clear" w:color="auto" w:fill="FFFFFF"/>
        </w:rPr>
        <w:t>Translations LLC</w:t>
      </w:r>
      <w:r w:rsidR="007804B4">
        <w:rPr>
          <w:rStyle w:val="Strong"/>
          <w:b w:val="0"/>
          <w:color w:val="333333"/>
          <w:shd w:val="clear" w:color="auto" w:fill="FFFFFF"/>
        </w:rPr>
        <w:t>,</w:t>
      </w:r>
      <w:r w:rsidR="0030216D" w:rsidRPr="00C8763B">
        <w:rPr>
          <w:rStyle w:val="Strong"/>
          <w:color w:val="333333"/>
          <w:shd w:val="clear" w:color="auto" w:fill="FFFFFF"/>
        </w:rPr>
        <w:t xml:space="preserve"> </w:t>
      </w:r>
      <w:r w:rsidR="007804B4">
        <w:rPr>
          <w:rStyle w:val="Strong"/>
          <w:color w:val="333333"/>
          <w:shd w:val="clear" w:color="auto" w:fill="FFFFFF"/>
        </w:rPr>
        <w:t>S</w:t>
      </w:r>
      <w:r w:rsidR="0030216D" w:rsidRPr="00C8763B">
        <w:rPr>
          <w:rStyle w:val="Strong"/>
          <w:b w:val="0"/>
          <w:color w:val="333333"/>
          <w:shd w:val="clear" w:color="auto" w:fill="FFFFFF"/>
        </w:rPr>
        <w:t>UA</w:t>
      </w:r>
      <w:r w:rsidR="0030216D">
        <w:t xml:space="preserve"> </w:t>
      </w:r>
      <w:hyperlink r:id="rId9" w:tgtFrame="_blank" w:history="1">
        <w:r w:rsidR="00866A19" w:rsidRPr="00866A19">
          <w:rPr>
            <w:rStyle w:val="Hyperlink"/>
            <w:bCs/>
          </w:rPr>
          <w:t>www.translationsllc.com</w:t>
        </w:r>
      </w:hyperlink>
      <w:r w:rsidR="00784B0E">
        <w:t>,</w:t>
      </w:r>
      <w:r w:rsidR="00C8763B">
        <w:t xml:space="preserve"> </w:t>
      </w:r>
      <w:r w:rsidRPr="00CF617B">
        <w:t>Rahul Sharma</w:t>
      </w:r>
      <w:r w:rsidR="00A132B0">
        <w:t>, India</w:t>
      </w:r>
    </w:p>
    <w:p w14:paraId="08C12670" w14:textId="77777777" w:rsidR="00F52B6B" w:rsidRDefault="00CF617B" w:rsidP="00F52B6B">
      <w:pPr>
        <w:tabs>
          <w:tab w:val="left" w:pos="4500"/>
        </w:tabs>
        <w:ind w:left="4230" w:hanging="4770"/>
        <w:jc w:val="both"/>
      </w:pPr>
      <w:r>
        <w:t xml:space="preserve">                                                                       </w:t>
      </w:r>
      <w:r w:rsidR="00F52B6B">
        <w:t xml:space="preserve">        </w:t>
      </w:r>
      <w:r>
        <w:t>(</w:t>
      </w:r>
      <w:hyperlink r:id="rId10" w:history="1">
        <w:r w:rsidR="00F52B6B" w:rsidRPr="00F04E9B">
          <w:rPr>
            <w:rStyle w:val="Hyperlink"/>
          </w:rPr>
          <w:t>www.translatorscafe.com/cafe/member184643.htm</w:t>
        </w:r>
      </w:hyperlink>
      <w:r w:rsidR="00F52B6B">
        <w:t xml:space="preserve"> </w:t>
      </w:r>
      <w:r w:rsidR="007804B4">
        <w:t>și</w:t>
      </w:r>
      <w:r w:rsidR="00F52B6B" w:rsidRPr="00F52B6B">
        <w:t xml:space="preserve"> Mu</w:t>
      </w:r>
      <w:r w:rsidR="00F52B6B">
        <w:t xml:space="preserve">ltilingua Productions Corp.- </w:t>
      </w:r>
      <w:r w:rsidR="007804B4">
        <w:t>S</w:t>
      </w:r>
      <w:r w:rsidR="00F52B6B">
        <w:t>UA</w:t>
      </w:r>
    </w:p>
    <w:p w14:paraId="74EC54E0" w14:textId="77777777" w:rsidR="00CF617B" w:rsidRDefault="00F52B6B" w:rsidP="00F52B6B">
      <w:pPr>
        <w:tabs>
          <w:tab w:val="left" w:pos="4500"/>
        </w:tabs>
        <w:ind w:left="4230" w:hanging="4770"/>
        <w:jc w:val="both"/>
      </w:pPr>
      <w:r>
        <w:t xml:space="preserve">                                                                         </w:t>
      </w:r>
      <w:r w:rsidRPr="00F52B6B">
        <w:t>(http://www.translatorscafe.com/cafe/member66000no.htm)</w:t>
      </w:r>
    </w:p>
    <w:p w14:paraId="29810C70" w14:textId="77777777" w:rsidR="008A4B02" w:rsidRDefault="00CF617B" w:rsidP="008A4B02">
      <w:pPr>
        <w:ind w:left="4230" w:hanging="4950"/>
        <w:jc w:val="both"/>
      </w:pPr>
      <w:r>
        <w:t xml:space="preserve">                                                                      </w:t>
      </w:r>
      <w:r w:rsidR="008A4B02">
        <w:t xml:space="preserve">          </w:t>
      </w:r>
      <w:r w:rsidR="007804B4">
        <w:t>și</w:t>
      </w:r>
      <w:r w:rsidR="008A4B02">
        <w:t xml:space="preserve"> </w:t>
      </w:r>
      <w:r w:rsidR="007804B4">
        <w:t>pe</w:t>
      </w:r>
      <w:r w:rsidR="008A4B02">
        <w:t xml:space="preserve"> </w:t>
      </w:r>
      <w:hyperlink r:id="rId11" w:history="1">
        <w:r w:rsidR="008A4B02" w:rsidRPr="00EF163B">
          <w:rPr>
            <w:rStyle w:val="Hyperlink"/>
          </w:rPr>
          <w:t>www.proz.com</w:t>
        </w:r>
      </w:hyperlink>
      <w:r w:rsidR="008A4B02">
        <w:t xml:space="preserve"> (</w:t>
      </w:r>
      <w:r w:rsidR="008A4B02" w:rsidRPr="008A4B02">
        <w:t>http://www.proz.com/wwa/2059546</w:t>
      </w:r>
      <w:r w:rsidR="008A4B02">
        <w:t>),</w:t>
      </w:r>
      <w:r>
        <w:t xml:space="preserve"> </w:t>
      </w:r>
      <w:r w:rsidR="007804B4">
        <w:t>cu un</w:t>
      </w:r>
    </w:p>
    <w:p w14:paraId="56C6F04A" w14:textId="77777777" w:rsidR="004B1241" w:rsidRDefault="008A4B02" w:rsidP="008A4B02">
      <w:pPr>
        <w:ind w:left="4230" w:hanging="4950"/>
        <w:jc w:val="both"/>
      </w:pPr>
      <w:r>
        <w:t xml:space="preserve">                                                    </w:t>
      </w:r>
      <w:r w:rsidR="007804B4">
        <w:t xml:space="preserve">                             </w:t>
      </w:r>
      <w:r w:rsidR="004B1241">
        <w:t>feedback</w:t>
      </w:r>
      <w:r w:rsidR="007804B4">
        <w:t xml:space="preserve"> foarte bun</w:t>
      </w:r>
    </w:p>
    <w:p w14:paraId="28FD2B4A" w14:textId="77777777" w:rsidR="004B1241" w:rsidRDefault="004B1241" w:rsidP="004B1241">
      <w:pPr>
        <w:ind w:left="4950" w:hanging="4950"/>
        <w:jc w:val="both"/>
      </w:pPr>
    </w:p>
    <w:p w14:paraId="137278A6" w14:textId="77777777" w:rsidR="004B1241" w:rsidRDefault="004B1241" w:rsidP="004B1241">
      <w:pPr>
        <w:ind w:left="4230" w:hanging="4230"/>
      </w:pPr>
      <w:r>
        <w:t xml:space="preserve">                                           </w:t>
      </w:r>
      <w:r w:rsidR="007804B4">
        <w:t xml:space="preserve">                           -</w:t>
      </w:r>
      <w:r>
        <w:t>tra</w:t>
      </w:r>
      <w:r w:rsidR="007804B4">
        <w:t>ducerea</w:t>
      </w:r>
      <w:r>
        <w:t xml:space="preserve"> </w:t>
      </w:r>
      <w:r w:rsidR="005E0003">
        <w:t>de</w:t>
      </w:r>
      <w:r>
        <w:t xml:space="preserve"> artic</w:t>
      </w:r>
      <w:r w:rsidR="007804B4">
        <w:t>o</w:t>
      </w:r>
      <w:r>
        <w:t>le</w:t>
      </w:r>
      <w:r w:rsidR="005F7256">
        <w:t>:</w:t>
      </w:r>
      <w:r>
        <w:t xml:space="preserve"> </w:t>
      </w:r>
      <w:r w:rsidR="005F7256">
        <w:t>„</w:t>
      </w:r>
      <w:r w:rsidRPr="004B1241">
        <w:rPr>
          <w:lang w:val="en-US"/>
        </w:rPr>
        <w:t xml:space="preserve">Christianity and Non-Christian Religions in Karl </w:t>
      </w:r>
      <w:proofErr w:type="spellStart"/>
      <w:r w:rsidRPr="004B1241">
        <w:rPr>
          <w:lang w:val="en-US"/>
        </w:rPr>
        <w:t>Rahner’s</w:t>
      </w:r>
      <w:proofErr w:type="spellEnd"/>
      <w:r w:rsidRPr="004B1241">
        <w:rPr>
          <w:lang w:val="en-US"/>
        </w:rPr>
        <w:t xml:space="preserve"> Vision</w:t>
      </w:r>
      <w:r w:rsidR="005F7256">
        <w:rPr>
          <w:lang w:val="en-US"/>
        </w:rPr>
        <w:t>”</w:t>
      </w:r>
      <w:r w:rsidR="00CE0D74">
        <w:rPr>
          <w:lang w:val="en-US"/>
        </w:rPr>
        <w:t xml:space="preserve"> </w:t>
      </w:r>
      <w:r w:rsidR="007804B4">
        <w:rPr>
          <w:lang w:val="en-US"/>
        </w:rPr>
        <w:t>de</w:t>
      </w:r>
      <w:r w:rsidR="00CE0D74">
        <w:rPr>
          <w:lang w:val="en-US"/>
        </w:rPr>
        <w:t xml:space="preserve"> Jean </w:t>
      </w:r>
      <w:proofErr w:type="spellStart"/>
      <w:r w:rsidR="00CE0D74">
        <w:rPr>
          <w:lang w:val="en-US"/>
        </w:rPr>
        <w:t>Nedelea</w:t>
      </w:r>
      <w:proofErr w:type="spellEnd"/>
      <w:r w:rsidR="00CE0D74">
        <w:rPr>
          <w:lang w:val="en-US"/>
        </w:rPr>
        <w:t xml:space="preserve">, </w:t>
      </w:r>
      <w:r w:rsidR="00CE0D74">
        <w:t>publi</w:t>
      </w:r>
      <w:r w:rsidR="007804B4">
        <w:t>cat</w:t>
      </w:r>
      <w:r w:rsidR="00CE0D74">
        <w:t xml:space="preserve"> </w:t>
      </w:r>
      <w:r w:rsidR="007804B4">
        <w:t>î</w:t>
      </w:r>
      <w:r w:rsidR="00CE0D74">
        <w:t>n Journal for the Study of</w:t>
      </w:r>
      <w:r>
        <w:t xml:space="preserve">                                                                    </w:t>
      </w:r>
      <w:r w:rsidR="00CE0D74">
        <w:t xml:space="preserve">Religions  </w:t>
      </w:r>
      <w:r>
        <w:t>and Ideologies (</w:t>
      </w:r>
      <w:r w:rsidR="007A2231">
        <w:fldChar w:fldCharType="begin"/>
      </w:r>
      <w:r w:rsidR="007A2231">
        <w:instrText xml:space="preserve"> HYPERLINK "http://jsri.ro/ojs/index.php</w:instrText>
      </w:r>
      <w:r w:rsidR="007A2231">
        <w:instrText xml:space="preserve">/jsri/article/view/781" </w:instrText>
      </w:r>
      <w:r w:rsidR="007A2231">
        <w:fldChar w:fldCharType="separate"/>
      </w:r>
      <w:r w:rsidR="00CE0D74" w:rsidRPr="00B65E5E">
        <w:rPr>
          <w:rStyle w:val="Hyperlink"/>
        </w:rPr>
        <w:t>http://jsri.ro/ojs/index.php/jsri/article/view/781</w:t>
      </w:r>
      <w:r w:rsidR="007A2231">
        <w:rPr>
          <w:rStyle w:val="Hyperlink"/>
        </w:rPr>
        <w:fldChar w:fldCharType="end"/>
      </w:r>
      <w:r>
        <w:t>)</w:t>
      </w:r>
      <w:r w:rsidR="005F7256">
        <w:t>,</w:t>
      </w:r>
      <w:r w:rsidR="007804B4">
        <w:t xml:space="preserve"> </w:t>
      </w:r>
      <w:r w:rsidR="00CE0D74">
        <w:t xml:space="preserve"> </w:t>
      </w:r>
    </w:p>
    <w:p w14:paraId="298B25B7" w14:textId="77777777" w:rsidR="005E0003" w:rsidRDefault="00CE0D74" w:rsidP="005F7256">
      <w:pPr>
        <w:ind w:left="4230" w:hanging="4230"/>
      </w:pPr>
      <w:r>
        <w:tab/>
      </w:r>
      <w:r w:rsidR="005F7256">
        <w:t>„</w:t>
      </w:r>
      <w:r>
        <w:t>An overview o</w:t>
      </w:r>
      <w:r w:rsidR="005E0003">
        <w:t>f</w:t>
      </w:r>
      <w:r>
        <w:t xml:space="preserve"> Karl Rahner</w:t>
      </w:r>
      <w:r w:rsidR="007804B4">
        <w:rPr>
          <w:lang w:val="en-US"/>
        </w:rPr>
        <w:t>’s ecclesiology</w:t>
      </w:r>
      <w:r w:rsidR="005F7256">
        <w:rPr>
          <w:lang w:val="en-US"/>
        </w:rPr>
        <w:t>”</w:t>
      </w:r>
      <w:r w:rsidR="007804B4">
        <w:rPr>
          <w:lang w:val="en-US"/>
        </w:rPr>
        <w:t xml:space="preserve"> de</w:t>
      </w:r>
      <w:r>
        <w:rPr>
          <w:lang w:val="en-US"/>
        </w:rPr>
        <w:t xml:space="preserve"> Jean </w:t>
      </w:r>
      <w:proofErr w:type="spellStart"/>
      <w:r>
        <w:rPr>
          <w:lang w:val="en-US"/>
        </w:rPr>
        <w:t>Nedelea</w:t>
      </w:r>
      <w:proofErr w:type="spellEnd"/>
      <w:r>
        <w:rPr>
          <w:lang w:val="en-US"/>
        </w:rPr>
        <w:t xml:space="preserve">, </w:t>
      </w:r>
      <w:r>
        <w:t>publi</w:t>
      </w:r>
      <w:r w:rsidR="007804B4">
        <w:t>ca</w:t>
      </w:r>
      <w:r w:rsidR="005E0003">
        <w:t>t în International Journal of Orthodox</w:t>
      </w:r>
    </w:p>
    <w:p w14:paraId="5A3293CD" w14:textId="77777777" w:rsidR="005E0003" w:rsidRDefault="005E0003" w:rsidP="005E0003">
      <w:pPr>
        <w:ind w:left="4230"/>
      </w:pPr>
      <w:r>
        <w:lastRenderedPageBreak/>
        <w:t xml:space="preserve">Theology </w:t>
      </w:r>
      <w:hyperlink r:id="rId12" w:history="1">
        <w:r w:rsidRPr="005E0003">
          <w:rPr>
            <w:rStyle w:val="Hyperlink"/>
            <w:rFonts w:ascii="Arial Narrow" w:hAnsi="Arial Narrow"/>
            <w:sz w:val="22"/>
            <w:szCs w:val="22"/>
          </w:rPr>
          <w:t>http://orthodox-theology.com/media/PDF/3.2017/JeanNedelea.pdf</w:t>
        </w:r>
      </w:hyperlink>
      <w:r w:rsidR="003824D7">
        <w:t>,</w:t>
      </w:r>
    </w:p>
    <w:p w14:paraId="615D13C2" w14:textId="77777777" w:rsidR="0001214C" w:rsidRDefault="0001214C" w:rsidP="005E0003">
      <w:pPr>
        <w:ind w:left="4230"/>
      </w:pPr>
      <w:r w:rsidRPr="0001214C">
        <w:t>http://prof.unibuc.ro/wp-content/uploads/2018/03/Asist.-NEDELEA-Jean-Lista-publicatii.pdf</w:t>
      </w:r>
    </w:p>
    <w:p w14:paraId="4ACBF615" w14:textId="77777777" w:rsidR="00CE0D74" w:rsidRDefault="003824D7" w:rsidP="007D0D88">
      <w:pPr>
        <w:ind w:left="4230"/>
      </w:pPr>
      <w:r>
        <w:t xml:space="preserve"> </w:t>
      </w:r>
      <w:r w:rsidR="005F7256">
        <w:t>„The Jesuit and patristic spirituality in Karl Rahner’</w:t>
      </w:r>
      <w:r w:rsidR="005F7256">
        <w:rPr>
          <w:lang w:val="en-US"/>
        </w:rPr>
        <w:t>s spiritual theology”</w:t>
      </w:r>
      <w:r w:rsidR="005E0003" w:rsidRPr="005E0003">
        <w:t xml:space="preserve"> </w:t>
      </w:r>
      <w:r w:rsidR="005E0003">
        <w:t>de Jean Nedelea</w:t>
      </w:r>
    </w:p>
    <w:p w14:paraId="0DAC6018" w14:textId="77777777" w:rsidR="007D0D88" w:rsidRPr="00EE1DE2" w:rsidRDefault="007D0D88" w:rsidP="007D0D88">
      <w:pPr>
        <w:ind w:left="4230"/>
        <w:rPr>
          <w:lang w:val="en-US"/>
        </w:rPr>
      </w:pPr>
      <w:r>
        <w:rPr>
          <w:lang w:val="en-US"/>
        </w:rPr>
        <w:t xml:space="preserve">“Ecumenism in dialogue Karl </w:t>
      </w:r>
      <w:proofErr w:type="spellStart"/>
      <w:r>
        <w:rPr>
          <w:lang w:val="en-US"/>
        </w:rPr>
        <w:t>Rahner</w:t>
      </w:r>
      <w:proofErr w:type="spellEnd"/>
      <w:r>
        <w:rPr>
          <w:lang w:val="en-US"/>
        </w:rPr>
        <w:t xml:space="preserve"> and Dumitru </w:t>
      </w:r>
      <w:proofErr w:type="spellStart"/>
      <w:r>
        <w:rPr>
          <w:lang w:val="en-US"/>
        </w:rPr>
        <w:t>Staniloae</w:t>
      </w:r>
      <w:proofErr w:type="spellEnd"/>
      <w:r>
        <w:rPr>
          <w:lang w:val="en-US"/>
        </w:rPr>
        <w:t xml:space="preserve">” </w:t>
      </w:r>
      <w:r>
        <w:t>de Jean Nedelea</w:t>
      </w:r>
      <w:r>
        <w:rPr>
          <w:lang w:val="en-US"/>
        </w:rPr>
        <w:t xml:space="preserve"> in Transylvanian Review </w:t>
      </w:r>
      <w:proofErr w:type="spellStart"/>
      <w:r>
        <w:rPr>
          <w:lang w:val="en-US"/>
        </w:rPr>
        <w:t>volumul</w:t>
      </w:r>
      <w:proofErr w:type="spellEnd"/>
      <w:r>
        <w:rPr>
          <w:lang w:val="en-US"/>
        </w:rPr>
        <w:t xml:space="preserve"> XXVIII No. 2/2019</w:t>
      </w:r>
    </w:p>
    <w:p w14:paraId="28EF31BE" w14:textId="77777777" w:rsidR="007D0D88" w:rsidRPr="00CE0D74" w:rsidRDefault="007D0D88" w:rsidP="007D0D88">
      <w:pPr>
        <w:ind w:left="4230"/>
        <w:rPr>
          <w:lang w:val="en-US"/>
        </w:rPr>
      </w:pPr>
    </w:p>
    <w:p w14:paraId="77F50309" w14:textId="23C73188" w:rsidR="00C507E0" w:rsidRDefault="00C507E0" w:rsidP="00C507E0">
      <w:pPr>
        <w:ind w:left="4230" w:hanging="4230"/>
        <w:jc w:val="both"/>
      </w:pPr>
      <w:r>
        <w:t>1994</w:t>
      </w:r>
      <w:r>
        <w:t xml:space="preserve">                                                            </w:t>
      </w:r>
      <w:r>
        <w:t>Traducerea cărții „Resolved</w:t>
      </w:r>
      <w:r w:rsidRPr="00011665">
        <w:rPr>
          <w:lang w:val="en-US"/>
        </w:rPr>
        <w:t xml:space="preserve">: </w:t>
      </w:r>
      <w:r>
        <w:rPr>
          <w:lang w:val="en-US"/>
        </w:rPr>
        <w:t>you’ re</w:t>
      </w:r>
      <w:r w:rsidRPr="00011665">
        <w:rPr>
          <w:lang w:val="en-US"/>
        </w:rPr>
        <w:t xml:space="preserve"> </w:t>
      </w:r>
      <w:r>
        <w:rPr>
          <w:lang w:val="en-US"/>
        </w:rPr>
        <w:t>dead!” de Nicholas</w:t>
      </w:r>
      <w:r>
        <w:rPr>
          <w:lang w:val="en-US"/>
        </w:rPr>
        <w:t xml:space="preserve"> </w:t>
      </w:r>
      <w:r>
        <w:rPr>
          <w:lang w:val="en-US"/>
        </w:rPr>
        <w:t xml:space="preserve">Adams (din </w:t>
      </w:r>
      <w:proofErr w:type="spellStart"/>
      <w:r>
        <w:rPr>
          <w:lang w:val="en-US"/>
        </w:rPr>
        <w:t>engleză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română</w:t>
      </w:r>
      <w:proofErr w:type="spellEnd"/>
      <w:r>
        <w:rPr>
          <w:lang w:val="en-US"/>
        </w:rPr>
        <w:t xml:space="preserve">) – </w:t>
      </w:r>
      <w:proofErr w:type="spellStart"/>
      <w:r>
        <w:rPr>
          <w:lang w:val="en-US"/>
        </w:rPr>
        <w:t>publicată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Editura</w:t>
      </w:r>
      <w:proofErr w:type="spellEnd"/>
      <w:r>
        <w:rPr>
          <w:lang w:val="en-US"/>
        </w:rPr>
        <w:t xml:space="preserve"> </w:t>
      </w:r>
      <w:proofErr w:type="spellStart"/>
      <w:r w:rsidRPr="00011665">
        <w:rPr>
          <w:lang w:val="en-US"/>
        </w:rPr>
        <w:t>Colemus</w:t>
      </w:r>
      <w:proofErr w:type="spellEnd"/>
      <w:r w:rsidRPr="00011665">
        <w:rPr>
          <w:lang w:val="en-US"/>
        </w:rPr>
        <w:t xml:space="preserve"> </w:t>
      </w:r>
      <w:r>
        <w:rPr>
          <w:lang w:val="en-US"/>
        </w:rPr>
        <w:t xml:space="preserve">Craiova </w:t>
      </w:r>
    </w:p>
    <w:p w14:paraId="0D825A26" w14:textId="77777777" w:rsidR="00C507E0" w:rsidRDefault="00C507E0" w:rsidP="00C507E0">
      <w:pPr>
        <w:ind w:left="4950" w:hanging="4950"/>
        <w:jc w:val="both"/>
      </w:pPr>
    </w:p>
    <w:p w14:paraId="196D9D42" w14:textId="66018FF0" w:rsidR="00C507E0" w:rsidRDefault="00C507E0" w:rsidP="00C507E0">
      <w:pPr>
        <w:ind w:left="4230" w:hanging="4230"/>
        <w:jc w:val="both"/>
      </w:pPr>
      <w:r>
        <w:t>1995</w:t>
      </w:r>
      <w:r>
        <w:t xml:space="preserve">                                                           </w:t>
      </w:r>
      <w:r>
        <w:t>Traducerea romanului „Berlin Game” de Len Deighton</w:t>
      </w:r>
      <w:r>
        <w:t xml:space="preserve"> </w:t>
      </w:r>
      <w:r>
        <w:t>(din engleză în română) – publicat de  Editura Colosseum Bucuresti</w:t>
      </w:r>
    </w:p>
    <w:p w14:paraId="7B540243" w14:textId="77777777" w:rsidR="00546B60" w:rsidRDefault="00546B60" w:rsidP="00866A19">
      <w:pPr>
        <w:ind w:left="4950" w:hanging="4950"/>
        <w:jc w:val="both"/>
      </w:pPr>
    </w:p>
    <w:p w14:paraId="60E7C60A" w14:textId="03D1946D" w:rsidR="0030216D" w:rsidRPr="0030216D" w:rsidRDefault="00C507E0" w:rsidP="00C507E0">
      <w:pPr>
        <w:ind w:left="4230" w:hanging="4230"/>
        <w:jc w:val="both"/>
        <w:rPr>
          <w:lang w:val="en-US"/>
        </w:rPr>
      </w:pPr>
      <w:r>
        <w:t>2015</w:t>
      </w:r>
      <w:r>
        <w:tab/>
        <w:t>T</w:t>
      </w:r>
      <w:r w:rsidR="0030216D">
        <w:t>ra</w:t>
      </w:r>
      <w:r w:rsidR="00C00C72">
        <w:t>ducerea</w:t>
      </w:r>
      <w:r w:rsidR="0030216D">
        <w:t xml:space="preserve"> </w:t>
      </w:r>
      <w:r w:rsidR="00C00C72">
        <w:t>cărții</w:t>
      </w:r>
      <w:r w:rsidR="0030216D">
        <w:t xml:space="preserve"> „A Beginner’</w:t>
      </w:r>
      <w:r w:rsidR="0030216D">
        <w:rPr>
          <w:lang w:val="en-US"/>
        </w:rPr>
        <w:t>s</w:t>
      </w:r>
      <w:r w:rsidR="0090251B">
        <w:rPr>
          <w:lang w:val="en-US"/>
        </w:rPr>
        <w:t xml:space="preserve"> </w:t>
      </w:r>
      <w:r w:rsidR="00CF617B">
        <w:rPr>
          <w:lang w:val="en-US"/>
        </w:rPr>
        <w:t>Guide</w:t>
      </w:r>
      <w:r w:rsidR="00C00C72">
        <w:rPr>
          <w:lang w:val="en-US"/>
        </w:rPr>
        <w:t xml:space="preserve"> to Prayer” de</w:t>
      </w:r>
      <w:r w:rsidR="0090251B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90251B">
        <w:rPr>
          <w:lang w:val="en-US"/>
        </w:rPr>
        <w:t>Michael Keiser</w:t>
      </w:r>
      <w:r w:rsidR="00FB3336">
        <w:rPr>
          <w:lang w:val="en-US"/>
        </w:rPr>
        <w:t xml:space="preserve"> (</w:t>
      </w:r>
      <w:r w:rsidR="00C00C72">
        <w:rPr>
          <w:lang w:val="en-US"/>
        </w:rPr>
        <w:t>din</w:t>
      </w:r>
      <w:r w:rsidR="00FB3336">
        <w:rPr>
          <w:lang w:val="en-US"/>
        </w:rPr>
        <w:t xml:space="preserve"> </w:t>
      </w:r>
      <w:proofErr w:type="spellStart"/>
      <w:r w:rsidR="00C00C72">
        <w:rPr>
          <w:lang w:val="en-US"/>
        </w:rPr>
        <w:t>limba</w:t>
      </w:r>
      <w:proofErr w:type="spellEnd"/>
      <w:r w:rsidR="00C00C72">
        <w:rPr>
          <w:lang w:val="en-US"/>
        </w:rPr>
        <w:t xml:space="preserve"> </w:t>
      </w:r>
      <w:proofErr w:type="spellStart"/>
      <w:r w:rsidR="00C00C72">
        <w:rPr>
          <w:lang w:val="en-US"/>
        </w:rPr>
        <w:t>en</w:t>
      </w:r>
      <w:r w:rsidR="00FB3336">
        <w:rPr>
          <w:lang w:val="en-US"/>
        </w:rPr>
        <w:t>g</w:t>
      </w:r>
      <w:r w:rsidR="00C00C72">
        <w:rPr>
          <w:lang w:val="en-US"/>
        </w:rPr>
        <w:t>leză</w:t>
      </w:r>
      <w:proofErr w:type="spellEnd"/>
      <w:r w:rsidR="00FB3336">
        <w:rPr>
          <w:lang w:val="en-US"/>
        </w:rPr>
        <w:t>)</w:t>
      </w:r>
      <w:r w:rsidR="00070706">
        <w:rPr>
          <w:lang w:val="en-US"/>
        </w:rPr>
        <w:t xml:space="preserve"> - </w:t>
      </w:r>
      <w:proofErr w:type="spellStart"/>
      <w:r w:rsidR="0030216D">
        <w:rPr>
          <w:lang w:val="en-US"/>
        </w:rPr>
        <w:t>p</w:t>
      </w:r>
      <w:r w:rsidR="000308B2">
        <w:rPr>
          <w:lang w:val="en-US"/>
        </w:rPr>
        <w:t>ubli</w:t>
      </w:r>
      <w:r w:rsidR="00C00C72">
        <w:rPr>
          <w:lang w:val="en-US"/>
        </w:rPr>
        <w:t>cată</w:t>
      </w:r>
      <w:proofErr w:type="spellEnd"/>
      <w:r w:rsidR="0030216D">
        <w:rPr>
          <w:lang w:val="en-US"/>
        </w:rPr>
        <w:t xml:space="preserve"> </w:t>
      </w:r>
      <w:proofErr w:type="spellStart"/>
      <w:r w:rsidR="007A2231">
        <w:rPr>
          <w:lang w:val="en-US"/>
        </w:rPr>
        <w:t>în</w:t>
      </w:r>
      <w:proofErr w:type="spellEnd"/>
      <w:r w:rsidR="007A2231">
        <w:rPr>
          <w:lang w:val="en-US"/>
        </w:rPr>
        <w:t xml:space="preserve"> </w:t>
      </w:r>
      <w:r w:rsidR="00070706">
        <w:rPr>
          <w:lang w:val="en-US"/>
        </w:rPr>
        <w:t>2016</w:t>
      </w:r>
    </w:p>
    <w:p w14:paraId="36A557A8" w14:textId="77777777" w:rsidR="00E342FA" w:rsidRDefault="00E342FA">
      <w:pPr>
        <w:ind w:left="4242" w:firstLine="708"/>
      </w:pPr>
    </w:p>
    <w:p w14:paraId="0020A2B3" w14:textId="77777777" w:rsidR="00E342FA" w:rsidRDefault="00E342FA">
      <w:pPr>
        <w:ind w:left="4950" w:hanging="4950"/>
        <w:jc w:val="both"/>
        <w:rPr>
          <w:b/>
          <w:bCs/>
          <w:u w:val="single"/>
        </w:rPr>
      </w:pPr>
    </w:p>
    <w:sectPr w:rsidR="00E342FA" w:rsidSect="00757CBF">
      <w:headerReference w:type="even" r:id="rId13"/>
      <w:headerReference w:type="default" r:id="rId14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6FA7" w14:textId="77777777" w:rsidR="00CD6BCF" w:rsidRDefault="00CD6BCF">
      <w:r>
        <w:separator/>
      </w:r>
    </w:p>
  </w:endnote>
  <w:endnote w:type="continuationSeparator" w:id="0">
    <w:p w14:paraId="2B5BC77C" w14:textId="77777777" w:rsidR="00CD6BCF" w:rsidRDefault="00CD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D4C3" w14:textId="77777777" w:rsidR="00CD6BCF" w:rsidRDefault="00CD6BCF">
      <w:r>
        <w:separator/>
      </w:r>
    </w:p>
  </w:footnote>
  <w:footnote w:type="continuationSeparator" w:id="0">
    <w:p w14:paraId="3A8A56FC" w14:textId="77777777" w:rsidR="00CD6BCF" w:rsidRDefault="00CD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09A" w14:textId="77777777" w:rsidR="00606FF4" w:rsidRDefault="00B972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76D42" w14:textId="77777777" w:rsidR="00606FF4" w:rsidRDefault="00606F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EC6" w14:textId="77777777" w:rsidR="00606FF4" w:rsidRDefault="00B972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F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6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855DB0" w14:textId="77777777" w:rsidR="00606FF4" w:rsidRDefault="00606F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03F5"/>
    <w:multiLevelType w:val="hybridMultilevel"/>
    <w:tmpl w:val="E63AE5F6"/>
    <w:lvl w:ilvl="0" w:tplc="E0FEF288">
      <w:start w:val="1995"/>
      <w:numFmt w:val="decimal"/>
      <w:lvlText w:val="%1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3287F"/>
    <w:multiLevelType w:val="hybridMultilevel"/>
    <w:tmpl w:val="1BCA9418"/>
    <w:lvl w:ilvl="0" w:tplc="10C6D7EC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73F1"/>
    <w:rsid w:val="00011665"/>
    <w:rsid w:val="0001214C"/>
    <w:rsid w:val="0001742D"/>
    <w:rsid w:val="000308B2"/>
    <w:rsid w:val="00043E60"/>
    <w:rsid w:val="00064C6D"/>
    <w:rsid w:val="00070706"/>
    <w:rsid w:val="00070F8B"/>
    <w:rsid w:val="000837FB"/>
    <w:rsid w:val="00083EEE"/>
    <w:rsid w:val="000B4917"/>
    <w:rsid w:val="000C5289"/>
    <w:rsid w:val="000E2054"/>
    <w:rsid w:val="00124769"/>
    <w:rsid w:val="00160645"/>
    <w:rsid w:val="00170602"/>
    <w:rsid w:val="001822DA"/>
    <w:rsid w:val="00185BA9"/>
    <w:rsid w:val="001B2361"/>
    <w:rsid w:val="001C5F17"/>
    <w:rsid w:val="001F418D"/>
    <w:rsid w:val="00227365"/>
    <w:rsid w:val="002C1D2B"/>
    <w:rsid w:val="002D15EB"/>
    <w:rsid w:val="0030216D"/>
    <w:rsid w:val="00306DC2"/>
    <w:rsid w:val="00342E90"/>
    <w:rsid w:val="003824D7"/>
    <w:rsid w:val="003A6F62"/>
    <w:rsid w:val="003B0317"/>
    <w:rsid w:val="003D1CE8"/>
    <w:rsid w:val="00442F5E"/>
    <w:rsid w:val="004572FC"/>
    <w:rsid w:val="004773F1"/>
    <w:rsid w:val="004B1241"/>
    <w:rsid w:val="004E1DAD"/>
    <w:rsid w:val="004E2820"/>
    <w:rsid w:val="004E5018"/>
    <w:rsid w:val="004F6AC6"/>
    <w:rsid w:val="00523CB4"/>
    <w:rsid w:val="00543D50"/>
    <w:rsid w:val="00546B60"/>
    <w:rsid w:val="00585735"/>
    <w:rsid w:val="00590154"/>
    <w:rsid w:val="005E0003"/>
    <w:rsid w:val="005F7256"/>
    <w:rsid w:val="00606FF4"/>
    <w:rsid w:val="0061333A"/>
    <w:rsid w:val="0062185E"/>
    <w:rsid w:val="00685817"/>
    <w:rsid w:val="006B0957"/>
    <w:rsid w:val="006B2B16"/>
    <w:rsid w:val="006D5E58"/>
    <w:rsid w:val="007054A4"/>
    <w:rsid w:val="0071711B"/>
    <w:rsid w:val="00757CBF"/>
    <w:rsid w:val="00774674"/>
    <w:rsid w:val="007804B4"/>
    <w:rsid w:val="00784B0E"/>
    <w:rsid w:val="007A2231"/>
    <w:rsid w:val="007C573C"/>
    <w:rsid w:val="007D0D88"/>
    <w:rsid w:val="007D3E6E"/>
    <w:rsid w:val="007E23E4"/>
    <w:rsid w:val="008206D1"/>
    <w:rsid w:val="00845A69"/>
    <w:rsid w:val="00866A19"/>
    <w:rsid w:val="008801D2"/>
    <w:rsid w:val="008A3268"/>
    <w:rsid w:val="008A4B02"/>
    <w:rsid w:val="008D6B60"/>
    <w:rsid w:val="008E7032"/>
    <w:rsid w:val="0090251B"/>
    <w:rsid w:val="00946FE6"/>
    <w:rsid w:val="009552CE"/>
    <w:rsid w:val="009602DC"/>
    <w:rsid w:val="0096168E"/>
    <w:rsid w:val="0098355A"/>
    <w:rsid w:val="009945B2"/>
    <w:rsid w:val="009B29B3"/>
    <w:rsid w:val="009B7CBF"/>
    <w:rsid w:val="009C1B1C"/>
    <w:rsid w:val="009E3D17"/>
    <w:rsid w:val="009F32A5"/>
    <w:rsid w:val="00A132B0"/>
    <w:rsid w:val="00A8014B"/>
    <w:rsid w:val="00A80F1B"/>
    <w:rsid w:val="00AF63AF"/>
    <w:rsid w:val="00B66E31"/>
    <w:rsid w:val="00B97216"/>
    <w:rsid w:val="00BB2B78"/>
    <w:rsid w:val="00BE419C"/>
    <w:rsid w:val="00C00C72"/>
    <w:rsid w:val="00C03F86"/>
    <w:rsid w:val="00C353D5"/>
    <w:rsid w:val="00C438B4"/>
    <w:rsid w:val="00C507E0"/>
    <w:rsid w:val="00C56B67"/>
    <w:rsid w:val="00C57D40"/>
    <w:rsid w:val="00C66993"/>
    <w:rsid w:val="00C7118F"/>
    <w:rsid w:val="00C81B9B"/>
    <w:rsid w:val="00C8763B"/>
    <w:rsid w:val="00C95DB3"/>
    <w:rsid w:val="00CA0B30"/>
    <w:rsid w:val="00CA24B5"/>
    <w:rsid w:val="00CB3FFB"/>
    <w:rsid w:val="00CC5C34"/>
    <w:rsid w:val="00CD6BCF"/>
    <w:rsid w:val="00CE0D74"/>
    <w:rsid w:val="00CE5B5E"/>
    <w:rsid w:val="00CF617B"/>
    <w:rsid w:val="00CF6E8C"/>
    <w:rsid w:val="00D83816"/>
    <w:rsid w:val="00DD6BDB"/>
    <w:rsid w:val="00DF4B10"/>
    <w:rsid w:val="00E342FA"/>
    <w:rsid w:val="00E34EDC"/>
    <w:rsid w:val="00E43C81"/>
    <w:rsid w:val="00E565A3"/>
    <w:rsid w:val="00EA4603"/>
    <w:rsid w:val="00F04052"/>
    <w:rsid w:val="00F207D9"/>
    <w:rsid w:val="00F52B6B"/>
    <w:rsid w:val="00F72365"/>
    <w:rsid w:val="00F86804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277459"/>
  <w15:docId w15:val="{7A39B623-9E70-4E75-89C0-8A285B4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CB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57CB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57CB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7CBF"/>
    <w:pPr>
      <w:keepNext/>
      <w:ind w:left="4950" w:hanging="495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7CBF"/>
    <w:pPr>
      <w:keepNext/>
      <w:ind w:left="4950" w:hanging="4950"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7CBF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757CBF"/>
    <w:rPr>
      <w:color w:val="0000FF"/>
      <w:u w:val="single"/>
    </w:rPr>
  </w:style>
  <w:style w:type="paragraph" w:styleId="BodyTextIndent">
    <w:name w:val="Body Text Indent"/>
    <w:basedOn w:val="Normal"/>
    <w:rsid w:val="00757CBF"/>
    <w:pPr>
      <w:ind w:left="4950" w:hanging="4890"/>
      <w:jc w:val="both"/>
    </w:pPr>
  </w:style>
  <w:style w:type="paragraph" w:styleId="BodyTextIndent2">
    <w:name w:val="Body Text Indent 2"/>
    <w:basedOn w:val="Normal"/>
    <w:rsid w:val="00757CBF"/>
    <w:pPr>
      <w:ind w:left="4950" w:hanging="4950"/>
      <w:jc w:val="both"/>
    </w:pPr>
  </w:style>
  <w:style w:type="paragraph" w:styleId="Header">
    <w:name w:val="header"/>
    <w:basedOn w:val="Normal"/>
    <w:rsid w:val="00757C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CBF"/>
  </w:style>
  <w:style w:type="character" w:styleId="Strong">
    <w:name w:val="Strong"/>
    <w:basedOn w:val="DefaultParagraphFont"/>
    <w:uiPriority w:val="22"/>
    <w:qFormat/>
    <w:rsid w:val="0030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rthodox-theology.com/media/PDF/3.2017/JeanNedele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anslatorscafe.com/cafe/member18464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lationsllc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MĂLUREANU DORU</vt:lpstr>
      <vt:lpstr>MĂLUREANU DORU</vt:lpstr>
    </vt:vector>
  </TitlesOfParts>
  <Company>Doru Malureanu &amp; Asociatii</Company>
  <LinksUpToDate>false</LinksUpToDate>
  <CharactersWithSpaces>4804</CharactersWithSpaces>
  <SharedDoc>false</SharedDoc>
  <HLinks>
    <vt:vector size="36" baseType="variant">
      <vt:variant>
        <vt:i4>7077988</vt:i4>
      </vt:variant>
      <vt:variant>
        <vt:i4>15</vt:i4>
      </vt:variant>
      <vt:variant>
        <vt:i4>0</vt:i4>
      </vt:variant>
      <vt:variant>
        <vt:i4>5</vt:i4>
      </vt:variant>
      <vt:variant>
        <vt:lpwstr>http://jsri.ro/ojs/index.php/jsri/article/view/781</vt:lpwstr>
      </vt:variant>
      <vt:variant>
        <vt:lpwstr/>
      </vt:variant>
      <vt:variant>
        <vt:i4>5898326</vt:i4>
      </vt:variant>
      <vt:variant>
        <vt:i4>12</vt:i4>
      </vt:variant>
      <vt:variant>
        <vt:i4>0</vt:i4>
      </vt:variant>
      <vt:variant>
        <vt:i4>5</vt:i4>
      </vt:variant>
      <vt:variant>
        <vt:lpwstr>http://www.proz.com/</vt:lpwstr>
      </vt:variant>
      <vt:variant>
        <vt:lpwstr/>
      </vt:variant>
      <vt:variant>
        <vt:i4>6094919</vt:i4>
      </vt:variant>
      <vt:variant>
        <vt:i4>9</vt:i4>
      </vt:variant>
      <vt:variant>
        <vt:i4>0</vt:i4>
      </vt:variant>
      <vt:variant>
        <vt:i4>5</vt:i4>
      </vt:variant>
      <vt:variant>
        <vt:lpwstr>http://www.translatorscafe.com/cafe/member184643.htm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http://www.translationsllc.com/</vt:lpwstr>
      </vt:variant>
      <vt:variant>
        <vt:lpwstr/>
      </vt:variant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http://www.translatorscafe.com/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mailto:anca_malureanu@yahoo.com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MĂLUREANU DORU</dc:title>
  <dc:creator>Doru Malureanu</dc:creator>
  <cp:lastModifiedBy>Malureanu Anca</cp:lastModifiedBy>
  <cp:revision>14</cp:revision>
  <dcterms:created xsi:type="dcterms:W3CDTF">2017-03-22T15:32:00Z</dcterms:created>
  <dcterms:modified xsi:type="dcterms:W3CDTF">2021-10-07T12:33:00Z</dcterms:modified>
</cp:coreProperties>
</file>