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4795"/>
      </w:tblGrid>
      <w:tr w:rsidR="005438AC" w:rsidRPr="00D3248A" w:rsidTr="00543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38AC" w:rsidRPr="005438AC" w:rsidRDefault="005438AC" w:rsidP="0054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A0E51A" wp14:editId="0D81F41C">
                  <wp:extent cx="2067560" cy="1264285"/>
                  <wp:effectExtent l="19050" t="0" r="8890" b="0"/>
                  <wp:docPr id="1" name="Imagen 1" descr="logo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38AC" w:rsidRPr="00081741" w:rsidRDefault="005438AC" w:rsidP="0054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ELISA MATEO GUILLÉ</w:t>
            </w:r>
            <w:r w:rsidR="00E15C7B" w:rsidRPr="0008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 </w:t>
            </w:r>
            <w:proofErr w:type="spellStart"/>
            <w:r w:rsidR="00E15C7B" w:rsidRPr="0008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Translator</w:t>
            </w:r>
            <w:proofErr w:type="spellEnd"/>
            <w:r w:rsidRPr="0008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38AC" w:rsidRPr="004F004C" w:rsidRDefault="005438AC" w:rsidP="0054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Cesáreo </w:t>
            </w:r>
            <w:proofErr w:type="spellStart"/>
            <w:r w:rsidRPr="005438AC">
              <w:rPr>
                <w:rFonts w:ascii="Times New Roman" w:eastAsia="Times New Roman" w:hAnsi="Times New Roman" w:cs="Times New Roman"/>
                <w:sz w:val="24"/>
                <w:szCs w:val="24"/>
              </w:rPr>
              <w:t>Alierta</w:t>
            </w:r>
            <w:proofErr w:type="spellEnd"/>
            <w:r w:rsidRPr="00543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 4ºF, 50008, </w:t>
            </w:r>
            <w:hyperlink r:id="rId7" w:tooltip="Click to Continue &gt; by MediaPlayersvideos  1.1" w:history="1">
              <w:r w:rsidRPr="004F004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Zaragoza</w:t>
              </w:r>
            </w:hyperlink>
          </w:p>
          <w:p w:rsidR="005438AC" w:rsidRPr="00081741" w:rsidRDefault="005438AC" w:rsidP="0054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17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Mobile phone: 685177519</w:t>
            </w:r>
          </w:p>
          <w:p w:rsidR="005438AC" w:rsidRPr="005438AC" w:rsidRDefault="005438AC" w:rsidP="00543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3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Fix phone: 976415715</w:t>
            </w:r>
          </w:p>
          <w:p w:rsidR="005438AC" w:rsidRDefault="00435840" w:rsidP="00B8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803DA" w:rsidRPr="00B803DA">
                <w:rPr>
                  <w:rStyle w:val="Hipervnculo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Email</w:t>
              </w:r>
            </w:hyperlink>
            <w:r w:rsidR="005438AC" w:rsidRPr="00543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E7755E" w:rsidRPr="002914BF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info@elisam-translator.com</w:t>
              </w:r>
            </w:hyperlink>
          </w:p>
          <w:p w:rsidR="00E7755E" w:rsidRDefault="00E7755E" w:rsidP="00B8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Website: </w:t>
            </w:r>
            <w:hyperlink r:id="rId10" w:history="1">
              <w:r w:rsidRPr="002914BF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http://elisam-translator.com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755E" w:rsidRDefault="00E7755E" w:rsidP="00B8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Blog: </w:t>
            </w:r>
            <w:hyperlink r:id="rId11" w:history="1">
              <w:r w:rsidRPr="002914BF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http://elisamateotranslator.blogspot.com.es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7755E" w:rsidRPr="005438AC" w:rsidRDefault="00E7755E" w:rsidP="00B8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7755E" w:rsidRDefault="00D94F6F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Associations</w:t>
      </w:r>
    </w:p>
    <w:p w:rsidR="00D94F6F" w:rsidRPr="00D94F6F" w:rsidRDefault="00D94F6F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BDÜ Bayern, ASATI, PRO certified member of PROZ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Translation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Target </w:t>
      </w:r>
      <w:hyperlink r:id="rId12" w:tooltip="Click to Continue &gt; by MediaPlayersvideos  1.1" w:history="1">
        <w:r w:rsidRPr="00B803DA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: Spanish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Source </w:t>
      </w:r>
      <w:hyperlink r:id="rId13" w:tooltip="Click to Continue &gt; by MediaPlayersvideos  1.1" w:history="1">
        <w:r w:rsidRPr="007C5F1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  <w:r w:rsidR="006930B3">
        <w:rPr>
          <w:rFonts w:ascii="Times New Roman" w:eastAsia="Times New Roman" w:hAnsi="Times New Roman" w:cs="Times New Roman"/>
          <w:sz w:val="24"/>
          <w:szCs w:val="24"/>
          <w:lang w:val="en-US"/>
        </w:rPr>
        <w:t>: English, German and French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WORKING </w:t>
      </w:r>
      <w:hyperlink r:id="rId14" w:tooltip="Click to Continue &gt; by MediaPlayersvideos  1.1" w:history="1">
        <w:r w:rsidRPr="0065192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LANGUAGES</w:t>
        </w:r>
      </w:hyperlink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Spanish: Mother tongue and target </w:t>
      </w:r>
      <w:hyperlink r:id="rId15" w:tooltip="Click to Continue &gt; by MediaPlayersvideos  1.1" w:history="1">
        <w:r w:rsidRPr="0075671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</w:p>
    <w:p w:rsidR="005438AC" w:rsidRPr="005438AC" w:rsidRDefault="00E76573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English: High level. </w:t>
      </w:r>
      <w:proofErr w:type="gramStart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First foreign </w:t>
      </w:r>
      <w:r w:rsidR="00435840">
        <w:fldChar w:fldCharType="begin"/>
      </w:r>
      <w:r w:rsidR="00435840" w:rsidRPr="00D3248A">
        <w:rPr>
          <w:lang w:val="en-US"/>
        </w:rPr>
        <w:instrText xml:space="preserve"> HYPERLINK "http://elisam-translator.com/cv/" \o "Click to Continue &gt; by M</w:instrText>
      </w:r>
      <w:r w:rsidR="00435840" w:rsidRPr="00D3248A">
        <w:rPr>
          <w:lang w:val="en-US"/>
        </w:rPr>
        <w:instrText xml:space="preserve">ediaPlayersvideos  1.1" </w:instrText>
      </w:r>
      <w:r w:rsidR="00435840">
        <w:fldChar w:fldCharType="separate"/>
      </w:r>
      <w:r w:rsidR="005438AC" w:rsidRPr="00431B4F">
        <w:rPr>
          <w:rFonts w:ascii="Times New Roman" w:eastAsia="Times New Roman" w:hAnsi="Times New Roman" w:cs="Times New Roman"/>
          <w:sz w:val="24"/>
          <w:szCs w:val="24"/>
          <w:lang w:val="en-US"/>
        </w:rPr>
        <w:t>language</w:t>
      </w:r>
      <w:r w:rsidR="00435840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my bachelor’s degree in Translation and Interpreting.</w:t>
      </w:r>
      <w:proofErr w:type="gramEnd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C1 level of the EOI (Official School of </w:t>
      </w:r>
      <w:r w:rsidR="00435840">
        <w:fldChar w:fldCharType="begin"/>
      </w:r>
      <w:r w:rsidR="00435840" w:rsidRPr="00D3248A">
        <w:rPr>
          <w:lang w:val="en-US"/>
        </w:rPr>
        <w:instrText xml:space="preserve"> HYPERLINK "http://elisam-translator.com/cv/" \o "Click to Continue &gt; by MediaPlayersvideos  1.1" </w:instrText>
      </w:r>
      <w:r w:rsidR="00435840">
        <w:fldChar w:fldCharType="separate"/>
      </w:r>
      <w:r w:rsidR="005438AC" w:rsidRPr="00185022">
        <w:rPr>
          <w:rFonts w:ascii="Times New Roman" w:eastAsia="Times New Roman" w:hAnsi="Times New Roman" w:cs="Times New Roman"/>
          <w:sz w:val="24"/>
          <w:szCs w:val="24"/>
          <w:lang w:val="en-US"/>
        </w:rPr>
        <w:t>Languages</w:t>
      </w:r>
      <w:r w:rsidR="00435840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proofErr w:type="gramStart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)of</w:t>
      </w:r>
      <w:proofErr w:type="gramEnd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Pamplona.</w:t>
      </w:r>
    </w:p>
    <w:p w:rsidR="005438AC" w:rsidRPr="005438AC" w:rsidRDefault="00E76573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German: High level. </w:t>
      </w:r>
      <w:proofErr w:type="gramStart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Second foreign </w:t>
      </w:r>
      <w:r w:rsidR="00435840">
        <w:fldChar w:fldCharType="begin"/>
      </w:r>
      <w:r w:rsidR="00435840" w:rsidRPr="00D3248A">
        <w:rPr>
          <w:lang w:val="en-US"/>
        </w:rPr>
        <w:instrText xml:space="preserve"> HYPERLINK "http://elisam-translator.com/cv/" \o "Click to Continue &gt; by Info" </w:instrText>
      </w:r>
      <w:r w:rsidR="00435840">
        <w:fldChar w:fldCharType="separate"/>
      </w:r>
      <w:r w:rsidR="005438AC" w:rsidRPr="00C37FBA">
        <w:rPr>
          <w:rFonts w:ascii="Times New Roman" w:eastAsia="Times New Roman" w:hAnsi="Times New Roman" w:cs="Times New Roman"/>
          <w:sz w:val="24"/>
          <w:szCs w:val="24"/>
          <w:lang w:val="en-US"/>
        </w:rPr>
        <w:t>language</w:t>
      </w:r>
      <w:r w:rsidR="00435840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my bachelor’s degree.</w:t>
      </w:r>
      <w:proofErr w:type="gramEnd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TELC C1 level (The European </w:t>
      </w:r>
      <w:hyperlink r:id="rId16" w:tooltip="Click to Continue &gt; by MediaPlayersvideos  1.1" w:history="1">
        <w:r w:rsidR="005438AC" w:rsidRPr="0029102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</w:t>
        </w:r>
      </w:hyperlink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Certificate) in </w:t>
      </w:r>
      <w:proofErr w:type="spellStart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Sprachenatelier</w:t>
      </w:r>
      <w:proofErr w:type="spellEnd"/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Berlin, and B2 level of the EOI (Official School of </w:t>
      </w:r>
      <w:hyperlink r:id="rId17" w:tooltip="Click to Continue &gt; by Info" w:history="1">
        <w:r w:rsidR="005438AC" w:rsidRPr="00E62DF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Languages</w:t>
        </w:r>
      </w:hyperlink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of </w:t>
      </w:r>
      <w:hyperlink r:id="rId18" w:tooltip="Click to Continue &gt; by Info" w:history="1">
        <w:r w:rsidR="005438AC" w:rsidRPr="00E62DF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French: High level.B2 level of the EOI (Official School of </w:t>
      </w:r>
      <w:hyperlink r:id="rId19" w:tooltip="Click to Continue &gt; by MediaPlayersvideos  1.1" w:history="1">
        <w:r w:rsidRPr="005800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Languages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 of Soria and working experience as French teacher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ACADEMIC </w:t>
      </w:r>
      <w:hyperlink r:id="rId20" w:tooltip="Click to Continue &gt; by Info" w:history="1">
        <w:r w:rsidRPr="00FC552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EDUCATION</w:t>
        </w:r>
      </w:hyperlink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University </w:t>
      </w:r>
      <w:hyperlink r:id="rId21" w:tooltip="Click to Continue &gt; by Info" w:history="1">
        <w:r w:rsidRPr="0066589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Education</w:t>
        </w:r>
      </w:hyperlink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2009-2010 Master’s degree in Textual and Cultural Studies in English, University of </w:t>
      </w:r>
      <w:hyperlink r:id="rId22" w:tooltip="Click to Continue &gt; by MediaPlayersvideos  1.1" w:history="1">
        <w:r w:rsidRPr="0066589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2008-2010 Master’s degree in specialised translation of German and Spanish.</w:t>
      </w:r>
      <w:proofErr w:type="gram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Specialisation in journalistic, literary, technical and biomedical </w:t>
      </w:r>
      <w:hyperlink r:id="rId23" w:tooltip="Click to Continue &gt; by Info" w:history="1">
        <w:r w:rsidRPr="0066589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direct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translation.</w:t>
      </w:r>
      <w:proofErr w:type="gram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 of Córdoba and ISTRAD</w:t>
      </w:r>
    </w:p>
    <w:p w:rsidR="005438AC" w:rsidRPr="00A91882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2009 </w:t>
      </w:r>
      <w:hyperlink r:id="rId24" w:tooltip="Click to Continue &gt; by Info" w:history="1">
        <w:r w:rsidRPr="00A9188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Pedagogic</w:t>
        </w:r>
      </w:hyperlink>
      <w:r w:rsidRPr="00A918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25" w:tooltip="Click to Continue &gt; by MediaPlayersvideos  1.1" w:history="1">
        <w:r w:rsidRPr="00A9188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Aptitude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Certificate (CAP), University of </w:t>
      </w:r>
      <w:hyperlink r:id="rId26" w:tooltip="Click to Continue &gt; by MediaPlayersvideos  1.1" w:history="1">
        <w:r w:rsidRPr="00A9188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2007 Bachelor’s degree in Translation and Interpreting, University of </w:t>
      </w:r>
      <w:hyperlink r:id="rId27" w:tooltip="Click to Continue &gt; by Info" w:history="1">
        <w:r w:rsidRPr="008E215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Valladolid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28" w:tooltip="Click to Continue &gt; by MediaPlayersvideos  1.1" w:history="1">
        <w:r w:rsidRPr="009C2D2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Campus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Soria</w:t>
      </w:r>
    </w:p>
    <w:p w:rsidR="005438AC" w:rsidRPr="004F004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00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Internship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2006</w:t>
      </w:r>
      <w:proofErr w:type="gram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,13</w:t>
      </w:r>
      <w:proofErr w:type="gram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24 November. Internship in the Criminal Court of Julián Camarillo, Madrid (40 hours)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</w:rPr>
        <w:t>COMPLEMENTARY EDUCATION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</w:rPr>
        <w:t>Webinar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hyperlink r:id="rId29" w:tooltip="Click to Continue &gt; by MediaPlayersvideos  1.1" w:history="1">
        <w:r w:rsidRPr="00025211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traducción</w:t>
        </w:r>
      </w:hyperlink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EN-ES de textos del sector agroalimentario: casos prácticos y recursos</w:t>
      </w:r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(Ciclo de </w:t>
      </w:r>
      <w:hyperlink r:id="rId30" w:tooltip="Click to Continue &gt; by MediaPlayersvideos  1.1" w:history="1">
        <w:r w:rsidRPr="00025211">
          <w:rPr>
            <w:rFonts w:ascii="Times New Roman" w:eastAsia="Times New Roman" w:hAnsi="Times New Roman" w:cs="Times New Roman"/>
            <w:sz w:val="24"/>
            <w:szCs w:val="24"/>
          </w:rPr>
          <w:t>traducción</w:t>
        </w:r>
      </w:hyperlink>
      <w:r w:rsidRPr="0002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8AC">
        <w:rPr>
          <w:rFonts w:ascii="Times New Roman" w:eastAsia="Times New Roman" w:hAnsi="Times New Roman" w:cs="Times New Roman"/>
          <w:sz w:val="24"/>
          <w:szCs w:val="24"/>
        </w:rPr>
        <w:t>científico-técnica) ASETRAD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</w:rPr>
        <w:t>November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2014: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</w:rPr>
        <w:t>Webinar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ciencia con letra entra: </w:t>
      </w:r>
      <w:hyperlink r:id="rId31" w:tooltip="Click to Continue &gt; by MediaPlayersvideos  1.1" w:history="1">
        <w:r w:rsidRPr="00562592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traducción</w:t>
        </w:r>
      </w:hyperlink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</w:rPr>
        <w:t>paratraducción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textos de biología y medio ambiente</w:t>
      </w:r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(Ciclo de </w:t>
      </w:r>
      <w:hyperlink r:id="rId32" w:tooltip="Click to Continue &gt; by MediaPlayersvideos  1.1" w:history="1">
        <w:r w:rsidRPr="00547F53">
          <w:rPr>
            <w:rFonts w:ascii="Times New Roman" w:eastAsia="Times New Roman" w:hAnsi="Times New Roman" w:cs="Times New Roman"/>
            <w:sz w:val="24"/>
            <w:szCs w:val="24"/>
          </w:rPr>
          <w:t>traducción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</w:rPr>
        <w:t xml:space="preserve"> científico-técnica) ASETRAD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November 2014: Online </w:t>
      </w:r>
      <w:hyperlink r:id="rId33" w:tooltip="Click to Continue &gt; by MediaPlayersvideos  1.1" w:history="1">
        <w:r w:rsidRPr="00E5572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course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Análisis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económico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gram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</w:t>
      </w:r>
      <w:proofErr w:type="gram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proyecto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hyperlink r:id="rId34" w:tooltip="Click to Continue &gt; by Info" w:history="1">
        <w:proofErr w:type="spellStart"/>
        <w:r w:rsidRPr="00E5572D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traducción</w:t>
        </w:r>
        <w:proofErr w:type="spellEnd"/>
      </w:hyperlink>
      <w:r w:rsidRPr="00E55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Economic analysis of a translation project</w:t>
      </w: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 Aula SIC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July 2012: Summer </w:t>
      </w:r>
      <w:hyperlink r:id="rId35" w:tooltip="Click to Continue &gt; by MediaPlayersvideos  1.1" w:history="1">
        <w:r w:rsidRPr="00E5572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course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University of </w:t>
      </w:r>
      <w:hyperlink r:id="rId36" w:tooltip="Click to Continue &gt; by MediaPlayersvideos  1.1" w:history="1">
        <w:r w:rsidRPr="00E5572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TICS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aplicadas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 la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enseñanza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segundas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lenguas</w:t>
      </w:r>
      <w:proofErr w:type="spellEnd"/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ICTs applied to foreign </w:t>
      </w:r>
      <w:hyperlink r:id="rId37" w:tooltip="Click to Continue &gt; by MediaPlayersvideos  1.1" w:history="1">
        <w:r w:rsidRPr="00344DC3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language</w:t>
        </w:r>
      </w:hyperlink>
      <w:r w:rsidRPr="005438A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teaching</w:t>
      </w: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5438AC" w:rsidRPr="004F004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February to May 2011: Specific </w:t>
      </w:r>
      <w:hyperlink r:id="rId38" w:tooltip="Click to Continue &gt; by MediaPlayersvideos  1.1" w:history="1">
        <w:r w:rsidRPr="0000034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course</w:t>
        </w:r>
      </w:hyperlink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Introducción</w:t>
      </w:r>
      <w:proofErr w:type="spell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al </w:t>
      </w:r>
      <w:proofErr w:type="spell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alemán</w:t>
      </w:r>
      <w:proofErr w:type="spell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técnico</w:t>
      </w:r>
      <w:proofErr w:type="spell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Alemán</w:t>
      </w:r>
      <w:proofErr w:type="spell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39" w:tooltip="Click to Continue &gt; by MediaPlayersvideos  1.1" w:history="1">
        <w:r w:rsidRPr="00000341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para</w:t>
        </w:r>
      </w:hyperlink>
      <w:r w:rsidRPr="0000034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ingeniería</w:t>
      </w:r>
      <w:proofErr w:type="spellEnd"/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Introduction to technical German. German for engineering</w:t>
      </w:r>
      <w:r w:rsidR="0020328D">
        <w:rPr>
          <w:rFonts w:ascii="Times New Roman" w:eastAsia="Times New Roman" w:hAnsi="Times New Roman" w:cs="Times New Roman"/>
          <w:sz w:val="24"/>
          <w:szCs w:val="24"/>
          <w:lang w:val="en-US"/>
        </w:rPr>
        <w:t>) Official School of Languages</w:t>
      </w:r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of </w:t>
      </w:r>
      <w:hyperlink r:id="rId40" w:tooltip="Click to Continue &gt; by MediaPlayersvideos  1.1" w:history="1">
        <w:r w:rsidRPr="00CF6E5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5438AC" w:rsidRPr="00282B85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February to May 2008: Specific </w:t>
      </w:r>
      <w:hyperlink r:id="rId41" w:tooltip="Click to Continue &gt; by MediaPlayersvideos  1.1" w:history="1">
        <w:r w:rsidRPr="007C7DA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course</w:t>
        </w:r>
      </w:hyperlink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Pluriculturalidad</w:t>
      </w:r>
      <w:proofErr w:type="spell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la </w:t>
      </w:r>
      <w:proofErr w:type="spellStart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Francia</w:t>
      </w:r>
      <w:proofErr w:type="spellEnd"/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actual</w:t>
      </w:r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4F004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Multiculturalism in contemporary France</w:t>
      </w:r>
      <w:r w:rsidR="00EA04EE">
        <w:rPr>
          <w:rFonts w:ascii="Times New Roman" w:eastAsia="Times New Roman" w:hAnsi="Times New Roman" w:cs="Times New Roman"/>
          <w:sz w:val="24"/>
          <w:szCs w:val="24"/>
          <w:lang w:val="en-US"/>
        </w:rPr>
        <w:t>) Official School of Languages</w:t>
      </w:r>
      <w:r w:rsidRPr="004F0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of </w:t>
      </w:r>
      <w:hyperlink r:id="rId42" w:tooltip="Click to Continue &gt; by MediaPlayersvideos  1.1" w:history="1">
        <w:r w:rsidRPr="00ED57F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Zaragoza</w:t>
        </w:r>
      </w:hyperlink>
    </w:p>
    <w:p w:rsidR="005438AC" w:rsidRPr="00231CD0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OTHER </w:t>
      </w:r>
      <w:hyperlink r:id="rId43" w:tooltip="Click to Continue &gt; by MediaPlayersvideos  1.1" w:history="1">
        <w:r w:rsidRPr="00231CD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LANGUAGES</w:t>
        </w:r>
      </w:hyperlink>
    </w:p>
    <w:p w:rsidR="005438AC" w:rsidRPr="005438AC" w:rsidRDefault="00C975A7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Russian: Currently finished</w:t>
      </w:r>
      <w:r w:rsidR="005438AC"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3rd course (1st course of Intermediate level) of the EOI (Official School of Languages) 1 of Zaragoza. July-August 2014: Intensive course of Russian as a foreign language, CitySpeaks language school of Voronezh, Russia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Italian: Currently attending the second course of basic level at the EOI (Official School of Languages) 1 of Zaragoza</w:t>
      </w:r>
    </w:p>
    <w:p w:rsid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WORKING EXPERIENCE </w:t>
      </w:r>
    </w:p>
    <w:p w:rsidR="00C975A7" w:rsidRPr="00C975A7" w:rsidRDefault="00C975A7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February 2015-Now: Freelance translator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2012-2013 French </w:t>
      </w:r>
      <w:proofErr w:type="gram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teacher</w:t>
      </w:r>
      <w:proofErr w:type="gram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I.E.S (Secondary Education School)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Damián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Forment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Alcorisa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Teruel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2011-2012 French and German teacher at the I.E.S (Secondary Education School) Segundo de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Chomón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Teruel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2010-2011 French teacher at the </w:t>
      </w:r>
      <w:proofErr w:type="gram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I.E.S(</w:t>
      </w:r>
      <w:proofErr w:type="gram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Secondary Education School) Cinco Villas of </w:t>
      </w:r>
      <w:proofErr w:type="spell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Ejea</w:t>
      </w:r>
      <w:proofErr w:type="spell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los Caballeros (Zaragoza)</w:t>
      </w:r>
    </w:p>
    <w:p w:rsidR="005438AC" w:rsidRPr="005438AC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2010-2011 French </w:t>
      </w:r>
      <w:proofErr w:type="gramStart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teacher</w:t>
      </w:r>
      <w:proofErr w:type="gramEnd"/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</w:t>
      </w:r>
      <w:r w:rsidR="00E76573">
        <w:rPr>
          <w:rFonts w:ascii="Times New Roman" w:eastAsia="Times New Roman" w:hAnsi="Times New Roman" w:cs="Times New Roman"/>
          <w:sz w:val="24"/>
          <w:szCs w:val="24"/>
          <w:lang w:val="en-US"/>
        </w:rPr>
        <w:t>he EOI (Official School of Languages</w:t>
      </w:r>
      <w:r w:rsidRPr="005438AC">
        <w:rPr>
          <w:rFonts w:ascii="Times New Roman" w:eastAsia="Times New Roman" w:hAnsi="Times New Roman" w:cs="Times New Roman"/>
          <w:sz w:val="24"/>
          <w:szCs w:val="24"/>
          <w:lang w:val="en-US"/>
        </w:rPr>
        <w:t>) 1 of Zaragoza</w:t>
      </w:r>
    </w:p>
    <w:p w:rsidR="005438AC" w:rsidRPr="00081741" w:rsidRDefault="005438AC" w:rsidP="00543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817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081741" w:rsidRPr="000817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COLLABORATION WITH NGO</w:t>
      </w:r>
    </w:p>
    <w:p w:rsidR="00095BFE" w:rsidRPr="005438AC" w:rsidRDefault="00081741">
      <w:pPr>
        <w:rPr>
          <w:lang w:val="en-US"/>
        </w:rPr>
      </w:pPr>
      <w:r>
        <w:rPr>
          <w:lang w:val="en-US"/>
        </w:rPr>
        <w:t>Translation of documents from English and French into Spanish for the International Juvenile Justice Observatory (IJJO)</w:t>
      </w:r>
    </w:p>
    <w:sectPr w:rsidR="00095BFE" w:rsidRPr="005438AC" w:rsidSect="00095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AC"/>
    <w:rsid w:val="00000341"/>
    <w:rsid w:val="00025211"/>
    <w:rsid w:val="00081741"/>
    <w:rsid w:val="00095BFE"/>
    <w:rsid w:val="00185022"/>
    <w:rsid w:val="001C5E68"/>
    <w:rsid w:val="0020328D"/>
    <w:rsid w:val="00231CD0"/>
    <w:rsid w:val="0025695C"/>
    <w:rsid w:val="00282B85"/>
    <w:rsid w:val="0029102D"/>
    <w:rsid w:val="00344DC3"/>
    <w:rsid w:val="0040675F"/>
    <w:rsid w:val="00431B4F"/>
    <w:rsid w:val="00435840"/>
    <w:rsid w:val="004F004C"/>
    <w:rsid w:val="005438AC"/>
    <w:rsid w:val="00547F53"/>
    <w:rsid w:val="00562592"/>
    <w:rsid w:val="0058001C"/>
    <w:rsid w:val="00651926"/>
    <w:rsid w:val="0066589B"/>
    <w:rsid w:val="006930B3"/>
    <w:rsid w:val="00756719"/>
    <w:rsid w:val="007C5F1E"/>
    <w:rsid w:val="007C7DA5"/>
    <w:rsid w:val="008E2150"/>
    <w:rsid w:val="009C2D27"/>
    <w:rsid w:val="009C4AD9"/>
    <w:rsid w:val="00A91882"/>
    <w:rsid w:val="00B803DA"/>
    <w:rsid w:val="00C37FBA"/>
    <w:rsid w:val="00C975A7"/>
    <w:rsid w:val="00CF6E51"/>
    <w:rsid w:val="00D3248A"/>
    <w:rsid w:val="00D94F6F"/>
    <w:rsid w:val="00E15C7B"/>
    <w:rsid w:val="00E5572D"/>
    <w:rsid w:val="00E62DFB"/>
    <w:rsid w:val="00E76573"/>
    <w:rsid w:val="00E7755E"/>
    <w:rsid w:val="00EA04EE"/>
    <w:rsid w:val="00ED57F5"/>
    <w:rsid w:val="00EF372D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438AC"/>
    <w:rPr>
      <w:b/>
      <w:bCs/>
    </w:rPr>
  </w:style>
  <w:style w:type="paragraph" w:styleId="NormalWeb">
    <w:name w:val="Normal (Web)"/>
    <w:basedOn w:val="Normal"/>
    <w:uiPriority w:val="99"/>
    <w:unhideWhenUsed/>
    <w:rsid w:val="0054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38A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438A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438AC"/>
    <w:rPr>
      <w:b/>
      <w:bCs/>
    </w:rPr>
  </w:style>
  <w:style w:type="paragraph" w:styleId="NormalWeb">
    <w:name w:val="Normal (Web)"/>
    <w:basedOn w:val="Normal"/>
    <w:uiPriority w:val="99"/>
    <w:unhideWhenUsed/>
    <w:rsid w:val="0054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38A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438A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" TargetMode="External"/><Relationship Id="rId13" Type="http://schemas.openxmlformats.org/officeDocument/2006/relationships/hyperlink" Target="http://elisam-translator.com/cv/" TargetMode="External"/><Relationship Id="rId18" Type="http://schemas.openxmlformats.org/officeDocument/2006/relationships/hyperlink" Target="http://elisam-translator.com/cv/" TargetMode="External"/><Relationship Id="rId26" Type="http://schemas.openxmlformats.org/officeDocument/2006/relationships/hyperlink" Target="http://elisam-translator.com/cv/" TargetMode="External"/><Relationship Id="rId39" Type="http://schemas.openxmlformats.org/officeDocument/2006/relationships/hyperlink" Target="http://elisam-translator.com/c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sam-translator.com/cv/" TargetMode="External"/><Relationship Id="rId34" Type="http://schemas.openxmlformats.org/officeDocument/2006/relationships/hyperlink" Target="http://elisam-translator.com/cv/" TargetMode="External"/><Relationship Id="rId42" Type="http://schemas.openxmlformats.org/officeDocument/2006/relationships/hyperlink" Target="http://elisam-translator.com/cv/" TargetMode="External"/><Relationship Id="rId7" Type="http://schemas.openxmlformats.org/officeDocument/2006/relationships/hyperlink" Target="http://elisam-translator.com/cv/" TargetMode="External"/><Relationship Id="rId12" Type="http://schemas.openxmlformats.org/officeDocument/2006/relationships/hyperlink" Target="http://elisam-translator.com/cv/" TargetMode="External"/><Relationship Id="rId17" Type="http://schemas.openxmlformats.org/officeDocument/2006/relationships/hyperlink" Target="http://elisam-translator.com/cv/" TargetMode="External"/><Relationship Id="rId25" Type="http://schemas.openxmlformats.org/officeDocument/2006/relationships/hyperlink" Target="http://elisam-translator.com/cv/" TargetMode="External"/><Relationship Id="rId33" Type="http://schemas.openxmlformats.org/officeDocument/2006/relationships/hyperlink" Target="http://elisam-translator.com/cv/" TargetMode="External"/><Relationship Id="rId38" Type="http://schemas.openxmlformats.org/officeDocument/2006/relationships/hyperlink" Target="http://elisam-translator.com/cv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sam-translator.com/cv/" TargetMode="External"/><Relationship Id="rId20" Type="http://schemas.openxmlformats.org/officeDocument/2006/relationships/hyperlink" Target="http://elisam-translator.com/cv/" TargetMode="External"/><Relationship Id="rId29" Type="http://schemas.openxmlformats.org/officeDocument/2006/relationships/hyperlink" Target="http://elisam-translator.com/cv/" TargetMode="External"/><Relationship Id="rId41" Type="http://schemas.openxmlformats.org/officeDocument/2006/relationships/hyperlink" Target="http://elisam-translator.com/cv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elisamateotranslator.blogspot.com.es" TargetMode="External"/><Relationship Id="rId24" Type="http://schemas.openxmlformats.org/officeDocument/2006/relationships/hyperlink" Target="http://elisam-translator.com/cv/" TargetMode="External"/><Relationship Id="rId32" Type="http://schemas.openxmlformats.org/officeDocument/2006/relationships/hyperlink" Target="http://elisam-translator.com/cv/" TargetMode="External"/><Relationship Id="rId37" Type="http://schemas.openxmlformats.org/officeDocument/2006/relationships/hyperlink" Target="http://elisam-translator.com/cv/" TargetMode="External"/><Relationship Id="rId40" Type="http://schemas.openxmlformats.org/officeDocument/2006/relationships/hyperlink" Target="http://elisam-translator.com/cv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sam-translator.com/cv/" TargetMode="External"/><Relationship Id="rId23" Type="http://schemas.openxmlformats.org/officeDocument/2006/relationships/hyperlink" Target="http://elisam-translator.com/cv/" TargetMode="External"/><Relationship Id="rId28" Type="http://schemas.openxmlformats.org/officeDocument/2006/relationships/hyperlink" Target="http://elisam-translator.com/cv/" TargetMode="External"/><Relationship Id="rId36" Type="http://schemas.openxmlformats.org/officeDocument/2006/relationships/hyperlink" Target="http://elisam-translator.com/cv/" TargetMode="External"/><Relationship Id="rId10" Type="http://schemas.openxmlformats.org/officeDocument/2006/relationships/hyperlink" Target="http://elisam-translator.com" TargetMode="External"/><Relationship Id="rId19" Type="http://schemas.openxmlformats.org/officeDocument/2006/relationships/hyperlink" Target="http://elisam-translator.com/cv/" TargetMode="External"/><Relationship Id="rId31" Type="http://schemas.openxmlformats.org/officeDocument/2006/relationships/hyperlink" Target="http://elisam-translator.com/cv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lisam-translator.com" TargetMode="External"/><Relationship Id="rId14" Type="http://schemas.openxmlformats.org/officeDocument/2006/relationships/hyperlink" Target="http://elisam-translator.com/cv/" TargetMode="External"/><Relationship Id="rId22" Type="http://schemas.openxmlformats.org/officeDocument/2006/relationships/hyperlink" Target="http://elisam-translator.com/cv/" TargetMode="External"/><Relationship Id="rId27" Type="http://schemas.openxmlformats.org/officeDocument/2006/relationships/hyperlink" Target="http://elisam-translator.com/cv/" TargetMode="External"/><Relationship Id="rId30" Type="http://schemas.openxmlformats.org/officeDocument/2006/relationships/hyperlink" Target="http://elisam-translator.com/cv/" TargetMode="External"/><Relationship Id="rId35" Type="http://schemas.openxmlformats.org/officeDocument/2006/relationships/hyperlink" Target="http://elisam-translator.com/cv/" TargetMode="External"/><Relationship Id="rId43" Type="http://schemas.openxmlformats.org/officeDocument/2006/relationships/hyperlink" Target="http://elisam-translator.com/cv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F7DB-117F-46CD-B8B3-767734D0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2015-06-08T11:26:00Z</dcterms:created>
  <dcterms:modified xsi:type="dcterms:W3CDTF">2015-06-08T11:26:00Z</dcterms:modified>
</cp:coreProperties>
</file>