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7F4E" w14:textId="0C4598FE" w:rsidR="006653D4" w:rsidRPr="00984A03" w:rsidRDefault="009D468C" w:rsidP="009D468C">
      <w:pPr>
        <w:tabs>
          <w:tab w:val="left" w:pos="6765"/>
        </w:tabs>
        <w:spacing w:after="0" w:line="360" w:lineRule="auto"/>
        <w:rPr>
          <w:rFonts w:ascii="Arial" w:hAnsi="Arial" w:cs="Arial"/>
          <w:b/>
          <w:color w:val="FFFFFF" w:themeColor="background1"/>
          <w:sz w:val="52"/>
          <w:szCs w:val="52"/>
          <w:lang w:val="pt-BR"/>
        </w:rPr>
      </w:pPr>
      <w:r w:rsidRPr="00984A03">
        <w:rPr>
          <w:rFonts w:ascii="Arial" w:hAnsi="Arial" w:cs="Arial"/>
          <w:b/>
          <w:noProof/>
          <w:sz w:val="52"/>
          <w:szCs w:val="52"/>
          <w:lang w:val="pt-BR" w:eastAsia="es-419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E6F65A" wp14:editId="7FC37C15">
                <wp:simplePos x="0" y="0"/>
                <wp:positionH relativeFrom="column">
                  <wp:posOffset>-359328</wp:posOffset>
                </wp:positionH>
                <wp:positionV relativeFrom="paragraph">
                  <wp:posOffset>-360045</wp:posOffset>
                </wp:positionV>
                <wp:extent cx="7772400" cy="1304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04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668" id="Rectangle 1" o:spid="_x0000_s1026" style="position:absolute;margin-left:-28.3pt;margin-top:-28.35pt;width:612pt;height:10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UiqQIAAMAFAAAOAAAAZHJzL2Uyb0RvYy54bWysVE1v2zAMvQ/YfxB0X+146bIadYqgRYcB&#10;XRu0HXpWZTk2IImapMTJfv0oyXY/scOwiyxS5CP5TPL0bK8k2QnrOtAVnR3llAjNoe70pqI/7y8/&#10;faXEeaZrJkGLih6Eo2fLjx9Oe1OKAlqQtbAEQbQre1PR1ntTZpnjrVDMHYERGh8bsIp5FO0mqy3r&#10;EV3JrMjzL1kPtjYWuHAOtRfpkS4jftMI7m+axglPZEUxNx9PG8/HcGbLU1ZuLDNtx4c02D9koVin&#10;MegEdcE8I1vbvYFSHbfgoPFHHFQGTdNxEWvAamb5q2ruWmZErAXJcWaiyf0/WH69W1vS1fjvKNFM&#10;4S+6RdKY3khBZoGe3rgSre7M2g6Sw2uodd9YFb5YBdlHSg8TpWLvCUflYrEo5jkyz/Ft9jmfnxTH&#10;ATV7cjfW+W8CFAmXiloMH6lkuyvnk+loEqI5kF192UkZhdAn4lxasmP4h/1+Fl3lVv2AOukWxznG&#10;RxxWohq7IamLUY2ZxG4LKDGvFwGkDo4aQsCUS9BkgZREQ7z5gxQxgL4VDbKJhRcxkQk5BWWcC+1T&#10;jq5ltUjqkEpM8U0uMgAG5AbjT9gDwMvaR+yU5WAfXEUcg8k5/1tiyXnyiJFB+8lZdRrsewASqxoi&#10;J/uRpERNYOkR6gP2moU0hM7wyw7/+BVzfs0sTh12CW4Sf4NHI6GvKAw3Slqwv9/TB3scBnylpMcp&#10;rqj7tWVWUCK/axyTk9l8HsY+CvPjRYGCff7y+PxFb9U5YBvhKGB28RrsvRyvjQX1gAtnFaLiE9Mc&#10;Y1eUezsK5z5tF1xZXKxW0QxH3TB/pe8MD+CB1dDR9/sHZs3Q9h4n5hrGiWflq+5PtsFTw2rroeni&#10;aDzxOvCNayI28bDSwh56Lkerp8W7/AMAAP//AwBQSwMEFAAGAAgAAAAhAL8aA/beAAAADAEAAA8A&#10;AABkcnMvZG93bnJldi54bWxMj0FuwjAQRfeVegdrkLoDh5aGKMRBVRFLWjXtAYw9xBHxOIpNEm6P&#10;6abd/dE8/XlTbCfbsgF73zgSsFwkwJCU0w3VAn6+9/MMmA+StGwdoYAretiWjw+FzLUb6QuHKtQs&#10;lpDPpQATQpdz7pVBK/3CdUhxd3K9lSGOfc11L8dYblv+nCQpt7KheMHIDt8NqnN1sQI+Br17GUej&#10;zM4l1+rzoLI9KSGeZtPbBljAKfzBcNeP6lBGp6O7kPasFTB/TdOI/oY1sDuxTNcrYMeYVlkGvCz4&#10;/yfKGwAAAP//AwBQSwECLQAUAAYACAAAACEAtoM4kv4AAADhAQAAEwAAAAAAAAAAAAAAAAAAAAAA&#10;W0NvbnRlbnRfVHlwZXNdLnhtbFBLAQItABQABgAIAAAAIQA4/SH/1gAAAJQBAAALAAAAAAAAAAAA&#10;AAAAAC8BAABfcmVscy8ucmVsc1BLAQItABQABgAIAAAAIQBd5yUiqQIAAMAFAAAOAAAAAAAAAAAA&#10;AAAAAC4CAABkcnMvZTJvRG9jLnhtbFBLAQItABQABgAIAAAAIQC/GgP23gAAAAwBAAAPAAAAAAAA&#10;AAAAAAAAAAMFAABkcnMvZG93bnJldi54bWxQSwUGAAAAAAQABADzAAAADgYAAAAA&#10;" fillcolor="#404040 [2429]" stroked="f" strokeweight="2pt"/>
            </w:pict>
          </mc:Fallback>
        </mc:AlternateContent>
      </w:r>
      <w:r w:rsidR="00B6769B" w:rsidRPr="00984A03">
        <w:rPr>
          <w:rFonts w:ascii="Arial" w:hAnsi="Arial" w:cs="Arial"/>
          <w:b/>
          <w:color w:val="FFFFFF" w:themeColor="background1"/>
          <w:sz w:val="52"/>
          <w:szCs w:val="52"/>
          <w:lang w:val="pt-BR"/>
        </w:rPr>
        <w:t>Nicolás Esperanza</w:t>
      </w:r>
      <w:r w:rsidRPr="00984A03">
        <w:rPr>
          <w:rFonts w:ascii="Arial" w:hAnsi="Arial" w:cs="Arial"/>
          <w:b/>
          <w:color w:val="FFFFFF" w:themeColor="background1"/>
          <w:sz w:val="52"/>
          <w:szCs w:val="52"/>
          <w:lang w:val="pt-BR"/>
        </w:rPr>
        <w:tab/>
      </w:r>
    </w:p>
    <w:p w14:paraId="7C597F4F" w14:textId="630F1801" w:rsidR="00B6769B" w:rsidRPr="00984A03" w:rsidRDefault="007C02D0" w:rsidP="009D468C">
      <w:pPr>
        <w:spacing w:after="0" w:line="360" w:lineRule="auto"/>
        <w:rPr>
          <w:rFonts w:ascii="Arial" w:hAnsi="Arial" w:cs="Arial"/>
          <w:color w:val="FFFFFF" w:themeColor="background1"/>
          <w:sz w:val="40"/>
          <w:szCs w:val="40"/>
          <w:lang w:val="pt-BR"/>
        </w:rPr>
      </w:pPr>
      <w:r w:rsidRPr="00984A03">
        <w:rPr>
          <w:rFonts w:ascii="Arial" w:hAnsi="Arial" w:cs="Arial"/>
          <w:noProof/>
          <w:color w:val="FFFFFF" w:themeColor="background1"/>
          <w:sz w:val="40"/>
          <w:szCs w:val="40"/>
          <w:lang w:val="pt-BR" w:eastAsia="es-41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D93555" wp14:editId="62E88DE7">
                <wp:simplePos x="0" y="0"/>
                <wp:positionH relativeFrom="page">
                  <wp:align>right</wp:align>
                </wp:positionH>
                <wp:positionV relativeFrom="paragraph">
                  <wp:posOffset>372756</wp:posOffset>
                </wp:positionV>
                <wp:extent cx="2657475" cy="8810989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8109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BADF" id="Rectangle 3" o:spid="_x0000_s1026" style="position:absolute;margin-left:158.05pt;margin-top:29.35pt;width:209.25pt;height:693.8pt;z-index:-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heoAIAAKkFAAAOAAAAZHJzL2Uyb0RvYy54bWysVE1v2zAMvQ/YfxB0X+2kSZMGdYqgRYcB&#10;XRu0HXpWZCkxIImapMTJfv0oyXE/Vuww7CKLIvlIPpO8uNxrRXbC+QZMRQcnJSXCcKgbs67oj6eb&#10;L1NKfGCmZgqMqOhBeHo5//zporUzMYQNqFo4giDGz1pb0U0IdlYUnm+EZv4ErDColOA0Cyi6dVE7&#10;1iK6VsWwLM+KFlxtHXDhPb5eZyWdJ3wpBQ/3UnoRiKoo5hbS6dK5imcxv2CztWN20/AuDfYPWWjW&#10;GAzaQ12zwMjWNX9A6YY78CDDCQddgJQNF6kGrGZQvqvmccOsSLUgOd72NPn/B8vvdktHmrqip5QY&#10;pvEXPSBpzKyVIKeRntb6GVo92qXrJI/XWOteOh2/WAXZJ0oPPaViHwjHx+HZeDKajCnhqJtOB+X5&#10;9DyiFi/u1vnwVYAm8VJRh+ETlWx360M2PZrEaB5UU980SiUh9om4Uo7sGP7h1XqQXNVWf4c6v03G&#10;ZZn+M4ZMbRXNUwJvkJSJeAYicg4aX4pYfa433cJBiWinzIOQSFusMEXskXNQxrkwISfjN6wW+Tmm&#10;8nEuCTAiS4zfY3cAb4s8YucsO/voKlK/987l3xLLzr1Higwm9M66MeA+AlBYVRc52x9JytREllZQ&#10;H7CpHORp85bfNPhrb5kPS+ZwvHAQcWWEezykgrai0N0o2YD79dF7tMeuRy0lLY5rRf3PLXOCEvXN&#10;4DycD0ajON9JGI0nQxTca83qtcZs9RVgvwxwOVmertE+qONVOtDPuFkWMSqqmOEYu6I8uKNwFfIa&#10;wd3ExWKRzHCmLQu35tHyCB5Zja37tH9mznb9HXA07uA42mz2rs2zbfQ0sNgGkE2agRdeO75xH6Qm&#10;7nZXXDiv5WT1smHnvwEAAP//AwBQSwMEFAAGAAgAAAAhAPenawrdAAAACAEAAA8AAABkcnMvZG93&#10;bnJldi54bWxMjzFPwzAUhHck/oP1kNioU0iKFeJUBQlYWNoyMLrxI44aP4fYTcO/5zHBeLrT3XfV&#10;eva9mHCMXSANy0UGAqkJtqNWw/v++UaBiMmQNX0g1PCNEdb15UVlShvOtMVpl1rBJRRLo8GlNJRS&#10;xsahN3ERBiT2PsPoTWI5ttKO5szlvpe3WbaS3nTEC84M+OSwOe5OXkN8LT72jfpSx/blUU3ObTfy&#10;zWl9fTVvHkAknNNfGH7xGR1qZjqEE9koeg18JGko1D0IdvOlKkAcOJbnqzuQdSX/H6h/AAAA//8D&#10;AFBLAQItABQABgAIAAAAIQC2gziS/gAAAOEBAAATAAAAAAAAAAAAAAAAAAAAAABbQ29udGVudF9U&#10;eXBlc10ueG1sUEsBAi0AFAAGAAgAAAAhADj9If/WAAAAlAEAAAsAAAAAAAAAAAAAAAAALwEAAF9y&#10;ZWxzLy5yZWxzUEsBAi0AFAAGAAgAAAAhAK3c2F6gAgAAqQUAAA4AAAAAAAAAAAAAAAAALgIAAGRy&#10;cy9lMm9Eb2MueG1sUEsBAi0AFAAGAAgAAAAhAPenawrdAAAACAEAAA8AAAAAAAAAAAAAAAAA+gQA&#10;AGRycy9kb3ducmV2LnhtbFBLBQYAAAAABAAEAPMAAAAEBgAAAAA=&#10;" fillcolor="#bfbfbf [2412]" stroked="f" strokeweight="2pt">
                <w10:wrap anchorx="page"/>
              </v:rect>
            </w:pict>
          </mc:Fallback>
        </mc:AlternateContent>
      </w:r>
      <w:r w:rsidR="00B21093" w:rsidRPr="00984A03">
        <w:rPr>
          <w:rFonts w:ascii="Arial" w:hAnsi="Arial" w:cs="Arial"/>
          <w:b/>
          <w:noProof/>
          <w:sz w:val="52"/>
          <w:szCs w:val="52"/>
          <w:lang w:val="pt-BR" w:eastAsia="es-419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68435D" wp14:editId="43CB5054">
                <wp:simplePos x="0" y="0"/>
                <wp:positionH relativeFrom="column">
                  <wp:posOffset>-358140</wp:posOffset>
                </wp:positionH>
                <wp:positionV relativeFrom="paragraph">
                  <wp:posOffset>373380</wp:posOffset>
                </wp:positionV>
                <wp:extent cx="5179695" cy="8754701"/>
                <wp:effectExtent l="0" t="0" r="190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695" cy="87547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0BB9" id="Rectangle 2" o:spid="_x0000_s1026" style="position:absolute;margin-left:-28.2pt;margin-top:29.4pt;width:407.85pt;height:68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lGoAIAAKkFAAAOAAAAZHJzL2Uyb0RvYy54bWysVE1v2zAMvQ/YfxB0X20HSdMGdYqgRYcB&#10;XRu0HXpWZCkxIImapMTJfv0oyXE/Vuww7CKLIvlIPpO8uNxrRXbC+RZMTauTkhJhODStWdf0x9PN&#10;lzNKfGCmYQqMqOlBeHo5//zporMzMYINqEY4giDGzzpb000IdlYUnm+EZv4ErDColOA0Cyi6ddE4&#10;1iG6VsWoLE+LDlxjHXDhPb5eZyWdJ3wpBQ/3UnoRiKop5hbS6dK5imcxv2CztWN20/I+DfYPWWjW&#10;Ggw6QF2zwMjWtX9A6ZY78CDDCQddgJQtF6kGrKYq31XzuGFWpFqQHG8Hmvz/g+V3u6UjbVPTESWG&#10;afxFD0gaM2slyCjS01k/Q6tHu3S95PEaa91Lp+MXqyD7ROlhoFTsA+H4OKmm56fnE0o46s6mk/G0&#10;rCJq8eJunQ9fBWgSLzV1GD5RyXa3PmTTo0mM5kG1zU2rVBJin4gr5ciO4R9eravkqrb6OzT57WxS&#10;luk/Y8jUVtE8JfAGSZmIZyAi56DxpYjV53rTLRyUiHbKPAiJtGGFoxRxQM5BGefChJyM37BG5OeY&#10;yse5JMCILDH+gN0DvC3yiJ2z7O2jq0j9PjiXf0ssOw8eKTKYMDjr1oD7CEBhVX3kbH8kKVMTWVpB&#10;c8CmcpCnzVt+0+KvvWU+LJnD8cJBxJUR7vGQCrqaQn+jZAPu10fv0R67HrWUdDiuNfU/t8wJStQ3&#10;g/NwXo3Hcb6TMJ5MRyi415rVa43Z6ivAfqlwOVmertE+qONVOtDPuFkWMSqqmOEYu6Y8uKNwFfIa&#10;wd3ExWKRzHCmLQu35tHyCB5Zja37tH9mzvb9HXA07uA42mz2rs2zbfQ0sNgGkG2agRdee75xH6Qm&#10;7ndXXDiv5WT1smHnvwEAAP//AwBQSwMEFAAGAAgAAAAhACuCGD7jAAAACwEAAA8AAABkcnMvZG93&#10;bnJldi54bWxMj01PwkAURfcm/ofJM3EHU4SWWjslxARWJmKFGHdD59E2zkfTGWjl1/tc6fLlndx7&#10;br4ajWYX7H3rrIDZNAKGtnKqtbWA/ftmkgLzQVoltbMo4Bs9rIrbm1xmyg32DS9lqBmFWJ9JAU0I&#10;Xca5rxo00k9dh5Z+J9cbGejsa656OVC40fwhihJuZGupoZEdPjdYfZVnI+Akr7t1u8XrZ/Lxup0N&#10;pT68pBsh7u/G9ROwgGP4g+FXn9ShIKejO1vlmRYwiZMFoQLilCYQsIwf58CORC7myxh4kfP/G4of&#10;AAAA//8DAFBLAQItABQABgAIAAAAIQC2gziS/gAAAOEBAAATAAAAAAAAAAAAAAAAAAAAAABbQ29u&#10;dGVudF9UeXBlc10ueG1sUEsBAi0AFAAGAAgAAAAhADj9If/WAAAAlAEAAAsAAAAAAAAAAAAAAAAA&#10;LwEAAF9yZWxzLy5yZWxzUEsBAi0AFAAGAAgAAAAhAHtHaUagAgAAqQUAAA4AAAAAAAAAAAAAAAAA&#10;LgIAAGRycy9lMm9Eb2MueG1sUEsBAi0AFAAGAAgAAAAhACuCGD7jAAAACwEAAA8AAAAAAAAAAAAA&#10;AAAA+gQAAGRycy9kb3ducmV2LnhtbFBLBQYAAAAABAAEAPMAAAAKBgAAAAA=&#10;" fillcolor="#d8d8d8 [2732]" stroked="f" strokeweight="2pt"/>
            </w:pict>
          </mc:Fallback>
        </mc:AlternateContent>
      </w:r>
      <w:r w:rsidR="00456736" w:rsidRPr="00984A03">
        <w:rPr>
          <w:rFonts w:ascii="Arial" w:hAnsi="Arial" w:cs="Arial"/>
          <w:color w:val="FFFFFF" w:themeColor="background1"/>
          <w:sz w:val="40"/>
          <w:szCs w:val="40"/>
          <w:lang w:val="pt-BR"/>
        </w:rPr>
        <w:t>Tradutor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5769"/>
        <w:gridCol w:w="1779"/>
        <w:gridCol w:w="1872"/>
      </w:tblGrid>
      <w:tr w:rsidR="00B6769B" w:rsidRPr="00984A03" w14:paraId="7C597F56" w14:textId="77777777" w:rsidTr="00456736">
        <w:trPr>
          <w:trHeight w:val="3080"/>
        </w:trPr>
        <w:tc>
          <w:tcPr>
            <w:tcW w:w="7548" w:type="dxa"/>
            <w:gridSpan w:val="2"/>
          </w:tcPr>
          <w:p w14:paraId="706607D5" w14:textId="77777777" w:rsidR="00456736" w:rsidRPr="00984A03" w:rsidRDefault="00456736" w:rsidP="00456736">
            <w:pPr>
              <w:spacing w:line="360" w:lineRule="auto"/>
              <w:rPr>
                <w:lang w:val="pt-BR"/>
              </w:rPr>
            </w:pPr>
            <w:r w:rsidRPr="00984A03">
              <w:rPr>
                <w:lang w:val="pt-BR"/>
              </w:rPr>
              <w:t>Entre outras áreas de trabalho, sou especialista em tradução na área de medicina. Tenho 5 anos de experiência como tradutor de inglês. Além das combinações linguísticas espanhol-inglês/inglês-espanhol, também ofereço serviços nas combinações português</w:t>
            </w:r>
            <w:r w:rsidRPr="00984A03">
              <w:rPr>
                <w:lang w:val="pt-BR"/>
              </w:rPr>
              <w:noBreakHyphen/>
              <w:t>espanhol/inglês, enquanto sigo aperfeiçoando o francês.</w:t>
            </w:r>
          </w:p>
          <w:p w14:paraId="7C597F50" w14:textId="1E1F96FB" w:rsidR="00B6769B" w:rsidRPr="00984A03" w:rsidRDefault="00456736" w:rsidP="00456736">
            <w:pPr>
              <w:spacing w:line="360" w:lineRule="auto"/>
              <w:rPr>
                <w:lang w:val="pt-BR"/>
              </w:rPr>
            </w:pPr>
            <w:r w:rsidRPr="00984A03">
              <w:rPr>
                <w:lang w:val="pt-BR"/>
              </w:rPr>
              <w:t>Meu objetivo é oferecer soluções linguísticas que tenham impacto nas atividades dos meus clientes para melhorar o rendimento dos seus recursos e ajudá-los a projetar o crescimento dos seus negócios. Estou disponível para consultas em relação ao serviço.</w:t>
            </w:r>
          </w:p>
        </w:tc>
        <w:tc>
          <w:tcPr>
            <w:tcW w:w="3651" w:type="dxa"/>
            <w:gridSpan w:val="2"/>
          </w:tcPr>
          <w:p w14:paraId="7C597F51" w14:textId="29FFAB64" w:rsidR="00B6769B" w:rsidRPr="00984A03" w:rsidRDefault="00D70265" w:rsidP="003560D9">
            <w:pPr>
              <w:spacing w:line="360" w:lineRule="auto"/>
              <w:ind w:left="-107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28"/>
                <w:szCs w:val="28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94B7C9" wp14:editId="75BF42C9">
                      <wp:simplePos x="0" y="0"/>
                      <wp:positionH relativeFrom="column">
                        <wp:posOffset>-49640</wp:posOffset>
                      </wp:positionH>
                      <wp:positionV relativeFrom="paragraph">
                        <wp:posOffset>241521</wp:posOffset>
                      </wp:positionV>
                      <wp:extent cx="2437074" cy="0"/>
                      <wp:effectExtent l="0" t="0" r="209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70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C29" id="Straight Connector 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9pt" to="18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CR6wEAADEEAAAOAAAAZHJzL2Uyb0RvYy54bWysU02P0zAQvSPxHyzfadJSdlHUdA9dLRc+&#10;Kha4u47dWLI91tjbpP+esdOGFSAkEJeRPR9v5j2PN3ejs+ykMBrwLV8uas6Ul9AZf2z51y8Pr95y&#10;FpPwnbDgVcvPKvK77csXmyE0agU92E4hIxAfmyG0vE8pNFUVZa+ciAsIylNQAzqR6IrHqkMxELqz&#10;1aqub6oBsAsIUsVI3vspyLcFX2sl0yeto0rMtpxmS8VisYdsq+1GNEcUoTfyMob4hymcMJ6azlD3&#10;Ign2hOYXKGckQgSdFhJcBVobqQoHYrOsf2Lz2IugChcSJ4ZZpvj/YOXH0x6Z6Vq+5swLR0/0mFCY&#10;Y5/YDrwnAQHZOus0hNhQ+s7v8XKLYY+Z9KjRMW1N+EYrUGQgYmwsKp9nldWYmCTnav36tr6ldvIa&#10;qyaIDBUwpncKHMuHllvjswCiEaf3MVFbSr2mZLf12Uawpnsw1pZLXh21s8hOgh79cJwmsk/uA3ST&#10;7+ZNXZenJ7SyaTm9YD9DolhGrzLtiWg5pbNVU+fPSpNwRGhqMANNPYSUyqdlFq4gUXYu0zTlXFgX&#10;an8svOTnUlXW+W+K54rSGXyai53xgL/rnsbryHrKvyow8c4SHKA7lxUo0tBeFoaXP5QX//m9lP/4&#10;6dvvAAAA//8DAFBLAwQUAAYACAAAACEAxDVhjdwAAAAIAQAADwAAAGRycy9kb3ducmV2LnhtbEyP&#10;QUvDQBCF74L/YRnBW7vRQFtiNkXFongQrIVeJ9kxiWZnw+62jf/eEQ96m5n3ePO9cj25QR0pxN6z&#10;gat5Boq48bbn1sDubTNbgYoJ2eLgmQx8UYR1dX5WYmH9iV/puE2tkhCOBRroUhoLrWPTkcM49yOx&#10;aO8+OEyyhlbbgCcJd4O+zrKFdtizfOhwpPuOms/twRmw9cfmYf/0TKG1d67XL3nc7R+NubyYbm9A&#10;JZrSnxl+8AUdKmGq/YFtVIOB2VLIk4F8JZVEz5cLGerfg65K/b9A9Q0AAP//AwBQSwECLQAUAAYA&#10;CAAAACEAtoM4kv4AAADhAQAAEwAAAAAAAAAAAAAAAAAAAAAAW0NvbnRlbnRfVHlwZXNdLnhtbFBL&#10;AQItABQABgAIAAAAIQA4/SH/1gAAAJQBAAALAAAAAAAAAAAAAAAAAC8BAABfcmVscy8ucmVsc1BL&#10;AQItABQABgAIAAAAIQA4yACR6wEAADEEAAAOAAAAAAAAAAAAAAAAAC4CAABkcnMvZTJvRG9jLnht&#10;bFBLAQItABQABgAIAAAAIQDENWGN3AAAAAgBAAAPAAAAAAAAAAAAAAAAAEUEAABkcnMvZG93bnJl&#10;di54bWxQSwUGAAAAAAQABADzAAAATgUAAAAA&#10;" strokecolor="#a5a5a5 [2092]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>Informação</w:t>
            </w:r>
            <w:r w:rsidR="008A5535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</w:t>
            </w:r>
            <w:r w:rsidR="00456736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>pessoal</w:t>
            </w:r>
          </w:p>
          <w:p w14:paraId="6786A985" w14:textId="599AA475" w:rsidR="00953CE7" w:rsidRPr="00984A03" w:rsidRDefault="0035520E" w:rsidP="0035520E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noProof/>
                <w:sz w:val="20"/>
                <w:szCs w:val="20"/>
                <w:lang w:val="pt-BR" w:eastAsia="es-419"/>
              </w:rPr>
              <w:drawing>
                <wp:anchor distT="0" distB="0" distL="114300" distR="114300" simplePos="0" relativeHeight="251663872" behindDoc="0" locked="0" layoutInCell="1" allowOverlap="1" wp14:anchorId="6A125F87" wp14:editId="782991F0">
                  <wp:simplePos x="0" y="0"/>
                  <wp:positionH relativeFrom="column">
                    <wp:posOffset>1206027</wp:posOffset>
                  </wp:positionH>
                  <wp:positionV relativeFrom="paragraph">
                    <wp:posOffset>355600</wp:posOffset>
                  </wp:positionV>
                  <wp:extent cx="189861" cy="191386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a4e2ef62da5ad73df7efe6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1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CE7" w:rsidRPr="00984A03">
              <w:rPr>
                <w:rFonts w:ascii="Arial" w:hAnsi="Arial" w:cs="Arial"/>
                <w:sz w:val="20"/>
                <w:szCs w:val="20"/>
                <w:lang w:val="pt-BR"/>
              </w:rPr>
              <w:t>Tel.: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53CE7" w:rsidRPr="00984A03">
              <w:rPr>
                <w:rFonts w:ascii="Arial" w:hAnsi="Arial" w:cs="Arial"/>
                <w:sz w:val="20"/>
                <w:szCs w:val="20"/>
                <w:lang w:val="pt-BR"/>
              </w:rPr>
              <w:t>+54 11 2139.5079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7C597F52" w14:textId="36042F62" w:rsidR="002A5206" w:rsidRPr="00984A03" w:rsidRDefault="002A520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+54 (9) </w:t>
            </w:r>
            <w:r w:rsidR="00953CE7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11 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5723</w:t>
            </w:r>
            <w:r w:rsidR="00953CE7" w:rsidRPr="00984A0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0710</w:t>
            </w:r>
            <w:r w:rsidR="0035520E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7C597F53" w14:textId="77777777" w:rsidR="002A5206" w:rsidRPr="00984A03" w:rsidRDefault="002A520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E-mail: info@nicolasesperanza.com</w:t>
            </w:r>
          </w:p>
          <w:p w14:paraId="7C597F54" w14:textId="69C0AFA0" w:rsidR="002A5206" w:rsidRPr="00984A03" w:rsidRDefault="002A520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alt.: nico.esperanza@gmail.com</w:t>
            </w:r>
          </w:p>
          <w:p w14:paraId="6429A7DA" w14:textId="6C35703A" w:rsidR="00B6769B" w:rsidRPr="00984A03" w:rsidRDefault="0045673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Site</w:t>
            </w:r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: www.nicolasesperanza.com</w:t>
            </w:r>
          </w:p>
          <w:p w14:paraId="2D193BA6" w14:textId="77777777" w:rsidR="007C02D0" w:rsidRPr="00984A03" w:rsidRDefault="007C02D0" w:rsidP="007C02D0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LinkedIn</w:t>
            </w:r>
            <w:proofErr w:type="spellEnd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7C597F55" w14:textId="3C1226E5" w:rsidR="007C02D0" w:rsidRPr="00984A03" w:rsidRDefault="007C02D0" w:rsidP="007C02D0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Style w:val="domain"/>
                <w:rFonts w:ascii="Arial" w:hAnsi="Arial" w:cs="Arial"/>
                <w:sz w:val="20"/>
                <w:lang w:val="pt-BR"/>
              </w:rPr>
              <w:t>www.linkedin.com/in/</w:t>
            </w:r>
            <w:r w:rsidRPr="00984A03">
              <w:rPr>
                <w:rStyle w:val="vanity-name"/>
                <w:rFonts w:ascii="Arial" w:hAnsi="Arial" w:cs="Arial"/>
                <w:sz w:val="20"/>
                <w:lang w:val="pt-BR"/>
              </w:rPr>
              <w:t>nicolasesperanza</w:t>
            </w:r>
          </w:p>
        </w:tc>
      </w:tr>
      <w:tr w:rsidR="002A5206" w:rsidRPr="00984A03" w14:paraId="7C597F5E" w14:textId="77777777" w:rsidTr="00456736">
        <w:trPr>
          <w:trHeight w:val="363"/>
        </w:trPr>
        <w:tc>
          <w:tcPr>
            <w:tcW w:w="7548" w:type="dxa"/>
            <w:gridSpan w:val="2"/>
          </w:tcPr>
          <w:p w14:paraId="7C597F57" w14:textId="227C3C6B" w:rsidR="002A5206" w:rsidRPr="00984A03" w:rsidRDefault="002865E2" w:rsidP="009D468C">
            <w:pPr>
              <w:spacing w:before="240" w:line="360" w:lineRule="auto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28"/>
                <w:szCs w:val="28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37D7DE" wp14:editId="7A74F36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401320</wp:posOffset>
                      </wp:positionV>
                      <wp:extent cx="4451963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19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A9E71" id="Straight Connector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1.6pt" to="351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6L7AEAADEEAAAOAAAAZHJzL2Uyb0RvYy54bWysU02P0zAQvSPxHyzfadJltwtR0z10tVz4&#10;qFjg7jp2Ysn2WGNv0/57xk4bVoCQQFxG9ny8mfc8Xt8dnWUHhdGAb/lyUXOmvITO+L7lX788vHrD&#10;WUzCd8KCVy0/qcjvNi9frMfQqCsYwHYKGYH42Iyh5UNKoamqKAflRFxAUJ6CGtCJRFfsqw7FSOjO&#10;Vld1vapGwC4gSBUjee+nIN8UfK2VTJ+0jiox23KaLRWLxe6zrTZr0fQowmDkeQzxD1M4YTw1naHu&#10;RRLsCc0vUM5IhAg6LSS4CrQ2UhUOxGZZ/8TmcRBBFS4kTgyzTPH/wcqPhx0y07X8ljMvHD3RY0Jh&#10;+iGxLXhPAgKy26zTGGJD6Vu/w/Mthh1m0keNjmlrwjdagSIDEWPHovJpVlkdE5PkvL6+Wb5dveZM&#10;XmLVBJGhAsb0ToFj+dBya3wWQDTi8D4makupl5Tstj7bCNZ0D8bacsmro7YW2UHQo+/7aSL75D5A&#10;N/lWN3Vdnp7Qyqbl9IL9DIliGb3KtCei5ZROVk2dPytNwhGhqcEMNPUQUiqfllm4gkTZuUzTlHNh&#10;Xaj9sfCcn0tVWee/KZ4rSmfwaS52xgP+rns6XkbWU/5FgYl3lmAP3amsQJGG9rIwPP+hvPjP76X8&#10;x0/ffAcAAP//AwBQSwMEFAAGAAgAAAAhANERo4zaAAAABwEAAA8AAABkcnMvZG93bnJldi54bWxM&#10;jk9Lw0AQxe+C32EZwZvdmELVmE1RsSgeCtZCr5PsmESzs2F328Zv74gHPb4/vPcrl5Mb1IFC7D0b&#10;uJxloIgbb3tuDWzfVhfXoGJCtjh4JgNfFGFZnZ6UWFh/5Fc6bFKrZIRjgQa6lMZC69h05DDO/Egs&#10;2bsPDpPI0Gob8CjjbtB5li20w57locORHjpqPjd7Z8DWH6vH3fMLhdbeu16v53G7ezLm/Gy6uwWV&#10;aEp/ZfjBF3SohKn2e7ZRDaIFPBlYzHNQEl9l+Q2o+tfQVan/81ffAAAA//8DAFBLAQItABQABgAI&#10;AAAAIQC2gziS/gAAAOEBAAATAAAAAAAAAAAAAAAAAAAAAABbQ29udGVudF9UeXBlc10ueG1sUEsB&#10;Ai0AFAAGAAgAAAAhADj9If/WAAAAlAEAAAsAAAAAAAAAAAAAAAAALwEAAF9yZWxzLy5yZWxzUEsB&#10;Ai0AFAAGAAgAAAAhAEvJXovsAQAAMQQAAA4AAAAAAAAAAAAAAAAALgIAAGRycy9lMm9Eb2MueG1s&#10;UEsBAi0AFAAGAAgAAAAhANERo4zaAAAABwEAAA8AAAAAAAAAAAAAAAAARgQAAGRycy9kb3ducmV2&#10;LnhtbFBLBQYAAAAABAAEAPMAAABNBQAAAAA=&#10;" strokecolor="#a5a5a5 [2092]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>Experiência</w:t>
            </w:r>
          </w:p>
        </w:tc>
        <w:tc>
          <w:tcPr>
            <w:tcW w:w="3651" w:type="dxa"/>
            <w:gridSpan w:val="2"/>
          </w:tcPr>
          <w:p w14:paraId="7C597F5D" w14:textId="4CD7EE0F" w:rsidR="002A5206" w:rsidRPr="00984A03" w:rsidRDefault="002865E2" w:rsidP="008A5535">
            <w:pPr>
              <w:spacing w:before="240" w:line="360" w:lineRule="auto"/>
              <w:ind w:left="-10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28"/>
                <w:szCs w:val="28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567F6F" wp14:editId="2C25931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402589</wp:posOffset>
                      </wp:positionV>
                      <wp:extent cx="2436495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6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8D76" id="Straight Connector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1.7pt" to="187.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+S6wEAADEEAAAOAAAAZHJzL2Uyb0RvYy54bWysU02P2yAQvVfqf0DcGzvpJmqtOHvIanvp&#10;R9Rt904w2EjAIGBj5993gMRdtdVKrXoZwXy8mfcYtreT0eQkfFBgW7pc1JQIy6FTtm/p92/3b95R&#10;EiKzHdNgRUvPItDb3etX29E1YgUD6E54giA2NKNr6RCja6oq8EEYFhbghMWgBG9YxKvvq86zEdGN&#10;rlZ1valG8J3zwEUI6L0rQbrL+FIKHr9IGUQkuqU4W8zWZ3tMttptWdN75gbFL2Owf5jCMGWx6Qx1&#10;xyIjT179BmUU9xBAxgUHU4GUiovMAdks61/YPAzMicwFxQlulin8P1j++XTwRHUtXVNimcEneoie&#10;qX6IZA/WooDgyTrpNLrQYPreHvzlFtzBJ9KT9IZIrdwjrkCWAYmRKat8nlUWUyQcnaubt5ub99iO&#10;X2NVgUhQzof4QYAh6dBSrWwSgDXs9DFEbIup15Tk1jbZAFp190rrfEmrI/bakxPDRz/2ZSL9ZD5B&#10;V3ybdV3np0e0vGkpPWM/Q8JYQq8S7UI0n+JZi9L5q5AoHBIqDWag0oNxLmxcJuEyEmanMolTzoV1&#10;pvZi4SU/lYq8zn9TPFfkzmDjXGyUBf+n7nG6jixL/lWBwjtJcITunFcgS4N7mRle/lBa/Of3XP7z&#10;p+9+AAAA//8DAFBLAwQUAAYACAAAACEAau4qKd4AAAAIAQAADwAAAGRycy9kb3ducmV2LnhtbEyP&#10;zU7DMBCE75V4B2uRuLUOhP4ojVMBogJxQKJU6nUTb5NAvI5st03fHqMe4Dg7q5lv8tVgOnEk51vL&#10;Cm4nCQjiyuqWawXbz/V4AcIHZI2dZVJwJg+r4mqUY6btiT/ouAm1iCHsM1TQhNBnUvqqIYN+Ynvi&#10;6O2tMxiidLXUDk8x3HTyLklm0mDLsaHBnp4aqr43B6NAl1/r593rG7laP5pWvqd+u3tR6uZ6eFiC&#10;CDSEv2f4xY/oUESm0h5Ye9EpGC/ilKBglt6DiH46n85BlJeDLHL5f0DxAwAA//8DAFBLAQItABQA&#10;BgAIAAAAIQC2gziS/gAAAOEBAAATAAAAAAAAAAAAAAAAAAAAAABbQ29udGVudF9UeXBlc10ueG1s&#10;UEsBAi0AFAAGAAgAAAAhADj9If/WAAAAlAEAAAsAAAAAAAAAAAAAAAAALwEAAF9yZWxzLy5yZWxz&#10;UEsBAi0AFAAGAAgAAAAhAKgmn5LrAQAAMQQAAA4AAAAAAAAAAAAAAAAALgIAAGRycy9lMm9Eb2Mu&#10;eG1sUEsBAi0AFAAGAAgAAAAhAGruKineAAAACAEAAA8AAAAAAAAAAAAAAAAARQQAAGRycy9kb3du&#10;cmV2LnhtbFBLBQYAAAAABAAEAPMAAABQBQAAAAA=&#10;" strokecolor="#a5a5a5 [2092]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>Combinações linguísticas</w:t>
            </w:r>
          </w:p>
        </w:tc>
      </w:tr>
      <w:tr w:rsidR="002865E2" w:rsidRPr="00984A03" w14:paraId="7C597F64" w14:textId="5F19B568" w:rsidTr="00456736">
        <w:trPr>
          <w:trHeight w:val="151"/>
        </w:trPr>
        <w:tc>
          <w:tcPr>
            <w:tcW w:w="1779" w:type="dxa"/>
          </w:tcPr>
          <w:p w14:paraId="7C597F5F" w14:textId="4CC47C67" w:rsidR="002865E2" w:rsidRPr="00984A03" w:rsidRDefault="0045673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5769" w:type="dxa"/>
          </w:tcPr>
          <w:p w14:paraId="77F202FC" w14:textId="35B5635B" w:rsidR="009D051D" w:rsidRPr="00984A03" w:rsidRDefault="009D051D" w:rsidP="00036193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Medicina</w:t>
            </w:r>
          </w:p>
          <w:p w14:paraId="7C597F62" w14:textId="0C2F5F9D" w:rsidR="002865E2" w:rsidRPr="00984A03" w:rsidRDefault="00456736" w:rsidP="00456736">
            <w:pPr>
              <w:spacing w:line="360" w:lineRule="auto"/>
              <w:ind w:right="32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Mineração</w:t>
            </w:r>
            <w:r w:rsid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e Indú</w:t>
            </w:r>
            <w:r w:rsidR="009D051D" w:rsidRPr="00984A03">
              <w:rPr>
                <w:rFonts w:ascii="Arial" w:hAnsi="Arial" w:cs="Arial"/>
                <w:sz w:val="20"/>
                <w:szCs w:val="20"/>
                <w:lang w:val="pt-BR"/>
              </w:rPr>
              <w:t>stria d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9D051D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petróleo</w:t>
            </w:r>
            <w:r w:rsidR="00036193" w:rsidRPr="00984A03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984A03">
              <w:rPr>
                <w:lang w:val="pt-BR"/>
              </w:rPr>
              <w:t>Jornalismo</w:t>
            </w:r>
            <w:r w:rsidR="00036193" w:rsidRPr="00984A03">
              <w:rPr>
                <w:lang w:val="pt-BR"/>
              </w:rPr>
              <w:t xml:space="preserve">: Política internacional y </w:t>
            </w:r>
            <w:r w:rsidRPr="00984A03">
              <w:rPr>
                <w:lang w:val="pt-BR"/>
              </w:rPr>
              <w:t>Economia</w:t>
            </w:r>
            <w:bookmarkStart w:id="0" w:name="_GoBack"/>
            <w:bookmarkEnd w:id="0"/>
          </w:p>
        </w:tc>
        <w:tc>
          <w:tcPr>
            <w:tcW w:w="1779" w:type="dxa"/>
            <w:vMerge w:val="restart"/>
          </w:tcPr>
          <w:p w14:paraId="44E415CD" w14:textId="3DCB4802" w:rsidR="002865E2" w:rsidRPr="00984A03" w:rsidRDefault="002865E2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52"/>
                <w:szCs w:val="52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EF9D98" wp14:editId="1A229E3D">
                      <wp:simplePos x="0" y="0"/>
                      <wp:positionH relativeFrom="column">
                        <wp:posOffset>769292</wp:posOffset>
                      </wp:positionH>
                      <wp:positionV relativeFrom="paragraph">
                        <wp:posOffset>157480</wp:posOffset>
                      </wp:positionV>
                      <wp:extent cx="190832" cy="151075"/>
                      <wp:effectExtent l="0" t="19050" r="38100" b="4000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5107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FF7D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60.55pt;margin-top:12.4pt;width:15.05pt;height:11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esrgIAAMgFAAAOAAAAZHJzL2Uyb0RvYy54bWysVEtP3DAQvlfqf7B8L0kWlkdEFq1AVJUo&#10;IKDibBxnY8nxuLZ3s9tf37GdhC2gHqpeHHse38x8mZnzi22nyEZYJ0FXtDjIKRGaQy31qqI/nq6/&#10;nFLiPNM1U6BFRXfC0YvF50/nvSnFDFpQtbAEQbQre1PR1ntTZpnjreiYOwAjNCobsB3z+LSrrLas&#10;R/ROZbM8P856sLWxwIVzKL1KSrqI+E0juL9rGic8URXF3Hw8bTxfwpktzlm5ssy0kg9psH/IomNS&#10;Y9AJ6op5RtZWvoPqJLfgoPEHHLoMmkZyEWvAaor8TTWPLTMi1oLkODPR5P4fLL/d3Fsia/x3SI9m&#10;Hf6jB7lqPVlaCz1BKVLUG1ei5aO5t8PL4TXUu21sF75YCdlGWncTrWLrCUdhcZafHs4o4agq5kV+&#10;Mg+Y2auzsc5/FdCRcKmoDfFj+Egp29w4nxxGwxBRw7VUCuWsVDqcDpSsgyw+QgOJS2XJhuGv99si&#10;Yql19x3qJDue5/nQACjGNkniw1GMCcY2DCgx3b0AqAtBs0BMoiLe/E6JlNCDaJBVLH4W405AKQbj&#10;XGifUnItq0USh8gxo3ehlUbAgNxgfRP2APBnqSN2YmywD64ijsPknP8tseQ8ecTIoP3k3EkN9iMA&#10;hVUNkZP9SFKiJrD0AvUOe85CGkZn+LXE/37DnL9nFqcPGxE3ir/Do1HQVxSGGyUt2F8fyYM9DgVq&#10;Kelxmivqfq6ZFZSobxrH5aw4OgrjHx9H85MZPuy+5mVfo9fdJWDXFLi7DI/XYO/VeG0sdM+4eJYh&#10;KqqY5hi7otzb8XHp05bB1cXFchnNcOQN8zf60fAAHlgNHf20fWbWDM3vcWpuYZx8Vr7p/mQbPDUs&#10;1x4aGUfjldeBb1wXsWeH1Rb20f47Wr0u4MVvAAAA//8DAFBLAwQUAAYACAAAACEAVHQ6+98AAAAJ&#10;AQAADwAAAGRycy9kb3ducmV2LnhtbEyPQUvDQBCF74L/YRnBm91saEuJ2ZQqehBBsBXB2zY7JqG7&#10;szG7baK/3ulJj4/5ePO9cj15J044xC6QBjXLQCDVwXbUaHjbPd6sQMRkyBoXCDV8Y4R1dXlRmsKG&#10;kV7xtE2N4BKKhdHQptQXUsa6RW/iLPRIfPsMgzeJ49BIO5iRy72TeZYtpTcd8YfW9HjfYn3YHr2G&#10;brdImy8K0/N7cncP6ufj5TA+aX19NW1uQSSc0h8MZ31Wh4qd9uFINgrHOVeKUQ35nCecgYXKQew1&#10;zFdLkFUp/y+ofgEAAP//AwBQSwECLQAUAAYACAAAACEAtoM4kv4AAADhAQAAEwAAAAAAAAAAAAAA&#10;AAAAAAAAW0NvbnRlbnRfVHlwZXNdLnhtbFBLAQItABQABgAIAAAAIQA4/SH/1gAAAJQBAAALAAAA&#10;AAAAAAAAAAAAAC8BAABfcmVscy8ucmVsc1BLAQItABQABgAIAAAAIQA1LgesrgIAAMgFAAAOAAAA&#10;AAAAAAAAAAAAAC4CAABkcnMvZTJvRG9jLnhtbFBLAQItABQABgAIAAAAIQBUdDr73wAAAAkBAAAP&#10;AAAAAAAAAAAAAAAAAAgFAABkcnMvZG93bnJldi54bWxQSwUGAAAAAAQABADzAAAAFAYAAAAA&#10;" adj="13050" filled="f" strokecolor="#5a5a5a [2109]" strokeweight="2pt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Inglês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7D2538EE" w14:textId="4EF80A5D" w:rsidR="002865E2" w:rsidRPr="00984A03" w:rsidRDefault="002865E2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52"/>
                <w:szCs w:val="52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6BB895" wp14:editId="055F376D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155247</wp:posOffset>
                      </wp:positionV>
                      <wp:extent cx="190500" cy="150495"/>
                      <wp:effectExtent l="0" t="19050" r="38100" b="4000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04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A9E51" id="Right Arrow 11" o:spid="_x0000_s1026" type="#_x0000_t13" style="position:absolute;margin-left:60.35pt;margin-top:12.2pt;width:15pt;height:11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qErAIAAMgFAAAOAAAAZHJzL2Uyb0RvYy54bWysVN9P2zAQfp+0/8Hy+0jStQwiUlSBmCYx&#10;QMDEs3GcJpLt82y3affX72wnoQO0h2kvjn0/vrv7cndn5zslyVZY14GuaHGUUyI0h7rT64r+eLz6&#10;dEKJ80zXTIIWFd0LR8+XHz+c9aYUM2hB1sISBNGu7E1FW+9NmWWOt0IxdwRGaFQ2YBXz+LTrrLas&#10;R3Qls1meH2c92NpY4MI5lF4mJV1G/KYR3N82jROeyIpibj6eNp7P4cyWZ6xcW2bajg9psH/IQrFO&#10;Y9AJ6pJ5Rja2ewOlOm7BQeOPOKgMmqbjItaA1RT5q2oeWmZErAXJcWaiyf0/WH6zvbOkq/HfFZRo&#10;pvAf3Xfr1pOVtdATlCJFvXElWj6YOzu8HF5DvbvGqvDFSsgu0rqfaBU7TzgKi9N8kSP5HFXFIp+f&#10;LgJm9uJsrPNfBSgSLhW1IX4MHyll22vnk8NoGCJquOqkRDkrpQ6nA9nVQRYfoYHEhbRky/DX+10R&#10;seRGfYc6yY4xqaEBUIxtksSfRzEmGNswoMR0DwKgLgTNAjGJinjzeylSQveiQVax+FmMOwGlGIxz&#10;oX1KybWsFkkcIseM3oSWGgEDcoP1TdgDwJ+ljtiJscE+uIo4DpNz/rfEkvPkESOD9pOz6jTY9wAk&#10;VjVETvYjSYmawNIz1HvsOQtpGJ3hVx3+92vm/B2zOH3YKrhR/C0ejYS+ojDcKGnB/npPHuxxKFBL&#10;SY/TXFH3c8OsoER+0zgup8V8HsY/PuaLLzN82EPN86FGb9QFYNfgRGB28RrsvRyvjQX1hItnFaKi&#10;immOsSvKvR0fFz5tGVxdXKxW0QxH3jB/rR8MD+CB1dDRj7snZs3Q/B6n5gbGyWflq+5PtsFTw2rj&#10;oeniaLzwOvCN6yL27LDawj46fEerlwW8/A0AAP//AwBQSwMEFAAGAAgAAAAhAG9w3vPcAAAACQEA&#10;AA8AAABkcnMvZG93bnJldi54bWxMj01PwkAQhu8m/ofNmHiTXWpFUrolKhguXgS5L+3QbejONt0F&#10;yr93etLjO/Pk/ciXg2vFBfvQeNIwnSgQSKWvGqo1/Ow+n+YgQjRUmdYTarhhgGVxf5ebrPJX+sbL&#10;NtaCTShkRoONscukDKVFZ8LEd0j8O/remciyr2XVmyubu1YmSs2kMw1xgjUdflgsT9uz03DaHN/9&#10;yq5vG46YPe/XK/xSO60fH4a3BYiIQ/yDYazP1aHgTgd/piqIlnWiXhnVkKQpiBF4GQ8HDel8CrLI&#10;5f8FxS8AAAD//wMAUEsBAi0AFAAGAAgAAAAhALaDOJL+AAAA4QEAABMAAAAAAAAAAAAAAAAAAAAA&#10;AFtDb250ZW50X1R5cGVzXS54bWxQSwECLQAUAAYACAAAACEAOP0h/9YAAACUAQAACwAAAAAAAAAA&#10;AAAAAAAvAQAAX3JlbHMvLnJlbHNQSwECLQAUAAYACAAAACEAj+F6hKwCAADIBQAADgAAAAAAAAAA&#10;AAAAAAAuAgAAZHJzL2Uyb0RvYy54bWxQSwECLQAUAAYACAAAACEAb3De89wAAAAJAQAADwAAAAAA&#10;AAAAAAAAAAAGBQAAZHJzL2Rvd25yZXYueG1sUEsFBgAAAAAEAAQA8wAAAA8GAAAAAA==&#10;" adj="13068" filled="f" strokecolor="#5a5a5a [2109]" strokeweight="2pt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Espanhol</w:t>
            </w:r>
          </w:p>
          <w:p w14:paraId="3753E51B" w14:textId="078CFB3D" w:rsidR="002865E2" w:rsidRPr="00984A03" w:rsidRDefault="002865E2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52"/>
                <w:szCs w:val="52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1C1E4A" wp14:editId="2445493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160327</wp:posOffset>
                      </wp:positionV>
                      <wp:extent cx="190500" cy="150495"/>
                      <wp:effectExtent l="0" t="19050" r="38100" b="4000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04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9FE96" id="Right Arrow 13" o:spid="_x0000_s1026" type="#_x0000_t13" style="position:absolute;margin-left:60.45pt;margin-top:12.6pt;width:15pt;height:1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K+rQIAAMgFAAAOAAAAZHJzL2Uyb0RvYy54bWysVN9P2zAQfp+0/8Hy+0hSWjYiUlSBmCYx&#10;QMDEs3GcxpLj82y3affX72wnoQO0h2kvjn0/vrv7cndn57tOka2wToKuaHGUUyI0h1rqdUV/PF59&#10;+kKJ80zXTIEWFd0LR8+XHz+c9aYUM2hB1cISBNGu7E1FW+9NmWWOt6Jj7giM0KhswHbM49Ous9qy&#10;HtE7lc3y/CTrwdbGAhfOofQyKeky4jeN4P62aZzwRFUUc/PxtPF8Dme2PGPl2jLTSj6kwf4hi45J&#10;jUEnqEvmGdlY+Qaqk9yCg8YfcegyaBrJRawBqynyV9U8tMyIWAuS48xEk/t/sPxme2eJrPHfHVOi&#10;WYf/6F6uW09W1kJPUIoU9caVaPlg7uzwcngN9e4a24UvVkJ2kdb9RKvYecJRWJzmixzJ56gqFvn8&#10;dBEwsxdnY53/KqAj4VJRG+LH8JFStr12PjmMhiGihiupFMpZqXQ4HShZB1l8hAYSF8qSLcNf73dF&#10;xFKb7jvUSXaCSQ0NgGJskyQ+HsWYYGzDgBLTPQiAuhA0C8QkKuLN75VICd2LBlnF4mcx7gSUYjDO&#10;hfYpJdeyWiRxiBwzehNaaQQMyA3WN2EPAH+WOmInxgb74CriOEzO+d8SS86TR4wM2k/OndRg3wNQ&#10;WNUQOdmPJCVqAkvPUO+x5yykYXSGX0n879fM+TtmcfqwVXCj+Fs8GgV9RWG4UdKC/fWePNjjUKCW&#10;kh6nuaLu54ZZQYn6pnFcTov5PIx/fMwXn2f4sIea50ON3nQXgF1T4O4yPF6DvVfjtbHQPeHiWYWo&#10;qGKaY+yKcm/Hx4VPWwZXFxerVTTDkTfMX+sHwwN4YDV09OPuiVkzNL/HqbmBcfJZ+ar7k23w1LDa&#10;eGhkHI0XXge+cV3Enh1WW9hHh+9o9bKAl78BAAD//wMAUEsDBBQABgAIAAAAIQBZUlS72wAAAAkB&#10;AAAPAAAAZHJzL2Rvd25yZXYueG1sTI89T8MwEIZ3JP6DdUhs1CbQqg1xKqBFXVhoYXfjaxw1Pkex&#10;26b/nssE43v36P0oloNvxRn72ATS8DhRIJCqYBuqNXzvPh7mIGIyZE0bCDVcMcKyvL0pTG7Dhb7w&#10;vE21YBOKudHgUupyKWPl0Js4CR0S/w6h9yax7Gtpe3Nhc9/KTKmZ9KYhTnCmw3eH1XF78hqOm8Nb&#10;WLn1dcMRs6ef9Qo/1U7r+7vh9QVEwiH9wTDW5+pQcqd9OJGNomWdqQWjGrJpBmIEpuNhr+F5vgBZ&#10;FvL/gvIXAAD//wMAUEsBAi0AFAAGAAgAAAAhALaDOJL+AAAA4QEAABMAAAAAAAAAAAAAAAAAAAAA&#10;AFtDb250ZW50X1R5cGVzXS54bWxQSwECLQAUAAYACAAAACEAOP0h/9YAAACUAQAACwAAAAAAAAAA&#10;AAAAAAAvAQAAX3JlbHMvLnJlbHNQSwECLQAUAAYACAAAACEANvXyvq0CAADIBQAADgAAAAAAAAAA&#10;AAAAAAAuAgAAZHJzL2Uyb0RvYy54bWxQSwECLQAUAAYACAAAACEAWVJUu9sAAAAJAQAADwAAAAAA&#10;AAAAAAAAAAAHBQAAZHJzL2Rvd25yZXYueG1sUEsFBgAAAAAEAAQA8wAAAA8GAAAAAA==&#10;" adj="13068" filled="f" strokecolor="#5a5a5a [2109]" strokeweight="2pt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Português</w:t>
            </w:r>
          </w:p>
          <w:p w14:paraId="7C597F63" w14:textId="57076049" w:rsidR="002865E2" w:rsidRPr="00984A03" w:rsidRDefault="002865E2" w:rsidP="008A5535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52"/>
                <w:szCs w:val="52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8EFE70" wp14:editId="3A4B453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162253</wp:posOffset>
                      </wp:positionV>
                      <wp:extent cx="190500" cy="150495"/>
                      <wp:effectExtent l="0" t="19050" r="38100" b="4000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04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804B6" id="Right Arrow 14" o:spid="_x0000_s1026" type="#_x0000_t13" style="position:absolute;margin-left:60.3pt;margin-top:12.8pt;width:15pt;height:11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YBrQIAAMgFAAAOAAAAZHJzL2Uyb0RvYy54bWysVN9P2zAQfp+0/8Hy+0jStQwiUlSBmCYx&#10;QMDEs3GcxpLj82y3affX72wnoQO0h2kvjn0/vrv7cndn57tOka2wToKuaHGUUyI0h1rqdUV/PF59&#10;OqHEeaZrpkCLiu6Fo+fLjx/OelOKGbSgamEJgmhX9qairfemzDLHW9ExdwRGaFQ2YDvm8WnXWW1Z&#10;j+idymZ5fpz1YGtjgQvnUHqZlHQZ8ZtGcH/bNE54oiqKufl42ng+hzNbnrFybZlpJR/SYP+QRcek&#10;xqAT1CXzjGysfAPVSW7BQeOPOHQZNI3kItaA1RT5q2oeWmZErAXJcWaiyf0/WH6zvbNE1vjv5pRo&#10;1uE/upfr1pOVtdATlCJFvXElWj6YOzu8HF5DvbvGduGLlZBdpHU/0Sp2nnAUFqf5IkfyOaqKRT4/&#10;XQTM7MXZWOe/CuhIuFTUhvgxfKSUba+dTw6jYYio4UoqhXJWKh1OB0rWQRYfoYHEhbJky/DX+10R&#10;sdSm+w51kh1jUkMDoBjbJIk/j2JMMLZhQInpHgRAXQiaBWISFfHm90qkhO5Fg6xi8bMYdwJKMRjn&#10;QvuUkmtZLZI4RI4ZvQmtNAIG5Abrm7AHgD9LHbETY4N9cBVxHCbn/G+JJefJI0YG7SfnTmqw7wEo&#10;rGqInOxHkhI1gaVnqPfYcxbSMDrDryT+92vm/B2zOH3YKrhR/C0ejYK+ojDcKGnB/npPHuxxKFBL&#10;SY/TXFH3c8OsoER90zgup8V8HsY/PuaLLzN82EPN86FGb7oLwK4pcHcZHq/B3qvx2ljonnDxrEJU&#10;VDHNMXZFubfj48KnLYOri4vVKprhyBvmr/WD4QE8sBo6+nH3xKwZmt/j1NzAOPmsfNX9yTZ4alht&#10;PDQyjsYLrwPfuC5izw6rLeyjw3e0elnAy98AAAD//wMAUEsDBBQABgAIAAAAIQCP1snX3AAAAAkB&#10;AAAPAAAAZHJzL2Rvd25yZXYueG1sTI9Bb8IwDIXvk/YfIk/abSQroxqlKdoGExcug+0eWtNUNE7V&#10;BCj/fu5pO1nPfnrvc74cXCsu2IfGk4bniQKBVPqqoVrD9/7z6RVEiIYq03pCDTcMsCzu73KTVf5K&#10;X3jZxVpwCIXMaLAxdpmUobToTJj4DolvR987E1n2tax6c+Vw18pEqVQ60xA3WNPhh8XytDs7DafN&#10;8d2v7Pq24Yp0+rNe4VbttX58GN4WICIO8c8MIz6jQ8FMB3+mKoiWdaJStmpIZjxHw2xcHDS8zKcg&#10;i1z+/6D4BQAA//8DAFBLAQItABQABgAIAAAAIQC2gziS/gAAAOEBAAATAAAAAAAAAAAAAAAAAAAA&#10;AABbQ29udGVudF9UeXBlc10ueG1sUEsBAi0AFAAGAAgAAAAhADj9If/WAAAAlAEAAAsAAAAAAAAA&#10;AAAAAAAALwEAAF9yZWxzLy5yZWxzUEsBAi0AFAAGAAgAAAAhAIFBlgGtAgAAyAUAAA4AAAAAAAAA&#10;AAAAAAAALgIAAGRycy9lMm9Eb2MueG1sUEsBAi0AFAAGAAgAAAAhAI/WydfcAAAACQEAAA8AAAAA&#10;AAAAAAAAAAAABwUAAGRycy9kb3ducmV2LnhtbFBLBQYAAAAABAAEAPMAAAAQBgAAAAA=&#10;" adj="13068" filled="f" strokecolor="#5a5a5a [2109]" strokeweight="2pt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Português</w:t>
            </w:r>
          </w:p>
        </w:tc>
        <w:tc>
          <w:tcPr>
            <w:tcW w:w="1872" w:type="dxa"/>
            <w:vMerge w:val="restart"/>
          </w:tcPr>
          <w:p w14:paraId="50E55A0B" w14:textId="15BB5309" w:rsidR="002865E2" w:rsidRPr="00984A03" w:rsidRDefault="00456736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Espanhol</w:t>
            </w:r>
          </w:p>
          <w:p w14:paraId="0B3ED0CB" w14:textId="0747433A" w:rsidR="002865E2" w:rsidRPr="00984A03" w:rsidRDefault="00456736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Inglês</w:t>
            </w:r>
          </w:p>
          <w:p w14:paraId="0CB6118F" w14:textId="5ACC7DE4" w:rsidR="002865E2" w:rsidRPr="00984A03" w:rsidRDefault="00456736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Espanhol</w:t>
            </w:r>
          </w:p>
          <w:p w14:paraId="78514B5E" w14:textId="65592F92" w:rsidR="002865E2" w:rsidRPr="00984A03" w:rsidRDefault="00456736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Inglês</w:t>
            </w:r>
          </w:p>
        </w:tc>
      </w:tr>
      <w:tr w:rsidR="002865E2" w:rsidRPr="00984A03" w14:paraId="7C597F6C" w14:textId="77777777" w:rsidTr="00456736">
        <w:trPr>
          <w:trHeight w:val="113"/>
        </w:trPr>
        <w:tc>
          <w:tcPr>
            <w:tcW w:w="1779" w:type="dxa"/>
          </w:tcPr>
          <w:p w14:paraId="7C597F65" w14:textId="5E1C2B09" w:rsidR="002865E2" w:rsidRPr="00984A03" w:rsidRDefault="00456736" w:rsidP="008A5535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Competência</w:t>
            </w:r>
          </w:p>
        </w:tc>
        <w:tc>
          <w:tcPr>
            <w:tcW w:w="5769" w:type="dxa"/>
          </w:tcPr>
          <w:p w14:paraId="6B9886E0" w14:textId="28464898" w:rsidR="009D051D" w:rsidRPr="00984A03" w:rsidRDefault="00456736" w:rsidP="009D051D">
            <w:pPr>
              <w:spacing w:before="240" w:line="360" w:lineRule="auto"/>
              <w:ind w:right="324"/>
              <w:jc w:val="both"/>
              <w:rPr>
                <w:lang w:val="pt-BR"/>
              </w:rPr>
            </w:pPr>
            <w:r w:rsidRPr="00984A03">
              <w:rPr>
                <w:lang w:val="pt-BR"/>
              </w:rPr>
              <w:t>Eletricidade</w:t>
            </w:r>
            <w:r w:rsidR="009D051D" w:rsidRPr="00984A03">
              <w:rPr>
                <w:lang w:val="pt-BR"/>
              </w:rPr>
              <w:t xml:space="preserve">: </w:t>
            </w:r>
            <w:r w:rsidRPr="00984A03">
              <w:rPr>
                <w:lang w:val="pt-BR"/>
              </w:rPr>
              <w:t>fontes</w:t>
            </w:r>
            <w:r w:rsidR="009D051D" w:rsidRPr="00984A03">
              <w:rPr>
                <w:lang w:val="pt-BR"/>
              </w:rPr>
              <w:t xml:space="preserve"> de </w:t>
            </w:r>
            <w:r w:rsidRPr="00984A03">
              <w:rPr>
                <w:lang w:val="pt-BR"/>
              </w:rPr>
              <w:t>alimentação</w:t>
            </w:r>
          </w:p>
          <w:p w14:paraId="651B6F91" w14:textId="557B3982" w:rsidR="009D051D" w:rsidRPr="00984A03" w:rsidRDefault="009D051D" w:rsidP="009D051D">
            <w:pPr>
              <w:spacing w:line="360" w:lineRule="auto"/>
              <w:ind w:right="324"/>
              <w:jc w:val="both"/>
              <w:rPr>
                <w:lang w:val="pt-BR"/>
              </w:rPr>
            </w:pPr>
            <w:r w:rsidRPr="00984A03">
              <w:rPr>
                <w:lang w:val="pt-BR"/>
              </w:rPr>
              <w:t>Maquinaria para soldadura industrial</w:t>
            </w:r>
          </w:p>
          <w:p w14:paraId="7C597F68" w14:textId="6AF7AACA" w:rsidR="002865E2" w:rsidRPr="00984A03" w:rsidRDefault="008A5535" w:rsidP="00D70265">
            <w:pPr>
              <w:spacing w:line="360" w:lineRule="auto"/>
              <w:ind w:right="324"/>
              <w:jc w:val="both"/>
              <w:rPr>
                <w:lang w:val="pt-BR"/>
              </w:rPr>
            </w:pPr>
            <w:r w:rsidRPr="00984A03">
              <w:rPr>
                <w:lang w:val="pt-BR"/>
              </w:rPr>
              <w:t>Agricultura</w:t>
            </w:r>
          </w:p>
          <w:p w14:paraId="7C597F6A" w14:textId="7A937DBF" w:rsidR="002865E2" w:rsidRPr="00984A03" w:rsidRDefault="008A5535" w:rsidP="00D70265">
            <w:pPr>
              <w:spacing w:line="360" w:lineRule="auto"/>
              <w:ind w:right="324"/>
              <w:jc w:val="both"/>
              <w:rPr>
                <w:lang w:val="pt-BR"/>
              </w:rPr>
            </w:pPr>
            <w:r w:rsidRPr="00984A03">
              <w:rPr>
                <w:lang w:val="pt-BR"/>
              </w:rPr>
              <w:t xml:space="preserve">Represas </w:t>
            </w:r>
            <w:r w:rsidR="00456736" w:rsidRPr="00984A03">
              <w:rPr>
                <w:lang w:val="pt-BR"/>
              </w:rPr>
              <w:t>hidroelétricas</w:t>
            </w:r>
          </w:p>
        </w:tc>
        <w:tc>
          <w:tcPr>
            <w:tcW w:w="1779" w:type="dxa"/>
            <w:vMerge/>
          </w:tcPr>
          <w:p w14:paraId="3FE143F2" w14:textId="77777777" w:rsidR="002865E2" w:rsidRPr="00984A03" w:rsidRDefault="002865E2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72" w:type="dxa"/>
            <w:vMerge/>
          </w:tcPr>
          <w:p w14:paraId="7C597F6B" w14:textId="1A797098" w:rsidR="002865E2" w:rsidRPr="00984A03" w:rsidRDefault="002865E2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5206" w:rsidRPr="00984A03" w14:paraId="7C597F7A" w14:textId="77777777" w:rsidTr="00456736">
        <w:trPr>
          <w:trHeight w:val="113"/>
        </w:trPr>
        <w:tc>
          <w:tcPr>
            <w:tcW w:w="1779" w:type="dxa"/>
          </w:tcPr>
          <w:p w14:paraId="7C597F6D" w14:textId="08C9F76A" w:rsidR="002A5206" w:rsidRPr="00984A03" w:rsidRDefault="00456736" w:rsidP="00456736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Interesse</w:t>
            </w:r>
          </w:p>
        </w:tc>
        <w:tc>
          <w:tcPr>
            <w:tcW w:w="5769" w:type="dxa"/>
          </w:tcPr>
          <w:p w14:paraId="7C597F6F" w14:textId="2261C527" w:rsidR="002A5206" w:rsidRPr="00984A03" w:rsidRDefault="002A5206" w:rsidP="009D051D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Gen</w:t>
            </w:r>
            <w:r w:rsidR="008A5535" w:rsidRPr="00984A03">
              <w:rPr>
                <w:rFonts w:ascii="Arial" w:hAnsi="Arial" w:cs="Arial"/>
                <w:sz w:val="20"/>
                <w:szCs w:val="20"/>
                <w:lang w:val="pt-BR"/>
              </w:rPr>
              <w:t>é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tic</w:t>
            </w:r>
            <w:r w:rsidR="008A5535" w:rsidRPr="00984A03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3651" w:type="dxa"/>
            <w:gridSpan w:val="2"/>
            <w:vMerge w:val="restart"/>
          </w:tcPr>
          <w:p w14:paraId="7C597F71" w14:textId="5DC24882" w:rsidR="002A5206" w:rsidRPr="00984A03" w:rsidRDefault="002865E2" w:rsidP="003560D9">
            <w:pPr>
              <w:spacing w:line="360" w:lineRule="auto"/>
              <w:ind w:left="-107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28"/>
                <w:szCs w:val="28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9265F5" wp14:editId="5F8645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246380</wp:posOffset>
                      </wp:positionV>
                      <wp:extent cx="2436495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6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91CD2" id="Straight Connector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9.4pt" to="187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ez6wEAADEEAAAOAAAAZHJzL2Uyb0RvYy54bWysU02P0zAQvSPxHyzfadKyG0HUdA9dLRc+&#10;Kha4u46dWLI9lu1t0n/P2G7DChASiMvIno83857H27vZaHISPiiwHV2vakqE5dArO3T065eHV28o&#10;CZHZnmmwoqNnEejd7uWL7eRasYERdC88QRAb2sl1dIzRtVUV+CgMCytwwmJQgjcs4tUPVe/ZhOhG&#10;V5u6bqoJfO88cBECeu9LkO4yvpSCx09SBhGJ7ijOFrP12R6TrXZb1g6euVHxyxjsH6YwTFlsukDd&#10;s8jIk1e/QBnFPQSQccXBVCCl4iJzQDbr+ic2jyNzInNBcYJbZAr/D5Z/PB08UX1HG0osM/hEj9Ez&#10;NYyR7MFaFBA8aZJOkwstpu/twV9uwR18Ij1Lb4jUyn3DFcgyIDEyZ5XPi8pijoSjc3Pzurl5e0sJ&#10;v8aqApGgnA/xnQBD0qGjWtkkAGvZ6X2I2BZTrynJrW2yAbTqH5TW+ZJWR+y1JyeGj34cykT6yXyA&#10;vvia27rOT49oedNSesZ+hoSxhF4l2oVoPsWzFqXzZyFROCRUGixApQfjXNi4TsJlJMxOZRKnXArr&#10;TO2PhZf8VCryOv9N8VKRO4ONS7FRFvzvusf5OrIs+VcFCu8kwRH6c16BLA3uZWZ4+UNp8Z/fc/mP&#10;n777DgAA//8DAFBLAwQUAAYACAAAACEAoHAUHt4AAAAIAQAADwAAAGRycy9kb3ducmV2LnhtbEyP&#10;zU7DMBCE75X6DtYicWsdiOhPiFMBogL1gERbqVcnXpKUeB3ZbhvenkUc4La7M5r9Jl8NthNn9KF1&#10;pOBmmoBAqpxpqVaw360nCxAhajK6c4QKvjDAqhiPcp0Zd6F3PG9jLTiEQqYVNDH2mZShatDqMHU9&#10;EmsfzlsdefW1NF5fONx28jZJZtLqlvhDo3t8arD63J6sAlMe18+H1w362jzaVr6lYX94Uer6ani4&#10;BxFxiH9m+MFndCiYqXQnMkF0CibzJTsVpAtuwHo6v+Oh/D3IIpf/CxTfAAAA//8DAFBLAQItABQA&#10;BgAIAAAAIQC2gziS/gAAAOEBAAATAAAAAAAAAAAAAAAAAAAAAABbQ29udGVudF9UeXBlc10ueG1s&#10;UEsBAi0AFAAGAAgAAAAhADj9If/WAAAAlAEAAAsAAAAAAAAAAAAAAAAALwEAAF9yZWxzLy5yZWxz&#10;UEsBAi0AFAAGAAgAAAAhADz2N7PrAQAAMQQAAA4AAAAAAAAAAAAAAAAALgIAAGRycy9lMm9Eb2Mu&#10;eG1sUEsBAi0AFAAGAAgAAAAhAKBwFB7eAAAACAEAAA8AAAAAAAAAAAAAAAAARQQAAGRycy9kb3du&#10;cmV2LnhtbFBLBQYAAAAABAAEAPMAAABQBQAAAAA=&#10;" strokecolor="#a5a5a5 [2092]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>Ferramentas</w:t>
            </w:r>
            <w:r w:rsidR="008A5535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CAT</w:t>
            </w:r>
          </w:p>
          <w:p w14:paraId="7C597F72" w14:textId="3FEC651F" w:rsidR="002A5206" w:rsidRPr="00984A03" w:rsidRDefault="00036193" w:rsidP="003560D9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SDL Trados Studio</w:t>
            </w:r>
          </w:p>
          <w:p w14:paraId="7C597F73" w14:textId="1F530E82" w:rsidR="002A5206" w:rsidRPr="00984A03" w:rsidRDefault="002A5206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Wordfast</w:t>
            </w:r>
            <w:proofErr w:type="spellEnd"/>
            <w:r w:rsidR="00036193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Pro</w:t>
            </w:r>
            <w:proofErr w:type="gramEnd"/>
          </w:p>
          <w:p w14:paraId="7C597F74" w14:textId="429597BC" w:rsidR="002A5206" w:rsidRPr="00984A03" w:rsidRDefault="00036193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MemoQ</w:t>
            </w:r>
            <w:proofErr w:type="spellEnd"/>
          </w:p>
          <w:p w14:paraId="7C597F75" w14:textId="77777777" w:rsidR="002A5206" w:rsidRPr="00984A03" w:rsidRDefault="002A5206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Xbench</w:t>
            </w:r>
            <w:proofErr w:type="spellEnd"/>
          </w:p>
          <w:p w14:paraId="7C597F76" w14:textId="7FA0028C" w:rsidR="002A5206" w:rsidRPr="00984A03" w:rsidRDefault="002A5206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Microsoft Office </w:t>
            </w:r>
            <w:proofErr w:type="spellStart"/>
            <w:r w:rsidR="00036193" w:rsidRPr="00984A03">
              <w:rPr>
                <w:rFonts w:ascii="Arial" w:hAnsi="Arial" w:cs="Arial"/>
                <w:sz w:val="20"/>
                <w:szCs w:val="20"/>
                <w:lang w:val="pt-BR"/>
              </w:rPr>
              <w:t>Suite</w:t>
            </w:r>
            <w:proofErr w:type="spellEnd"/>
          </w:p>
          <w:p w14:paraId="7C597F77" w14:textId="09BE94A9" w:rsidR="002A5206" w:rsidRPr="00984A03" w:rsidRDefault="00036193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Abby</w:t>
            </w:r>
            <w:proofErr w:type="spellEnd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FineReader</w:t>
            </w:r>
            <w:proofErr w:type="spellEnd"/>
          </w:p>
          <w:p w14:paraId="7C597F79" w14:textId="4AD832DF" w:rsidR="002A5206" w:rsidRPr="00984A03" w:rsidRDefault="002A5206" w:rsidP="00D70265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Adobe Acrobat XI Pro</w:t>
            </w:r>
          </w:p>
        </w:tc>
      </w:tr>
      <w:tr w:rsidR="002A5206" w:rsidRPr="00984A03" w14:paraId="7C597F7D" w14:textId="77777777" w:rsidTr="00456736">
        <w:trPr>
          <w:trHeight w:val="113"/>
        </w:trPr>
        <w:tc>
          <w:tcPr>
            <w:tcW w:w="7548" w:type="dxa"/>
            <w:gridSpan w:val="2"/>
          </w:tcPr>
          <w:p w14:paraId="7C597F7B" w14:textId="55031976" w:rsidR="002A5206" w:rsidRPr="00984A03" w:rsidRDefault="002865E2" w:rsidP="008A5535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noProof/>
                <w:sz w:val="28"/>
                <w:szCs w:val="28"/>
                <w:lang w:val="pt-BR" w:eastAsia="es-419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B6BD7B" wp14:editId="72D6007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400050</wp:posOffset>
                      </wp:positionV>
                      <wp:extent cx="445135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1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06E74" id="Straight Connector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1.5pt" to="351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MA7AEAADEEAAAOAAAAZHJzL2Uyb0RvYy54bWysU01v2zAMvQ/YfxB0X+x0TVEYcXpI0V32&#10;Eazb7opM2QIkUZDUOPn3o+TEK7ZhQItdCFEiH/keqfXd0Rp2gBA1upYvFzVn4CR22vUt//7t4d0t&#10;ZzEJ1wmDDlp+gsjvNm/frEffwBUOaDoIjEBcbEbf8iEl31RVlANYERfowdGjwmBFIjf0VRfESOjW&#10;VFd1fVONGDofUEKMdHs/PfJNwVcKZPqiVITETMupt1RsKHafbbVZi6YPwg9antsQr+jCCu2o6Ax1&#10;L5JgT0H/AWW1DBhRpYVEW6FSWkLhQGyW9W9sHgfhoXAhcaKfZYr/D1Z+PuwC013LaVBOWBrRYwpC&#10;90NiW3SOBMTAbrNOo48NhW/dLpy96Hchkz6qYJky2v+gFSgyEDF2LCqfZpXhmJiky+vr1fL9ioYh&#10;L2/VBJGhfIjpA6Bl+dByo10WQDTi8DEmKkuhl5B8bVy2EY3uHrQxxcmrA1sT2EHQ0Pf91JF5sp+w&#10;m+5uVnVdRk9oZdNyeMF+hkRvGb3KtCei5ZROBqbKX0GRcERoKjADTTWElODSMgtXkCg6pynqck6s&#10;C7V/Jp7jcyqUdX5J8pxRKqNLc7LVDsPfqqfjpWU1xV8UmHhnCfbYncoKFGloLwvD8x/Ki//cL+m/&#10;fvrmJwAAAP//AwBQSwMEFAAGAAgAAAAhAAqjC2faAAAABwEAAA8AAABkcnMvZG93bnJldi54bWxM&#10;j0FLw0AQhe+C/2EZwZvd2EKVmE2xxaL0IFgLvU6yYxLNzobdbRv/vVM86PG9N7z5XrEYXa+OFGLn&#10;2cDtJANFXHvbcWNg976+uQcVE7LF3jMZ+KYIi/LyosDc+hO/0XGbGiUlHHM00KY05FrHuiWHceIH&#10;Ysk+fHCYRIZG24AnKXe9nmbZXDvsWD60ONCqpfpre3AGbPW5ftq/bCg0duk6/TqLu/2zMddX4+MD&#10;qERj+juGM76gQylMlT+wjaoXLeDJwHwmiyS+y6ZiVL+GLgv9n7/8AQAA//8DAFBLAQItABQABgAI&#10;AAAAIQC2gziS/gAAAOEBAAATAAAAAAAAAAAAAAAAAAAAAABbQ29udGVudF9UeXBlc10ueG1sUEsB&#10;Ai0AFAAGAAgAAAAhADj9If/WAAAAlAEAAAsAAAAAAAAAAAAAAAAALwEAAF9yZWxzLy5yZWxzUEsB&#10;Ai0AFAAGAAgAAAAhAA554wDsAQAAMQQAAA4AAAAAAAAAAAAAAAAALgIAAGRycy9lMm9Eb2MueG1s&#10;UEsBAi0AFAAGAAgAAAAhAAqjC2faAAAABwEAAA8AAAAAAAAAAAAAAAAARgQAAGRycy9kb3ducmV2&#10;LnhtbFBLBQYAAAAABAAEAPMAAABNBQAAAAA=&#10;" strokecolor="#a5a5a5 [2092]"/>
                  </w:pict>
                </mc:Fallback>
              </mc:AlternateContent>
            </w:r>
            <w:r w:rsidR="00456736" w:rsidRPr="00984A03">
              <w:rPr>
                <w:rFonts w:ascii="Arial" w:hAnsi="Arial" w:cs="Arial"/>
                <w:b/>
                <w:sz w:val="28"/>
                <w:szCs w:val="28"/>
                <w:lang w:val="pt-BR"/>
              </w:rPr>
              <w:t>Educação</w:t>
            </w:r>
          </w:p>
        </w:tc>
        <w:tc>
          <w:tcPr>
            <w:tcW w:w="3651" w:type="dxa"/>
            <w:gridSpan w:val="2"/>
            <w:vMerge/>
          </w:tcPr>
          <w:p w14:paraId="7C597F7C" w14:textId="77777777" w:rsidR="002A5206" w:rsidRPr="00984A03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5206" w:rsidRPr="00984A03" w14:paraId="7C597F82" w14:textId="77777777" w:rsidTr="00456736">
        <w:trPr>
          <w:trHeight w:val="57"/>
        </w:trPr>
        <w:tc>
          <w:tcPr>
            <w:tcW w:w="1779" w:type="dxa"/>
          </w:tcPr>
          <w:p w14:paraId="7C597F7E" w14:textId="20E08885" w:rsidR="002A5206" w:rsidRPr="00984A03" w:rsidRDefault="002A520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2014 – Present</w:t>
            </w:r>
            <w:r w:rsidR="008A5535"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</w:p>
        </w:tc>
        <w:tc>
          <w:tcPr>
            <w:tcW w:w="5769" w:type="dxa"/>
          </w:tcPr>
          <w:p w14:paraId="7C597F7F" w14:textId="568A6AB8" w:rsidR="002A5206" w:rsidRPr="00984A03" w:rsidRDefault="00456736" w:rsidP="009D468C">
            <w:pPr>
              <w:spacing w:before="240" w:line="360" w:lineRule="auto"/>
              <w:ind w:right="32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Tradutor</w:t>
            </w:r>
            <w:r w:rsidR="008A5535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Público</w:t>
            </w:r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="008A5535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Título 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intermédio</w:t>
            </w:r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Tradutor</w:t>
            </w:r>
            <w:r w:rsidR="008A5535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literário</w:t>
            </w:r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7C597F80" w14:textId="526729A1" w:rsidR="002A5206" w:rsidRPr="00984A03" w:rsidRDefault="008A5535" w:rsidP="00456736">
            <w:pPr>
              <w:spacing w:line="360" w:lineRule="auto"/>
              <w:ind w:right="324"/>
              <w:rPr>
                <w:rFonts w:ascii="Arial" w:eastAsia="Times New Roman" w:hAnsi="Arial" w:cs="Arial"/>
                <w:sz w:val="20"/>
                <w:szCs w:val="20"/>
                <w:lang w:val="pt-BR" w:eastAsia="es-A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Título da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Universidad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del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Museo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Social Argentino (Buenos Aires, Argentina)</w:t>
            </w:r>
          </w:p>
        </w:tc>
        <w:tc>
          <w:tcPr>
            <w:tcW w:w="3651" w:type="dxa"/>
            <w:gridSpan w:val="2"/>
            <w:vMerge/>
          </w:tcPr>
          <w:p w14:paraId="7C597F81" w14:textId="77777777" w:rsidR="002A5206" w:rsidRPr="00984A03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5206" w:rsidRPr="00984A03" w14:paraId="7C597F87" w14:textId="77777777" w:rsidTr="00456736">
        <w:trPr>
          <w:trHeight w:val="56"/>
        </w:trPr>
        <w:tc>
          <w:tcPr>
            <w:tcW w:w="1779" w:type="dxa"/>
          </w:tcPr>
          <w:p w14:paraId="7C597F83" w14:textId="77777777" w:rsidR="002A5206" w:rsidRPr="00984A03" w:rsidRDefault="002A520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2002 – 2007</w:t>
            </w:r>
          </w:p>
        </w:tc>
        <w:tc>
          <w:tcPr>
            <w:tcW w:w="5769" w:type="dxa"/>
          </w:tcPr>
          <w:p w14:paraId="7C597F84" w14:textId="2DAEEE3F" w:rsidR="002A5206" w:rsidRPr="00984A03" w:rsidRDefault="008A5535" w:rsidP="00D70265">
            <w:pPr>
              <w:spacing w:before="240" w:line="360" w:lineRule="auto"/>
              <w:ind w:right="32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Licenciatura </w: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Jornalismo</w:t>
            </w:r>
          </w:p>
          <w:p w14:paraId="7C597F85" w14:textId="2AF6A00F" w:rsidR="002A5206" w:rsidRPr="00984A03" w:rsidRDefault="008A5535" w:rsidP="00456736">
            <w:pPr>
              <w:spacing w:line="360" w:lineRule="auto"/>
              <w:ind w:right="32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Título da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Universidad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Ciencias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Empresariales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y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Sociales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(Buenos Aires, Argentina)</w:t>
            </w:r>
          </w:p>
        </w:tc>
        <w:tc>
          <w:tcPr>
            <w:tcW w:w="3651" w:type="dxa"/>
            <w:gridSpan w:val="2"/>
            <w:vMerge/>
          </w:tcPr>
          <w:p w14:paraId="7C597F86" w14:textId="77777777" w:rsidR="002A5206" w:rsidRPr="00984A03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A5206" w:rsidRPr="00984A03" w14:paraId="7C597F8C" w14:textId="77777777" w:rsidTr="00456736">
        <w:trPr>
          <w:trHeight w:val="56"/>
        </w:trPr>
        <w:tc>
          <w:tcPr>
            <w:tcW w:w="1779" w:type="dxa"/>
          </w:tcPr>
          <w:p w14:paraId="7C597F88" w14:textId="77777777" w:rsidR="002A5206" w:rsidRPr="00984A03" w:rsidRDefault="002A520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b/>
                <w:sz w:val="20"/>
                <w:szCs w:val="20"/>
                <w:lang w:val="pt-BR"/>
              </w:rPr>
              <w:t>1995 – 2000</w:t>
            </w:r>
          </w:p>
        </w:tc>
        <w:tc>
          <w:tcPr>
            <w:tcW w:w="5769" w:type="dxa"/>
          </w:tcPr>
          <w:p w14:paraId="7C597F89" w14:textId="7B607DC9" w:rsidR="002A5206" w:rsidRPr="00984A03" w:rsidRDefault="008A5535" w:rsidP="009D468C">
            <w:pPr>
              <w:spacing w:before="240" w:line="360" w:lineRule="auto"/>
              <w:ind w:right="32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Técnico </w: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Informatica</w:t>
            </w:r>
            <w:proofErr w:type="spellEnd"/>
          </w:p>
          <w:p w14:paraId="7C597F8A" w14:textId="3E08C898" w:rsidR="002A5206" w:rsidRPr="00984A03" w:rsidRDefault="008A5535" w:rsidP="00456736">
            <w:pPr>
              <w:spacing w:line="360" w:lineRule="auto"/>
              <w:ind w:right="32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>Título d</w:t>
            </w:r>
            <w:r w:rsidR="00456736" w:rsidRPr="00984A03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Colegio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Técnico Olga B. de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Arko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Tierra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del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Fuego</w:t>
            </w:r>
            <w:proofErr w:type="spellEnd"/>
            <w:r w:rsidR="002A5206" w:rsidRPr="00984A03">
              <w:rPr>
                <w:rFonts w:ascii="Arial" w:hAnsi="Arial" w:cs="Arial"/>
                <w:sz w:val="20"/>
                <w:szCs w:val="20"/>
                <w:lang w:val="pt-BR"/>
              </w:rPr>
              <w:t>, Argentina)</w:t>
            </w:r>
          </w:p>
        </w:tc>
        <w:tc>
          <w:tcPr>
            <w:tcW w:w="3651" w:type="dxa"/>
            <w:gridSpan w:val="2"/>
            <w:vMerge/>
          </w:tcPr>
          <w:p w14:paraId="7C597F8B" w14:textId="77777777" w:rsidR="002A5206" w:rsidRPr="00984A03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DA018DA" w14:textId="43BA20B0" w:rsidR="00B6769B" w:rsidRPr="00984A03" w:rsidRDefault="00B6769B" w:rsidP="00705B8D">
      <w:pPr>
        <w:tabs>
          <w:tab w:val="left" w:pos="2523"/>
        </w:tabs>
        <w:rPr>
          <w:rFonts w:ascii="Arial" w:hAnsi="Arial" w:cs="Arial"/>
          <w:lang w:val="pt-BR"/>
        </w:rPr>
      </w:pPr>
    </w:p>
    <w:sectPr w:rsidR="00B6769B" w:rsidRPr="00984A03" w:rsidSect="00672DA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ZAnoYb+31JafgCtxROCXJtOC3TTVbfFvrCqPL9+4ka4dZuw2EQ/CMOUuS6s0tv8yToR7EpfUA5ojXkkm4f7HQ==" w:salt="rryndl9cBsTAq4eBjjst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1"/>
    <w:rsid w:val="00036193"/>
    <w:rsid w:val="001B179A"/>
    <w:rsid w:val="00253215"/>
    <w:rsid w:val="00266BDB"/>
    <w:rsid w:val="00271BC9"/>
    <w:rsid w:val="002865E2"/>
    <w:rsid w:val="002A5206"/>
    <w:rsid w:val="002C7021"/>
    <w:rsid w:val="0035520E"/>
    <w:rsid w:val="003560D9"/>
    <w:rsid w:val="0036130B"/>
    <w:rsid w:val="00456736"/>
    <w:rsid w:val="00512A97"/>
    <w:rsid w:val="00672DA1"/>
    <w:rsid w:val="00705B8D"/>
    <w:rsid w:val="00724474"/>
    <w:rsid w:val="007C02D0"/>
    <w:rsid w:val="00801608"/>
    <w:rsid w:val="008A5535"/>
    <w:rsid w:val="0095312F"/>
    <w:rsid w:val="00953CE7"/>
    <w:rsid w:val="00984A03"/>
    <w:rsid w:val="009D051D"/>
    <w:rsid w:val="009D468C"/>
    <w:rsid w:val="00B21093"/>
    <w:rsid w:val="00B67634"/>
    <w:rsid w:val="00B6769B"/>
    <w:rsid w:val="00B67FE3"/>
    <w:rsid w:val="00C3624D"/>
    <w:rsid w:val="00C62F06"/>
    <w:rsid w:val="00CD378E"/>
    <w:rsid w:val="00D70265"/>
    <w:rsid w:val="00DB7BB9"/>
    <w:rsid w:val="00E907EC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97F4E"/>
  <w15:docId w15:val="{E9C1B0A9-691E-4486-9B3E-53C9C58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ain">
    <w:name w:val="domain"/>
    <w:basedOn w:val="DefaultParagraphFont"/>
    <w:rsid w:val="007C02D0"/>
  </w:style>
  <w:style w:type="character" w:customStyle="1" w:styleId="vanity-name">
    <w:name w:val="vanity-name"/>
    <w:basedOn w:val="DefaultParagraphFont"/>
    <w:rsid w:val="007C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1426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Ebarlin</dc:creator>
  <cp:lastModifiedBy>Nicolás Esperanza</cp:lastModifiedBy>
  <cp:revision>8</cp:revision>
  <cp:lastPrinted>2018-11-16T20:31:00Z</cp:lastPrinted>
  <dcterms:created xsi:type="dcterms:W3CDTF">2018-11-16T16:12:00Z</dcterms:created>
  <dcterms:modified xsi:type="dcterms:W3CDTF">2018-11-16T20:31:00Z</dcterms:modified>
</cp:coreProperties>
</file>