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31" w:rsidRPr="00496BDE" w:rsidRDefault="00AD5D31" w:rsidP="00AD5D31">
      <w:pPr>
        <w:spacing w:after="0"/>
        <w:jc w:val="center"/>
        <w:rPr>
          <w:sz w:val="32"/>
          <w:szCs w:val="32"/>
          <w:u w:val="single"/>
        </w:rPr>
      </w:pPr>
      <w:r w:rsidRPr="00496BDE">
        <w:rPr>
          <w:sz w:val="32"/>
          <w:szCs w:val="32"/>
          <w:u w:val="single"/>
        </w:rPr>
        <w:t>CV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6"/>
      </w:tblGrid>
      <w:tr w:rsidR="00496BDE" w:rsidTr="00EA3806">
        <w:tc>
          <w:tcPr>
            <w:tcW w:w="5303" w:type="dxa"/>
          </w:tcPr>
          <w:p w:rsidR="00496BDE" w:rsidRDefault="00496BDE" w:rsidP="00AD5D31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7F640FB" wp14:editId="4D27A57D">
                  <wp:extent cx="963930" cy="930910"/>
                  <wp:effectExtent l="19050" t="0" r="7620" b="0"/>
                  <wp:docPr id="2" name="Picture 1" descr="D:\trabajo\documentos laboral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rabajo\documentos laboral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96BDE" w:rsidRDefault="00496BDE" w:rsidP="00496BDE">
            <w:pPr>
              <w:spacing w:line="360" w:lineRule="auto"/>
              <w:ind w:left="934"/>
            </w:pPr>
            <w:r>
              <w:t>Yul Jacobo Ló</w:t>
            </w:r>
            <w:r w:rsidRPr="0075639D">
              <w:t>pez</w:t>
            </w:r>
            <w:r>
              <w:t xml:space="preserve"> Rivera</w:t>
            </w:r>
          </w:p>
          <w:p w:rsidR="00496BDE" w:rsidRDefault="0082089D" w:rsidP="00496BDE">
            <w:pPr>
              <w:spacing w:line="360" w:lineRule="auto"/>
              <w:ind w:left="934"/>
            </w:pPr>
            <w:r>
              <w:t>Traductor, 2</w:t>
            </w:r>
            <w:bookmarkStart w:id="0" w:name="_GoBack"/>
            <w:bookmarkEnd w:id="0"/>
            <w:r w:rsidR="001F62E7">
              <w:t>8</w:t>
            </w:r>
            <w:r w:rsidR="00496BDE">
              <w:t xml:space="preserve"> años</w:t>
            </w:r>
          </w:p>
          <w:p w:rsidR="00496BDE" w:rsidRDefault="00496BDE" w:rsidP="00496BDE">
            <w:pPr>
              <w:spacing w:line="360" w:lineRule="auto"/>
              <w:ind w:left="934"/>
            </w:pPr>
            <w:r>
              <w:t>Lengua materna: español</w:t>
            </w:r>
          </w:p>
          <w:p w:rsidR="00496BDE" w:rsidRDefault="00496BDE" w:rsidP="007E678E">
            <w:pPr>
              <w:spacing w:line="360" w:lineRule="auto"/>
              <w:ind w:left="934"/>
            </w:pPr>
            <w:r>
              <w:t>Lenguas de trabajo: inglés, alemán</w:t>
            </w:r>
          </w:p>
        </w:tc>
      </w:tr>
    </w:tbl>
    <w:p w:rsidR="00640991" w:rsidRDefault="00640991" w:rsidP="00640991">
      <w:pPr>
        <w:spacing w:after="0"/>
        <w:jc w:val="center"/>
      </w:pPr>
    </w:p>
    <w:p w:rsidR="007E678E" w:rsidRPr="0075639D" w:rsidRDefault="007E678E" w:rsidP="00640991">
      <w:pPr>
        <w:spacing w:after="0"/>
        <w:jc w:val="center"/>
      </w:pPr>
    </w:p>
    <w:p w:rsidR="000F6A05" w:rsidRPr="00EA3806" w:rsidRDefault="00F92012" w:rsidP="0071476A">
      <w:pPr>
        <w:jc w:val="center"/>
        <w:rPr>
          <w:b/>
        </w:rPr>
      </w:pPr>
      <w:r w:rsidRPr="00EA3806">
        <w:rPr>
          <w:b/>
          <w:highlight w:val="lightGray"/>
        </w:rPr>
        <w:t>D</w:t>
      </w:r>
      <w:r w:rsidR="00C3213D" w:rsidRPr="00EA3806">
        <w:rPr>
          <w:b/>
          <w:highlight w:val="lightGray"/>
        </w:rPr>
        <w:t xml:space="preserve">atos </w:t>
      </w:r>
      <w:r w:rsidR="00FF64D8" w:rsidRPr="00EA3806">
        <w:rPr>
          <w:b/>
          <w:highlight w:val="lightGray"/>
        </w:rPr>
        <w:t>personales</w:t>
      </w:r>
    </w:p>
    <w:p w:rsidR="00D12C80" w:rsidRDefault="00D12C80" w:rsidP="008370B2">
      <w:pPr>
        <w:spacing w:after="0"/>
        <w:sectPr w:rsidR="00D12C80" w:rsidSect="007147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2012" w:rsidRPr="0075639D" w:rsidRDefault="0075639D" w:rsidP="008370B2">
      <w:pPr>
        <w:spacing w:after="0"/>
      </w:pPr>
      <w:r>
        <w:t>Celular</w:t>
      </w:r>
      <w:r w:rsidR="00F92012" w:rsidRPr="0075639D">
        <w:t xml:space="preserve">: </w:t>
      </w:r>
      <w:r>
        <w:t>044 5537154004</w:t>
      </w:r>
    </w:p>
    <w:p w:rsidR="00F92012" w:rsidRDefault="00C3213D" w:rsidP="008370B2">
      <w:pPr>
        <w:spacing w:after="0"/>
      </w:pPr>
      <w:r>
        <w:t>Correo</w:t>
      </w:r>
      <w:r w:rsidR="00F92012" w:rsidRPr="0075639D">
        <w:t xml:space="preserve">: </w:t>
      </w:r>
      <w:hyperlink r:id="rId5" w:history="1">
        <w:r w:rsidR="00867D15" w:rsidRPr="0075639D">
          <w:rPr>
            <w:rStyle w:val="Hipervnculo"/>
          </w:rPr>
          <w:t>yul.lopezr@gmail.com</w:t>
        </w:r>
      </w:hyperlink>
    </w:p>
    <w:p w:rsidR="004F1197" w:rsidRDefault="00770B7D" w:rsidP="008370B2">
      <w:pPr>
        <w:spacing w:after="0"/>
      </w:pPr>
      <w:r>
        <w:t>Cédula</w:t>
      </w:r>
      <w:r w:rsidR="001430F1">
        <w:t xml:space="preserve"> profesional</w:t>
      </w:r>
      <w:r>
        <w:t xml:space="preserve"> 09148229</w:t>
      </w:r>
    </w:p>
    <w:p w:rsidR="002D230A" w:rsidRPr="002D230A" w:rsidRDefault="002D230A" w:rsidP="002D230A">
      <w:pPr>
        <w:autoSpaceDE w:val="0"/>
        <w:autoSpaceDN w:val="0"/>
        <w:adjustRightInd w:val="0"/>
        <w:spacing w:after="0" w:line="240" w:lineRule="auto"/>
      </w:pPr>
      <w:r w:rsidRPr="002D230A">
        <w:t>RFC: LORY8910319IA</w:t>
      </w:r>
    </w:p>
    <w:p w:rsidR="00FF64D8" w:rsidRDefault="002D230A" w:rsidP="002D230A">
      <w:pPr>
        <w:spacing w:after="0"/>
      </w:pPr>
      <w:r w:rsidRPr="002D230A">
        <w:t>CURP: LORY891031HDFPVL06</w:t>
      </w:r>
    </w:p>
    <w:p w:rsidR="00D12C80" w:rsidRDefault="00D12C80" w:rsidP="008370B2">
      <w:pPr>
        <w:spacing w:after="0"/>
        <w:sectPr w:rsidR="00D12C80" w:rsidSect="00D12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70B2" w:rsidRDefault="008370B2" w:rsidP="008370B2">
      <w:pPr>
        <w:spacing w:after="0"/>
      </w:pPr>
    </w:p>
    <w:p w:rsidR="007E678E" w:rsidRPr="0075639D" w:rsidRDefault="007E678E" w:rsidP="008370B2">
      <w:pPr>
        <w:spacing w:after="0"/>
      </w:pPr>
    </w:p>
    <w:p w:rsidR="00F92012" w:rsidRPr="00EA3806" w:rsidRDefault="0075639D" w:rsidP="0071476A">
      <w:pPr>
        <w:jc w:val="center"/>
        <w:rPr>
          <w:b/>
        </w:rPr>
      </w:pPr>
      <w:r w:rsidRPr="00EA3806">
        <w:rPr>
          <w:b/>
          <w:highlight w:val="lightGray"/>
        </w:rPr>
        <w:t>Formación</w:t>
      </w:r>
    </w:p>
    <w:p w:rsidR="001E71F4" w:rsidRPr="0075639D" w:rsidRDefault="00476D4D" w:rsidP="00755592">
      <w:pPr>
        <w:ind w:left="1134" w:hanging="1134"/>
      </w:pPr>
      <w:r>
        <w:rPr>
          <w:u w:val="single"/>
        </w:rPr>
        <w:t>2009</w:t>
      </w:r>
      <w:r w:rsidR="001E71F4" w:rsidRPr="0075639D">
        <w:rPr>
          <w:u w:val="single"/>
        </w:rPr>
        <w:t xml:space="preserve">- </w:t>
      </w:r>
      <w:r w:rsidR="00867D15" w:rsidRPr="0075639D">
        <w:rPr>
          <w:u w:val="single"/>
        </w:rPr>
        <w:t>201</w:t>
      </w:r>
      <w:r w:rsidR="001430F1">
        <w:rPr>
          <w:u w:val="single"/>
        </w:rPr>
        <w:t>2</w:t>
      </w:r>
      <w:r w:rsidR="001E71F4" w:rsidRPr="0071476A">
        <w:t xml:space="preserve">: </w:t>
      </w:r>
      <w:r w:rsidR="0075639D" w:rsidRPr="00755592">
        <w:t xml:space="preserve">Licenciatura en Traducción </w:t>
      </w:r>
      <w:r w:rsidR="001430F1">
        <w:t xml:space="preserve">en el </w:t>
      </w:r>
      <w:r w:rsidR="0075639D" w:rsidRPr="00755592">
        <w:t>Instituto Superior de Intérpretes y Traductores</w:t>
      </w:r>
      <w:r w:rsidR="001E71F4" w:rsidRPr="00755592">
        <w:t xml:space="preserve"> </w:t>
      </w:r>
      <w:r w:rsidR="001430F1">
        <w:t>(</w:t>
      </w:r>
      <w:r w:rsidR="001E71F4" w:rsidRPr="00755592">
        <w:t>ISIT)</w:t>
      </w:r>
      <w:r w:rsidRPr="00755592">
        <w:t xml:space="preserve"> </w:t>
      </w:r>
    </w:p>
    <w:p w:rsidR="00260EC2" w:rsidRDefault="001430F1">
      <w:r>
        <w:rPr>
          <w:u w:val="single"/>
        </w:rPr>
        <w:t>20</w:t>
      </w:r>
      <w:r w:rsidR="00496BDE">
        <w:rPr>
          <w:u w:val="single"/>
        </w:rPr>
        <w:t>12</w:t>
      </w:r>
      <w:r w:rsidRPr="0075639D">
        <w:rPr>
          <w:u w:val="single"/>
        </w:rPr>
        <w:t>- 201</w:t>
      </w:r>
      <w:r w:rsidR="00496BDE">
        <w:rPr>
          <w:u w:val="single"/>
        </w:rPr>
        <w:t>3</w:t>
      </w:r>
      <w:r w:rsidRPr="0071476A">
        <w:t>:</w:t>
      </w:r>
      <w:r>
        <w:t xml:space="preserve"> Especialidad en </w:t>
      </w:r>
      <w:r w:rsidRPr="00755592">
        <w:t>Terminología</w:t>
      </w:r>
      <w:r>
        <w:t xml:space="preserve"> (ISIT)</w:t>
      </w:r>
      <w:r w:rsidR="00496BDE">
        <w:t>, Taller de traducción asistida por computadora (CELE)</w:t>
      </w:r>
    </w:p>
    <w:p w:rsidR="007E678E" w:rsidRPr="0075639D" w:rsidRDefault="007E678E"/>
    <w:p w:rsidR="00260EC2" w:rsidRDefault="00640991" w:rsidP="0071476A">
      <w:pPr>
        <w:jc w:val="center"/>
        <w:rPr>
          <w:b/>
        </w:rPr>
      </w:pPr>
      <w:r w:rsidRPr="00EA3806">
        <w:rPr>
          <w:b/>
          <w:highlight w:val="lightGray"/>
        </w:rPr>
        <w:t>C</w:t>
      </w:r>
      <w:r w:rsidR="00496BDE" w:rsidRPr="00EA3806">
        <w:rPr>
          <w:b/>
          <w:highlight w:val="lightGray"/>
        </w:rPr>
        <w:t>ertificaciones</w:t>
      </w:r>
      <w:r w:rsidRPr="00EA3806">
        <w:rPr>
          <w:b/>
          <w:highlight w:val="lightGray"/>
        </w:rPr>
        <w:t xml:space="preserve"> </w:t>
      </w:r>
    </w:p>
    <w:p w:rsidR="00AB51C1" w:rsidRPr="00EA3806" w:rsidRDefault="00AB51C1" w:rsidP="0071476A">
      <w:pPr>
        <w:jc w:val="center"/>
        <w:rPr>
          <w:b/>
        </w:rPr>
      </w:pPr>
    </w:p>
    <w:p w:rsidR="00260EC2" w:rsidRPr="0075639D" w:rsidRDefault="004F51AD">
      <w:r>
        <w:t>Inglés</w:t>
      </w:r>
      <w:r w:rsidR="00260EC2" w:rsidRPr="0075639D">
        <w:t xml:space="preserve">: </w:t>
      </w:r>
      <w:proofErr w:type="spellStart"/>
      <w:r w:rsidR="0075639D">
        <w:t>Certificate</w:t>
      </w:r>
      <w:proofErr w:type="spellEnd"/>
      <w:r w:rsidR="0075639D">
        <w:t xml:space="preserve"> of </w:t>
      </w:r>
      <w:proofErr w:type="spellStart"/>
      <w:r>
        <w:t>Proficiency</w:t>
      </w:r>
      <w:proofErr w:type="spellEnd"/>
      <w:r>
        <w:t xml:space="preserve"> in English</w:t>
      </w:r>
      <w:r w:rsidR="00AF0CD3">
        <w:t xml:space="preserve"> </w:t>
      </w:r>
      <w:r w:rsidR="00496BDE">
        <w:t>(C2, G</w:t>
      </w:r>
      <w:r w:rsidR="00AF0CD3">
        <w:t>rade A</w:t>
      </w:r>
      <w:r>
        <w:t>)</w:t>
      </w:r>
    </w:p>
    <w:p w:rsidR="00260EC2" w:rsidRDefault="00260EC2">
      <w:r w:rsidRPr="0075639D">
        <w:t>Alem</w:t>
      </w:r>
      <w:r w:rsidR="004F51AD">
        <w:t>án</w:t>
      </w:r>
      <w:r w:rsidRPr="0075639D">
        <w:t xml:space="preserve">: </w:t>
      </w:r>
      <w:r w:rsidR="00496BDE" w:rsidRPr="00496BDE">
        <w:t>Goethe-</w:t>
      </w:r>
      <w:proofErr w:type="spellStart"/>
      <w:r w:rsidR="00496BDE" w:rsidRPr="00496BDE">
        <w:t>Zertifikat</w:t>
      </w:r>
      <w:proofErr w:type="spellEnd"/>
      <w:r w:rsidR="00496BDE" w:rsidRPr="00496BDE">
        <w:t xml:space="preserve"> B2</w:t>
      </w:r>
    </w:p>
    <w:p w:rsidR="007E678E" w:rsidRPr="0075639D" w:rsidRDefault="007E678E"/>
    <w:p w:rsidR="00826E70" w:rsidRPr="00EA3806" w:rsidRDefault="00C62F02" w:rsidP="0071476A">
      <w:pPr>
        <w:jc w:val="center"/>
        <w:rPr>
          <w:b/>
          <w:highlight w:val="lightGray"/>
          <w:lang w:val="es-MX"/>
        </w:rPr>
      </w:pPr>
      <w:r w:rsidRPr="00EA3806">
        <w:rPr>
          <w:b/>
          <w:highlight w:val="lightGray"/>
          <w:lang w:val="es-MX"/>
        </w:rPr>
        <w:t>H</w:t>
      </w:r>
      <w:r w:rsidR="00640991" w:rsidRPr="00EA3806">
        <w:rPr>
          <w:b/>
          <w:highlight w:val="lightGray"/>
          <w:lang w:val="es-MX"/>
        </w:rPr>
        <w:t>erramientas</w:t>
      </w:r>
      <w:r w:rsidR="004F51AD" w:rsidRPr="00EA3806">
        <w:rPr>
          <w:b/>
          <w:highlight w:val="lightGray"/>
          <w:lang w:val="es-MX"/>
        </w:rPr>
        <w:t xml:space="preserve"> </w:t>
      </w:r>
      <w:r w:rsidR="007446EF">
        <w:rPr>
          <w:b/>
          <w:highlight w:val="lightGray"/>
          <w:lang w:val="es-MX"/>
        </w:rPr>
        <w:t>de TAC</w:t>
      </w:r>
    </w:p>
    <w:p w:rsidR="00826E70" w:rsidRPr="0071476A" w:rsidRDefault="00640991" w:rsidP="00A66CB3">
      <w:pPr>
        <w:spacing w:after="120"/>
        <w:rPr>
          <w:lang w:val="en-US"/>
        </w:rPr>
      </w:pPr>
      <w:r>
        <w:rPr>
          <w:lang w:val="en-US"/>
        </w:rPr>
        <w:t>Trados Studio 2014</w:t>
      </w:r>
      <w:r w:rsidR="007E678E">
        <w:rPr>
          <w:lang w:val="en-US"/>
        </w:rPr>
        <w:t xml:space="preserve"> (</w:t>
      </w:r>
      <w:proofErr w:type="spellStart"/>
      <w:r w:rsidR="007E678E">
        <w:rPr>
          <w:lang w:val="en-US"/>
        </w:rPr>
        <w:t>licencia</w:t>
      </w:r>
      <w:proofErr w:type="spellEnd"/>
      <w:r w:rsidR="007E678E">
        <w:rPr>
          <w:lang w:val="en-US"/>
        </w:rPr>
        <w:t xml:space="preserve"> </w:t>
      </w:r>
      <w:proofErr w:type="spellStart"/>
      <w:r w:rsidR="007E678E">
        <w:rPr>
          <w:lang w:val="en-US"/>
        </w:rPr>
        <w:t>propia</w:t>
      </w:r>
      <w:proofErr w:type="spellEnd"/>
      <w:r w:rsidR="007E678E">
        <w:rPr>
          <w:lang w:val="en-US"/>
        </w:rPr>
        <w:t>)</w:t>
      </w:r>
      <w:r w:rsidR="00496BDE">
        <w:rPr>
          <w:lang w:val="en-US"/>
        </w:rPr>
        <w:t xml:space="preserve">, </w:t>
      </w:r>
      <w:proofErr w:type="spellStart"/>
      <w:r w:rsidR="00496BDE">
        <w:rPr>
          <w:lang w:val="en-US"/>
        </w:rPr>
        <w:t>OmegaT</w:t>
      </w:r>
      <w:proofErr w:type="spellEnd"/>
    </w:p>
    <w:p w:rsidR="00C044DC" w:rsidRPr="0075639D" w:rsidRDefault="00C044DC"/>
    <w:p w:rsidR="00C044DC" w:rsidRPr="00EA3806" w:rsidRDefault="004F51AD" w:rsidP="0071476A">
      <w:pPr>
        <w:jc w:val="center"/>
        <w:rPr>
          <w:b/>
        </w:rPr>
      </w:pPr>
      <w:r w:rsidRPr="00EA3806">
        <w:rPr>
          <w:b/>
          <w:highlight w:val="lightGray"/>
        </w:rPr>
        <w:t>Experiencia</w:t>
      </w:r>
    </w:p>
    <w:p w:rsidR="007E678E" w:rsidRDefault="007E678E" w:rsidP="007E678E">
      <w:r w:rsidRPr="007E678E">
        <w:rPr>
          <w:u w:val="single"/>
        </w:rPr>
        <w:t>2012:</w:t>
      </w:r>
      <w:r>
        <w:t xml:space="preserve"> Práctica profesional en el festival de cine </w:t>
      </w:r>
      <w:r w:rsidRPr="0075639D">
        <w:t>Ambulante Gira de Documentales</w:t>
      </w:r>
      <w:r>
        <w:t xml:space="preserve"> (servicio social)</w:t>
      </w:r>
    </w:p>
    <w:p w:rsidR="007E678E" w:rsidRDefault="007E678E" w:rsidP="007E678E">
      <w:r w:rsidRPr="007E678E">
        <w:rPr>
          <w:u w:val="single"/>
        </w:rPr>
        <w:t>2014-2015:</w:t>
      </w:r>
      <w:r w:rsidR="004F51AD">
        <w:t xml:space="preserve"> </w:t>
      </w:r>
      <w:r>
        <w:t>T</w:t>
      </w:r>
      <w:r w:rsidR="00FF64D8">
        <w:t>radu</w:t>
      </w:r>
      <w:r w:rsidR="001430F1">
        <w:t>c</w:t>
      </w:r>
      <w:r w:rsidR="00FF64D8">
        <w:t>ci</w:t>
      </w:r>
      <w:r w:rsidR="001430F1">
        <w:t xml:space="preserve">ón inglés-español de textos médicos, manuales, actas, </w:t>
      </w:r>
      <w:r>
        <w:t xml:space="preserve">apostillas, </w:t>
      </w:r>
      <w:r w:rsidR="001430F1">
        <w:t>co</w:t>
      </w:r>
      <w:r>
        <w:t xml:space="preserve">ntratos y otros textos técnicos para agencias de traducción (Abarca Traductores S.C. y </w:t>
      </w:r>
      <w:proofErr w:type="spellStart"/>
      <w:r>
        <w:t>Lansa</w:t>
      </w:r>
      <w:proofErr w:type="spellEnd"/>
      <w:r>
        <w:t xml:space="preserve"> Traducciones S.C.) </w:t>
      </w:r>
    </w:p>
    <w:p w:rsidR="00365A38" w:rsidRDefault="007E678E">
      <w:r w:rsidRPr="007E678E">
        <w:rPr>
          <w:u w:val="single"/>
        </w:rPr>
        <w:t>2015 a la fecha</w:t>
      </w:r>
      <w:r>
        <w:t xml:space="preserve">: </w:t>
      </w:r>
      <w:r w:rsidR="00EA3806">
        <w:t>Traducción alemán-español de instructivos</w:t>
      </w:r>
      <w:r>
        <w:t xml:space="preserve"> para</w:t>
      </w:r>
      <w:r w:rsidR="00EA3806">
        <w:t xml:space="preserve"> juegos de mesa</w:t>
      </w:r>
    </w:p>
    <w:p w:rsidR="00A81FE6" w:rsidRDefault="007E678E">
      <w:r w:rsidRPr="007E678E">
        <w:rPr>
          <w:u w:val="single"/>
        </w:rPr>
        <w:t>2015 a la fecha:</w:t>
      </w:r>
      <w:r>
        <w:t xml:space="preserve"> E</w:t>
      </w:r>
      <w:r w:rsidR="00EA3806">
        <w:t>nseñanza de</w:t>
      </w:r>
      <w:r w:rsidR="00A942D9">
        <w:t xml:space="preserve"> español a </w:t>
      </w:r>
      <w:r w:rsidR="007446EF">
        <w:t>extranjeros</w:t>
      </w:r>
      <w:r>
        <w:t xml:space="preserve"> en clases particulares</w:t>
      </w:r>
      <w:r w:rsidR="00A942D9">
        <w:t xml:space="preserve"> </w:t>
      </w:r>
    </w:p>
    <w:p w:rsidR="007E678E" w:rsidRDefault="007E678E">
      <w:r w:rsidRPr="007E678E">
        <w:rPr>
          <w:u w:val="single"/>
        </w:rPr>
        <w:t>2015-2017:</w:t>
      </w:r>
      <w:r>
        <w:t xml:space="preserve"> Traductor (español-inglés) y auditor en la Administración Central de Auditoría de Operaciones de Comercio Exterior, del Servicio de Administración Tributaria</w:t>
      </w:r>
    </w:p>
    <w:p w:rsidR="001F62E7" w:rsidRDefault="001F62E7">
      <w:r w:rsidRPr="001F62E7">
        <w:rPr>
          <w:u w:val="single"/>
        </w:rPr>
        <w:t>2017:</w:t>
      </w:r>
      <w:r>
        <w:t xml:space="preserve"> Intercambio cultural de 5 meses en Columbia Británica, Canadá. </w:t>
      </w:r>
    </w:p>
    <w:p w:rsidR="001F62E7" w:rsidRDefault="001F62E7">
      <w:r w:rsidRPr="001F62E7">
        <w:rPr>
          <w:u w:val="single"/>
        </w:rPr>
        <w:t>2017:</w:t>
      </w:r>
      <w:r>
        <w:t xml:space="preserve"> Curso de formación de profesores de español como lengua extranjera, International </w:t>
      </w:r>
      <w:proofErr w:type="spellStart"/>
      <w:r>
        <w:t>House</w:t>
      </w:r>
      <w:proofErr w:type="spellEnd"/>
      <w:r>
        <w:t>, Ciudad de México</w:t>
      </w:r>
    </w:p>
    <w:sectPr w:rsidR="001F62E7" w:rsidSect="007E67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1189681-F502-46D7-A373-A621EC2F87A0}"/>
    <w:docVar w:name="dgnword-eventsink" w:val="231284512"/>
  </w:docVars>
  <w:rsids>
    <w:rsidRoot w:val="000F6A05"/>
    <w:rsid w:val="00000B11"/>
    <w:rsid w:val="00046E50"/>
    <w:rsid w:val="0005754E"/>
    <w:rsid w:val="000E0D48"/>
    <w:rsid w:val="000F6A05"/>
    <w:rsid w:val="001049A0"/>
    <w:rsid w:val="00113015"/>
    <w:rsid w:val="001430F1"/>
    <w:rsid w:val="00154EE0"/>
    <w:rsid w:val="001C5BF0"/>
    <w:rsid w:val="001E71F4"/>
    <w:rsid w:val="001F62E7"/>
    <w:rsid w:val="00231201"/>
    <w:rsid w:val="00260EC2"/>
    <w:rsid w:val="00261C5F"/>
    <w:rsid w:val="00292871"/>
    <w:rsid w:val="002D230A"/>
    <w:rsid w:val="00365A38"/>
    <w:rsid w:val="00376533"/>
    <w:rsid w:val="003F2623"/>
    <w:rsid w:val="00476D4D"/>
    <w:rsid w:val="00496BDE"/>
    <w:rsid w:val="004F1197"/>
    <w:rsid w:val="004F51AD"/>
    <w:rsid w:val="00592E92"/>
    <w:rsid w:val="00640991"/>
    <w:rsid w:val="00676ABA"/>
    <w:rsid w:val="00682E9F"/>
    <w:rsid w:val="006C0C42"/>
    <w:rsid w:val="0071476A"/>
    <w:rsid w:val="007446EF"/>
    <w:rsid w:val="00752D00"/>
    <w:rsid w:val="00755592"/>
    <w:rsid w:val="0075639D"/>
    <w:rsid w:val="00770B7D"/>
    <w:rsid w:val="007E678E"/>
    <w:rsid w:val="0082089D"/>
    <w:rsid w:val="00826E70"/>
    <w:rsid w:val="008370B2"/>
    <w:rsid w:val="00867D15"/>
    <w:rsid w:val="00950C30"/>
    <w:rsid w:val="00990ACC"/>
    <w:rsid w:val="00991C88"/>
    <w:rsid w:val="00A24B69"/>
    <w:rsid w:val="00A66CB3"/>
    <w:rsid w:val="00A81FE6"/>
    <w:rsid w:val="00A942D9"/>
    <w:rsid w:val="00AB2904"/>
    <w:rsid w:val="00AB2F76"/>
    <w:rsid w:val="00AB51C1"/>
    <w:rsid w:val="00AD5D31"/>
    <w:rsid w:val="00AF0CD3"/>
    <w:rsid w:val="00C044DC"/>
    <w:rsid w:val="00C078ED"/>
    <w:rsid w:val="00C3213D"/>
    <w:rsid w:val="00C62F02"/>
    <w:rsid w:val="00C73FE1"/>
    <w:rsid w:val="00D12C80"/>
    <w:rsid w:val="00D431AA"/>
    <w:rsid w:val="00D8588A"/>
    <w:rsid w:val="00EA3806"/>
    <w:rsid w:val="00EC35BD"/>
    <w:rsid w:val="00F12F8F"/>
    <w:rsid w:val="00F92012"/>
    <w:rsid w:val="00FD5A4A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D84D6-D772-46A8-8A67-B2C65FF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20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1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.lope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Yul Lopez</cp:lastModifiedBy>
  <cp:revision>5</cp:revision>
  <dcterms:created xsi:type="dcterms:W3CDTF">2017-03-08T01:29:00Z</dcterms:created>
  <dcterms:modified xsi:type="dcterms:W3CDTF">2018-02-01T05:10:00Z</dcterms:modified>
</cp:coreProperties>
</file>