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0023" w14:textId="77777777" w:rsidR="001526A7" w:rsidRDefault="001526A7">
      <w:pPr>
        <w:pStyle w:val="Szvegtrzs"/>
        <w:spacing w:before="1"/>
        <w:rPr>
          <w:rFonts w:ascii="Times New Roman"/>
          <w:sz w:val="4"/>
        </w:rPr>
      </w:pPr>
    </w:p>
    <w:p w14:paraId="349B13C2" w14:textId="77777777" w:rsidR="001526A7" w:rsidRDefault="00C615D9">
      <w:pPr>
        <w:pStyle w:val="Szvegtrzs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962EC1" wp14:editId="148C949B">
            <wp:extent cx="809625" cy="809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1D989" w14:textId="77777777" w:rsidR="001526A7" w:rsidRDefault="001526A7">
      <w:pPr>
        <w:pStyle w:val="Szvegtrzs"/>
        <w:spacing w:before="11"/>
        <w:rPr>
          <w:rFonts w:ascii="Times New Roman"/>
          <w:sz w:val="35"/>
        </w:rPr>
      </w:pPr>
    </w:p>
    <w:p w14:paraId="2B13315D" w14:textId="77777777" w:rsidR="001526A7" w:rsidRDefault="00C615D9">
      <w:pPr>
        <w:pStyle w:val="Cmsor1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702DC6C3" wp14:editId="272F197B">
            <wp:simplePos x="0" y="0"/>
            <wp:positionH relativeFrom="page">
              <wp:posOffset>603747</wp:posOffset>
            </wp:positionH>
            <wp:positionV relativeFrom="paragraph">
              <wp:posOffset>76731</wp:posOffset>
            </wp:positionV>
            <wp:extent cx="100624" cy="1006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24" cy="10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E57">
        <w:pict w14:anchorId="54F15A3A">
          <v:rect id="_x0000_s1060" style="position:absolute;left:0;text-align:left;margin-left:450.95pt;margin-top:-84.4pt;width:.65pt;height:84.5pt;z-index:15736320;mso-position-horizontal-relative:page;mso-position-vertical-relative:text" fillcolor="#bcbcbc" stroked="f">
            <w10:wrap anchorx="page"/>
          </v:rect>
        </w:pict>
      </w:r>
      <w:r>
        <w:rPr>
          <w:color w:val="202020"/>
          <w:w w:val="105"/>
        </w:rPr>
        <w:t>Profile</w:t>
      </w:r>
    </w:p>
    <w:p w14:paraId="1A599966" w14:textId="77777777" w:rsidR="001526A7" w:rsidRDefault="00C615D9">
      <w:pPr>
        <w:pStyle w:val="Cm"/>
      </w:pPr>
      <w:r>
        <w:br w:type="column"/>
      </w:r>
      <w:r>
        <w:rPr>
          <w:color w:val="202020"/>
        </w:rPr>
        <w:t>Márió Túri</w:t>
      </w:r>
    </w:p>
    <w:p w14:paraId="7A5EA502" w14:textId="77777777" w:rsidR="001526A7" w:rsidRDefault="00774E57">
      <w:pPr>
        <w:spacing w:before="79"/>
        <w:ind w:left="408"/>
        <w:rPr>
          <w:sz w:val="17"/>
        </w:rPr>
      </w:pPr>
      <w:r>
        <w:pict w14:anchorId="4A1F350B">
          <v:shape id="_x0000_s1059" style="position:absolute;left:0;text-align:left;margin-left:131.7pt;margin-top:6.5pt;width:4.65pt;height:6.65pt;z-index:15734272;mso-position-horizontal-relative:page" coordorigin="2634,130" coordsize="93,133" o:spt="100" adj="0,,0" path="m2681,262r-8,-8l2658,232r-16,-28l2634,176r4,-18l2648,144r15,-10l2681,130r18,4l2713,144r10,14l2724,160r-52,l2664,167r,19l2672,193r51,l2720,204r-16,28l2688,254r-7,8xm2723,193r-42,l2690,193r7,-7l2697,167r-7,-7l2724,160r3,16l2723,193xe" fillcolor="black" stroked="f">
            <v:stroke joinstyle="round"/>
            <v:formulas/>
            <v:path arrowok="t" o:connecttype="segments"/>
            <w10:wrap anchorx="page"/>
          </v:shape>
        </w:pict>
      </w:r>
      <w:r w:rsidR="00C615D9">
        <w:rPr>
          <w:color w:val="9D9D9D"/>
          <w:w w:val="110"/>
          <w:sz w:val="17"/>
        </w:rPr>
        <w:t>BUDAPEST, 1138, MAGYARORSZÁG</w:t>
      </w:r>
    </w:p>
    <w:p w14:paraId="1BED3E75" w14:textId="77777777" w:rsidR="001526A7" w:rsidRDefault="00C615D9">
      <w:pPr>
        <w:pStyle w:val="Cmsor3"/>
        <w:spacing w:before="57"/>
        <w:ind w:left="170"/>
      </w:pPr>
      <w:r>
        <w:br w:type="column"/>
      </w:r>
      <w:r>
        <w:rPr>
          <w:color w:val="202020"/>
          <w:w w:val="105"/>
        </w:rPr>
        <w:t>Details</w:t>
      </w:r>
    </w:p>
    <w:p w14:paraId="7781C460" w14:textId="77777777" w:rsidR="001526A7" w:rsidRDefault="001526A7">
      <w:pPr>
        <w:pStyle w:val="Szvegtrzs"/>
        <w:spacing w:before="3"/>
        <w:rPr>
          <w:rFonts w:ascii="Arial"/>
        </w:rPr>
      </w:pPr>
    </w:p>
    <w:p w14:paraId="485787B8" w14:textId="77777777" w:rsidR="001526A7" w:rsidRDefault="00C615D9">
      <w:pPr>
        <w:spacing w:before="1" w:line="292" w:lineRule="auto"/>
        <w:ind w:left="170" w:right="220"/>
        <w:rPr>
          <w:sz w:val="17"/>
        </w:rPr>
      </w:pPr>
      <w:r>
        <w:rPr>
          <w:color w:val="202020"/>
          <w:w w:val="105"/>
          <w:sz w:val="17"/>
        </w:rPr>
        <w:t>Róbert Károly krt. 22, Budapest, 1138, Magyarország 06301830195</w:t>
      </w:r>
    </w:p>
    <w:p w14:paraId="60FE6699" w14:textId="77777777" w:rsidR="001526A7" w:rsidRDefault="00774E57">
      <w:pPr>
        <w:spacing w:before="2"/>
        <w:ind w:left="170"/>
        <w:rPr>
          <w:sz w:val="17"/>
        </w:rPr>
      </w:pPr>
      <w:hyperlink r:id="rId7">
        <w:r w:rsidR="00C615D9">
          <w:rPr>
            <w:color w:val="6639B6"/>
            <w:sz w:val="17"/>
          </w:rPr>
          <w:t>turimario95@gmail.com</w:t>
        </w:r>
      </w:hyperlink>
    </w:p>
    <w:p w14:paraId="1AB2E3BC" w14:textId="77777777" w:rsidR="001526A7" w:rsidRDefault="001526A7">
      <w:pPr>
        <w:pStyle w:val="Szvegtrzs"/>
        <w:rPr>
          <w:sz w:val="16"/>
        </w:rPr>
      </w:pPr>
    </w:p>
    <w:p w14:paraId="5BD76934" w14:textId="77777777" w:rsidR="001526A7" w:rsidRDefault="001526A7">
      <w:pPr>
        <w:pStyle w:val="Szvegtrzs"/>
        <w:spacing w:before="8"/>
        <w:rPr>
          <w:sz w:val="13"/>
        </w:rPr>
      </w:pPr>
    </w:p>
    <w:p w14:paraId="71EBDBC9" w14:textId="77777777" w:rsidR="001526A7" w:rsidRDefault="00774E57">
      <w:pPr>
        <w:pStyle w:val="Cmsor3"/>
        <w:ind w:left="200"/>
      </w:pPr>
      <w:r>
        <w:pict w14:anchorId="2A42B5E6">
          <v:rect id="_x0000_s1058" style="position:absolute;left:0;text-align:left;margin-left:450.95pt;margin-top:-.5pt;width:.65pt;height:223.85pt;z-index:15736832;mso-position-horizontal-relative:page" fillcolor="#bcbcbc" stroked="f">
            <w10:wrap anchorx="page"/>
          </v:rect>
        </w:pict>
      </w:r>
      <w:r w:rsidR="00C615D9">
        <w:rPr>
          <w:noProof/>
        </w:rPr>
        <w:drawing>
          <wp:inline distT="0" distB="0" distL="0" distR="0" wp14:anchorId="5C48F64B" wp14:editId="761D8EDC">
            <wp:extent cx="113202" cy="11320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02" cy="11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5D9">
        <w:rPr>
          <w:rFonts w:ascii="Times New Roman"/>
          <w:position w:val="1"/>
        </w:rPr>
        <w:t xml:space="preserve"> </w:t>
      </w:r>
      <w:r w:rsidR="00C615D9">
        <w:rPr>
          <w:rFonts w:ascii="Times New Roman"/>
          <w:spacing w:val="8"/>
          <w:position w:val="1"/>
        </w:rPr>
        <w:t xml:space="preserve"> </w:t>
      </w:r>
      <w:r w:rsidR="00C615D9">
        <w:rPr>
          <w:color w:val="202020"/>
          <w:w w:val="105"/>
          <w:position w:val="1"/>
        </w:rPr>
        <w:t>Skills</w:t>
      </w:r>
    </w:p>
    <w:p w14:paraId="005B9D71" w14:textId="77777777" w:rsidR="001526A7" w:rsidRDefault="001526A7">
      <w:pPr>
        <w:sectPr w:rsidR="001526A7">
          <w:type w:val="continuous"/>
          <w:pgSz w:w="11900" w:h="16840"/>
          <w:pgMar w:top="860" w:right="640" w:bottom="280" w:left="780" w:header="708" w:footer="708" w:gutter="0"/>
          <w:cols w:num="3" w:space="708" w:equalWidth="0">
            <w:col w:w="1611" w:space="40"/>
            <w:col w:w="3355" w:space="3366"/>
            <w:col w:w="2108"/>
          </w:cols>
        </w:sectPr>
      </w:pPr>
    </w:p>
    <w:p w14:paraId="55B3AF6C" w14:textId="77777777" w:rsidR="001526A7" w:rsidRDefault="00774E57">
      <w:pPr>
        <w:pStyle w:val="Szvegtrzs"/>
        <w:spacing w:before="42" w:line="307" w:lineRule="auto"/>
        <w:ind w:left="606"/>
      </w:pPr>
      <w:r>
        <w:pict w14:anchorId="66FE722D">
          <v:rect id="_x0000_s1057" style="position:absolute;left:0;text-align:left;margin-left:50.2pt;margin-top:1.2pt;width:.65pt;height:55.45pt;z-index:15732224;mso-position-horizontal-relative:page" fillcolor="#bcbcbc" stroked="f">
            <w10:wrap anchorx="page"/>
          </v:rect>
        </w:pict>
      </w:r>
      <w:r w:rsidR="00C615D9">
        <w:rPr>
          <w:color w:val="414141"/>
          <w:w w:val="105"/>
        </w:rPr>
        <w:t>Energetic, ambitious person with years of experience in translating and interpreting between English and Hungarian (Trados 2015, 2017). Seeks a position with the opportunity</w:t>
      </w:r>
      <w:r w:rsidR="00C615D9">
        <w:rPr>
          <w:color w:val="414141"/>
          <w:spacing w:val="-11"/>
          <w:w w:val="105"/>
        </w:rPr>
        <w:t xml:space="preserve"> </w:t>
      </w:r>
      <w:r w:rsidR="00C615D9">
        <w:rPr>
          <w:color w:val="414141"/>
          <w:w w:val="105"/>
        </w:rPr>
        <w:t>for</w:t>
      </w:r>
      <w:r w:rsidR="00C615D9">
        <w:rPr>
          <w:color w:val="414141"/>
          <w:spacing w:val="-9"/>
          <w:w w:val="105"/>
        </w:rPr>
        <w:t xml:space="preserve"> </w:t>
      </w:r>
      <w:r w:rsidR="00C615D9">
        <w:rPr>
          <w:color w:val="414141"/>
          <w:w w:val="105"/>
        </w:rPr>
        <w:t>personal</w:t>
      </w:r>
      <w:r w:rsidR="00C615D9">
        <w:rPr>
          <w:color w:val="414141"/>
          <w:spacing w:val="-10"/>
          <w:w w:val="105"/>
        </w:rPr>
        <w:t xml:space="preserve"> </w:t>
      </w:r>
      <w:r w:rsidR="00C615D9">
        <w:rPr>
          <w:color w:val="414141"/>
          <w:w w:val="105"/>
        </w:rPr>
        <w:t>and</w:t>
      </w:r>
      <w:r w:rsidR="00C615D9">
        <w:rPr>
          <w:color w:val="414141"/>
          <w:spacing w:val="-9"/>
          <w:w w:val="105"/>
        </w:rPr>
        <w:t xml:space="preserve"> </w:t>
      </w:r>
      <w:r w:rsidR="00C615D9">
        <w:rPr>
          <w:color w:val="414141"/>
          <w:w w:val="105"/>
        </w:rPr>
        <w:t>professional</w:t>
      </w:r>
      <w:r w:rsidR="00C615D9">
        <w:rPr>
          <w:color w:val="414141"/>
          <w:spacing w:val="-10"/>
          <w:w w:val="105"/>
        </w:rPr>
        <w:t xml:space="preserve"> </w:t>
      </w:r>
      <w:r w:rsidR="00C615D9">
        <w:rPr>
          <w:color w:val="414141"/>
          <w:w w:val="105"/>
        </w:rPr>
        <w:t>growth.</w:t>
      </w:r>
      <w:r w:rsidR="00C615D9">
        <w:rPr>
          <w:color w:val="414141"/>
          <w:spacing w:val="-9"/>
          <w:w w:val="105"/>
        </w:rPr>
        <w:t xml:space="preserve"> </w:t>
      </w:r>
      <w:r w:rsidR="00C615D9">
        <w:rPr>
          <w:color w:val="414141"/>
          <w:w w:val="105"/>
        </w:rPr>
        <w:t>Has</w:t>
      </w:r>
      <w:r w:rsidR="00C615D9">
        <w:rPr>
          <w:color w:val="414141"/>
          <w:spacing w:val="-10"/>
          <w:w w:val="105"/>
        </w:rPr>
        <w:t xml:space="preserve"> </w:t>
      </w:r>
      <w:r w:rsidR="00C615D9">
        <w:rPr>
          <w:color w:val="414141"/>
          <w:w w:val="105"/>
        </w:rPr>
        <w:t>a</w:t>
      </w:r>
      <w:r w:rsidR="00C615D9">
        <w:rPr>
          <w:color w:val="414141"/>
          <w:spacing w:val="-9"/>
          <w:w w:val="105"/>
        </w:rPr>
        <w:t xml:space="preserve"> </w:t>
      </w:r>
      <w:r w:rsidR="00C615D9">
        <w:rPr>
          <w:color w:val="414141"/>
          <w:w w:val="105"/>
        </w:rPr>
        <w:t>Bachelor's</w:t>
      </w:r>
      <w:r w:rsidR="00C615D9">
        <w:rPr>
          <w:color w:val="414141"/>
          <w:spacing w:val="-11"/>
          <w:w w:val="105"/>
        </w:rPr>
        <w:t xml:space="preserve"> </w:t>
      </w:r>
      <w:r w:rsidR="00C615D9">
        <w:rPr>
          <w:color w:val="414141"/>
          <w:w w:val="105"/>
        </w:rPr>
        <w:t>Degree</w:t>
      </w:r>
      <w:r w:rsidR="00C615D9">
        <w:rPr>
          <w:color w:val="414141"/>
          <w:spacing w:val="-9"/>
          <w:w w:val="105"/>
        </w:rPr>
        <w:t xml:space="preserve"> </w:t>
      </w:r>
      <w:r w:rsidR="00C615D9">
        <w:rPr>
          <w:color w:val="414141"/>
          <w:w w:val="105"/>
        </w:rPr>
        <w:t>in</w:t>
      </w:r>
      <w:r w:rsidR="00C615D9">
        <w:rPr>
          <w:color w:val="414141"/>
          <w:spacing w:val="-9"/>
          <w:w w:val="105"/>
        </w:rPr>
        <w:t xml:space="preserve"> </w:t>
      </w:r>
      <w:r w:rsidR="00C615D9">
        <w:rPr>
          <w:color w:val="414141"/>
          <w:w w:val="105"/>
        </w:rPr>
        <w:t>English</w:t>
      </w:r>
      <w:r w:rsidR="00C615D9">
        <w:rPr>
          <w:color w:val="414141"/>
          <w:spacing w:val="-9"/>
          <w:w w:val="105"/>
        </w:rPr>
        <w:t xml:space="preserve"> </w:t>
      </w:r>
      <w:r w:rsidR="00C615D9">
        <w:rPr>
          <w:color w:val="414141"/>
          <w:w w:val="105"/>
        </w:rPr>
        <w:t>- Specialised in</w:t>
      </w:r>
      <w:r w:rsidR="00C615D9">
        <w:rPr>
          <w:color w:val="414141"/>
          <w:spacing w:val="-16"/>
          <w:w w:val="105"/>
        </w:rPr>
        <w:t xml:space="preserve"> </w:t>
      </w:r>
      <w:r w:rsidR="00C615D9">
        <w:rPr>
          <w:color w:val="414141"/>
          <w:w w:val="105"/>
        </w:rPr>
        <w:t>translation</w:t>
      </w:r>
    </w:p>
    <w:p w14:paraId="695DA4FD" w14:textId="77777777" w:rsidR="001526A7" w:rsidRDefault="001526A7">
      <w:pPr>
        <w:pStyle w:val="Szvegtrzs"/>
        <w:spacing w:before="5"/>
        <w:rPr>
          <w:sz w:val="25"/>
        </w:rPr>
      </w:pPr>
    </w:p>
    <w:p w14:paraId="488F7592" w14:textId="77777777" w:rsidR="001526A7" w:rsidRDefault="00C615D9">
      <w:pPr>
        <w:pStyle w:val="Cmsor1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A6F03AF" wp14:editId="1FED3A86">
            <wp:simplePos x="0" y="0"/>
            <wp:positionH relativeFrom="page">
              <wp:posOffset>591169</wp:posOffset>
            </wp:positionH>
            <wp:positionV relativeFrom="paragraph">
              <wp:posOffset>64152</wp:posOffset>
            </wp:positionV>
            <wp:extent cx="125780" cy="11949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80" cy="11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w w:val="105"/>
        </w:rPr>
        <w:t>Employment history</w:t>
      </w:r>
    </w:p>
    <w:p w14:paraId="429E3EF3" w14:textId="77777777" w:rsidR="001526A7" w:rsidRDefault="00774E57">
      <w:pPr>
        <w:pStyle w:val="Cmsor2"/>
      </w:pPr>
      <w:r>
        <w:pict w14:anchorId="6AEAFA5F">
          <v:rect id="_x0000_s1056" style="position:absolute;left:0;text-align:left;margin-left:50.2pt;margin-top:9.6pt;width:.65pt;height:62.75pt;z-index:15732736;mso-position-horizontal-relative:page" fillcolor="#bcbcbc" stroked="f">
            <w10:wrap anchorx="page"/>
          </v:rect>
        </w:pict>
      </w:r>
      <w:r w:rsidR="00C615D9">
        <w:rPr>
          <w:color w:val="202020"/>
          <w:w w:val="105"/>
        </w:rPr>
        <w:t>Interpreter at NKC, Esztergom</w:t>
      </w:r>
    </w:p>
    <w:p w14:paraId="4BE1D31B" w14:textId="77777777" w:rsidR="001526A7" w:rsidRDefault="00C615D9">
      <w:pPr>
        <w:pStyle w:val="Szvegtrzs"/>
        <w:spacing w:before="52"/>
        <w:ind w:left="606"/>
      </w:pPr>
      <w:r>
        <w:rPr>
          <w:color w:val="6639B6"/>
          <w:w w:val="105"/>
        </w:rPr>
        <w:t>August 2014 – August 2017</w:t>
      </w:r>
    </w:p>
    <w:p w14:paraId="316CA30D" w14:textId="77777777" w:rsidR="001526A7" w:rsidRDefault="001526A7">
      <w:pPr>
        <w:pStyle w:val="Szvegtrzs"/>
        <w:spacing w:before="11"/>
        <w:rPr>
          <w:sz w:val="15"/>
        </w:rPr>
      </w:pPr>
    </w:p>
    <w:p w14:paraId="2FB8074F" w14:textId="662148A2" w:rsidR="001526A7" w:rsidRDefault="00C615D9">
      <w:pPr>
        <w:pStyle w:val="Szvegtrzs"/>
        <w:spacing w:line="307" w:lineRule="auto"/>
        <w:ind w:left="606" w:right="523"/>
        <w:rPr>
          <w:color w:val="414141"/>
        </w:rPr>
      </w:pPr>
      <w:r>
        <w:rPr>
          <w:color w:val="414141"/>
        </w:rPr>
        <w:t>Interpreting engineers in a multinational company during the reinstallment of the conveyor belts in Suzuki. (In summer)</w:t>
      </w:r>
    </w:p>
    <w:p w14:paraId="0C0530CF" w14:textId="3E2E1CFD" w:rsidR="00A56675" w:rsidRDefault="00A56675">
      <w:pPr>
        <w:pStyle w:val="Szvegtrzs"/>
        <w:spacing w:line="307" w:lineRule="auto"/>
        <w:ind w:left="606" w:right="523"/>
        <w:rPr>
          <w:color w:val="414141"/>
        </w:rPr>
      </w:pPr>
    </w:p>
    <w:p w14:paraId="3CF14F59" w14:textId="3BE014FA" w:rsidR="00A56675" w:rsidRPr="00A56675" w:rsidRDefault="00A56675">
      <w:pPr>
        <w:pStyle w:val="Szvegtrzs"/>
        <w:spacing w:line="307" w:lineRule="auto"/>
        <w:ind w:left="606" w:right="523"/>
        <w:rPr>
          <w:color w:val="202020"/>
          <w:w w:val="105"/>
          <w:sz w:val="22"/>
          <w:szCs w:val="22"/>
        </w:rPr>
      </w:pPr>
      <w:r w:rsidRPr="00A56675">
        <w:rPr>
          <w:color w:val="202020"/>
          <w:w w:val="105"/>
          <w:sz w:val="22"/>
          <w:szCs w:val="22"/>
        </w:rPr>
        <w:t>Freelance translator / Google reviewer</w:t>
      </w:r>
    </w:p>
    <w:p w14:paraId="1E91932A" w14:textId="6ED0746C" w:rsidR="00A56675" w:rsidRDefault="00A56675" w:rsidP="00A56675">
      <w:pPr>
        <w:pStyle w:val="Szvegtrzs"/>
        <w:spacing w:before="52"/>
        <w:ind w:left="606"/>
        <w:rPr>
          <w:color w:val="6639B6"/>
          <w:w w:val="105"/>
        </w:rPr>
      </w:pPr>
      <w:r w:rsidRPr="00A56675">
        <w:rPr>
          <w:color w:val="6639B6"/>
          <w:w w:val="105"/>
        </w:rPr>
        <w:t xml:space="preserve">August 2017 </w:t>
      </w:r>
      <w:r>
        <w:rPr>
          <w:color w:val="6639B6"/>
          <w:w w:val="105"/>
        </w:rPr>
        <w:t xml:space="preserve">– </w:t>
      </w:r>
    </w:p>
    <w:p w14:paraId="7D4172D5" w14:textId="1BBCC135" w:rsidR="00A56675" w:rsidRPr="00A56675" w:rsidRDefault="00A56675" w:rsidP="00A56675">
      <w:pPr>
        <w:pStyle w:val="Szvegtrzs"/>
        <w:numPr>
          <w:ilvl w:val="0"/>
          <w:numId w:val="3"/>
        </w:numPr>
        <w:spacing w:line="307" w:lineRule="auto"/>
        <w:ind w:right="523"/>
        <w:rPr>
          <w:color w:val="414141"/>
        </w:rPr>
      </w:pPr>
      <w:r w:rsidRPr="00A56675">
        <w:rPr>
          <w:color w:val="414141"/>
        </w:rPr>
        <w:t xml:space="preserve">Translations including: User agreements, Privacy policies, User guides, </w:t>
      </w:r>
      <w:r w:rsidR="00774E57">
        <w:rPr>
          <w:color w:val="414141"/>
        </w:rPr>
        <w:t xml:space="preserve">Cosmetic products, </w:t>
      </w:r>
      <w:r w:rsidRPr="00A56675">
        <w:rPr>
          <w:color w:val="414141"/>
        </w:rPr>
        <w:t>Mobile apps, Engineering product descriptions (Molding machine, etc)</w:t>
      </w:r>
      <w:r w:rsidR="00774E57">
        <w:rPr>
          <w:color w:val="414141"/>
        </w:rPr>
        <w:t>, Advertisements</w:t>
      </w:r>
    </w:p>
    <w:p w14:paraId="0A4C49ED" w14:textId="6C938C5C" w:rsidR="00A56675" w:rsidRPr="00A56675" w:rsidRDefault="00A56675" w:rsidP="00A56675">
      <w:pPr>
        <w:pStyle w:val="Szvegtrzs"/>
        <w:numPr>
          <w:ilvl w:val="0"/>
          <w:numId w:val="3"/>
        </w:numPr>
        <w:spacing w:line="307" w:lineRule="auto"/>
        <w:ind w:right="523"/>
        <w:rPr>
          <w:color w:val="414141"/>
        </w:rPr>
      </w:pPr>
      <w:r w:rsidRPr="00A56675">
        <w:rPr>
          <w:color w:val="414141"/>
        </w:rPr>
        <w:t xml:space="preserve">Examples of companies I cooperated with: </w:t>
      </w:r>
      <w:r w:rsidR="00774E57">
        <w:rPr>
          <w:color w:val="414141"/>
        </w:rPr>
        <w:t xml:space="preserve">Acclaro, </w:t>
      </w:r>
      <w:r w:rsidRPr="00A56675">
        <w:rPr>
          <w:color w:val="414141"/>
        </w:rPr>
        <w:t>Langscape; Universal Language Solutions; Chengdu ZXZY Languages Technology Co., Ltd.</w:t>
      </w:r>
    </w:p>
    <w:p w14:paraId="5CF4DFFA" w14:textId="75F15323" w:rsidR="00A56675" w:rsidRPr="00A56675" w:rsidRDefault="00A56675" w:rsidP="00A56675">
      <w:pPr>
        <w:pStyle w:val="Szvegtrzs"/>
        <w:numPr>
          <w:ilvl w:val="0"/>
          <w:numId w:val="3"/>
        </w:numPr>
        <w:spacing w:line="307" w:lineRule="auto"/>
        <w:ind w:right="523"/>
        <w:rPr>
          <w:color w:val="414141"/>
        </w:rPr>
      </w:pPr>
      <w:r w:rsidRPr="00A56675">
        <w:rPr>
          <w:color w:val="414141"/>
        </w:rPr>
        <w:t>Other translations: Descriptions, user agreements and privacy policies of several Huawei apps, including Huawei AppGallery, App store, etc.</w:t>
      </w:r>
    </w:p>
    <w:p w14:paraId="460F4A0B" w14:textId="737CA6AC" w:rsidR="00A56675" w:rsidRDefault="00A56675" w:rsidP="00A56675">
      <w:pPr>
        <w:pStyle w:val="Szvegtrzs"/>
        <w:numPr>
          <w:ilvl w:val="0"/>
          <w:numId w:val="3"/>
        </w:numPr>
        <w:spacing w:line="307" w:lineRule="auto"/>
        <w:ind w:right="523"/>
        <w:rPr>
          <w:color w:val="414141"/>
        </w:rPr>
      </w:pPr>
      <w:r w:rsidRPr="00A56675">
        <w:rPr>
          <w:color w:val="414141"/>
        </w:rPr>
        <w:t>Google review coordinator of Content studio and advertisements</w:t>
      </w:r>
    </w:p>
    <w:p w14:paraId="1012FB11" w14:textId="785E211C" w:rsidR="00774E57" w:rsidRPr="00A56675" w:rsidRDefault="00774E57" w:rsidP="00A56675">
      <w:pPr>
        <w:pStyle w:val="Szvegtrzs"/>
        <w:numPr>
          <w:ilvl w:val="0"/>
          <w:numId w:val="3"/>
        </w:numPr>
        <w:spacing w:line="307" w:lineRule="auto"/>
        <w:ind w:right="523"/>
        <w:rPr>
          <w:color w:val="414141"/>
        </w:rPr>
      </w:pPr>
      <w:r>
        <w:rPr>
          <w:color w:val="414141"/>
        </w:rPr>
        <w:t>Translator/legal editor of Wish.com</w:t>
      </w:r>
    </w:p>
    <w:p w14:paraId="41FD3685" w14:textId="77777777" w:rsidR="001526A7" w:rsidRDefault="001526A7">
      <w:pPr>
        <w:pStyle w:val="Szvegtrzs"/>
        <w:spacing w:before="7"/>
        <w:rPr>
          <w:sz w:val="25"/>
        </w:rPr>
      </w:pPr>
    </w:p>
    <w:p w14:paraId="2A215779" w14:textId="77777777" w:rsidR="001526A7" w:rsidRDefault="00C615D9">
      <w:pPr>
        <w:pStyle w:val="Cmsor1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53940A98" wp14:editId="71673B43">
            <wp:simplePos x="0" y="0"/>
            <wp:positionH relativeFrom="page">
              <wp:posOffset>584880</wp:posOffset>
            </wp:positionH>
            <wp:positionV relativeFrom="paragraph">
              <wp:posOffset>70441</wp:posOffset>
            </wp:positionV>
            <wp:extent cx="138358" cy="11320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58" cy="11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w w:val="105"/>
        </w:rPr>
        <w:t>Education</w:t>
      </w:r>
    </w:p>
    <w:p w14:paraId="5C25778D" w14:textId="77777777" w:rsidR="001526A7" w:rsidRDefault="00774E57">
      <w:pPr>
        <w:pStyle w:val="Cmsor2"/>
        <w:spacing w:line="249" w:lineRule="auto"/>
        <w:ind w:right="523"/>
      </w:pPr>
      <w:r>
        <w:pict w14:anchorId="20597593">
          <v:rect id="_x0000_s1055" style="position:absolute;left:0;text-align:left;margin-left:50.2pt;margin-top:9.6pt;width:.65pt;height:91.1pt;z-index:15733248;mso-position-horizontal-relative:page" fillcolor="#bcbcbc" stroked="f">
            <w10:wrap anchorx="page"/>
          </v:rect>
        </w:pict>
      </w:r>
      <w:r w:rsidR="00C615D9">
        <w:rPr>
          <w:color w:val="202020"/>
          <w:w w:val="105"/>
        </w:rPr>
        <w:t>Bachelor's Degree in English, Károli Gáspár Református Egyetem, Budapest</w:t>
      </w:r>
    </w:p>
    <w:p w14:paraId="246837B6" w14:textId="77777777" w:rsidR="001526A7" w:rsidRDefault="00C615D9">
      <w:pPr>
        <w:pStyle w:val="Szvegtrzs"/>
        <w:spacing w:before="42"/>
        <w:ind w:left="606"/>
      </w:pPr>
      <w:r>
        <w:rPr>
          <w:color w:val="6639B6"/>
          <w:w w:val="105"/>
        </w:rPr>
        <w:t>September 2014 – January 2018</w:t>
      </w:r>
    </w:p>
    <w:p w14:paraId="4D2E12A4" w14:textId="77777777" w:rsidR="001526A7" w:rsidRDefault="001526A7">
      <w:pPr>
        <w:pStyle w:val="Szvegtrzs"/>
        <w:rPr>
          <w:sz w:val="17"/>
        </w:rPr>
      </w:pPr>
    </w:p>
    <w:p w14:paraId="7B8DE907" w14:textId="77777777" w:rsidR="001526A7" w:rsidRDefault="00C615D9">
      <w:pPr>
        <w:pStyle w:val="Szvegtrzs"/>
        <w:ind w:left="606"/>
      </w:pPr>
      <w:r>
        <w:rPr>
          <w:color w:val="414141"/>
          <w:w w:val="105"/>
        </w:rPr>
        <w:t>Specialised in translation</w:t>
      </w:r>
    </w:p>
    <w:p w14:paraId="0E31AE60" w14:textId="77777777" w:rsidR="001526A7" w:rsidRDefault="00C615D9">
      <w:pPr>
        <w:pStyle w:val="Szvegtrzs"/>
        <w:spacing w:before="61" w:line="307" w:lineRule="auto"/>
        <w:ind w:left="606" w:right="374"/>
      </w:pPr>
      <w:r>
        <w:rPr>
          <w:color w:val="414141"/>
          <w:w w:val="105"/>
        </w:rPr>
        <w:t>Thesis: Paradigms in machine translation (Rule-based, statistical, example-based, neural machine translations)</w:t>
      </w:r>
    </w:p>
    <w:p w14:paraId="22FB6408" w14:textId="77777777" w:rsidR="001526A7" w:rsidRDefault="001526A7">
      <w:pPr>
        <w:pStyle w:val="Szvegtrzs"/>
        <w:spacing w:before="10"/>
        <w:rPr>
          <w:sz w:val="23"/>
        </w:rPr>
      </w:pPr>
    </w:p>
    <w:p w14:paraId="21394181" w14:textId="77777777" w:rsidR="001526A7" w:rsidRDefault="00774E57">
      <w:pPr>
        <w:pStyle w:val="Cmsor2"/>
        <w:spacing w:before="0" w:line="249" w:lineRule="auto"/>
      </w:pPr>
      <w:r>
        <w:pict w14:anchorId="2300422D">
          <v:rect id="_x0000_s1054" style="position:absolute;left:0;text-align:left;margin-left:50.2pt;margin-top:.45pt;width:.65pt;height:40.95pt;z-index:15733760;mso-position-horizontal-relative:page" fillcolor="#bcbcbc" stroked="f">
            <w10:wrap anchorx="page"/>
          </v:rect>
        </w:pict>
      </w:r>
      <w:r w:rsidR="00C615D9">
        <w:rPr>
          <w:color w:val="202020"/>
          <w:w w:val="105"/>
        </w:rPr>
        <w:t>Árpád-házi Szent Erzsébet Középiskola, Óvoda és Általános Iskola, Esztergom</w:t>
      </w:r>
    </w:p>
    <w:p w14:paraId="2C92A6FD" w14:textId="62084481" w:rsidR="001526A7" w:rsidRDefault="00C615D9">
      <w:pPr>
        <w:pStyle w:val="Szvegtrzs"/>
        <w:spacing w:before="43"/>
        <w:ind w:left="606"/>
        <w:rPr>
          <w:color w:val="6639B6"/>
          <w:w w:val="105"/>
        </w:rPr>
      </w:pPr>
      <w:r>
        <w:rPr>
          <w:color w:val="6639B6"/>
          <w:w w:val="105"/>
        </w:rPr>
        <w:t>September 2009 – May 2014</w:t>
      </w:r>
    </w:p>
    <w:p w14:paraId="7238ED7D" w14:textId="0CFBD271" w:rsidR="00A56675" w:rsidRDefault="00A56675">
      <w:pPr>
        <w:pStyle w:val="Szvegtrzs"/>
        <w:spacing w:before="43"/>
        <w:ind w:left="606"/>
        <w:rPr>
          <w:color w:val="6639B6"/>
          <w:w w:val="105"/>
        </w:rPr>
      </w:pPr>
    </w:p>
    <w:p w14:paraId="33C5009C" w14:textId="27B5260F" w:rsidR="00A56675" w:rsidRDefault="00A56675">
      <w:pPr>
        <w:pStyle w:val="Szvegtrzs"/>
        <w:spacing w:before="43"/>
        <w:ind w:left="606"/>
        <w:rPr>
          <w:color w:val="6639B6"/>
          <w:w w:val="105"/>
        </w:rPr>
      </w:pPr>
    </w:p>
    <w:p w14:paraId="6B81C891" w14:textId="77777777" w:rsidR="00A56675" w:rsidRDefault="00A56675">
      <w:pPr>
        <w:pStyle w:val="Szvegtrzs"/>
        <w:spacing w:before="43"/>
        <w:ind w:left="606"/>
      </w:pPr>
    </w:p>
    <w:p w14:paraId="111D096F" w14:textId="77777777" w:rsidR="001526A7" w:rsidRDefault="00C615D9">
      <w:pPr>
        <w:pStyle w:val="Szvegtrzs"/>
        <w:spacing w:before="5"/>
        <w:rPr>
          <w:sz w:val="17"/>
        </w:rPr>
      </w:pPr>
      <w:r>
        <w:br w:type="column"/>
      </w:r>
    </w:p>
    <w:p w14:paraId="21FFB2C7" w14:textId="77777777" w:rsidR="001526A7" w:rsidRDefault="00C615D9">
      <w:pPr>
        <w:ind w:left="141"/>
        <w:rPr>
          <w:sz w:val="17"/>
        </w:rPr>
      </w:pPr>
      <w:r>
        <w:rPr>
          <w:color w:val="202020"/>
          <w:w w:val="105"/>
          <w:sz w:val="17"/>
        </w:rPr>
        <w:t>CAT tools</w:t>
      </w:r>
    </w:p>
    <w:p w14:paraId="697A52C2" w14:textId="77777777" w:rsidR="001526A7" w:rsidRDefault="001526A7">
      <w:pPr>
        <w:pStyle w:val="Szvegtrzs"/>
        <w:spacing w:before="1"/>
        <w:rPr>
          <w:sz w:val="9"/>
        </w:rPr>
      </w:pPr>
    </w:p>
    <w:p w14:paraId="14C5CDD9" w14:textId="77777777" w:rsidR="001526A7" w:rsidRDefault="00774E57">
      <w:pPr>
        <w:pStyle w:val="Szvegtrzs"/>
        <w:spacing w:line="39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 w14:anchorId="3E326C5A">
          <v:group id="_x0000_s1051" style="width:91.15pt;height:2pt;mso-position-horizontal-relative:char;mso-position-vertical-relative:line" coordsize="1823,40">
            <v:rect id="_x0000_s1053" style="position:absolute;width:1823;height:40" fillcolor="#ededed" stroked="f"/>
            <v:rect id="_x0000_s1052" style="position:absolute;width:1453;height:40" fillcolor="#6639b6" stroked="f"/>
            <w10:anchorlock/>
          </v:group>
        </w:pict>
      </w:r>
    </w:p>
    <w:p w14:paraId="0376AA7E" w14:textId="77777777" w:rsidR="001526A7" w:rsidRDefault="001526A7">
      <w:pPr>
        <w:pStyle w:val="Szvegtrzs"/>
        <w:spacing w:before="5"/>
        <w:rPr>
          <w:sz w:val="14"/>
        </w:rPr>
      </w:pPr>
    </w:p>
    <w:p w14:paraId="7A776123" w14:textId="77777777" w:rsidR="001526A7" w:rsidRDefault="00774E57">
      <w:pPr>
        <w:spacing w:line="292" w:lineRule="auto"/>
        <w:ind w:left="141" w:right="507"/>
        <w:rPr>
          <w:sz w:val="17"/>
        </w:rPr>
      </w:pPr>
      <w:r>
        <w:pict w14:anchorId="2F738007">
          <v:group id="_x0000_s1048" style="position:absolute;left:0;text-align:left;margin-left:466.15pt;margin-top:54.7pt;width:91.15pt;height:2pt;z-index:-15789056;mso-position-horizontal-relative:page" coordorigin="9323,1094" coordsize="1823,40">
            <v:rect id="_x0000_s1050" style="position:absolute;left:9322;top:1094;width:1823;height:40" fillcolor="#ededed" stroked="f"/>
            <v:rect id="_x0000_s1049" style="position:absolute;left:9322;top:1094;width:1453;height:40" fillcolor="#6639b6" stroked="f"/>
            <w10:wrap anchorx="page"/>
          </v:group>
        </w:pict>
      </w:r>
      <w:r w:rsidR="00C615D9">
        <w:rPr>
          <w:color w:val="202020"/>
          <w:sz w:val="17"/>
        </w:rPr>
        <w:t>Written and Verbal Communication</w:t>
      </w:r>
    </w:p>
    <w:p w14:paraId="50D672DA" w14:textId="77777777" w:rsidR="001526A7" w:rsidRDefault="001526A7">
      <w:pPr>
        <w:pStyle w:val="Szvegtrzs"/>
        <w:spacing w:before="5"/>
        <w:rPr>
          <w:sz w:val="5"/>
        </w:rPr>
      </w:pPr>
    </w:p>
    <w:p w14:paraId="4E00E7D7" w14:textId="77777777" w:rsidR="001526A7" w:rsidRDefault="00774E57">
      <w:pPr>
        <w:pStyle w:val="Szvegtrzs"/>
        <w:spacing w:line="39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 w14:anchorId="06089473">
          <v:group id="_x0000_s1045" style="width:91.15pt;height:2pt;mso-position-horizontal-relative:char;mso-position-vertical-relative:line" coordsize="1823,40">
            <v:rect id="_x0000_s1047" style="position:absolute;width:1823;height:40" fillcolor="#ededed" stroked="f"/>
            <v:rect id="_x0000_s1046" style="position:absolute;width:1453;height:40" fillcolor="#6639b6" stroked="f"/>
            <w10:anchorlock/>
          </v:group>
        </w:pict>
      </w:r>
    </w:p>
    <w:p w14:paraId="13CB0A5C" w14:textId="77777777" w:rsidR="001526A7" w:rsidRDefault="00C615D9">
      <w:pPr>
        <w:spacing w:line="489" w:lineRule="exact"/>
        <w:ind w:left="141"/>
        <w:rPr>
          <w:sz w:val="17"/>
        </w:rPr>
      </w:pPr>
      <w:r>
        <w:rPr>
          <w:color w:val="202020"/>
          <w:sz w:val="17"/>
        </w:rPr>
        <w:t>Time Management Teamwork</w:t>
      </w:r>
    </w:p>
    <w:p w14:paraId="6F592A6F" w14:textId="77777777" w:rsidR="001526A7" w:rsidRDefault="001526A7">
      <w:pPr>
        <w:pStyle w:val="Szvegtrzs"/>
        <w:spacing w:before="3"/>
        <w:rPr>
          <w:sz w:val="3"/>
        </w:rPr>
      </w:pPr>
    </w:p>
    <w:p w14:paraId="4ABDDB4F" w14:textId="77777777" w:rsidR="001526A7" w:rsidRDefault="00774E57">
      <w:pPr>
        <w:pStyle w:val="Szvegtrzs"/>
        <w:spacing w:line="39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 w14:anchorId="661A0325">
          <v:group id="_x0000_s1042" style="width:91.15pt;height:2pt;mso-position-horizontal-relative:char;mso-position-vertical-relative:line" coordsize="1823,40">
            <v:rect id="_x0000_s1044" style="position:absolute;width:1823;height:40" fillcolor="#ededed" stroked="f"/>
            <v:rect id="_x0000_s1043" style="position:absolute;width:1823;height:40" fillcolor="#6639b6" stroked="f"/>
            <w10:anchorlock/>
          </v:group>
        </w:pict>
      </w:r>
    </w:p>
    <w:p w14:paraId="7093509F" w14:textId="77777777" w:rsidR="001526A7" w:rsidRDefault="00C615D9">
      <w:pPr>
        <w:spacing w:line="489" w:lineRule="exact"/>
        <w:ind w:left="141"/>
        <w:rPr>
          <w:sz w:val="17"/>
        </w:rPr>
      </w:pPr>
      <w:r>
        <w:rPr>
          <w:color w:val="202020"/>
          <w:sz w:val="17"/>
        </w:rPr>
        <w:t>Foreign languages Creativity</w:t>
      </w:r>
    </w:p>
    <w:p w14:paraId="5E88C551" w14:textId="77777777" w:rsidR="001526A7" w:rsidRDefault="001526A7">
      <w:pPr>
        <w:pStyle w:val="Szvegtrzs"/>
        <w:spacing w:before="3"/>
        <w:rPr>
          <w:sz w:val="3"/>
        </w:rPr>
      </w:pPr>
    </w:p>
    <w:p w14:paraId="4006A172" w14:textId="77777777" w:rsidR="001526A7" w:rsidRDefault="00774E57">
      <w:pPr>
        <w:pStyle w:val="Szvegtrzs"/>
        <w:spacing w:line="39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 w14:anchorId="47EBE1E1">
          <v:group id="_x0000_s1039" style="width:91.15pt;height:2pt;mso-position-horizontal-relative:char;mso-position-vertical-relative:line" coordsize="1823,40">
            <v:rect id="_x0000_s1041" style="position:absolute;width:1823;height:40" fillcolor="#ededed" stroked="f"/>
            <v:rect id="_x0000_s1040" style="position:absolute;width:1823;height:40" fillcolor="#6639b6" stroked="f"/>
            <w10:anchorlock/>
          </v:group>
        </w:pict>
      </w:r>
    </w:p>
    <w:p w14:paraId="596C7744" w14:textId="77777777" w:rsidR="001526A7" w:rsidRDefault="001526A7">
      <w:pPr>
        <w:pStyle w:val="Szvegtrzs"/>
        <w:spacing w:before="5"/>
        <w:rPr>
          <w:sz w:val="14"/>
        </w:rPr>
      </w:pPr>
    </w:p>
    <w:p w14:paraId="31285847" w14:textId="77777777" w:rsidR="001526A7" w:rsidRDefault="00774E57">
      <w:pPr>
        <w:spacing w:line="292" w:lineRule="auto"/>
        <w:ind w:left="141"/>
        <w:rPr>
          <w:sz w:val="17"/>
        </w:rPr>
      </w:pPr>
      <w:r>
        <w:pict w14:anchorId="3F455060">
          <v:group id="_x0000_s1036" style="position:absolute;left:0;text-align:left;margin-left:466.15pt;margin-top:-37.05pt;width:91.15pt;height:2pt;z-index:-15788544;mso-position-horizontal-relative:page" coordorigin="9323,-741" coordsize="1823,40">
            <v:rect id="_x0000_s1038" style="position:absolute;left:9322;top:-742;width:1823;height:40" fillcolor="#ededed" stroked="f"/>
            <v:rect id="_x0000_s1037" style="position:absolute;left:9322;top:-742;width:1453;height:40" fillcolor="#6639b6" stroked="f"/>
            <w10:wrap anchorx="page"/>
          </v:group>
        </w:pict>
      </w:r>
      <w:r w:rsidR="00C615D9">
        <w:rPr>
          <w:color w:val="202020"/>
          <w:sz w:val="17"/>
        </w:rPr>
        <w:t>MS Office (Word, Powerpoint)</w:t>
      </w:r>
    </w:p>
    <w:p w14:paraId="73CF56D5" w14:textId="77777777" w:rsidR="001526A7" w:rsidRDefault="001526A7">
      <w:pPr>
        <w:pStyle w:val="Szvegtrzs"/>
        <w:spacing w:before="5"/>
        <w:rPr>
          <w:sz w:val="5"/>
        </w:rPr>
      </w:pPr>
    </w:p>
    <w:p w14:paraId="74432EAC" w14:textId="77777777" w:rsidR="001526A7" w:rsidRDefault="00774E57">
      <w:pPr>
        <w:pStyle w:val="Szvegtrzs"/>
        <w:spacing w:line="39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 w14:anchorId="09487075">
          <v:group id="_x0000_s1033" style="width:91.15pt;height:2pt;mso-position-horizontal-relative:char;mso-position-vertical-relative:line" coordsize="1823,40">
            <v:rect id="_x0000_s1035" style="position:absolute;width:1823;height:40" fillcolor="#ededed" stroked="f"/>
            <v:rect id="_x0000_s1034" style="position:absolute;width:1453;height:40" fillcolor="#6639b6" stroked="f"/>
            <w10:anchorlock/>
          </v:group>
        </w:pict>
      </w:r>
    </w:p>
    <w:p w14:paraId="50628215" w14:textId="77777777" w:rsidR="001526A7" w:rsidRDefault="001526A7">
      <w:pPr>
        <w:pStyle w:val="Szvegtrzs"/>
        <w:rPr>
          <w:sz w:val="16"/>
        </w:rPr>
      </w:pPr>
    </w:p>
    <w:p w14:paraId="6E25345F" w14:textId="77777777" w:rsidR="001526A7" w:rsidRDefault="00774E57">
      <w:pPr>
        <w:pStyle w:val="Cmsor3"/>
        <w:spacing w:before="135"/>
      </w:pPr>
      <w:r>
        <w:pict w14:anchorId="3B0EE95C">
          <v:rect id="_x0000_s1032" style="position:absolute;left:0;text-align:left;margin-left:450.95pt;margin-top:6.25pt;width:.65pt;height:66.7pt;z-index:15738368;mso-position-horizontal-relative:page" fillcolor="#bcbcbc" stroked="f">
            <w10:wrap anchorx="page"/>
          </v:rect>
        </w:pict>
      </w:r>
      <w:r w:rsidR="00C615D9">
        <w:rPr>
          <w:noProof/>
        </w:rPr>
        <w:drawing>
          <wp:inline distT="0" distB="0" distL="0" distR="0" wp14:anchorId="461B3262" wp14:editId="1C68A9C7">
            <wp:extent cx="125780" cy="12578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80" cy="1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5D9">
        <w:rPr>
          <w:rFonts w:ascii="Times New Roman"/>
          <w:position w:val="2"/>
        </w:rPr>
        <w:t xml:space="preserve"> </w:t>
      </w:r>
      <w:r w:rsidR="00C615D9">
        <w:rPr>
          <w:rFonts w:ascii="Times New Roman"/>
          <w:spacing w:val="-1"/>
          <w:position w:val="2"/>
        </w:rPr>
        <w:t xml:space="preserve"> </w:t>
      </w:r>
      <w:r w:rsidR="00C615D9">
        <w:rPr>
          <w:color w:val="202020"/>
          <w:position w:val="2"/>
        </w:rPr>
        <w:t>Languages</w:t>
      </w:r>
    </w:p>
    <w:p w14:paraId="24570B10" w14:textId="77777777" w:rsidR="001526A7" w:rsidRDefault="001526A7">
      <w:pPr>
        <w:pStyle w:val="Szvegtrzs"/>
        <w:spacing w:before="3"/>
        <w:rPr>
          <w:rFonts w:ascii="Arial"/>
        </w:rPr>
      </w:pPr>
    </w:p>
    <w:p w14:paraId="3A5023AE" w14:textId="77777777" w:rsidR="001526A7" w:rsidRDefault="00C615D9">
      <w:pPr>
        <w:ind w:left="141"/>
        <w:rPr>
          <w:sz w:val="17"/>
        </w:rPr>
      </w:pPr>
      <w:r>
        <w:rPr>
          <w:color w:val="202020"/>
          <w:w w:val="105"/>
          <w:sz w:val="17"/>
        </w:rPr>
        <w:t>English</w:t>
      </w:r>
    </w:p>
    <w:p w14:paraId="2F758CE6" w14:textId="77777777" w:rsidR="001526A7" w:rsidRDefault="001526A7">
      <w:pPr>
        <w:pStyle w:val="Szvegtrzs"/>
        <w:spacing w:before="2"/>
        <w:rPr>
          <w:sz w:val="9"/>
        </w:rPr>
      </w:pPr>
    </w:p>
    <w:p w14:paraId="4BAB205B" w14:textId="77777777" w:rsidR="001526A7" w:rsidRDefault="00774E57">
      <w:pPr>
        <w:pStyle w:val="Szvegtrzs"/>
        <w:spacing w:line="39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 w14:anchorId="755781B3">
          <v:group id="_x0000_s1029" style="width:91.15pt;height:2pt;mso-position-horizontal-relative:char;mso-position-vertical-relative:line" coordsize="1823,40">
            <v:rect id="_x0000_s1031" style="position:absolute;width:1823;height:40" fillcolor="#ededed" stroked="f"/>
            <v:rect id="_x0000_s1030" style="position:absolute;width:1823;height:40" fillcolor="#6639b6" stroked="f"/>
            <w10:anchorlock/>
          </v:group>
        </w:pict>
      </w:r>
    </w:p>
    <w:p w14:paraId="7F0523DD" w14:textId="77777777" w:rsidR="001526A7" w:rsidRDefault="001526A7">
      <w:pPr>
        <w:pStyle w:val="Szvegtrzs"/>
        <w:spacing w:before="5"/>
        <w:rPr>
          <w:sz w:val="14"/>
        </w:rPr>
      </w:pPr>
    </w:p>
    <w:p w14:paraId="033DC934" w14:textId="77777777" w:rsidR="001526A7" w:rsidRDefault="00C615D9">
      <w:pPr>
        <w:ind w:left="141"/>
        <w:rPr>
          <w:sz w:val="17"/>
        </w:rPr>
      </w:pPr>
      <w:r>
        <w:rPr>
          <w:color w:val="202020"/>
          <w:w w:val="105"/>
          <w:sz w:val="17"/>
        </w:rPr>
        <w:t>Finnish</w:t>
      </w:r>
    </w:p>
    <w:p w14:paraId="745C835D" w14:textId="77777777" w:rsidR="001526A7" w:rsidRDefault="001526A7">
      <w:pPr>
        <w:pStyle w:val="Szvegtrzs"/>
        <w:spacing w:before="1"/>
        <w:rPr>
          <w:sz w:val="9"/>
        </w:rPr>
      </w:pPr>
    </w:p>
    <w:p w14:paraId="1C287ED3" w14:textId="77777777" w:rsidR="001526A7" w:rsidRDefault="00774E57">
      <w:pPr>
        <w:pStyle w:val="Szvegtrzs"/>
        <w:spacing w:line="39" w:lineRule="exact"/>
        <w:ind w:left="141"/>
        <w:rPr>
          <w:sz w:val="3"/>
        </w:rPr>
      </w:pPr>
      <w:r>
        <w:rPr>
          <w:sz w:val="3"/>
        </w:rPr>
      </w:r>
      <w:r>
        <w:rPr>
          <w:sz w:val="3"/>
        </w:rPr>
        <w:pict w14:anchorId="5994BE6D">
          <v:group id="_x0000_s1026" style="width:91.15pt;height:2pt;mso-position-horizontal-relative:char;mso-position-vertical-relative:line" coordsize="1823,40">
            <v:rect id="_x0000_s1028" style="position:absolute;width:1823;height:40" fillcolor="#ededed" stroked="f"/>
            <v:rect id="_x0000_s1027" style="position:absolute;width:357;height:40" fillcolor="#6639b6" stroked="f"/>
            <w10:anchorlock/>
          </v:group>
        </w:pict>
      </w:r>
    </w:p>
    <w:sectPr w:rsidR="001526A7">
      <w:type w:val="continuous"/>
      <w:pgSz w:w="11900" w:h="16840"/>
      <w:pgMar w:top="860" w:right="640" w:bottom="280" w:left="780" w:header="708" w:footer="708" w:gutter="0"/>
      <w:cols w:num="2" w:space="708" w:equalWidth="0">
        <w:col w:w="7800" w:space="602"/>
        <w:col w:w="2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256D"/>
    <w:multiLevelType w:val="hybridMultilevel"/>
    <w:tmpl w:val="27846A90"/>
    <w:lvl w:ilvl="0" w:tplc="B2A0220A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  <w:color w:val="6639B6"/>
        <w:w w:val="105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51DCD"/>
    <w:multiLevelType w:val="hybridMultilevel"/>
    <w:tmpl w:val="71D8E9F2"/>
    <w:lvl w:ilvl="0" w:tplc="0FEC40D4">
      <w:numFmt w:val="bullet"/>
      <w:lvlText w:val="-"/>
      <w:lvlJc w:val="left"/>
      <w:pPr>
        <w:ind w:left="1800" w:hanging="360"/>
      </w:pPr>
      <w:rPr>
        <w:rFonts w:ascii="Tahoma" w:eastAsia="Tahoma" w:hAnsi="Tahoma" w:cs="Tahoma" w:hint="default"/>
        <w:color w:val="6639B6"/>
        <w:w w:val="105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7626A6"/>
    <w:multiLevelType w:val="hybridMultilevel"/>
    <w:tmpl w:val="9D68490C"/>
    <w:lvl w:ilvl="0" w:tplc="032C0516">
      <w:numFmt w:val="bullet"/>
      <w:lvlText w:val="-"/>
      <w:lvlJc w:val="left"/>
      <w:pPr>
        <w:ind w:left="1806" w:hanging="360"/>
      </w:pPr>
      <w:rPr>
        <w:rFonts w:ascii="Tahoma" w:eastAsia="Tahoma" w:hAnsi="Tahoma" w:cs="Tahoma" w:hint="default"/>
        <w:color w:val="6639B6"/>
        <w:w w:val="105"/>
      </w:rPr>
    </w:lvl>
    <w:lvl w:ilvl="1" w:tplc="040E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6A7"/>
    <w:rsid w:val="001526A7"/>
    <w:rsid w:val="00774E57"/>
    <w:rsid w:val="00A56675"/>
    <w:rsid w:val="00C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325EF43F"/>
  <w15:docId w15:val="{1A83599F-267D-4EEA-B22C-9C12099B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ahoma" w:eastAsia="Tahoma" w:hAnsi="Tahoma" w:cs="Tahoma"/>
    </w:rPr>
  </w:style>
  <w:style w:type="paragraph" w:styleId="Cmsor1">
    <w:name w:val="heading 1"/>
    <w:basedOn w:val="Norml"/>
    <w:uiPriority w:val="9"/>
    <w:qFormat/>
    <w:pPr>
      <w:ind w:left="593"/>
      <w:outlineLvl w:val="0"/>
    </w:pPr>
    <w:rPr>
      <w:rFonts w:ascii="Arial" w:eastAsia="Arial" w:hAnsi="Arial" w:cs="Arial"/>
      <w:sz w:val="34"/>
      <w:szCs w:val="34"/>
    </w:rPr>
  </w:style>
  <w:style w:type="paragraph" w:styleId="Cmsor2">
    <w:name w:val="heading 2"/>
    <w:basedOn w:val="Norml"/>
    <w:uiPriority w:val="9"/>
    <w:unhideWhenUsed/>
    <w:qFormat/>
    <w:pPr>
      <w:spacing w:before="183"/>
      <w:ind w:left="606"/>
      <w:outlineLvl w:val="1"/>
    </w:pPr>
  </w:style>
  <w:style w:type="paragraph" w:styleId="Cmsor3">
    <w:name w:val="heading 3"/>
    <w:basedOn w:val="Norml"/>
    <w:uiPriority w:val="9"/>
    <w:unhideWhenUsed/>
    <w:qFormat/>
    <w:pPr>
      <w:ind w:left="160"/>
      <w:outlineLvl w:val="2"/>
    </w:pPr>
    <w:rPr>
      <w:rFonts w:ascii="Arial" w:eastAsia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Cm">
    <w:name w:val="Title"/>
    <w:basedOn w:val="Norml"/>
    <w:uiPriority w:val="10"/>
    <w:qFormat/>
    <w:pPr>
      <w:spacing w:before="53"/>
      <w:ind w:left="170"/>
    </w:pPr>
    <w:rPr>
      <w:sz w:val="39"/>
      <w:szCs w:val="3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rimario9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2020-08-17T21:14:00Z</dcterms:created>
  <dcterms:modified xsi:type="dcterms:W3CDTF">2020-10-13T15:10:00Z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2018-02-04T00:00:00Z</vt:filetime>
  </property>
</Properties>
</file>