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C4" w:rsidRDefault="00110F87">
      <w:pPr>
        <w:pStyle w:val="Ttulo"/>
        <w:rPr>
          <w:sz w:val="20"/>
        </w:rPr>
      </w:pPr>
      <w:r w:rsidRPr="00110F87">
        <w:pict>
          <v:group id="_x0000_s1032" style="position:absolute;margin-left:11.8pt;margin-top:41.9pt;width:571.65pt;height:758.15pt;z-index:-15782912;mso-position-horizontal-relative:page;mso-position-vertical-relative:page" coordorigin="236,838" coordsize="11433,15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36;top:837;width:11433;height:15163">
              <v:imagedata r:id="rId4" o:title=""/>
            </v:shape>
            <v:shape id="_x0000_s1034" type="#_x0000_t75" alt="Foto Profissional de Homem" style="position:absolute;left:721;top:2316;width:3343;height:3343">
              <v:imagedata r:id="rId5" o:title=""/>
            </v:shape>
            <v:shape id="_x0000_s1033" style="position:absolute;left:721;top:2316;width:3343;height:3343" coordorigin="721,2316" coordsize="3343,3343" path="m721,3988r2,-77l728,3835r8,-74l748,3687r15,-72l781,3543r21,-70l826,3404r26,-67l882,3271r32,-64l949,3144r38,-61l1027,3024r42,-58l1114,2911r47,-54l1211,2806r51,-50l1316,2709r55,-45l1429,2622r59,-40l1549,2544r63,-35l1676,2477r66,-30l1809,2421r69,-24l1948,2376r72,-18l2092,2343r74,-12l2240,2323r76,-5l2393,2316r76,2l2545,2323r74,8l2693,2343r73,15l2837,2376r70,21l2976,2421r67,26l3109,2477r64,32l3236,2544r61,38l3356,2622r58,42l3469,2709r54,47l3574,2806r50,51l3671,2911r45,55l3758,3024r40,59l3836,3144r35,63l3903,3271r30,66l3959,3404r24,69l4004,3543r18,72l4037,3687r12,74l4057,3835r5,76l4064,3988r-2,76l4057,4140r-8,74l4037,4288r-15,73l4004,4432r-21,70l3959,4571r-26,67l3903,4704r-32,64l3836,4831r-38,61l3758,4951r-42,58l3671,5064r-47,54l3574,5169r-51,50l3469,5266r-55,45l3356,5353r-59,40l3236,5431r-63,35l3109,5498r-66,30l2976,5554r-69,24l2837,5599r-71,18l2693,5632r-74,12l2545,5652r-76,5l2393,5659r-77,-2l2240,5652r-74,-8l2092,5632r-72,-15l1948,5599r-70,-21l1809,5554r-67,-26l1676,5498r-64,-32l1549,5431r-61,-38l1429,5353r-58,-42l1316,5266r-54,-47l1211,5169r-50,-51l1114,5064r-45,-55l1027,4951r-40,-59l949,4831r-35,-63l882,4704r-30,-66l826,4571r-24,-69l781,4432r-18,-71l748,4288r-12,-74l728,4140r-5,-76l721,3988xe" filled="f" strokecolor="#93b6d2" strokeweight="5pt">
              <v:path arrowok="t"/>
            </v:shape>
            <w10:wrap anchorx="page" anchory="page"/>
          </v:group>
        </w:pict>
      </w:r>
    </w:p>
    <w:p w:rsidR="001154C4" w:rsidRDefault="001154C4">
      <w:pPr>
        <w:pStyle w:val="Ttulo"/>
        <w:rPr>
          <w:sz w:val="20"/>
        </w:rPr>
      </w:pPr>
    </w:p>
    <w:p w:rsidR="001154C4" w:rsidRDefault="001154C4">
      <w:pPr>
        <w:pStyle w:val="Ttulo"/>
        <w:spacing w:before="3"/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047"/>
        <w:gridCol w:w="6932"/>
      </w:tblGrid>
      <w:tr w:rsidR="001154C4">
        <w:trPr>
          <w:trHeight w:val="3511"/>
        </w:trPr>
        <w:tc>
          <w:tcPr>
            <w:tcW w:w="4047" w:type="dxa"/>
          </w:tcPr>
          <w:p w:rsidR="001154C4" w:rsidRDefault="001154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32" w:type="dxa"/>
          </w:tcPr>
          <w:p w:rsidR="001154C4" w:rsidRDefault="00B567CE">
            <w:pPr>
              <w:pStyle w:val="TableParagraph"/>
              <w:spacing w:before="753" w:line="247" w:lineRule="auto"/>
              <w:rPr>
                <w:sz w:val="96"/>
              </w:rPr>
            </w:pPr>
            <w:r>
              <w:rPr>
                <w:w w:val="105"/>
                <w:sz w:val="96"/>
              </w:rPr>
              <w:t>PRISCILA LOPES</w:t>
            </w:r>
          </w:p>
          <w:p w:rsidR="001154C4" w:rsidRDefault="00B567CE">
            <w:pPr>
              <w:pStyle w:val="TableParagraph"/>
              <w:spacing w:line="342" w:lineRule="exact"/>
              <w:rPr>
                <w:sz w:val="32"/>
              </w:rPr>
            </w:pPr>
            <w:r>
              <w:rPr>
                <w:w w:val="105"/>
                <w:sz w:val="32"/>
              </w:rPr>
              <w:t>TRANSLATOR</w:t>
            </w:r>
          </w:p>
        </w:tc>
      </w:tr>
      <w:tr w:rsidR="001154C4">
        <w:trPr>
          <w:trHeight w:val="9841"/>
        </w:trPr>
        <w:tc>
          <w:tcPr>
            <w:tcW w:w="4047" w:type="dxa"/>
          </w:tcPr>
          <w:p w:rsidR="001154C4" w:rsidRDefault="00B567CE">
            <w:pPr>
              <w:pStyle w:val="TableParagraph"/>
              <w:spacing w:before="125"/>
              <w:ind w:left="200"/>
              <w:rPr>
                <w:rFonts w:ascii="Gothic Uralic"/>
                <w:b/>
              </w:rPr>
            </w:pPr>
            <w:r>
              <w:rPr>
                <w:rFonts w:ascii="Gothic Uralic"/>
                <w:b/>
                <w:color w:val="5389B7"/>
              </w:rPr>
              <w:t>PROFILE</w:t>
            </w:r>
          </w:p>
          <w:p w:rsidR="001154C4" w:rsidRDefault="00B567CE">
            <w:pPr>
              <w:pStyle w:val="TableParagraph"/>
              <w:spacing w:before="117"/>
              <w:ind w:left="200"/>
              <w:rPr>
                <w:sz w:val="18"/>
              </w:rPr>
            </w:pPr>
            <w:proofErr w:type="spellStart"/>
            <w:r>
              <w:rPr>
                <w:sz w:val="18"/>
              </w:rPr>
              <w:t>Priscila</w:t>
            </w:r>
            <w:proofErr w:type="spellEnd"/>
            <w:r>
              <w:rPr>
                <w:sz w:val="18"/>
              </w:rPr>
              <w:t xml:space="preserve"> Lopes</w:t>
            </w:r>
          </w:p>
          <w:p w:rsidR="001154C4" w:rsidRDefault="00B567CE">
            <w:pPr>
              <w:pStyle w:val="TableParagraph"/>
              <w:spacing w:before="6" w:line="247" w:lineRule="auto"/>
              <w:ind w:left="200" w:right="1125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Rua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João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Sotero</w:t>
            </w:r>
            <w:proofErr w:type="spellEnd"/>
            <w:r>
              <w:rPr>
                <w:w w:val="110"/>
                <w:sz w:val="18"/>
              </w:rPr>
              <w:t xml:space="preserve"> de Castro 472 Bauru</w:t>
            </w:r>
          </w:p>
          <w:p w:rsidR="001154C4" w:rsidRDefault="00B567CE">
            <w:pPr>
              <w:pStyle w:val="TableParagraph"/>
              <w:spacing w:line="208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t>São Paulo</w:t>
            </w:r>
          </w:p>
          <w:p w:rsidR="001154C4" w:rsidRDefault="001154C4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1154C4" w:rsidRDefault="00B567CE">
            <w:pPr>
              <w:pStyle w:val="TableParagraph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DOB: 13/11/1981</w:t>
            </w:r>
          </w:p>
          <w:p w:rsidR="001154C4" w:rsidRDefault="00B567CE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Nationalities: Brazilian and Portuguese</w:t>
            </w:r>
          </w:p>
          <w:p w:rsidR="001154C4" w:rsidRDefault="001154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154C4" w:rsidRDefault="001154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154C4" w:rsidRDefault="001154C4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1154C4" w:rsidRDefault="00B567CE">
            <w:pPr>
              <w:pStyle w:val="TableParagraph"/>
              <w:ind w:left="200"/>
              <w:rPr>
                <w:rFonts w:ascii="Gothic Uralic"/>
                <w:b/>
              </w:rPr>
            </w:pPr>
            <w:r>
              <w:rPr>
                <w:rFonts w:ascii="Gothic Uralic"/>
                <w:b/>
                <w:color w:val="5389B7"/>
              </w:rPr>
              <w:t>CONTACT</w:t>
            </w:r>
          </w:p>
          <w:p w:rsidR="001154C4" w:rsidRDefault="00B567CE">
            <w:pPr>
              <w:pStyle w:val="TableParagraph"/>
              <w:spacing w:before="117"/>
              <w:ind w:left="20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:rsidR="001154C4" w:rsidRDefault="00B567CE">
            <w:pPr>
              <w:pStyle w:val="TableParagraph"/>
              <w:spacing w:before="6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55 14 981214156</w:t>
            </w:r>
          </w:p>
          <w:p w:rsidR="001154C4" w:rsidRDefault="00B567CE">
            <w:pPr>
              <w:pStyle w:val="TableParagraph"/>
              <w:spacing w:before="6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55 14 3245 1311</w:t>
            </w:r>
          </w:p>
          <w:p w:rsidR="001154C4" w:rsidRDefault="001154C4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1154C4" w:rsidRDefault="00B567CE">
            <w:pPr>
              <w:pStyle w:val="TableParagraph"/>
              <w:ind w:left="200"/>
              <w:rPr>
                <w:sz w:val="18"/>
              </w:rPr>
            </w:pPr>
            <w:r>
              <w:rPr>
                <w:w w:val="95"/>
                <w:sz w:val="18"/>
              </w:rPr>
              <w:t>SITE:</w:t>
            </w:r>
          </w:p>
          <w:p w:rsidR="001154C4" w:rsidRDefault="00110F87">
            <w:pPr>
              <w:pStyle w:val="TableParagraph"/>
              <w:spacing w:before="6"/>
              <w:ind w:left="200"/>
              <w:rPr>
                <w:sz w:val="18"/>
              </w:rPr>
            </w:pPr>
            <w:hyperlink r:id="rId6">
              <w:r w:rsidR="00B567CE">
                <w:rPr>
                  <w:w w:val="105"/>
                  <w:sz w:val="18"/>
                </w:rPr>
                <w:t>www.bauruidiomas.com</w:t>
              </w:r>
            </w:hyperlink>
          </w:p>
          <w:p w:rsidR="001154C4" w:rsidRDefault="001154C4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1154C4" w:rsidRDefault="00B567CE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EMAIL:</w:t>
            </w:r>
          </w:p>
          <w:p w:rsidR="001154C4" w:rsidRDefault="00110F87">
            <w:pPr>
              <w:pStyle w:val="TableParagraph"/>
              <w:spacing w:before="6"/>
              <w:ind w:left="200"/>
              <w:rPr>
                <w:sz w:val="18"/>
              </w:rPr>
            </w:pPr>
            <w:hyperlink r:id="rId7">
              <w:r w:rsidR="00B567CE">
                <w:rPr>
                  <w:color w:val="B85A21"/>
                  <w:w w:val="105"/>
                  <w:sz w:val="18"/>
                </w:rPr>
                <w:t>Pity_lopes@yahoo.com.br</w:t>
              </w:r>
            </w:hyperlink>
          </w:p>
          <w:p w:rsidR="001154C4" w:rsidRDefault="001154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154C4" w:rsidRDefault="001154C4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1154C4" w:rsidRDefault="00B567CE">
            <w:pPr>
              <w:pStyle w:val="TableParagraph"/>
              <w:ind w:left="200"/>
              <w:rPr>
                <w:rFonts w:ascii="Gothic Uralic"/>
                <w:b/>
              </w:rPr>
            </w:pPr>
            <w:r>
              <w:rPr>
                <w:rFonts w:ascii="Gothic Uralic"/>
                <w:b/>
                <w:color w:val="5389B7"/>
              </w:rPr>
              <w:t>PERSONAL SKILLS</w:t>
            </w:r>
          </w:p>
          <w:p w:rsidR="001154C4" w:rsidRDefault="00B567CE">
            <w:pPr>
              <w:pStyle w:val="TableParagraph"/>
              <w:spacing w:before="117" w:line="247" w:lineRule="auto"/>
              <w:ind w:left="200" w:right="2548"/>
              <w:rPr>
                <w:sz w:val="18"/>
              </w:rPr>
            </w:pPr>
            <w:r>
              <w:rPr>
                <w:w w:val="105"/>
                <w:sz w:val="18"/>
              </w:rPr>
              <w:t>Love reading Detail oriented Well organized Friendly</w:t>
            </w:r>
          </w:p>
        </w:tc>
        <w:tc>
          <w:tcPr>
            <w:tcW w:w="6932" w:type="dxa"/>
          </w:tcPr>
          <w:p w:rsidR="001154C4" w:rsidRDefault="00B567CE">
            <w:pPr>
              <w:pStyle w:val="TableParagraph"/>
              <w:spacing w:before="125" w:after="21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QUALIFICATIONS</w:t>
            </w:r>
          </w:p>
          <w:p w:rsidR="001154C4" w:rsidRDefault="00110F87">
            <w:pPr>
              <w:pStyle w:val="TableParagraph"/>
              <w:spacing w:line="20" w:lineRule="exact"/>
              <w:ind w:left="444"/>
              <w:rPr>
                <w:rFonts w:ascii="Times New Roman"/>
                <w:sz w:val="2"/>
              </w:rPr>
            </w:pPr>
            <w:r w:rsidRPr="00110F87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315.15pt;height:1pt;mso-position-horizontal-relative:char;mso-position-vertical-relative:line" coordsize="6303,20">
                  <v:rect id="_x0000_s1031" style="position:absolute;width:6303;height:20" fillcolor="#93b6d2" stroked="f"/>
                  <w10:wrap type="none"/>
                  <w10:anchorlock/>
                </v:group>
              </w:pict>
            </w:r>
          </w:p>
          <w:p w:rsidR="001154C4" w:rsidRPr="00B567CE" w:rsidRDefault="00B567CE">
            <w:pPr>
              <w:pStyle w:val="TableParagraph"/>
              <w:spacing w:before="115"/>
              <w:rPr>
                <w:b/>
                <w:sz w:val="18"/>
              </w:rPr>
            </w:pPr>
            <w:r w:rsidRPr="00B567CE">
              <w:rPr>
                <w:b/>
                <w:sz w:val="18"/>
              </w:rPr>
              <w:t>CAMBRIDGE CERTIFICATE – C2 PROFICIENCY</w:t>
            </w:r>
          </w:p>
          <w:p w:rsidR="001154C4" w:rsidRPr="00B567CE" w:rsidRDefault="00B567CE">
            <w:pPr>
              <w:pStyle w:val="TableParagraph"/>
              <w:spacing w:before="1"/>
              <w:jc w:val="both"/>
              <w:rPr>
                <w:sz w:val="18"/>
              </w:rPr>
            </w:pPr>
            <w:r w:rsidRPr="00B567CE">
              <w:rPr>
                <w:w w:val="115"/>
                <w:sz w:val="18"/>
              </w:rPr>
              <w:t>2018 – Score 208</w:t>
            </w:r>
          </w:p>
          <w:p w:rsidR="001154C4" w:rsidRPr="00B567CE" w:rsidRDefault="00B567CE">
            <w:pPr>
              <w:pStyle w:val="TableParagraph"/>
              <w:spacing w:before="6" w:line="247" w:lineRule="auto"/>
              <w:ind w:right="147"/>
              <w:rPr>
                <w:sz w:val="18"/>
              </w:rPr>
            </w:pPr>
            <w:r w:rsidRPr="00B567CE">
              <w:rPr>
                <w:w w:val="110"/>
                <w:sz w:val="18"/>
              </w:rPr>
              <w:t>C2</w:t>
            </w:r>
            <w:r w:rsidRPr="00B567CE">
              <w:rPr>
                <w:spacing w:val="-17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Proficiency</w:t>
            </w:r>
            <w:r w:rsidRPr="00B567CE">
              <w:rPr>
                <w:spacing w:val="-17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qualification,</w:t>
            </w:r>
            <w:r w:rsidRPr="00B567CE">
              <w:rPr>
                <w:spacing w:val="-16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proving</w:t>
            </w:r>
            <w:r w:rsidRPr="00B567CE">
              <w:rPr>
                <w:spacing w:val="-17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I</w:t>
            </w:r>
            <w:r w:rsidRPr="00B567CE">
              <w:rPr>
                <w:spacing w:val="-16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can</w:t>
            </w:r>
            <w:r w:rsidRPr="00B567CE">
              <w:rPr>
                <w:spacing w:val="-12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communicate</w:t>
            </w:r>
            <w:r w:rsidRPr="00B567CE">
              <w:rPr>
                <w:spacing w:val="-18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with</w:t>
            </w:r>
            <w:r w:rsidRPr="00B567CE">
              <w:rPr>
                <w:spacing w:val="-16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fluency and</w:t>
            </w:r>
            <w:r w:rsidRPr="00B567CE">
              <w:rPr>
                <w:spacing w:val="-11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sophistication</w:t>
            </w:r>
            <w:r w:rsidRPr="00B567CE">
              <w:rPr>
                <w:spacing w:val="-13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of</w:t>
            </w:r>
            <w:r w:rsidRPr="00B567CE">
              <w:rPr>
                <w:spacing w:val="-13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a</w:t>
            </w:r>
            <w:r w:rsidRPr="00B567CE">
              <w:rPr>
                <w:spacing w:val="-11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highly</w:t>
            </w:r>
            <w:r w:rsidRPr="00B567CE">
              <w:rPr>
                <w:spacing w:val="-14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competent</w:t>
            </w:r>
            <w:r w:rsidRPr="00B567CE">
              <w:rPr>
                <w:spacing w:val="-13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English</w:t>
            </w:r>
            <w:r w:rsidRPr="00B567CE">
              <w:rPr>
                <w:spacing w:val="-13"/>
                <w:w w:val="110"/>
                <w:sz w:val="18"/>
              </w:rPr>
              <w:t xml:space="preserve"> </w:t>
            </w:r>
            <w:r w:rsidRPr="00B567CE">
              <w:rPr>
                <w:w w:val="110"/>
                <w:sz w:val="18"/>
              </w:rPr>
              <w:t>speaker.</w:t>
            </w:r>
          </w:p>
          <w:p w:rsidR="001154C4" w:rsidRPr="00B567CE" w:rsidRDefault="001154C4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1154C4" w:rsidRPr="00B567CE" w:rsidRDefault="00B567CE">
            <w:pPr>
              <w:pStyle w:val="TableParagraph"/>
              <w:rPr>
                <w:b/>
                <w:sz w:val="18"/>
              </w:rPr>
            </w:pPr>
            <w:r w:rsidRPr="00B567CE">
              <w:rPr>
                <w:b/>
                <w:sz w:val="18"/>
              </w:rPr>
              <w:t xml:space="preserve">UNESP – </w:t>
            </w:r>
            <w:proofErr w:type="spellStart"/>
            <w:r w:rsidRPr="00B567CE">
              <w:rPr>
                <w:b/>
                <w:sz w:val="18"/>
              </w:rPr>
              <w:t>Universidade</w:t>
            </w:r>
            <w:proofErr w:type="spellEnd"/>
            <w:r w:rsidRPr="00B567CE">
              <w:rPr>
                <w:b/>
                <w:sz w:val="18"/>
              </w:rPr>
              <w:t xml:space="preserve"> </w:t>
            </w:r>
            <w:proofErr w:type="spellStart"/>
            <w:r w:rsidRPr="00B567CE">
              <w:rPr>
                <w:b/>
                <w:sz w:val="18"/>
              </w:rPr>
              <w:t>Estadual</w:t>
            </w:r>
            <w:proofErr w:type="spellEnd"/>
            <w:r w:rsidRPr="00B567CE">
              <w:rPr>
                <w:b/>
                <w:sz w:val="18"/>
              </w:rPr>
              <w:t xml:space="preserve"> </w:t>
            </w:r>
            <w:proofErr w:type="spellStart"/>
            <w:r w:rsidRPr="00B567CE">
              <w:rPr>
                <w:b/>
                <w:sz w:val="18"/>
              </w:rPr>
              <w:t>Paulista</w:t>
            </w:r>
            <w:proofErr w:type="spellEnd"/>
          </w:p>
          <w:p w:rsidR="001154C4" w:rsidRPr="00B567CE" w:rsidRDefault="00B567CE">
            <w:pPr>
              <w:pStyle w:val="TableParagraph"/>
              <w:spacing w:before="1"/>
              <w:jc w:val="both"/>
              <w:rPr>
                <w:sz w:val="18"/>
              </w:rPr>
            </w:pPr>
            <w:r w:rsidRPr="00B567CE">
              <w:rPr>
                <w:w w:val="105"/>
                <w:sz w:val="18"/>
              </w:rPr>
              <w:t>1999 - 2002</w:t>
            </w:r>
          </w:p>
          <w:p w:rsidR="001154C4" w:rsidRPr="00B567CE" w:rsidRDefault="00B567CE">
            <w:pPr>
              <w:pStyle w:val="TableParagraph"/>
              <w:spacing w:before="6" w:line="247" w:lineRule="auto"/>
              <w:ind w:right="210"/>
              <w:jc w:val="both"/>
              <w:rPr>
                <w:sz w:val="18"/>
              </w:rPr>
            </w:pPr>
            <w:r w:rsidRPr="00B567CE">
              <w:rPr>
                <w:sz w:val="18"/>
              </w:rPr>
              <w:t xml:space="preserve">Bachelor Degree in Social Communication - </w:t>
            </w:r>
            <w:proofErr w:type="gramStart"/>
            <w:r w:rsidRPr="00B567CE">
              <w:rPr>
                <w:sz w:val="18"/>
              </w:rPr>
              <w:t>Public  Relations</w:t>
            </w:r>
            <w:proofErr w:type="gramEnd"/>
            <w:r w:rsidRPr="00B567CE">
              <w:rPr>
                <w:sz w:val="18"/>
              </w:rPr>
              <w:t>.  Equipped with a range of communication tools to help understand the world and interact with</w:t>
            </w:r>
            <w:r w:rsidRPr="00B567CE">
              <w:rPr>
                <w:spacing w:val="-12"/>
                <w:sz w:val="18"/>
              </w:rPr>
              <w:t xml:space="preserve"> </w:t>
            </w:r>
            <w:r w:rsidRPr="00B567CE">
              <w:rPr>
                <w:sz w:val="18"/>
              </w:rPr>
              <w:t>it.</w:t>
            </w:r>
          </w:p>
          <w:p w:rsidR="001154C4" w:rsidRDefault="001154C4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1154C4" w:rsidRDefault="00B567CE">
            <w:pPr>
              <w:pStyle w:val="TableParagraph"/>
              <w:spacing w:after="15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WORK EXPERIENCE</w:t>
            </w:r>
          </w:p>
          <w:p w:rsidR="001154C4" w:rsidRDefault="00110F87">
            <w:pPr>
              <w:pStyle w:val="TableParagraph"/>
              <w:spacing w:line="20" w:lineRule="exact"/>
              <w:ind w:left="444"/>
              <w:rPr>
                <w:rFonts w:ascii="Times New Roman"/>
                <w:sz w:val="2"/>
              </w:rPr>
            </w:pPr>
            <w:r w:rsidRPr="00110F87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315.15pt;height:1pt;mso-position-horizontal-relative:char;mso-position-vertical-relative:line" coordsize="6303,20">
                  <v:rect id="_x0000_s1029" style="position:absolute;width:6303;height:20" fillcolor="#93b6d2" stroked="f"/>
                  <w10:wrap type="none"/>
                  <w10:anchorlock/>
                </v:group>
              </w:pict>
            </w:r>
          </w:p>
          <w:p w:rsidR="001154C4" w:rsidRPr="00B567CE" w:rsidRDefault="00B567CE">
            <w:pPr>
              <w:pStyle w:val="TableParagraph"/>
              <w:spacing w:before="120"/>
              <w:rPr>
                <w:b/>
                <w:sz w:val="18"/>
              </w:rPr>
            </w:pPr>
            <w:r w:rsidRPr="00B567CE">
              <w:rPr>
                <w:b/>
                <w:sz w:val="18"/>
              </w:rPr>
              <w:t>STAR DO BRASIL – Freelance translator</w:t>
            </w:r>
          </w:p>
          <w:p w:rsidR="001154C4" w:rsidRPr="00B567CE" w:rsidRDefault="00B567CE">
            <w:pPr>
              <w:pStyle w:val="TableParagraph"/>
              <w:spacing w:before="1"/>
              <w:rPr>
                <w:sz w:val="18"/>
              </w:rPr>
            </w:pPr>
            <w:r w:rsidRPr="00B567CE">
              <w:rPr>
                <w:w w:val="105"/>
                <w:sz w:val="18"/>
              </w:rPr>
              <w:t>2012 - Today</w:t>
            </w:r>
          </w:p>
          <w:p w:rsidR="001154C4" w:rsidRPr="00B567CE" w:rsidRDefault="00B567CE">
            <w:pPr>
              <w:pStyle w:val="TableParagraph"/>
              <w:spacing w:before="6" w:line="244" w:lineRule="auto"/>
              <w:ind w:right="554"/>
              <w:rPr>
                <w:sz w:val="18"/>
              </w:rPr>
            </w:pPr>
            <w:r w:rsidRPr="00B567CE">
              <w:rPr>
                <w:w w:val="105"/>
                <w:sz w:val="18"/>
              </w:rPr>
              <w:t>Providing accurate and timely translation services to clients, such as MERCEDES-BENZ, SIEMENS, ENDRESS+HAUSER, ANIXTER, JOHN DEERE, LIEBHERR, HP, LEICA, ROLLS ROYCE, ALLIANZ, SANDVIK, HYUNDAI, ROCKWELL AUTOMATION</w:t>
            </w:r>
            <w:r>
              <w:rPr>
                <w:w w:val="105"/>
                <w:sz w:val="18"/>
              </w:rPr>
              <w:t>, ANIXTER</w:t>
            </w:r>
            <w:r w:rsidR="00C06F90">
              <w:rPr>
                <w:w w:val="105"/>
                <w:sz w:val="18"/>
              </w:rPr>
              <w:t>, FIAT, PORSCHE</w:t>
            </w:r>
            <w:r>
              <w:rPr>
                <w:w w:val="105"/>
                <w:sz w:val="18"/>
              </w:rPr>
              <w:t xml:space="preserve">. Translated over 500 technical manuals related to </w:t>
            </w:r>
            <w:r w:rsidR="00C06F90">
              <w:rPr>
                <w:w w:val="105"/>
                <w:sz w:val="18"/>
              </w:rPr>
              <w:t xml:space="preserve">the </w:t>
            </w:r>
            <w:r>
              <w:rPr>
                <w:w w:val="105"/>
                <w:sz w:val="18"/>
              </w:rPr>
              <w:t>engineering/automotive</w:t>
            </w:r>
            <w:r w:rsidR="00C06F90">
              <w:rPr>
                <w:w w:val="105"/>
                <w:sz w:val="18"/>
              </w:rPr>
              <w:t xml:space="preserve"> field</w:t>
            </w:r>
            <w:r>
              <w:rPr>
                <w:w w:val="105"/>
                <w:sz w:val="18"/>
              </w:rPr>
              <w:t>.</w:t>
            </w:r>
            <w:r w:rsidR="00C06F90">
              <w:rPr>
                <w:w w:val="105"/>
                <w:sz w:val="18"/>
              </w:rPr>
              <w:t xml:space="preserve"> I visited the John Deere factory in Brazil in 2014 to get familiar with the equipment and parts involved in the projects.</w:t>
            </w:r>
          </w:p>
          <w:p w:rsidR="001154C4" w:rsidRPr="00B567CE" w:rsidRDefault="001154C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1154C4" w:rsidRPr="00B567CE" w:rsidRDefault="00B567CE">
            <w:pPr>
              <w:pStyle w:val="TableParagraph"/>
              <w:rPr>
                <w:b/>
                <w:sz w:val="18"/>
              </w:rPr>
            </w:pPr>
            <w:r w:rsidRPr="00B567CE">
              <w:rPr>
                <w:b/>
                <w:sz w:val="18"/>
              </w:rPr>
              <w:t>PARTNERS – Freelance translator</w:t>
            </w:r>
          </w:p>
          <w:p w:rsidR="001154C4" w:rsidRPr="00B567CE" w:rsidRDefault="00B567CE">
            <w:pPr>
              <w:pStyle w:val="TableParagraph"/>
              <w:spacing w:before="1"/>
              <w:rPr>
                <w:sz w:val="18"/>
              </w:rPr>
            </w:pPr>
            <w:r w:rsidRPr="00B567CE">
              <w:rPr>
                <w:w w:val="115"/>
                <w:sz w:val="18"/>
              </w:rPr>
              <w:t>2013 – 2016</w:t>
            </w:r>
          </w:p>
          <w:p w:rsidR="001154C4" w:rsidRPr="00B567CE" w:rsidRDefault="00B567CE">
            <w:pPr>
              <w:pStyle w:val="TableParagraph"/>
              <w:spacing w:before="6" w:line="244" w:lineRule="auto"/>
              <w:ind w:right="485"/>
              <w:rPr>
                <w:sz w:val="18"/>
              </w:rPr>
            </w:pPr>
            <w:r w:rsidRPr="00B567CE">
              <w:rPr>
                <w:w w:val="105"/>
                <w:sz w:val="18"/>
              </w:rPr>
              <w:t>Translating for law firms, universities, researching legal and technical phraseology to ensure the correct term is used, reviewing and proofreading texts, translating documents/letters/articles from Portuguese to English and vice versa.</w:t>
            </w:r>
          </w:p>
          <w:p w:rsidR="001154C4" w:rsidRPr="00B567CE" w:rsidRDefault="001154C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1154C4" w:rsidRPr="00B567CE" w:rsidRDefault="00B567CE">
            <w:pPr>
              <w:pStyle w:val="TableParagraph"/>
              <w:rPr>
                <w:b/>
                <w:sz w:val="18"/>
              </w:rPr>
            </w:pPr>
            <w:r w:rsidRPr="00B567CE">
              <w:rPr>
                <w:b/>
                <w:sz w:val="18"/>
              </w:rPr>
              <w:t>PRIVATE STUDENTS – English teacher</w:t>
            </w:r>
          </w:p>
          <w:p w:rsidR="001154C4" w:rsidRPr="00B567CE" w:rsidRDefault="00B567CE">
            <w:pPr>
              <w:pStyle w:val="TableParagraph"/>
              <w:spacing w:before="2"/>
              <w:jc w:val="both"/>
              <w:rPr>
                <w:sz w:val="18"/>
              </w:rPr>
            </w:pPr>
            <w:r w:rsidRPr="00B567CE">
              <w:rPr>
                <w:w w:val="115"/>
                <w:sz w:val="18"/>
              </w:rPr>
              <w:t>1998 – Today</w:t>
            </w:r>
          </w:p>
          <w:p w:rsidR="001154C4" w:rsidRPr="00B567CE" w:rsidRDefault="00B567CE">
            <w:pPr>
              <w:pStyle w:val="TableParagraph"/>
              <w:spacing w:before="6" w:line="247" w:lineRule="auto"/>
              <w:ind w:right="654"/>
              <w:jc w:val="both"/>
              <w:rPr>
                <w:sz w:val="18"/>
              </w:rPr>
            </w:pPr>
            <w:r w:rsidRPr="00B567CE">
              <w:rPr>
                <w:w w:val="105"/>
                <w:sz w:val="18"/>
              </w:rPr>
              <w:t xml:space="preserve">Teaching English at all levels, following students’ requirements and needs. Preparing students </w:t>
            </w:r>
            <w:proofErr w:type="spellStart"/>
            <w:r w:rsidRPr="00B567CE">
              <w:rPr>
                <w:w w:val="105"/>
                <w:sz w:val="18"/>
              </w:rPr>
              <w:t>fo</w:t>
            </w:r>
            <w:proofErr w:type="spellEnd"/>
            <w:r w:rsidRPr="00B567CE">
              <w:rPr>
                <w:w w:val="105"/>
                <w:sz w:val="18"/>
              </w:rPr>
              <w:t xml:space="preserve"> TOEFL, TOEIC, CAMBRIDGE and so on, what allowed me to learn from different sources.</w:t>
            </w:r>
          </w:p>
          <w:p w:rsidR="001154C4" w:rsidRPr="00B567CE" w:rsidRDefault="001154C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154C4" w:rsidRPr="00B567CE" w:rsidRDefault="00B567CE">
            <w:pPr>
              <w:pStyle w:val="TableParagraph"/>
              <w:spacing w:after="16"/>
              <w:rPr>
                <w:b/>
              </w:rPr>
            </w:pPr>
            <w:r w:rsidRPr="00B567CE">
              <w:rPr>
                <w:b/>
              </w:rPr>
              <w:t>SKILLS</w:t>
            </w:r>
          </w:p>
          <w:p w:rsidR="001154C4" w:rsidRDefault="00110F87">
            <w:pPr>
              <w:pStyle w:val="TableParagraph"/>
              <w:spacing w:line="20" w:lineRule="exact"/>
              <w:ind w:left="444"/>
              <w:rPr>
                <w:rFonts w:ascii="Times New Roman"/>
                <w:sz w:val="2"/>
              </w:rPr>
            </w:pPr>
            <w:r w:rsidRPr="00110F87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15.15pt;height:1pt;mso-position-horizontal-relative:char;mso-position-vertical-relative:line" coordsize="6303,20">
                  <v:rect id="_x0000_s1027" style="position:absolute;width:6303;height:20" fillcolor="#93b6d2" stroked="f"/>
                  <w10:wrap type="none"/>
                  <w10:anchorlock/>
                </v:group>
              </w:pict>
            </w:r>
          </w:p>
          <w:p w:rsidR="001154C4" w:rsidRDefault="00B567CE">
            <w:pPr>
              <w:pStyle w:val="TableParagraph"/>
              <w:spacing w:before="121" w:line="247" w:lineRule="auto"/>
              <w:ind w:right="2922"/>
              <w:rPr>
                <w:sz w:val="18"/>
              </w:rPr>
            </w:pPr>
            <w:r>
              <w:rPr>
                <w:sz w:val="18"/>
              </w:rPr>
              <w:t>Familiar with translation software tools Able to work to tight deadlines</w:t>
            </w:r>
          </w:p>
          <w:p w:rsidR="001154C4" w:rsidRDefault="00B567CE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Able to prioritize work</w:t>
            </w:r>
          </w:p>
          <w:p w:rsidR="001154C4" w:rsidRDefault="00B567CE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>Excellent communication and social skills</w:t>
            </w:r>
          </w:p>
        </w:tc>
      </w:tr>
    </w:tbl>
    <w:p w:rsidR="00110F87" w:rsidRDefault="00110F87"/>
    <w:sectPr w:rsidR="00110F87" w:rsidSect="001154C4">
      <w:type w:val="continuous"/>
      <w:pgSz w:w="11910" w:h="16840"/>
      <w:pgMar w:top="1600" w:right="3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154C4"/>
    <w:rsid w:val="00110F87"/>
    <w:rsid w:val="001154C4"/>
    <w:rsid w:val="00B567CE"/>
    <w:rsid w:val="00C0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4C4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1154C4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1154C4"/>
  </w:style>
  <w:style w:type="paragraph" w:customStyle="1" w:styleId="TableParagraph">
    <w:name w:val="Table Paragraph"/>
    <w:basedOn w:val="Normal"/>
    <w:uiPriority w:val="1"/>
    <w:qFormat/>
    <w:rsid w:val="001154C4"/>
    <w:pPr>
      <w:ind w:left="4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ty_lopes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uruidiomas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VAIO FIT15s</cp:lastModifiedBy>
  <cp:revision>3</cp:revision>
  <dcterms:created xsi:type="dcterms:W3CDTF">2022-08-23T22:12:00Z</dcterms:created>
  <dcterms:modified xsi:type="dcterms:W3CDTF">2022-08-23T22:20:00Z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2022-08-23T00:00:00Z</vt:filetime>
  </property>
</Properties>
</file>