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E459F" w14:textId="77777777" w:rsidR="00511179" w:rsidRDefault="00A61B71">
      <w:pPr>
        <w:jc w:val="center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Curriculum Vitae</w:t>
      </w:r>
    </w:p>
    <w:p w14:paraId="7481B801" w14:textId="77777777" w:rsidR="00511179" w:rsidRDefault="00511179">
      <w:pPr>
        <w:jc w:val="center"/>
        <w:rPr>
          <w:rFonts w:ascii="Calibri" w:eastAsia="Calibri" w:hAnsi="Calibri" w:cs="Calibri"/>
        </w:rPr>
      </w:pPr>
    </w:p>
    <w:p w14:paraId="2F7CF700" w14:textId="77777777" w:rsidR="00511179" w:rsidRDefault="00A61B71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Sarra GARES YAMAN – Freelance Translator </w:t>
      </w:r>
    </w:p>
    <w:p w14:paraId="681C7F8F" w14:textId="77777777" w:rsidR="00511179" w:rsidRDefault="00511179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</w:p>
    <w:p w14:paraId="28567282" w14:textId="436E0508" w:rsidR="00511179" w:rsidRDefault="00A61B71">
      <w:pPr>
        <w:spacing w:after="0" w:line="360" w:lineRule="auto"/>
        <w:ind w:left="2124" w:hanging="212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Adress:</w:t>
      </w:r>
      <w:r>
        <w:rPr>
          <w:rFonts w:ascii="Times New Roman" w:eastAsia="Times New Roman" w:hAnsi="Times New Roman" w:cs="Times New Roman"/>
          <w:sz w:val="24"/>
        </w:rPr>
        <w:tab/>
        <w:t xml:space="preserve">Muratlı Caddesi,Hafiz Numan sokak no </w:t>
      </w:r>
      <w:r w:rsidR="007B561C">
        <w:rPr>
          <w:rFonts w:ascii="Times New Roman" w:eastAsia="Times New Roman" w:hAnsi="Times New Roman" w:cs="Times New Roman"/>
          <w:sz w:val="24"/>
        </w:rPr>
        <w:t xml:space="preserve">6 </w:t>
      </w:r>
      <w:r>
        <w:rPr>
          <w:rFonts w:ascii="Times New Roman" w:eastAsia="Times New Roman" w:hAnsi="Times New Roman" w:cs="Times New Roman"/>
          <w:sz w:val="24"/>
        </w:rPr>
        <w:t>Eral apartman Süleymanpaşa Tekirdağ</w:t>
      </w:r>
    </w:p>
    <w:p w14:paraId="1773ABBD" w14:textId="77777777" w:rsidR="00511179" w:rsidRDefault="00A61B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Telephone Number:</w:t>
      </w:r>
      <w:r>
        <w:rPr>
          <w:rFonts w:ascii="Times New Roman" w:eastAsia="Times New Roman" w:hAnsi="Times New Roman" w:cs="Times New Roman"/>
          <w:sz w:val="24"/>
        </w:rPr>
        <w:tab/>
        <w:t>0 530 893 45 40</w:t>
      </w:r>
    </w:p>
    <w:p w14:paraId="4B902237" w14:textId="3321D3A3" w:rsidR="00511179" w:rsidRDefault="00A61B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E-mail: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hyperlink r:id="rId5" w:history="1">
        <w:r w:rsidR="000C3182" w:rsidRPr="005C6C93">
          <w:rPr>
            <w:rStyle w:val="Kpr"/>
            <w:rFonts w:ascii="Times New Roman" w:eastAsia="Times New Roman" w:hAnsi="Times New Roman" w:cs="Times New Roman"/>
            <w:sz w:val="24"/>
          </w:rPr>
          <w:t>larosa1989@hotmail.com</w:t>
        </w:r>
      </w:hyperlink>
      <w:r w:rsidR="000C3182">
        <w:rPr>
          <w:rFonts w:ascii="Times New Roman" w:eastAsia="Times New Roman" w:hAnsi="Times New Roman" w:cs="Times New Roman"/>
          <w:sz w:val="24"/>
        </w:rPr>
        <w:t xml:space="preserve"> / sarrayaman@hotmail.com</w:t>
      </w:r>
    </w:p>
    <w:p w14:paraId="737D666D" w14:textId="77777777" w:rsidR="00511179" w:rsidRDefault="00A61B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Education: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Medical picturing and radiotherapy (licence degree)</w:t>
      </w:r>
    </w:p>
    <w:p w14:paraId="2CCF6A9F" w14:textId="77777777" w:rsidR="00511179" w:rsidRDefault="00A61B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Date of birth: </w:t>
      </w:r>
      <w:r>
        <w:rPr>
          <w:rFonts w:ascii="Times New Roman" w:eastAsia="Times New Roman" w:hAnsi="Times New Roman" w:cs="Times New Roman"/>
          <w:sz w:val="24"/>
        </w:rPr>
        <w:tab/>
        <w:t>04.06.1989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Place of birth:</w:t>
      </w:r>
      <w:r>
        <w:rPr>
          <w:rFonts w:ascii="Times New Roman" w:eastAsia="Times New Roman" w:hAnsi="Times New Roman" w:cs="Times New Roman"/>
          <w:sz w:val="24"/>
        </w:rPr>
        <w:t xml:space="preserve">   Tunisia</w:t>
      </w:r>
    </w:p>
    <w:p w14:paraId="2C3A1587" w14:textId="7BF557C6" w:rsidR="00511179" w:rsidRDefault="00A61B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Nationality:</w:t>
      </w:r>
      <w:r>
        <w:rPr>
          <w:rFonts w:ascii="Times New Roman" w:eastAsia="Times New Roman" w:hAnsi="Times New Roman" w:cs="Times New Roman"/>
          <w:sz w:val="24"/>
        </w:rPr>
        <w:t xml:space="preserve">               Turkish/Tunisian</w:t>
      </w:r>
    </w:p>
    <w:p w14:paraId="4B58A59F" w14:textId="77777777" w:rsidR="00511179" w:rsidRDefault="00A61B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Civil Status:   </w:t>
      </w:r>
      <w:r>
        <w:rPr>
          <w:rFonts w:ascii="Times New Roman" w:eastAsia="Times New Roman" w:hAnsi="Times New Roman" w:cs="Times New Roman"/>
          <w:sz w:val="24"/>
        </w:rPr>
        <w:tab/>
        <w:t>Married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Experience: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3 years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22D6ACD7" w14:textId="77777777" w:rsidR="00511179" w:rsidRDefault="00A61B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Foreign languages: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Arabic: </w:t>
      </w:r>
      <w:r>
        <w:rPr>
          <w:rFonts w:ascii="Times New Roman" w:eastAsia="Times New Roman" w:hAnsi="Times New Roman" w:cs="Times New Roman"/>
          <w:sz w:val="24"/>
        </w:rPr>
        <w:tab/>
        <w:t>Mother Tongue</w:t>
      </w:r>
    </w:p>
    <w:p w14:paraId="20B1730C" w14:textId="77777777" w:rsidR="00511179" w:rsidRDefault="00A61B7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Fransızca:</w:t>
      </w:r>
      <w:r>
        <w:rPr>
          <w:rFonts w:ascii="Times New Roman" w:eastAsia="Times New Roman" w:hAnsi="Times New Roman" w:cs="Times New Roman"/>
          <w:sz w:val="24"/>
        </w:rPr>
        <w:tab/>
        <w:t>Very Good (Education language)</w:t>
      </w:r>
    </w:p>
    <w:p w14:paraId="52975D03" w14:textId="77777777" w:rsidR="00511179" w:rsidRDefault="00A61B7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İngilizce:</w:t>
      </w:r>
      <w:r>
        <w:rPr>
          <w:rFonts w:ascii="Times New Roman" w:eastAsia="Times New Roman" w:hAnsi="Times New Roman" w:cs="Times New Roman"/>
          <w:sz w:val="24"/>
        </w:rPr>
        <w:tab/>
        <w:t>Very good</w:t>
      </w:r>
    </w:p>
    <w:p w14:paraId="13D82B23" w14:textId="77777777" w:rsidR="00511179" w:rsidRDefault="00A61B7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Turkish            Fluent</w:t>
      </w:r>
    </w:p>
    <w:p w14:paraId="66FB9888" w14:textId="5C51BDC5" w:rsidR="00511179" w:rsidRDefault="005111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6EA1D3C" w14:textId="6231D42C" w:rsidR="00D66C45" w:rsidRDefault="00D66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Skills :                        </w:t>
      </w:r>
      <w:r w:rsidRPr="00D66C45">
        <w:rPr>
          <w:rFonts w:ascii="Times New Roman" w:eastAsia="Times New Roman" w:hAnsi="Times New Roman" w:cs="Times New Roman"/>
          <w:bCs/>
          <w:sz w:val="24"/>
        </w:rPr>
        <w:t>Subtitling, audio and video transcription, Turkish- Arabic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66C45">
        <w:rPr>
          <w:rFonts w:ascii="Times New Roman" w:eastAsia="Times New Roman" w:hAnsi="Times New Roman" w:cs="Times New Roman"/>
          <w:sz w:val="24"/>
        </w:rPr>
        <w:t xml:space="preserve">translation </w:t>
      </w:r>
    </w:p>
    <w:p w14:paraId="5D1789CC" w14:textId="77777777" w:rsidR="00511179" w:rsidRDefault="00A61B71">
      <w:pPr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University: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Ecole superieure des sciences et techniques de la santé – ESSTSM </w:t>
      </w:r>
      <w:r>
        <w:rPr>
          <w:rFonts w:ascii="Times New Roman" w:eastAsia="Times New Roman" w:hAnsi="Times New Roman" w:cs="Times New Roman"/>
          <w:sz w:val="24"/>
        </w:rPr>
        <w:br/>
        <w:t>(Higher school of health technology French language)</w:t>
      </w:r>
    </w:p>
    <w:p w14:paraId="6B0E42A1" w14:textId="77777777" w:rsidR="00511179" w:rsidRDefault="00A61B71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September 2008 – Agust 2011 Medical Radyology Department</w:t>
      </w:r>
    </w:p>
    <w:p w14:paraId="1D1F0D6E" w14:textId="77777777" w:rsidR="00511179" w:rsidRDefault="00A61B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High school: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Lycée Avicenne M’Saken</w:t>
      </w:r>
    </w:p>
    <w:p w14:paraId="4B530103" w14:textId="77777777" w:rsidR="00511179" w:rsidRDefault="00A61B71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September 2004 – July 2008</w:t>
      </w:r>
    </w:p>
    <w:p w14:paraId="4A5AB7F1" w14:textId="77777777" w:rsidR="00511179" w:rsidRDefault="00511179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</w:p>
    <w:p w14:paraId="154F68F4" w14:textId="77777777" w:rsidR="00511179" w:rsidRDefault="00A61B71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Work Experience</w:t>
      </w:r>
    </w:p>
    <w:p w14:paraId="227A084C" w14:textId="77777777" w:rsidR="00511179" w:rsidRDefault="00511179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E9D132B" w14:textId="33495E56" w:rsidR="00511179" w:rsidRDefault="00A61B71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1-Trade Fairs Transla</w:t>
      </w:r>
      <w:r w:rsidR="004E501D">
        <w:rPr>
          <w:rFonts w:ascii="Times New Roman" w:eastAsia="Times New Roman" w:hAnsi="Times New Roman" w:cs="Times New Roman"/>
          <w:sz w:val="24"/>
        </w:rPr>
        <w:t>tor</w:t>
      </w:r>
      <w:r>
        <w:rPr>
          <w:rFonts w:ascii="Times New Roman" w:eastAsia="Times New Roman" w:hAnsi="Times New Roman" w:cs="Times New Roman"/>
          <w:sz w:val="24"/>
        </w:rPr>
        <w:t xml:space="preserve"> in İstanbul</w:t>
      </w:r>
    </w:p>
    <w:p w14:paraId="2AF51E02" w14:textId="77777777" w:rsidR="00511179" w:rsidRDefault="00A61B71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Company Name: İşik etiket </w:t>
      </w:r>
    </w:p>
    <w:p w14:paraId="188CEDD9" w14:textId="77777777" w:rsidR="00511179" w:rsidRDefault="00511179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</w:p>
    <w:p w14:paraId="718D5D5E" w14:textId="34AB2D05" w:rsidR="00511179" w:rsidRDefault="00A61B71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October 2015- April 2016</w:t>
      </w:r>
    </w:p>
    <w:p w14:paraId="5743E08C" w14:textId="77777777" w:rsidR="00511179" w:rsidRDefault="00A61B71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Foreign trade specialist : Get in touch with customers from all over the wrold</w:t>
      </w:r>
    </w:p>
    <w:p w14:paraId="620A4F5F" w14:textId="77777777" w:rsidR="00511179" w:rsidRDefault="00A61B71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Company :Fares Madencilik Çorlu</w:t>
      </w:r>
    </w:p>
    <w:p w14:paraId="4093DAA9" w14:textId="07B6B016" w:rsidR="00511179" w:rsidRDefault="00A61B71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-Doing various freelance translation jobs on</w:t>
      </w:r>
      <w:r w:rsidR="004E501D">
        <w:rPr>
          <w:rFonts w:ascii="Times New Roman" w:eastAsia="Times New Roman" w:hAnsi="Times New Roman" w:cs="Times New Roman"/>
          <w:sz w:val="24"/>
        </w:rPr>
        <w:t>line</w:t>
      </w:r>
    </w:p>
    <w:p w14:paraId="2334A348" w14:textId="77777777" w:rsidR="00511179" w:rsidRDefault="00A61B71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Translating BİP phone applicaitons for both İOS and Android from Turkish to Arabic (Via Çeviri dükkanı website)</w:t>
      </w:r>
    </w:p>
    <w:p w14:paraId="3568D933" w14:textId="77777777" w:rsidR="00511179" w:rsidRDefault="00511179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</w:p>
    <w:p w14:paraId="1261546B" w14:textId="6492CD6E" w:rsidR="00511179" w:rsidRPr="00886B72" w:rsidRDefault="00886B72" w:rsidP="00886B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                                </w:t>
      </w:r>
      <w:r w:rsidR="00A61B71" w:rsidRPr="00886B72">
        <w:rPr>
          <w:rFonts w:ascii="Times New Roman" w:eastAsia="Times New Roman" w:hAnsi="Times New Roman" w:cs="Times New Roman"/>
          <w:b/>
          <w:color w:val="000000" w:themeColor="text1"/>
          <w:sz w:val="24"/>
        </w:rPr>
        <w:t>The projects I translated in 2017</w:t>
      </w:r>
    </w:p>
    <w:p w14:paraId="3AF04D03" w14:textId="77777777" w:rsidR="00511179" w:rsidRDefault="00A61B71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-Standby Arragement: From Arabic to Turkish</w:t>
      </w:r>
    </w:p>
    <w:p w14:paraId="2FC73226" w14:textId="77777777" w:rsidR="00511179" w:rsidRDefault="00A61B71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-Nahivçiler ve Kur’an: From Arabic to Turkish</w:t>
      </w:r>
    </w:p>
    <w:p w14:paraId="07DBAF47" w14:textId="77777777" w:rsidR="00511179" w:rsidRDefault="00A61B71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-Thesis introduction: From Turkish to English</w:t>
      </w:r>
    </w:p>
    <w:p w14:paraId="11DFF79C" w14:textId="77777777" w:rsidR="00511179" w:rsidRDefault="00A61B71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-Happymoononline.com website From Turkish to Arabic (Ref Yardım çeviri)</w:t>
      </w:r>
    </w:p>
    <w:p w14:paraId="582AD3B8" w14:textId="77777777" w:rsidR="00511179" w:rsidRDefault="00A61B71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-Özen Dizayn website: From Turkish to Arabic (Ref Yardım çeviri)</w:t>
      </w:r>
    </w:p>
    <w:p w14:paraId="7E090E96" w14:textId="77777777" w:rsidR="00511179" w:rsidRDefault="00A61B71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-Emline Form kapsül: from Turkish to French</w:t>
      </w:r>
    </w:p>
    <w:p w14:paraId="3C817B0A" w14:textId="77777777" w:rsidR="00511179" w:rsidRDefault="00A61B71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-driving licence (From Arabic to Turkish)</w:t>
      </w:r>
    </w:p>
    <w:p w14:paraId="4E5A13DC" w14:textId="77777777" w:rsidR="00511179" w:rsidRDefault="00A61B71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-Record of statement (From Turkish to Arabic Ref Deniz tercüme)</w:t>
      </w:r>
    </w:p>
    <w:p w14:paraId="70B8C7F8" w14:textId="77777777" w:rsidR="00511179" w:rsidRDefault="00A61B71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-Adatıp hastanesi website (translating doctors CV'S from Turkish to Arabic)</w:t>
      </w:r>
    </w:p>
    <w:p w14:paraId="7BDC6841" w14:textId="77777777" w:rsidR="00511179" w:rsidRDefault="00A61B7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-Consent form about skin grafting (From Turkish to Arabic )</w:t>
      </w:r>
    </w:p>
    <w:p w14:paraId="51988CDC" w14:textId="77777777" w:rsidR="00511179" w:rsidRDefault="00A61B7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-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Life Time Esthetic &amp; Hair Transplant website (From Turkish to Arabic and French)</w:t>
      </w:r>
    </w:p>
    <w:p w14:paraId="6460A884" w14:textId="587A1AFF" w:rsidR="00511179" w:rsidRPr="00886B72" w:rsidRDefault="00886B72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>P</w:t>
      </w:r>
      <w:r w:rsidR="00A61B71" w:rsidRPr="00886B72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rojects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>T</w:t>
      </w:r>
      <w:r w:rsidR="00A61B71" w:rsidRPr="00886B72">
        <w:rPr>
          <w:rFonts w:ascii="Times New Roman" w:eastAsia="Times New Roman" w:hAnsi="Times New Roman" w:cs="Times New Roman"/>
          <w:b/>
          <w:color w:val="000000" w:themeColor="text1"/>
          <w:sz w:val="24"/>
        </w:rPr>
        <w:t>ranslated in 2018</w:t>
      </w:r>
    </w:p>
    <w:p w14:paraId="6B2DAC90" w14:textId="77777777" w:rsidR="00511179" w:rsidRDefault="00511179">
      <w:pPr>
        <w:rPr>
          <w:rFonts w:ascii="Times New Roman" w:eastAsia="Times New Roman" w:hAnsi="Times New Roman" w:cs="Times New Roman"/>
          <w:sz w:val="24"/>
        </w:rPr>
      </w:pPr>
    </w:p>
    <w:p w14:paraId="5241FDA2" w14:textId="77777777" w:rsidR="00511179" w:rsidRDefault="00A61B7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  <w:r w:rsidR="00585485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- Doktor Eyüp Baykara Tıbbı website ((From Turkish to Arabic )</w:t>
      </w:r>
    </w:p>
    <w:p w14:paraId="48AC0A4A" w14:textId="77777777" w:rsidR="00511179" w:rsidRDefault="00A61B7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</w:t>
      </w:r>
      <w:r w:rsidR="00585485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-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https://gumushane.life/tr/</w:t>
        </w:r>
      </w:hyperlink>
      <w:r>
        <w:rPr>
          <w:rFonts w:ascii="Times New Roman" w:eastAsia="Times New Roman" w:hAnsi="Times New Roman" w:cs="Times New Roman"/>
          <w:sz w:val="24"/>
        </w:rPr>
        <w:t xml:space="preserve"> website (From Turkish to Arabic)</w:t>
      </w:r>
    </w:p>
    <w:p w14:paraId="0B139BF1" w14:textId="77777777" w:rsidR="00511179" w:rsidRDefault="00A61B7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r w:rsidR="00585485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- Transcript (From Turkish to English)</w:t>
      </w:r>
    </w:p>
    <w:p w14:paraId="0A5224FA" w14:textId="77777777" w:rsidR="00511179" w:rsidRDefault="00A61B7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</w:t>
      </w:r>
      <w:r w:rsidR="0058548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-Operative report (From Turkish to Arabic)</w:t>
      </w:r>
    </w:p>
    <w:p w14:paraId="0C6135AF" w14:textId="77777777" w:rsidR="00511179" w:rsidRDefault="00A61B7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</w:t>
      </w:r>
      <w:r w:rsidR="0058548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="00585485">
        <w:rPr>
          <w:rFonts w:ascii="Times New Roman" w:eastAsia="Times New Roman" w:hAnsi="Times New Roman" w:cs="Times New Roman"/>
          <w:sz w:val="24"/>
        </w:rPr>
        <w:t xml:space="preserve"> </w:t>
      </w:r>
      <w:hyperlink r:id="rId7" w:history="1">
        <w:r w:rsidR="00585485" w:rsidRPr="000E00C3">
          <w:rPr>
            <w:rStyle w:val="Kpr"/>
            <w:rFonts w:ascii="Times New Roman" w:eastAsia="Times New Roman" w:hAnsi="Times New Roman" w:cs="Times New Roman"/>
            <w:sz w:val="24"/>
          </w:rPr>
          <w:t>https://medroyalestetik.com</w:t>
        </w:r>
      </w:hyperlink>
      <w:r>
        <w:rPr>
          <w:rFonts w:ascii="Times New Roman" w:eastAsia="Times New Roman" w:hAnsi="Times New Roman" w:cs="Times New Roman"/>
          <w:sz w:val="24"/>
        </w:rPr>
        <w:t xml:space="preserve"> hair transplant website (From Turkish to Arabic)</w:t>
      </w:r>
    </w:p>
    <w:p w14:paraId="08552A28" w14:textId="77777777" w:rsidR="00511179" w:rsidRDefault="00A61B7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r w:rsidR="0058548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-</w:t>
      </w:r>
      <w:r w:rsidR="0058548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Name equivalence Appliction (From Turkish to Arabic)</w:t>
      </w:r>
    </w:p>
    <w:p w14:paraId="463F011F" w14:textId="77777777" w:rsidR="00511179" w:rsidRDefault="00A61B7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-</w:t>
      </w:r>
      <w:r w:rsidR="0058548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Judicial Register (From Turkish to Arabic)</w:t>
      </w:r>
    </w:p>
    <w:p w14:paraId="7A1ACBC3" w14:textId="77777777" w:rsidR="00511179" w:rsidRDefault="00A61B7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-</w:t>
      </w:r>
      <w:r w:rsidR="0058548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Medical Analysis Report (From Turkish to Arabic)</w:t>
      </w:r>
    </w:p>
    <w:p w14:paraId="7107FF4F" w14:textId="77777777" w:rsidR="00511179" w:rsidRDefault="00A61B7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-</w:t>
      </w:r>
      <w:r w:rsidR="0058548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Joker Game Batak game phone application (From Turkish to Arabic)</w:t>
      </w:r>
    </w:p>
    <w:p w14:paraId="5ADA631F" w14:textId="77777777" w:rsidR="00585485" w:rsidRDefault="00585485">
      <w:pPr>
        <w:rPr>
          <w:rFonts w:ascii="Times New Roman" w:eastAsia="Times New Roman" w:hAnsi="Times New Roman" w:cs="Times New Roman"/>
          <w:sz w:val="24"/>
        </w:rPr>
      </w:pPr>
    </w:p>
    <w:p w14:paraId="07198BFC" w14:textId="2253B65C" w:rsidR="00585485" w:rsidRPr="00886B72" w:rsidRDefault="00886B72" w:rsidP="00585485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>P</w:t>
      </w:r>
      <w:r w:rsidR="00585485" w:rsidRPr="00886B72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rojects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>T</w:t>
      </w:r>
      <w:r w:rsidR="00585485" w:rsidRPr="00886B72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ranslated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>I</w:t>
      </w:r>
      <w:r w:rsidR="00585485" w:rsidRPr="00886B72"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n 2019-2020 </w:t>
      </w:r>
    </w:p>
    <w:p w14:paraId="7A1BEF5A" w14:textId="77777777" w:rsidR="00585485" w:rsidRDefault="000305EB" w:rsidP="00585485">
      <w:pPr>
        <w:pStyle w:val="ListeParagraf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hyperlink r:id="rId8" w:history="1">
        <w:r w:rsidR="00585485" w:rsidRPr="000E00C3">
          <w:rPr>
            <w:rStyle w:val="Kpr"/>
          </w:rPr>
          <w:t>https://www.lifehairistanbul.com/</w:t>
        </w:r>
      </w:hyperlink>
      <w:r w:rsidR="00585485">
        <w:t xml:space="preserve"> </w:t>
      </w:r>
      <w:r w:rsidR="00585485" w:rsidRPr="00585485">
        <w:rPr>
          <w:rFonts w:ascii="Times New Roman" w:eastAsia="Times New Roman" w:hAnsi="Times New Roman" w:cs="Times New Roman"/>
          <w:sz w:val="24"/>
        </w:rPr>
        <w:t>hair transplant website (From Turkish to Arabic)</w:t>
      </w:r>
    </w:p>
    <w:p w14:paraId="1CBA415D" w14:textId="77777777" w:rsidR="00585485" w:rsidRDefault="00585485" w:rsidP="00585485">
      <w:pPr>
        <w:pStyle w:val="ListeParagraf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Olimpos özel hastanesi C</w:t>
      </w:r>
      <w:r w:rsidRPr="00585485">
        <w:rPr>
          <w:rFonts w:ascii="Times New Roman" w:eastAsia="Times New Roman" w:hAnsi="Times New Roman" w:cs="Times New Roman"/>
          <w:sz w:val="24"/>
        </w:rPr>
        <w:t>onsent forms</w:t>
      </w:r>
      <w:r w:rsidR="00A61B71">
        <w:rPr>
          <w:rFonts w:ascii="Times New Roman" w:eastAsia="Times New Roman" w:hAnsi="Times New Roman" w:cs="Times New Roman"/>
          <w:sz w:val="24"/>
        </w:rPr>
        <w:t xml:space="preserve"> </w:t>
      </w:r>
      <w:r w:rsidR="00A61B71" w:rsidRPr="00585485">
        <w:rPr>
          <w:rFonts w:ascii="Times New Roman" w:eastAsia="Times New Roman" w:hAnsi="Times New Roman" w:cs="Times New Roman"/>
          <w:sz w:val="24"/>
        </w:rPr>
        <w:t xml:space="preserve"> (From Turkish to Arabic)</w:t>
      </w:r>
    </w:p>
    <w:p w14:paraId="306A5564" w14:textId="77777777" w:rsidR="00585485" w:rsidRPr="00585485" w:rsidRDefault="000305EB" w:rsidP="00585485">
      <w:pPr>
        <w:pStyle w:val="ListeParagraf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hyperlink r:id="rId9" w:history="1">
        <w:r w:rsidR="00585485">
          <w:rPr>
            <w:rStyle w:val="Kpr"/>
          </w:rPr>
          <w:t>https://www.xurcun.az/</w:t>
        </w:r>
      </w:hyperlink>
      <w:r w:rsidR="00585485">
        <w:t xml:space="preserve"> </w:t>
      </w:r>
      <w:r w:rsidR="00A61B71" w:rsidRPr="00585485">
        <w:rPr>
          <w:rFonts w:ascii="Times New Roman" w:eastAsia="Times New Roman" w:hAnsi="Times New Roman" w:cs="Times New Roman"/>
          <w:sz w:val="24"/>
        </w:rPr>
        <w:t xml:space="preserve"> (From Turkish to Arabic)</w:t>
      </w:r>
    </w:p>
    <w:p w14:paraId="7A5AB78A" w14:textId="77777777" w:rsidR="00585485" w:rsidRPr="009E467D" w:rsidRDefault="000305EB" w:rsidP="00585485">
      <w:pPr>
        <w:pStyle w:val="ListeParagraf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hyperlink r:id="rId10" w:history="1">
        <w:r w:rsidR="009E467D">
          <w:rPr>
            <w:rStyle w:val="Kpr"/>
          </w:rPr>
          <w:t>https://www.sirinevlerenglishtime.com/</w:t>
        </w:r>
      </w:hyperlink>
      <w:r w:rsidR="00A61B71">
        <w:t xml:space="preserve"> </w:t>
      </w:r>
      <w:r w:rsidR="00A61B71" w:rsidRPr="00585485">
        <w:rPr>
          <w:rFonts w:ascii="Times New Roman" w:eastAsia="Times New Roman" w:hAnsi="Times New Roman" w:cs="Times New Roman"/>
          <w:sz w:val="24"/>
        </w:rPr>
        <w:t xml:space="preserve"> (From Turkish to Arabic)</w:t>
      </w:r>
    </w:p>
    <w:p w14:paraId="05401DA6" w14:textId="77777777" w:rsidR="009E467D" w:rsidRPr="004A48B9" w:rsidRDefault="000305EB" w:rsidP="00585485">
      <w:pPr>
        <w:pStyle w:val="ListeParagraf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hyperlink r:id="rId11" w:history="1">
        <w:r w:rsidR="009E467D">
          <w:rPr>
            <w:rStyle w:val="Kpr"/>
          </w:rPr>
          <w:t>https://gumushane.life/tr/</w:t>
        </w:r>
      </w:hyperlink>
      <w:r w:rsidR="00A61B71">
        <w:t xml:space="preserve"> </w:t>
      </w:r>
      <w:r w:rsidR="00A61B71" w:rsidRPr="00585485">
        <w:rPr>
          <w:rFonts w:ascii="Times New Roman" w:eastAsia="Times New Roman" w:hAnsi="Times New Roman" w:cs="Times New Roman"/>
          <w:sz w:val="24"/>
        </w:rPr>
        <w:t xml:space="preserve"> (From Turkish to Arabic)</w:t>
      </w:r>
    </w:p>
    <w:p w14:paraId="07BE2E2B" w14:textId="77777777" w:rsidR="00A61B71" w:rsidRPr="00A61B71" w:rsidRDefault="004A48B9" w:rsidP="00585485">
      <w:pPr>
        <w:pStyle w:val="ListeParagraf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r w:rsidRPr="004A48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Thesis transaltion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A48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from Turkish to Arabic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77C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AİLE İÇİ ANLAŞMAZLIKLAR, ÇOCUKLARA YANSIMALARI ile ÇOCUĞUN DEĞERİNİN YILLAR İÇERİSİNDE DEĞİŞİMİ</w:t>
      </w:r>
      <w:r w:rsidR="00A61B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3E94FC1D" w14:textId="2DEC25F0" w:rsidR="00F01EAD" w:rsidRDefault="000305EB" w:rsidP="00F01EAD">
      <w:pPr>
        <w:pStyle w:val="ListeParagraf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hyperlink r:id="rId12" w:history="1">
        <w:r w:rsidR="00A61B71">
          <w:rPr>
            <w:rStyle w:val="Kpr"/>
          </w:rPr>
          <w:t>https://ar.hairtrans.net/</w:t>
        </w:r>
      </w:hyperlink>
      <w:r w:rsidR="00A61B71">
        <w:t xml:space="preserve"> </w:t>
      </w:r>
      <w:r w:rsidR="00A61B71" w:rsidRPr="00585485">
        <w:rPr>
          <w:rFonts w:ascii="Times New Roman" w:eastAsia="Times New Roman" w:hAnsi="Times New Roman" w:cs="Times New Roman"/>
          <w:sz w:val="24"/>
        </w:rPr>
        <w:t xml:space="preserve"> (From Turkish to Arabic)</w:t>
      </w:r>
    </w:p>
    <w:p w14:paraId="5778288D" w14:textId="24886FDB" w:rsidR="00F01EAD" w:rsidRPr="00886B72" w:rsidRDefault="00886B72" w:rsidP="00F01EAD">
      <w:pPr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                                </w:t>
      </w:r>
      <w:r w:rsidR="00F01EAD" w:rsidRPr="00886B72">
        <w:rPr>
          <w:rFonts w:ascii="Times New Roman" w:eastAsia="Times New Roman" w:hAnsi="Times New Roman" w:cs="Times New Roman"/>
          <w:b/>
          <w:bCs/>
          <w:sz w:val="24"/>
        </w:rPr>
        <w:t xml:space="preserve">Projects </w:t>
      </w:r>
      <w:r>
        <w:rPr>
          <w:rFonts w:ascii="Times New Roman" w:eastAsia="Times New Roman" w:hAnsi="Times New Roman" w:cs="Times New Roman"/>
          <w:b/>
          <w:bCs/>
          <w:sz w:val="24"/>
        </w:rPr>
        <w:t>Translated</w:t>
      </w:r>
      <w:r w:rsidR="00F01EAD" w:rsidRPr="00886B72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886B72">
        <w:rPr>
          <w:rFonts w:ascii="Times New Roman" w:eastAsia="Times New Roman" w:hAnsi="Times New Roman" w:cs="Times New Roman"/>
          <w:b/>
          <w:bCs/>
          <w:sz w:val="24"/>
        </w:rPr>
        <w:t>I</w:t>
      </w:r>
      <w:r w:rsidR="00F01EAD" w:rsidRPr="00886B72">
        <w:rPr>
          <w:rFonts w:ascii="Times New Roman" w:eastAsia="Times New Roman" w:hAnsi="Times New Roman" w:cs="Times New Roman"/>
          <w:b/>
          <w:bCs/>
          <w:sz w:val="24"/>
        </w:rPr>
        <w:t xml:space="preserve">n 2021 </w:t>
      </w:r>
    </w:p>
    <w:p w14:paraId="65FEF226" w14:textId="06C64251" w:rsidR="00F01EAD" w:rsidRDefault="00F01EAD" w:rsidP="00F01EAD">
      <w:pPr>
        <w:pStyle w:val="ListeParagraf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Subtitling a Turkish series in Arabic language ; Benim Adım Melek first five episodes (NoorPlay platform)</w:t>
      </w:r>
    </w:p>
    <w:p w14:paraId="6D64DDB2" w14:textId="26D14A4D" w:rsidR="00F01EAD" w:rsidRDefault="00F01EAD" w:rsidP="00F01EAD">
      <w:pPr>
        <w:pStyle w:val="ListeParagraf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Arabic Transcription of 5 videos in Maghrebi dialect (Upwork)</w:t>
      </w:r>
    </w:p>
    <w:p w14:paraId="341AE378" w14:textId="16EDD389" w:rsidR="00F01EAD" w:rsidRDefault="00F01EAD" w:rsidP="00F01EAD">
      <w:pPr>
        <w:pStyle w:val="ListeParagraf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Extracting Arabic subtitles for a Turkish series in SRT </w:t>
      </w:r>
      <w:r w:rsidR="00886B72">
        <w:rPr>
          <w:rFonts w:ascii="Times New Roman" w:eastAsia="Times New Roman" w:hAnsi="Times New Roman" w:cs="Times New Roman"/>
          <w:sz w:val="24"/>
        </w:rPr>
        <w:t>format;</w:t>
      </w:r>
      <w:r>
        <w:rPr>
          <w:rFonts w:ascii="Times New Roman" w:eastAsia="Times New Roman" w:hAnsi="Times New Roman" w:cs="Times New Roman"/>
          <w:sz w:val="24"/>
        </w:rPr>
        <w:t xml:space="preserve"> Payıtaht Adülhamit (NoorPlay platform) </w:t>
      </w:r>
    </w:p>
    <w:p w14:paraId="080D86D3" w14:textId="7F2A2106" w:rsidR="00F01EAD" w:rsidRDefault="00F01EAD" w:rsidP="00F01EAD">
      <w:pPr>
        <w:pStyle w:val="ListeParagraf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Subtitling a Turkish series in Arabic </w:t>
      </w:r>
      <w:r w:rsidR="00886B72">
        <w:rPr>
          <w:rFonts w:ascii="Times New Roman" w:eastAsia="Times New Roman" w:hAnsi="Times New Roman" w:cs="Times New Roman"/>
          <w:sz w:val="24"/>
        </w:rPr>
        <w:t>language:</w:t>
      </w:r>
      <w:r>
        <w:rPr>
          <w:rFonts w:ascii="Times New Roman" w:eastAsia="Times New Roman" w:hAnsi="Times New Roman" w:cs="Times New Roman"/>
          <w:sz w:val="24"/>
        </w:rPr>
        <w:t xml:space="preserve"> Yemin five episodes (Upwork)</w:t>
      </w:r>
    </w:p>
    <w:p w14:paraId="0E41DCCB" w14:textId="51455C6E" w:rsidR="000305EB" w:rsidRPr="00F01EAD" w:rsidRDefault="000305EB" w:rsidP="00F01EAD">
      <w:pPr>
        <w:pStyle w:val="ListeParagraf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Subtitling Series and TV programs from Turkish to Arabic (Exxen)</w:t>
      </w:r>
    </w:p>
    <w:p w14:paraId="1660C48B" w14:textId="77777777" w:rsidR="00585485" w:rsidRPr="00585485" w:rsidRDefault="00585485" w:rsidP="005854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E74B5"/>
          <w:sz w:val="24"/>
        </w:rPr>
      </w:pPr>
    </w:p>
    <w:p w14:paraId="1960BA8D" w14:textId="77777777" w:rsidR="00585485" w:rsidRDefault="00585485">
      <w:pPr>
        <w:rPr>
          <w:rFonts w:ascii="Times New Roman" w:eastAsia="Times New Roman" w:hAnsi="Times New Roman" w:cs="Times New Roman"/>
          <w:sz w:val="24"/>
        </w:rPr>
      </w:pPr>
    </w:p>
    <w:p w14:paraId="2EE17396" w14:textId="77777777" w:rsidR="00511179" w:rsidRDefault="00A61B7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Referans</w:t>
      </w:r>
    </w:p>
    <w:p w14:paraId="1A1C1C75" w14:textId="77777777" w:rsidR="00511179" w:rsidRDefault="00A61B7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-Edem dil hizmetleri (Erdem Tolga)</w:t>
      </w:r>
    </w:p>
    <w:p w14:paraId="437C7B9C" w14:textId="77777777" w:rsidR="00511179" w:rsidRDefault="00A61B7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-Yardım çeviri (Gökhan Yardım)</w:t>
      </w:r>
    </w:p>
    <w:p w14:paraId="199EF7FA" w14:textId="77777777" w:rsidR="00511179" w:rsidRDefault="00A61B7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-Panda Çeviri </w:t>
      </w:r>
    </w:p>
    <w:p w14:paraId="029BDF4E" w14:textId="632485E1" w:rsidR="00511179" w:rsidRDefault="00A61B7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-Terc</w:t>
      </w:r>
      <w:r w:rsidR="00F66B4E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>manbul</w:t>
      </w:r>
    </w:p>
    <w:p w14:paraId="30D270A1" w14:textId="77777777" w:rsidR="00511179" w:rsidRDefault="00A61B7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-Deniz Tercüme</w:t>
      </w:r>
    </w:p>
    <w:p w14:paraId="14379A4C" w14:textId="77777777" w:rsidR="00511179" w:rsidRDefault="00A61B7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-Ali Çandır +90 534 371 30 84</w:t>
      </w:r>
    </w:p>
    <w:p w14:paraId="34271CDE" w14:textId="77777777" w:rsidR="00511179" w:rsidRDefault="00511179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</w:p>
    <w:p w14:paraId="5B8B4085" w14:textId="055046D0" w:rsidR="00511179" w:rsidRDefault="00511179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</w:p>
    <w:p w14:paraId="08372049" w14:textId="77777777" w:rsidR="00511179" w:rsidRDefault="00511179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</w:p>
    <w:p w14:paraId="45DE4E8F" w14:textId="77777777" w:rsidR="00511179" w:rsidRDefault="00511179">
      <w:pPr>
        <w:rPr>
          <w:rFonts w:ascii="Calibri" w:eastAsia="Calibri" w:hAnsi="Calibri" w:cs="Calibri"/>
        </w:rPr>
      </w:pPr>
    </w:p>
    <w:p w14:paraId="7C78AD12" w14:textId="77777777" w:rsidR="00511179" w:rsidRDefault="00511179">
      <w:pPr>
        <w:rPr>
          <w:rFonts w:ascii="Calibri" w:eastAsia="Calibri" w:hAnsi="Calibri" w:cs="Calibri"/>
        </w:rPr>
      </w:pPr>
    </w:p>
    <w:sectPr w:rsidR="0051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D4315"/>
    <w:multiLevelType w:val="hybridMultilevel"/>
    <w:tmpl w:val="3A72A692"/>
    <w:lvl w:ilvl="0" w:tplc="595EDFB2">
      <w:numFmt w:val="bullet"/>
      <w:lvlText w:val="-"/>
      <w:lvlJc w:val="left"/>
      <w:pPr>
        <w:ind w:left="2505" w:hanging="360"/>
      </w:pPr>
      <w:rPr>
        <w:rFonts w:ascii="Calibri" w:eastAsiaTheme="minorEastAsia" w:hAnsi="Calibri" w:cs="Calibr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" w15:restartNumberingAfterBreak="0">
    <w:nsid w:val="65984B3B"/>
    <w:multiLevelType w:val="hybridMultilevel"/>
    <w:tmpl w:val="F32C8210"/>
    <w:lvl w:ilvl="0" w:tplc="AFB8D6B2">
      <w:numFmt w:val="bullet"/>
      <w:lvlText w:val="-"/>
      <w:lvlJc w:val="left"/>
      <w:pPr>
        <w:ind w:left="2484" w:hanging="360"/>
      </w:pPr>
      <w:rPr>
        <w:rFonts w:ascii="Calibri" w:eastAsiaTheme="minorEastAsia" w:hAnsi="Calibri" w:cs="Calibri" w:hint="default"/>
        <w:b w:val="0"/>
        <w:color w:val="auto"/>
        <w:sz w:val="22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179"/>
    <w:rsid w:val="000305EB"/>
    <w:rsid w:val="000C3182"/>
    <w:rsid w:val="00373975"/>
    <w:rsid w:val="004A48B9"/>
    <w:rsid w:val="004E501D"/>
    <w:rsid w:val="00511179"/>
    <w:rsid w:val="00535E7C"/>
    <w:rsid w:val="00585485"/>
    <w:rsid w:val="007B561C"/>
    <w:rsid w:val="00886B72"/>
    <w:rsid w:val="009E467D"/>
    <w:rsid w:val="00A61B71"/>
    <w:rsid w:val="00D66C45"/>
    <w:rsid w:val="00F01EAD"/>
    <w:rsid w:val="00F6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F453"/>
  <w15:docId w15:val="{D594ECBB-9DDC-4762-8EDA-4404A55F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8548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85485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585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fehairistanbul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droyalestetik.com" TargetMode="External"/><Relationship Id="rId12" Type="http://schemas.openxmlformats.org/officeDocument/2006/relationships/hyperlink" Target="https://ar.hairtrans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umushane.life/tr/" TargetMode="External"/><Relationship Id="rId11" Type="http://schemas.openxmlformats.org/officeDocument/2006/relationships/hyperlink" Target="https://gumushane.life/tr/" TargetMode="External"/><Relationship Id="rId5" Type="http://schemas.openxmlformats.org/officeDocument/2006/relationships/hyperlink" Target="mailto:larosa1989@hotmail.com" TargetMode="External"/><Relationship Id="rId10" Type="http://schemas.openxmlformats.org/officeDocument/2006/relationships/hyperlink" Target="https://www.sirinevlerenglishtim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xurcun.a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Oğuz Yaman</cp:lastModifiedBy>
  <cp:revision>11</cp:revision>
  <dcterms:created xsi:type="dcterms:W3CDTF">2020-03-18T10:26:00Z</dcterms:created>
  <dcterms:modified xsi:type="dcterms:W3CDTF">2021-06-02T09:43:00Z</dcterms:modified>
</cp:coreProperties>
</file>