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AB65" w14:textId="77777777" w:rsidR="0039571E" w:rsidRPr="000874DA" w:rsidRDefault="0039571E" w:rsidP="0039571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u w:val="single"/>
        </w:rPr>
      </w:pPr>
      <w:r w:rsidRPr="000874DA">
        <w:rPr>
          <w:rFonts w:asciiTheme="majorHAnsi" w:hAnsiTheme="majorHAnsi" w:cs="Arial"/>
          <w:b/>
          <w:bCs/>
          <w:u w:val="single"/>
        </w:rPr>
        <w:t>Clara Miranda Muriel</w:t>
      </w:r>
    </w:p>
    <w:p w14:paraId="59FE0D11" w14:textId="77777777" w:rsidR="0039571E" w:rsidRPr="000874DA" w:rsidRDefault="0039571E" w:rsidP="0039571E">
      <w:pPr>
        <w:spacing w:after="0"/>
        <w:jc w:val="center"/>
        <w:rPr>
          <w:rFonts w:asciiTheme="majorHAnsi" w:hAnsiTheme="majorHAnsi" w:cs="Arial"/>
        </w:rPr>
      </w:pPr>
    </w:p>
    <w:p w14:paraId="02483B0B" w14:textId="55F541C8" w:rsidR="0039571E" w:rsidRPr="000874DA" w:rsidRDefault="0039571E" w:rsidP="0039571E">
      <w:pPr>
        <w:spacing w:after="0"/>
        <w:jc w:val="center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Viuda Vives, 17-C, 08830, Sant Boi, Barcelona, SPAIN</w:t>
      </w:r>
    </w:p>
    <w:p w14:paraId="280DBDC2" w14:textId="5711DF2F" w:rsidR="0039571E" w:rsidRPr="000874DA" w:rsidRDefault="0039571E" w:rsidP="0039571E">
      <w:pPr>
        <w:pBdr>
          <w:bottom w:val="single" w:sz="6" w:space="1" w:color="auto"/>
        </w:pBdr>
        <w:spacing w:after="0"/>
        <w:jc w:val="center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Telephone: 0034636336051; E-mail: claramirandamuriel@gmail.com</w:t>
      </w:r>
    </w:p>
    <w:p w14:paraId="32358E20" w14:textId="5F06DD93" w:rsidR="0039571E" w:rsidRPr="000874DA" w:rsidRDefault="0039571E" w:rsidP="0039571E">
      <w:pPr>
        <w:rPr>
          <w:rFonts w:asciiTheme="majorHAnsi" w:hAnsiTheme="majorHAnsi" w:cs="Arial"/>
        </w:rPr>
      </w:pPr>
    </w:p>
    <w:p w14:paraId="577A0E89" w14:textId="77777777" w:rsidR="0039571E" w:rsidRPr="000874DA" w:rsidRDefault="0039571E" w:rsidP="0039571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  <w:b/>
          <w:bCs/>
          <w:u w:val="single"/>
        </w:rPr>
        <w:t>Personal Details:</w:t>
      </w:r>
    </w:p>
    <w:tbl>
      <w:tblPr>
        <w:tblW w:w="24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1380"/>
      </w:tblGrid>
      <w:tr w:rsidR="0039571E" w:rsidRPr="000874DA" w14:paraId="74D84668" w14:textId="77777777" w:rsidTr="006A68BC">
        <w:tc>
          <w:tcPr>
            <w:tcW w:w="3220" w:type="dxa"/>
            <w:vAlign w:val="center"/>
          </w:tcPr>
          <w:p w14:paraId="008C7E6E" w14:textId="77777777" w:rsidR="0039571E" w:rsidRPr="000874DA" w:rsidRDefault="0039571E" w:rsidP="006A6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  <w:r w:rsidRPr="000874DA">
              <w:rPr>
                <w:rFonts w:asciiTheme="majorHAnsi" w:hAnsiTheme="majorHAnsi" w:cs="Arial"/>
              </w:rPr>
              <w:t>Date of Birth:</w:t>
            </w:r>
          </w:p>
        </w:tc>
        <w:tc>
          <w:tcPr>
            <w:tcW w:w="21380" w:type="dxa"/>
            <w:vAlign w:val="center"/>
          </w:tcPr>
          <w:p w14:paraId="28DB0194" w14:textId="519E27C6" w:rsidR="0039571E" w:rsidRPr="000874DA" w:rsidRDefault="0039571E" w:rsidP="006A6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  <w:r w:rsidRPr="000874DA">
              <w:rPr>
                <w:rFonts w:asciiTheme="majorHAnsi" w:hAnsiTheme="majorHAnsi" w:cs="Arial"/>
              </w:rPr>
              <w:t>23 of May 1989, Barcelona</w:t>
            </w:r>
          </w:p>
        </w:tc>
      </w:tr>
      <w:tr w:rsidR="0039571E" w:rsidRPr="000874DA" w14:paraId="4ADBD6EF" w14:textId="77777777" w:rsidTr="006A68BC">
        <w:tblPrEx>
          <w:tblBorders>
            <w:top w:val="none" w:sz="0" w:space="0" w:color="auto"/>
          </w:tblBorders>
        </w:tblPrEx>
        <w:tc>
          <w:tcPr>
            <w:tcW w:w="3220" w:type="dxa"/>
            <w:vAlign w:val="center"/>
          </w:tcPr>
          <w:p w14:paraId="2811FF9A" w14:textId="77777777" w:rsidR="0039571E" w:rsidRPr="000874DA" w:rsidRDefault="0039571E" w:rsidP="006A6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  <w:r w:rsidRPr="000874DA">
              <w:rPr>
                <w:rFonts w:asciiTheme="majorHAnsi" w:hAnsiTheme="majorHAnsi" w:cs="Arial"/>
              </w:rPr>
              <w:t>Nationality:</w:t>
            </w:r>
          </w:p>
        </w:tc>
        <w:tc>
          <w:tcPr>
            <w:tcW w:w="21380" w:type="dxa"/>
            <w:vAlign w:val="center"/>
          </w:tcPr>
          <w:p w14:paraId="558783E5" w14:textId="77777777" w:rsidR="0039571E" w:rsidRPr="000874DA" w:rsidRDefault="0039571E" w:rsidP="006A6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  <w:r w:rsidRPr="000874DA">
              <w:rPr>
                <w:rFonts w:asciiTheme="majorHAnsi" w:hAnsiTheme="majorHAnsi" w:cs="Arial"/>
              </w:rPr>
              <w:t>Spanish</w:t>
            </w:r>
          </w:p>
        </w:tc>
      </w:tr>
      <w:tr w:rsidR="0039571E" w:rsidRPr="000874DA" w14:paraId="60D1AE54" w14:textId="77777777" w:rsidTr="006A68BC">
        <w:tblPrEx>
          <w:tblBorders>
            <w:top w:val="none" w:sz="0" w:space="0" w:color="auto"/>
          </w:tblBorders>
        </w:tblPrEx>
        <w:tc>
          <w:tcPr>
            <w:tcW w:w="3220" w:type="dxa"/>
            <w:vAlign w:val="center"/>
          </w:tcPr>
          <w:p w14:paraId="6ED17A7E" w14:textId="77777777" w:rsidR="0039571E" w:rsidRPr="000874DA" w:rsidRDefault="0039571E" w:rsidP="006A6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  <w:r w:rsidRPr="000874DA">
              <w:rPr>
                <w:rFonts w:asciiTheme="majorHAnsi" w:hAnsiTheme="majorHAnsi" w:cs="Arial"/>
              </w:rPr>
              <w:t>Gender:</w:t>
            </w:r>
          </w:p>
        </w:tc>
        <w:tc>
          <w:tcPr>
            <w:tcW w:w="21380" w:type="dxa"/>
            <w:vAlign w:val="center"/>
          </w:tcPr>
          <w:p w14:paraId="755534A6" w14:textId="77777777" w:rsidR="0039571E" w:rsidRPr="000874DA" w:rsidRDefault="0039571E" w:rsidP="006A6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  <w:r w:rsidRPr="000874DA">
              <w:rPr>
                <w:rFonts w:asciiTheme="majorHAnsi" w:hAnsiTheme="majorHAnsi" w:cs="Arial"/>
              </w:rPr>
              <w:t>Female</w:t>
            </w:r>
          </w:p>
        </w:tc>
      </w:tr>
    </w:tbl>
    <w:p w14:paraId="6719A740" w14:textId="77777777" w:rsidR="0039571E" w:rsidRPr="000874DA" w:rsidRDefault="0039571E" w:rsidP="0039571E">
      <w:pPr>
        <w:rPr>
          <w:rFonts w:asciiTheme="majorHAnsi" w:hAnsiTheme="majorHAnsi" w:cs="Arial"/>
        </w:rPr>
      </w:pPr>
    </w:p>
    <w:p w14:paraId="5E32412D" w14:textId="77777777" w:rsidR="0039571E" w:rsidRPr="000874DA" w:rsidRDefault="0039571E" w:rsidP="0039571E">
      <w:pPr>
        <w:rPr>
          <w:rFonts w:asciiTheme="majorHAnsi" w:hAnsiTheme="majorHAnsi" w:cs="Arial"/>
          <w:b/>
          <w:u w:val="single"/>
        </w:rPr>
      </w:pPr>
      <w:r w:rsidRPr="000874DA">
        <w:rPr>
          <w:rFonts w:asciiTheme="majorHAnsi" w:hAnsiTheme="majorHAnsi" w:cs="Arial"/>
          <w:b/>
          <w:u w:val="single"/>
        </w:rPr>
        <w:t>Education and Qualifications:</w:t>
      </w:r>
    </w:p>
    <w:p w14:paraId="19BE1DD7" w14:textId="160F3908" w:rsidR="0039571E" w:rsidRPr="000874DA" w:rsidRDefault="0039571E" w:rsidP="0039571E">
      <w:pPr>
        <w:ind w:left="142" w:hanging="142"/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 xml:space="preserve">- </w:t>
      </w:r>
      <w:r w:rsidRPr="000874DA">
        <w:rPr>
          <w:rFonts w:asciiTheme="majorHAnsi" w:hAnsiTheme="majorHAnsi" w:cs="Arial"/>
          <w:b/>
          <w:i/>
        </w:rPr>
        <w:t>MA</w:t>
      </w:r>
      <w:r w:rsidRPr="000874DA">
        <w:rPr>
          <w:rFonts w:asciiTheme="majorHAnsi" w:hAnsiTheme="majorHAnsi" w:cs="Arial"/>
        </w:rPr>
        <w:t xml:space="preserve"> </w:t>
      </w:r>
      <w:r w:rsidRPr="000874DA">
        <w:rPr>
          <w:rFonts w:asciiTheme="majorHAnsi" w:hAnsiTheme="majorHAnsi" w:cs="Arial"/>
          <w:b/>
          <w:i/>
        </w:rPr>
        <w:t>Bilingual Translation (English-Spanish, Spanish-English)</w:t>
      </w:r>
      <w:r w:rsidRPr="000874DA">
        <w:rPr>
          <w:rFonts w:asciiTheme="majorHAnsi" w:hAnsiTheme="majorHAnsi" w:cs="Arial"/>
        </w:rPr>
        <w:t>, University of Westminster, Lon</w:t>
      </w:r>
      <w:r w:rsidR="000823DA">
        <w:rPr>
          <w:rFonts w:asciiTheme="majorHAnsi" w:hAnsiTheme="majorHAnsi" w:cs="Arial"/>
        </w:rPr>
        <w:t>d</w:t>
      </w:r>
      <w:r w:rsidRPr="000874DA">
        <w:rPr>
          <w:rFonts w:asciiTheme="majorHAnsi" w:hAnsiTheme="majorHAnsi" w:cs="Arial"/>
        </w:rPr>
        <w:t>on 2013-2014</w:t>
      </w:r>
      <w:r w:rsidR="003A549C" w:rsidRPr="000874DA">
        <w:rPr>
          <w:rFonts w:asciiTheme="majorHAnsi" w:hAnsiTheme="majorHAnsi" w:cs="Arial"/>
        </w:rPr>
        <w:t>. Final Grade: pending.</w:t>
      </w:r>
      <w:r w:rsidRPr="000874DA">
        <w:rPr>
          <w:rFonts w:asciiTheme="majorHAnsi" w:hAnsiTheme="majorHAnsi" w:cs="Arial"/>
        </w:rPr>
        <w:tab/>
      </w:r>
    </w:p>
    <w:p w14:paraId="2D8B8AE9" w14:textId="2F0BADD5" w:rsidR="0039571E" w:rsidRPr="000874DA" w:rsidRDefault="0039571E" w:rsidP="0039571E">
      <w:pPr>
        <w:pStyle w:val="Prrafodelista"/>
        <w:numPr>
          <w:ilvl w:val="0"/>
          <w:numId w:val="10"/>
        </w:numPr>
        <w:ind w:left="993" w:hanging="284"/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 xml:space="preserve">Masters recognised by the European </w:t>
      </w:r>
      <w:r w:rsidR="000823DA" w:rsidRPr="000874DA">
        <w:rPr>
          <w:rFonts w:asciiTheme="majorHAnsi" w:hAnsiTheme="majorHAnsi" w:cs="Arial"/>
        </w:rPr>
        <w:t>Commission’s</w:t>
      </w:r>
      <w:r w:rsidRPr="000874DA">
        <w:rPr>
          <w:rFonts w:asciiTheme="majorHAnsi" w:hAnsiTheme="majorHAnsi" w:cs="Arial"/>
        </w:rPr>
        <w:t xml:space="preserve"> EMT (</w:t>
      </w:r>
      <w:r w:rsidRPr="000874DA">
        <w:rPr>
          <w:rFonts w:asciiTheme="majorHAnsi" w:hAnsiTheme="majorHAnsi" w:cs="Arial"/>
          <w:i/>
        </w:rPr>
        <w:t>European Masters in Translation</w:t>
      </w:r>
      <w:r w:rsidRPr="000874DA">
        <w:rPr>
          <w:rFonts w:asciiTheme="majorHAnsi" w:hAnsiTheme="majorHAnsi" w:cs="Arial"/>
        </w:rPr>
        <w:t xml:space="preserve">) </w:t>
      </w:r>
    </w:p>
    <w:p w14:paraId="5D5CE343" w14:textId="3ECE7ACC" w:rsidR="0039571E" w:rsidRPr="000874DA" w:rsidRDefault="000823DA" w:rsidP="0039571E">
      <w:pPr>
        <w:pStyle w:val="Prrafodelista"/>
        <w:numPr>
          <w:ilvl w:val="0"/>
          <w:numId w:val="10"/>
        </w:numPr>
        <w:ind w:left="993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Course specialises i</w:t>
      </w:r>
      <w:r w:rsidR="0039571E" w:rsidRPr="000874DA">
        <w:rPr>
          <w:rFonts w:asciiTheme="majorHAnsi" w:hAnsiTheme="majorHAnsi" w:cs="Arial"/>
        </w:rPr>
        <w:t xml:space="preserve">n the translation of technical and institutional texts, from Spanish into English and from English into Spanish </w:t>
      </w:r>
    </w:p>
    <w:p w14:paraId="4F875A47" w14:textId="2F798270" w:rsidR="0039571E" w:rsidRPr="000874DA" w:rsidRDefault="0039571E" w:rsidP="0039571E">
      <w:p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 xml:space="preserve">- </w:t>
      </w:r>
      <w:r w:rsidR="000823DA">
        <w:rPr>
          <w:rFonts w:asciiTheme="majorHAnsi" w:hAnsiTheme="majorHAnsi" w:cs="Arial"/>
          <w:b/>
        </w:rPr>
        <w:t>Degree i</w:t>
      </w:r>
      <w:r w:rsidR="008811D9" w:rsidRPr="000874DA">
        <w:rPr>
          <w:rFonts w:asciiTheme="majorHAnsi" w:hAnsiTheme="majorHAnsi" w:cs="Arial"/>
          <w:b/>
        </w:rPr>
        <w:t>n English</w:t>
      </w:r>
      <w:r w:rsidR="008811D9" w:rsidRPr="000874DA">
        <w:rPr>
          <w:rFonts w:asciiTheme="majorHAnsi" w:hAnsiTheme="majorHAnsi" w:cs="Arial"/>
        </w:rPr>
        <w:t>, University of Barcelona (Spain) and University College Cork (Ireland</w:t>
      </w:r>
      <w:r w:rsidRPr="000874DA">
        <w:rPr>
          <w:rFonts w:asciiTheme="majorHAnsi" w:hAnsiTheme="majorHAnsi" w:cs="Arial"/>
        </w:rPr>
        <w:t>). 2009-2012</w:t>
      </w:r>
      <w:r w:rsidR="003A549C" w:rsidRPr="000874DA">
        <w:rPr>
          <w:rFonts w:asciiTheme="majorHAnsi" w:hAnsiTheme="majorHAnsi" w:cs="Arial"/>
        </w:rPr>
        <w:t>. Final Grade: 1:1.</w:t>
      </w:r>
    </w:p>
    <w:p w14:paraId="169F46F0" w14:textId="51555B1D" w:rsidR="0039571E" w:rsidRPr="000874DA" w:rsidRDefault="000823DA" w:rsidP="0039571E">
      <w:pPr>
        <w:pStyle w:val="Prrafodelista"/>
        <w:numPr>
          <w:ilvl w:val="0"/>
          <w:numId w:val="10"/>
        </w:numPr>
        <w:ind w:left="1134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Four-year-long degree i</w:t>
      </w:r>
      <w:r w:rsidR="008811D9" w:rsidRPr="000874DA">
        <w:rPr>
          <w:rFonts w:asciiTheme="majorHAnsi" w:hAnsiTheme="majorHAnsi" w:cs="Arial"/>
        </w:rPr>
        <w:t>n linguistics, history and literature.</w:t>
      </w:r>
    </w:p>
    <w:p w14:paraId="7771234D" w14:textId="4690B574" w:rsidR="0039571E" w:rsidRPr="000874DA" w:rsidRDefault="008811D9" w:rsidP="0039571E">
      <w:pPr>
        <w:pStyle w:val="Prrafodelista"/>
        <w:numPr>
          <w:ilvl w:val="0"/>
          <w:numId w:val="10"/>
        </w:numPr>
        <w:ind w:left="1134" w:hanging="425"/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The main goal is preparing the student to work in international and multicultural environments.</w:t>
      </w:r>
    </w:p>
    <w:p w14:paraId="4A643111" w14:textId="1B29DBC4" w:rsidR="0039571E" w:rsidRPr="000874DA" w:rsidRDefault="0039571E" w:rsidP="0039571E">
      <w:p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 xml:space="preserve">- </w:t>
      </w:r>
      <w:r w:rsidR="00303C18" w:rsidRPr="000874DA">
        <w:rPr>
          <w:rFonts w:asciiTheme="majorHAnsi" w:hAnsiTheme="majorHAnsi" w:cs="Arial"/>
          <w:b/>
        </w:rPr>
        <w:t>High School</w:t>
      </w:r>
      <w:r w:rsidR="00303C18" w:rsidRPr="000874DA">
        <w:rPr>
          <w:rFonts w:asciiTheme="majorHAnsi" w:hAnsiTheme="majorHAnsi" w:cs="Arial"/>
        </w:rPr>
        <w:t>,</w:t>
      </w:r>
      <w:r w:rsidRPr="000874DA">
        <w:rPr>
          <w:rFonts w:asciiTheme="majorHAnsi" w:hAnsiTheme="majorHAnsi" w:cs="Arial"/>
        </w:rPr>
        <w:t xml:space="preserve"> Escola l’Horitzó, Barcel</w:t>
      </w:r>
      <w:r w:rsidR="00303C18" w:rsidRPr="000874DA">
        <w:rPr>
          <w:rFonts w:asciiTheme="majorHAnsi" w:hAnsiTheme="majorHAnsi" w:cs="Arial"/>
        </w:rPr>
        <w:t>ona (Spain</w:t>
      </w:r>
      <w:r w:rsidRPr="000874DA">
        <w:rPr>
          <w:rFonts w:asciiTheme="majorHAnsi" w:hAnsiTheme="majorHAnsi" w:cs="Arial"/>
        </w:rPr>
        <w:t>). 2002-2009</w:t>
      </w:r>
    </w:p>
    <w:p w14:paraId="3C87246B" w14:textId="77777777" w:rsidR="00EA6CB4" w:rsidRPr="000874DA" w:rsidRDefault="00EA6CB4" w:rsidP="00EA6CB4">
      <w:pPr>
        <w:rPr>
          <w:rFonts w:asciiTheme="majorHAnsi" w:hAnsiTheme="majorHAnsi" w:cs="Arial"/>
        </w:rPr>
      </w:pPr>
    </w:p>
    <w:p w14:paraId="278CEE3F" w14:textId="76421380" w:rsidR="00EA6CB4" w:rsidRPr="000874DA" w:rsidRDefault="00EA6CB4" w:rsidP="00EA6CB4">
      <w:pPr>
        <w:jc w:val="both"/>
        <w:rPr>
          <w:rFonts w:asciiTheme="majorHAnsi" w:hAnsiTheme="majorHAnsi" w:cs="Arial"/>
          <w:b/>
          <w:u w:val="single"/>
        </w:rPr>
      </w:pPr>
      <w:r w:rsidRPr="000874DA">
        <w:rPr>
          <w:rFonts w:asciiTheme="majorHAnsi" w:hAnsiTheme="majorHAnsi" w:cs="Arial"/>
          <w:b/>
          <w:u w:val="single"/>
        </w:rPr>
        <w:t>Languages:</w:t>
      </w:r>
    </w:p>
    <w:p w14:paraId="649CA467" w14:textId="22D4D21C" w:rsidR="00EA6CB4" w:rsidRPr="000874DA" w:rsidRDefault="00EA6CB4" w:rsidP="00EA6CB4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Spanish</w:t>
      </w:r>
      <w:r w:rsidRPr="000874DA">
        <w:rPr>
          <w:rFonts w:asciiTheme="majorHAnsi" w:hAnsiTheme="majorHAnsi" w:cs="Arial"/>
        </w:rPr>
        <w:tab/>
        <w:t>native</w:t>
      </w:r>
    </w:p>
    <w:p w14:paraId="685BE220" w14:textId="2E82D018" w:rsidR="00EA6CB4" w:rsidRPr="000874DA" w:rsidRDefault="00EA6CB4" w:rsidP="00EA6CB4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Catalan</w:t>
      </w:r>
      <w:r w:rsidRPr="000874DA">
        <w:rPr>
          <w:rFonts w:asciiTheme="majorHAnsi" w:hAnsiTheme="majorHAnsi" w:cs="Arial"/>
        </w:rPr>
        <w:tab/>
      </w:r>
      <w:r w:rsidRPr="000874DA">
        <w:rPr>
          <w:rFonts w:asciiTheme="majorHAnsi" w:hAnsiTheme="majorHAnsi" w:cs="Arial"/>
        </w:rPr>
        <w:tab/>
        <w:t>native</w:t>
      </w:r>
    </w:p>
    <w:p w14:paraId="27FED63E" w14:textId="3A17DD42" w:rsidR="00EA6CB4" w:rsidRPr="000874DA" w:rsidRDefault="00EA6CB4" w:rsidP="00EA6CB4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English</w:t>
      </w:r>
      <w:r w:rsidRPr="000874DA">
        <w:rPr>
          <w:rFonts w:asciiTheme="majorHAnsi" w:hAnsiTheme="majorHAnsi" w:cs="Arial"/>
        </w:rPr>
        <w:tab/>
      </w:r>
      <w:r w:rsidRPr="000874DA">
        <w:rPr>
          <w:rFonts w:asciiTheme="majorHAnsi" w:hAnsiTheme="majorHAnsi" w:cs="Arial"/>
        </w:rPr>
        <w:tab/>
        <w:t>very high – C2</w:t>
      </w:r>
    </w:p>
    <w:p w14:paraId="766DE296" w14:textId="0C95E02B" w:rsidR="00EA6CB4" w:rsidRPr="000874DA" w:rsidRDefault="00EA6CB4" w:rsidP="00EA6CB4">
      <w:pPr>
        <w:pStyle w:val="Prrafodelista"/>
        <w:ind w:left="2160"/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  <w:b/>
          <w:i/>
        </w:rPr>
        <w:t>International English Language Testing System</w:t>
      </w:r>
      <w:r w:rsidRPr="000874DA">
        <w:rPr>
          <w:rFonts w:asciiTheme="majorHAnsi" w:hAnsiTheme="majorHAnsi" w:cs="Arial"/>
          <w:b/>
        </w:rPr>
        <w:t xml:space="preserve"> (IELTS)</w:t>
      </w:r>
      <w:r w:rsidRPr="000874DA">
        <w:rPr>
          <w:rFonts w:asciiTheme="majorHAnsi" w:hAnsiTheme="majorHAnsi" w:cs="Arial"/>
        </w:rPr>
        <w:t>, February 2013: 8.5/9</w:t>
      </w:r>
    </w:p>
    <w:p w14:paraId="709A7B11" w14:textId="4854146E" w:rsidR="00EA6CB4" w:rsidRPr="000874DA" w:rsidRDefault="00EA6CB4" w:rsidP="00EA6CB4">
      <w:pPr>
        <w:pStyle w:val="Prrafodelista"/>
        <w:ind w:left="1440" w:firstLine="720"/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  <w:b/>
          <w:i/>
        </w:rPr>
        <w:t>Cambridge First Certificate of English</w:t>
      </w:r>
      <w:r w:rsidRPr="000874DA">
        <w:rPr>
          <w:rFonts w:asciiTheme="majorHAnsi" w:hAnsiTheme="majorHAnsi" w:cs="Arial"/>
        </w:rPr>
        <w:t>, December 2006</w:t>
      </w:r>
    </w:p>
    <w:p w14:paraId="71702EA3" w14:textId="77777777" w:rsidR="00EA6CB4" w:rsidRPr="000874DA" w:rsidRDefault="00EA6CB4" w:rsidP="00EA6CB4">
      <w:pPr>
        <w:pStyle w:val="Prrafodelista"/>
        <w:ind w:left="2160"/>
        <w:jc w:val="both"/>
        <w:rPr>
          <w:rFonts w:asciiTheme="majorHAnsi" w:hAnsiTheme="majorHAnsi" w:cs="Arial"/>
        </w:rPr>
      </w:pPr>
    </w:p>
    <w:p w14:paraId="77BA1FF8" w14:textId="6D47BAC9" w:rsidR="00EA6CB4" w:rsidRPr="000874DA" w:rsidRDefault="00EA6CB4" w:rsidP="00EA6CB4">
      <w:pPr>
        <w:jc w:val="both"/>
        <w:rPr>
          <w:rFonts w:asciiTheme="majorHAnsi" w:hAnsiTheme="majorHAnsi" w:cs="Arial"/>
          <w:b/>
          <w:u w:val="single"/>
        </w:rPr>
      </w:pPr>
      <w:r w:rsidRPr="000874DA">
        <w:rPr>
          <w:rFonts w:asciiTheme="majorHAnsi" w:hAnsiTheme="majorHAnsi" w:cs="Arial"/>
          <w:b/>
          <w:u w:val="single"/>
        </w:rPr>
        <w:t>Work Experience:</w:t>
      </w:r>
    </w:p>
    <w:p w14:paraId="3A695791" w14:textId="780F5D9D" w:rsidR="00EA6CB4" w:rsidRPr="000874DA" w:rsidRDefault="00EA6CB4" w:rsidP="00EA6CB4">
      <w:p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2014 –</w:t>
      </w:r>
      <w:r w:rsidR="000874DA" w:rsidRPr="000874DA">
        <w:rPr>
          <w:rFonts w:asciiTheme="majorHAnsi" w:hAnsiTheme="majorHAnsi" w:cs="Arial"/>
        </w:rPr>
        <w:t xml:space="preserve"> Translation of texts</w:t>
      </w:r>
      <w:r w:rsidRPr="000874DA">
        <w:rPr>
          <w:rFonts w:asciiTheme="majorHAnsi" w:hAnsiTheme="majorHAnsi" w:cs="Arial"/>
        </w:rPr>
        <w:t xml:space="preserve"> </w:t>
      </w:r>
      <w:r w:rsidR="000874DA" w:rsidRPr="000874DA">
        <w:rPr>
          <w:rFonts w:asciiTheme="majorHAnsi" w:hAnsiTheme="majorHAnsi" w:cs="Arial"/>
        </w:rPr>
        <w:t>from English into Spanish for</w:t>
      </w:r>
      <w:r w:rsidRPr="000874DA">
        <w:rPr>
          <w:rFonts w:asciiTheme="majorHAnsi" w:hAnsiTheme="majorHAnsi" w:cs="Arial"/>
        </w:rPr>
        <w:t xml:space="preserve"> LAMMP (</w:t>
      </w:r>
      <w:r w:rsidR="000874DA">
        <w:rPr>
          <w:rFonts w:asciiTheme="majorHAnsi" w:hAnsiTheme="majorHAnsi" w:cs="Arial"/>
        </w:rPr>
        <w:t>Latin</w:t>
      </w:r>
      <w:r w:rsidR="00AF0267">
        <w:rPr>
          <w:rFonts w:asciiTheme="majorHAnsi" w:hAnsiTheme="majorHAnsi" w:cs="Arial"/>
        </w:rPr>
        <w:t xml:space="preserve"> A</w:t>
      </w:r>
      <w:r w:rsidR="000874DA">
        <w:rPr>
          <w:rFonts w:asciiTheme="majorHAnsi" w:hAnsiTheme="majorHAnsi" w:cs="Arial"/>
        </w:rPr>
        <w:t>merican Mining Monitoring Programme</w:t>
      </w:r>
      <w:r w:rsidRPr="000874DA">
        <w:rPr>
          <w:rFonts w:asciiTheme="majorHAnsi" w:hAnsiTheme="majorHAnsi" w:cs="Arial"/>
        </w:rPr>
        <w:t>)</w:t>
      </w:r>
      <w:r w:rsidR="000874DA">
        <w:rPr>
          <w:rFonts w:asciiTheme="majorHAnsi" w:hAnsiTheme="majorHAnsi" w:cs="Arial"/>
        </w:rPr>
        <w:t>, London.</w:t>
      </w:r>
    </w:p>
    <w:p w14:paraId="765133DC" w14:textId="4635AC4D" w:rsidR="00EA6CB4" w:rsidRDefault="00EA6CB4" w:rsidP="00EA6CB4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Tra</w:t>
      </w:r>
      <w:r w:rsidR="000823DA">
        <w:rPr>
          <w:rFonts w:asciiTheme="majorHAnsi" w:hAnsiTheme="majorHAnsi" w:cs="Arial"/>
        </w:rPr>
        <w:t>nslation of texts related to</w:t>
      </w:r>
      <w:r w:rsidR="00AF0267">
        <w:rPr>
          <w:rFonts w:asciiTheme="majorHAnsi" w:hAnsiTheme="majorHAnsi" w:cs="Arial"/>
        </w:rPr>
        <w:t xml:space="preserve"> mining and its consequences for Latin American women.</w:t>
      </w:r>
    </w:p>
    <w:p w14:paraId="19D02F02" w14:textId="2624BCE0" w:rsidR="00672BCE" w:rsidRPr="00672BCE" w:rsidRDefault="00672BCE" w:rsidP="00672BCE">
      <w:pPr>
        <w:spacing w:line="360" w:lineRule="auto"/>
        <w:rPr>
          <w:rFonts w:asciiTheme="majorHAnsi" w:hAnsiTheme="majorHAnsi" w:cs="Arial"/>
        </w:rPr>
      </w:pPr>
      <w:r w:rsidRPr="00672BCE">
        <w:rPr>
          <w:rFonts w:asciiTheme="majorHAnsi" w:hAnsiTheme="majorHAnsi" w:cs="Arial"/>
        </w:rPr>
        <w:lastRenderedPageBreak/>
        <w:t xml:space="preserve">2013-2014 – </w:t>
      </w:r>
      <w:r>
        <w:rPr>
          <w:rFonts w:asciiTheme="majorHAnsi" w:hAnsiTheme="majorHAnsi" w:cs="Arial"/>
        </w:rPr>
        <w:t xml:space="preserve">Voluntary translation and revision work (English-Spanish and Spanish-English) for </w:t>
      </w:r>
      <w:r w:rsidR="000823DA">
        <w:rPr>
          <w:rFonts w:asciiTheme="majorHAnsi" w:hAnsiTheme="majorHAnsi" w:cs="Arial"/>
        </w:rPr>
        <w:t>organisations such as LAMMP, TED</w:t>
      </w:r>
      <w:bookmarkStart w:id="0" w:name="_GoBack"/>
      <w:bookmarkEnd w:id="0"/>
      <w:r>
        <w:rPr>
          <w:rFonts w:asciiTheme="majorHAnsi" w:hAnsiTheme="majorHAnsi" w:cs="Arial"/>
        </w:rPr>
        <w:t>x and Trommons.</w:t>
      </w:r>
    </w:p>
    <w:p w14:paraId="391C65C5" w14:textId="77777777" w:rsidR="00672BCE" w:rsidRPr="00672BCE" w:rsidRDefault="00672BCE" w:rsidP="00672BCE">
      <w:pPr>
        <w:jc w:val="both"/>
        <w:rPr>
          <w:rFonts w:asciiTheme="majorHAnsi" w:hAnsiTheme="majorHAnsi" w:cs="Arial"/>
        </w:rPr>
      </w:pPr>
    </w:p>
    <w:p w14:paraId="72A37518" w14:textId="251C3948" w:rsidR="00EA6CB4" w:rsidRDefault="00EA6CB4" w:rsidP="00EA6CB4">
      <w:pPr>
        <w:jc w:val="both"/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 xml:space="preserve">2005-2013 – </w:t>
      </w:r>
      <w:r w:rsidR="00672BCE">
        <w:rPr>
          <w:rFonts w:asciiTheme="majorHAnsi" w:hAnsiTheme="majorHAnsi" w:cs="Arial"/>
        </w:rPr>
        <w:t>Private</w:t>
      </w:r>
      <w:r w:rsidR="00337AAF">
        <w:rPr>
          <w:rFonts w:asciiTheme="majorHAnsi" w:hAnsiTheme="majorHAnsi" w:cs="Arial"/>
        </w:rPr>
        <w:t xml:space="preserve"> tutor</w:t>
      </w:r>
      <w:r w:rsidR="00672BCE">
        <w:rPr>
          <w:rFonts w:asciiTheme="majorHAnsi" w:hAnsiTheme="majorHAnsi" w:cs="Arial"/>
        </w:rPr>
        <w:t xml:space="preserve"> of review classes</w:t>
      </w:r>
      <w:r w:rsidR="00337AAF">
        <w:rPr>
          <w:rFonts w:asciiTheme="majorHAnsi" w:hAnsiTheme="majorHAnsi" w:cs="Arial"/>
        </w:rPr>
        <w:t xml:space="preserve"> </w:t>
      </w:r>
      <w:r w:rsidRPr="000874DA">
        <w:rPr>
          <w:rFonts w:asciiTheme="majorHAnsi" w:hAnsiTheme="majorHAnsi" w:cs="Arial"/>
        </w:rPr>
        <w:t>(</w:t>
      </w:r>
      <w:r w:rsidR="00672BCE">
        <w:rPr>
          <w:rFonts w:asciiTheme="majorHAnsi" w:hAnsiTheme="majorHAnsi" w:cs="Arial"/>
        </w:rPr>
        <w:t>English and Spanish</w:t>
      </w:r>
      <w:r w:rsidRPr="000874DA">
        <w:rPr>
          <w:rFonts w:asciiTheme="majorHAnsi" w:hAnsiTheme="majorHAnsi" w:cs="Arial"/>
        </w:rPr>
        <w:t>)</w:t>
      </w:r>
    </w:p>
    <w:p w14:paraId="70FD5110" w14:textId="77777777" w:rsidR="00672BCE" w:rsidRPr="000874DA" w:rsidRDefault="00672BCE" w:rsidP="00672BCE">
      <w:pPr>
        <w:pStyle w:val="Prrafodelista"/>
        <w:numPr>
          <w:ilvl w:val="0"/>
          <w:numId w:val="6"/>
        </w:numPr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Responsible for overseeing and assessing the work of individuals as well as assigning and grading work</w:t>
      </w:r>
    </w:p>
    <w:p w14:paraId="67FF3392" w14:textId="0C44E2AF" w:rsidR="00EA6CB4" w:rsidRPr="00373F42" w:rsidRDefault="00672BCE" w:rsidP="00373F42">
      <w:pPr>
        <w:pStyle w:val="Prrafodelista"/>
        <w:numPr>
          <w:ilvl w:val="0"/>
          <w:numId w:val="6"/>
        </w:numPr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Gained invaluable management skills as well as developing my organisational and prioritising abilities.</w:t>
      </w:r>
    </w:p>
    <w:p w14:paraId="1C7CF1C2" w14:textId="77777777" w:rsidR="0039571E" w:rsidRPr="000874DA" w:rsidRDefault="0039571E" w:rsidP="0039571E">
      <w:pPr>
        <w:rPr>
          <w:rFonts w:asciiTheme="majorHAnsi" w:hAnsiTheme="majorHAnsi" w:cs="Arial"/>
        </w:rPr>
      </w:pPr>
    </w:p>
    <w:p w14:paraId="00534E76" w14:textId="77777777" w:rsidR="0039571E" w:rsidRPr="000874DA" w:rsidRDefault="0039571E" w:rsidP="0039571E">
      <w:pPr>
        <w:rPr>
          <w:rFonts w:asciiTheme="majorHAnsi" w:hAnsiTheme="majorHAnsi" w:cs="Arial"/>
          <w:b/>
          <w:u w:val="single"/>
        </w:rPr>
      </w:pPr>
      <w:r w:rsidRPr="000874DA">
        <w:rPr>
          <w:rFonts w:asciiTheme="majorHAnsi" w:hAnsiTheme="majorHAnsi" w:cs="Arial"/>
          <w:b/>
          <w:u w:val="single"/>
        </w:rPr>
        <w:t>Other Skills:</w:t>
      </w:r>
    </w:p>
    <w:p w14:paraId="16F5B413" w14:textId="77777777" w:rsidR="0039571E" w:rsidRPr="000874DA" w:rsidRDefault="0039571E" w:rsidP="0039571E">
      <w:pPr>
        <w:pStyle w:val="Prrafodelista"/>
        <w:numPr>
          <w:ilvl w:val="0"/>
          <w:numId w:val="8"/>
        </w:numPr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Good knowledge of Word as well as e-mail and the Internet</w:t>
      </w:r>
    </w:p>
    <w:p w14:paraId="6B0A0103" w14:textId="682E35C7" w:rsidR="0039571E" w:rsidRPr="000874DA" w:rsidRDefault="00373F42" w:rsidP="0039571E">
      <w:pPr>
        <w:pStyle w:val="Prrafodelista"/>
        <w:numPr>
          <w:ilvl w:val="0"/>
          <w:numId w:val="8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Good knowledge of computer-assisted translation tools such as TRADOS and memoQ</w:t>
      </w:r>
    </w:p>
    <w:p w14:paraId="79D5BC90" w14:textId="77777777" w:rsidR="0039571E" w:rsidRPr="000874DA" w:rsidRDefault="0039571E" w:rsidP="0039571E">
      <w:pPr>
        <w:pStyle w:val="Prrafodelista"/>
        <w:numPr>
          <w:ilvl w:val="0"/>
          <w:numId w:val="8"/>
        </w:numPr>
        <w:rPr>
          <w:rFonts w:asciiTheme="majorHAnsi" w:hAnsiTheme="majorHAnsi" w:cs="Arial"/>
        </w:rPr>
      </w:pPr>
      <w:r w:rsidRPr="000874DA">
        <w:rPr>
          <w:rFonts w:asciiTheme="majorHAnsi" w:hAnsiTheme="majorHAnsi" w:cs="Arial"/>
        </w:rPr>
        <w:t>Driving Licence</w:t>
      </w:r>
    </w:p>
    <w:p w14:paraId="691D5EC1" w14:textId="256F4884" w:rsidR="0059348A" w:rsidRPr="00344A15" w:rsidRDefault="0059348A" w:rsidP="00270DF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u w:val="single"/>
          <w:lang w:val="es-ES_tradnl"/>
        </w:rPr>
      </w:pPr>
    </w:p>
    <w:sectPr w:rsidR="0059348A" w:rsidRPr="00344A15" w:rsidSect="00412DAB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B45"/>
    <w:multiLevelType w:val="hybridMultilevel"/>
    <w:tmpl w:val="D26E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46E"/>
    <w:multiLevelType w:val="hybridMultilevel"/>
    <w:tmpl w:val="EC96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621C"/>
    <w:multiLevelType w:val="hybridMultilevel"/>
    <w:tmpl w:val="3FCA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6D8"/>
    <w:multiLevelType w:val="hybridMultilevel"/>
    <w:tmpl w:val="8A26549A"/>
    <w:lvl w:ilvl="0" w:tplc="AD202444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1C93"/>
    <w:multiLevelType w:val="hybridMultilevel"/>
    <w:tmpl w:val="BB74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304"/>
    <w:multiLevelType w:val="hybridMultilevel"/>
    <w:tmpl w:val="4D66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14F3"/>
    <w:multiLevelType w:val="hybridMultilevel"/>
    <w:tmpl w:val="BE0A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6DEC"/>
    <w:multiLevelType w:val="hybridMultilevel"/>
    <w:tmpl w:val="46BE4870"/>
    <w:lvl w:ilvl="0" w:tplc="E8604F00">
      <w:start w:val="20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86807A6"/>
    <w:multiLevelType w:val="hybridMultilevel"/>
    <w:tmpl w:val="221E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621C6"/>
    <w:multiLevelType w:val="hybridMultilevel"/>
    <w:tmpl w:val="A1D2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99"/>
    <w:rsid w:val="00014DE4"/>
    <w:rsid w:val="000164DD"/>
    <w:rsid w:val="00020C61"/>
    <w:rsid w:val="000823DA"/>
    <w:rsid w:val="000874DA"/>
    <w:rsid w:val="0009485E"/>
    <w:rsid w:val="000E5FDF"/>
    <w:rsid w:val="000F25CF"/>
    <w:rsid w:val="00270DF2"/>
    <w:rsid w:val="002B0E2B"/>
    <w:rsid w:val="002F762D"/>
    <w:rsid w:val="00303C18"/>
    <w:rsid w:val="00337AAF"/>
    <w:rsid w:val="00344A15"/>
    <w:rsid w:val="00373F42"/>
    <w:rsid w:val="0039571E"/>
    <w:rsid w:val="003A549C"/>
    <w:rsid w:val="00404EDA"/>
    <w:rsid w:val="00412DAB"/>
    <w:rsid w:val="004B371C"/>
    <w:rsid w:val="004B44FE"/>
    <w:rsid w:val="004C0904"/>
    <w:rsid w:val="004C3FDC"/>
    <w:rsid w:val="005312DF"/>
    <w:rsid w:val="0059348A"/>
    <w:rsid w:val="005C5D75"/>
    <w:rsid w:val="006640A7"/>
    <w:rsid w:val="00672BCE"/>
    <w:rsid w:val="006A68BC"/>
    <w:rsid w:val="006C2E0F"/>
    <w:rsid w:val="00765314"/>
    <w:rsid w:val="007B0C58"/>
    <w:rsid w:val="007F678C"/>
    <w:rsid w:val="00812351"/>
    <w:rsid w:val="00820EF1"/>
    <w:rsid w:val="00867B45"/>
    <w:rsid w:val="008811D9"/>
    <w:rsid w:val="00955545"/>
    <w:rsid w:val="00957C15"/>
    <w:rsid w:val="00971929"/>
    <w:rsid w:val="009D4006"/>
    <w:rsid w:val="00A3618E"/>
    <w:rsid w:val="00A7228C"/>
    <w:rsid w:val="00A86052"/>
    <w:rsid w:val="00AF0267"/>
    <w:rsid w:val="00B32CE0"/>
    <w:rsid w:val="00C13A3E"/>
    <w:rsid w:val="00C2119C"/>
    <w:rsid w:val="00C35E44"/>
    <w:rsid w:val="00C53063"/>
    <w:rsid w:val="00CB0884"/>
    <w:rsid w:val="00CB3C17"/>
    <w:rsid w:val="00CB688E"/>
    <w:rsid w:val="00CE0C64"/>
    <w:rsid w:val="00CE3455"/>
    <w:rsid w:val="00D265CC"/>
    <w:rsid w:val="00D83107"/>
    <w:rsid w:val="00D864EF"/>
    <w:rsid w:val="00DC397C"/>
    <w:rsid w:val="00DC4BC2"/>
    <w:rsid w:val="00E31F1D"/>
    <w:rsid w:val="00EA6CB4"/>
    <w:rsid w:val="00EF5734"/>
    <w:rsid w:val="00F34A99"/>
    <w:rsid w:val="00F77D97"/>
    <w:rsid w:val="00FA1453"/>
    <w:rsid w:val="00FC0DC7"/>
    <w:rsid w:val="00FC18DF"/>
    <w:rsid w:val="00FE3627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1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A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4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4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A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4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4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Clara Miranda Muriel</cp:lastModifiedBy>
  <cp:revision>8</cp:revision>
  <dcterms:created xsi:type="dcterms:W3CDTF">2014-10-21T11:51:00Z</dcterms:created>
  <dcterms:modified xsi:type="dcterms:W3CDTF">2014-10-22T08:35:00Z</dcterms:modified>
</cp:coreProperties>
</file>