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205B" w14:textId="77777777" w:rsidR="002924B5" w:rsidRDefault="007B5C5E">
      <w:pPr>
        <w:jc w:val="center"/>
        <w:rPr>
          <w:b/>
          <w:lang w:val="pt-BR"/>
        </w:rPr>
      </w:pPr>
      <w:r>
        <w:rPr>
          <w:b/>
          <w:lang w:val="pt-BR"/>
        </w:rPr>
        <w:t>CURRICULUM VITAE</w:t>
      </w:r>
      <w:r>
        <w:rPr>
          <w:b/>
          <w:lang w:val="pt-BR"/>
        </w:rPr>
        <w:tab/>
      </w:r>
    </w:p>
    <w:p w14:paraId="48032ECE" w14:textId="77777777" w:rsidR="002924B5" w:rsidRDefault="002924B5">
      <w:pPr>
        <w:rPr>
          <w:lang w:val="pt-BR"/>
        </w:rPr>
      </w:pPr>
    </w:p>
    <w:p w14:paraId="3D277678" w14:textId="77777777" w:rsidR="002924B5" w:rsidRDefault="007B5C5E">
      <w:pPr>
        <w:rPr>
          <w:lang w:val="pt-BR"/>
        </w:rPr>
      </w:pPr>
      <w:r>
        <w:rPr>
          <w:lang w:val="pt-BR"/>
        </w:rPr>
        <w:t>Mayara Herrero de Freitas</w:t>
      </w:r>
    </w:p>
    <w:p w14:paraId="2DF8A712" w14:textId="77777777" w:rsidR="002924B5" w:rsidRDefault="002924B5">
      <w:pPr>
        <w:rPr>
          <w:lang w:val="pt-BR"/>
        </w:rPr>
      </w:pPr>
    </w:p>
    <w:p w14:paraId="372E3056" w14:textId="13002921" w:rsidR="002924B5" w:rsidRPr="00C97B30" w:rsidRDefault="007B5C5E">
      <w:pPr>
        <w:rPr>
          <w:lang w:val="en-GB"/>
        </w:rPr>
      </w:pPr>
      <w:r>
        <w:rPr>
          <w:lang w:val="en-US"/>
        </w:rPr>
        <w:t xml:space="preserve">19/04/1991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7B30">
        <w:rPr>
          <w:lang w:val="en-US"/>
        </w:rPr>
        <w:t>31</w:t>
      </w:r>
      <w:r>
        <w:rPr>
          <w:lang w:val="en-US"/>
        </w:rPr>
        <w:t xml:space="preserve"> years old</w:t>
      </w:r>
    </w:p>
    <w:p w14:paraId="02012212" w14:textId="77777777" w:rsidR="002924B5" w:rsidRPr="00C97B30" w:rsidRDefault="007B5C5E">
      <w:pPr>
        <w:rPr>
          <w:lang w:val="en-GB"/>
        </w:rPr>
      </w:pPr>
      <w:r w:rsidRPr="00C97B30">
        <w:rPr>
          <w:lang w:val="en-GB"/>
        </w:rPr>
        <w:tab/>
      </w:r>
    </w:p>
    <w:p w14:paraId="0AE88E34" w14:textId="0B13B323" w:rsidR="002924B5" w:rsidRDefault="00C97B30">
      <w:pPr>
        <w:rPr>
          <w:lang w:val="pt-BR"/>
        </w:rPr>
      </w:pPr>
      <w:r w:rsidRPr="00C97B30">
        <w:rPr>
          <w:lang w:val="pt-BR"/>
        </w:rPr>
        <w:t>Resident of Valença, Rio de</w:t>
      </w:r>
      <w:r>
        <w:rPr>
          <w:lang w:val="pt-BR"/>
        </w:rPr>
        <w:t xml:space="preserve"> Janeiro, Brazil.</w:t>
      </w:r>
    </w:p>
    <w:p w14:paraId="0DCC0A34" w14:textId="77777777" w:rsidR="00C97B30" w:rsidRPr="00C97B30" w:rsidRDefault="00C97B30">
      <w:pPr>
        <w:rPr>
          <w:lang w:val="pt-BR"/>
        </w:rPr>
      </w:pPr>
    </w:p>
    <w:p w14:paraId="16A42369" w14:textId="5FD6FFAF" w:rsidR="002924B5" w:rsidRDefault="007B5C5E">
      <w:pPr>
        <w:rPr>
          <w:lang w:val="en-US"/>
        </w:rPr>
      </w:pPr>
      <w:r>
        <w:rPr>
          <w:lang w:val="en-US"/>
        </w:rPr>
        <w:t>Phone numbers:</w:t>
      </w:r>
      <w:r>
        <w:rPr>
          <w:lang w:val="en-US"/>
        </w:rPr>
        <w:tab/>
      </w:r>
      <w:r>
        <w:rPr>
          <w:lang w:val="en-US"/>
        </w:rPr>
        <w:tab/>
        <w:t xml:space="preserve">+55 11 </w:t>
      </w:r>
      <w:r w:rsidR="00C97B30">
        <w:rPr>
          <w:lang w:val="en-US"/>
        </w:rPr>
        <w:t>945472185</w:t>
      </w:r>
    </w:p>
    <w:p w14:paraId="31EF3CBC" w14:textId="6129B7E0" w:rsidR="002924B5" w:rsidRDefault="007B5C5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+55 </w:t>
      </w:r>
      <w:r w:rsidR="00C97B30">
        <w:rPr>
          <w:lang w:val="en-US"/>
        </w:rPr>
        <w:t>24 992018198</w:t>
      </w:r>
    </w:p>
    <w:p w14:paraId="41F9C942" w14:textId="77777777" w:rsidR="002924B5" w:rsidRPr="00F84CC3" w:rsidRDefault="007B5C5E">
      <w:pPr>
        <w:rPr>
          <w:lang w:val="en-US"/>
        </w:rPr>
      </w:pPr>
      <w:r>
        <w:rPr>
          <w:lang w:val="en-US"/>
        </w:rPr>
        <w:t>E-mail: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4">
        <w:r>
          <w:rPr>
            <w:rStyle w:val="InternetLink"/>
            <w:lang w:val="en-US"/>
          </w:rPr>
          <w:t>mayara.herrero@hotmail.com</w:t>
        </w:r>
      </w:hyperlink>
    </w:p>
    <w:p w14:paraId="26AAB9B7" w14:textId="77777777" w:rsidR="002924B5" w:rsidRDefault="002924B5">
      <w:pPr>
        <w:rPr>
          <w:lang w:val="en-US"/>
        </w:rPr>
      </w:pPr>
    </w:p>
    <w:p w14:paraId="7EA35D45" w14:textId="77777777" w:rsidR="002924B5" w:rsidRPr="00F84CC3" w:rsidRDefault="007B5C5E">
      <w:pPr>
        <w:rPr>
          <w:lang w:val="en-US"/>
        </w:rPr>
      </w:pPr>
      <w:r>
        <w:rPr>
          <w:b/>
          <w:lang w:val="en-US"/>
        </w:rPr>
        <w:t>Education</w:t>
      </w:r>
    </w:p>
    <w:p w14:paraId="5C3E1E52" w14:textId="77777777" w:rsidR="002924B5" w:rsidRDefault="002924B5">
      <w:pPr>
        <w:rPr>
          <w:b/>
          <w:lang w:val="en-US"/>
        </w:rPr>
      </w:pPr>
    </w:p>
    <w:p w14:paraId="561E0C2D" w14:textId="77777777" w:rsidR="002924B5" w:rsidRDefault="007B5C5E">
      <w:pPr>
        <w:rPr>
          <w:lang w:val="en-US"/>
        </w:rPr>
      </w:pPr>
      <w:r>
        <w:rPr>
          <w:lang w:val="en-US"/>
        </w:rPr>
        <w:t xml:space="preserve">Working with Translation: Theory and Practice, Cardiff University online course. </w:t>
      </w:r>
    </w:p>
    <w:p w14:paraId="59C5F2C3" w14:textId="77777777" w:rsidR="002924B5" w:rsidRDefault="002924B5">
      <w:pPr>
        <w:rPr>
          <w:b/>
          <w:lang w:val="en-US"/>
        </w:rPr>
      </w:pPr>
    </w:p>
    <w:p w14:paraId="19FF0992" w14:textId="77777777" w:rsidR="002924B5" w:rsidRDefault="007B5C5E">
      <w:pPr>
        <w:rPr>
          <w:lang w:val="en-US"/>
        </w:rPr>
      </w:pPr>
      <w:r>
        <w:rPr>
          <w:lang w:val="en-US"/>
        </w:rPr>
        <w:t>Cambridge Certificate of Proficiency in English.</w:t>
      </w:r>
    </w:p>
    <w:p w14:paraId="303FFDE0" w14:textId="77777777" w:rsidR="002924B5" w:rsidRDefault="002924B5">
      <w:pPr>
        <w:rPr>
          <w:lang w:val="en-US"/>
        </w:rPr>
      </w:pPr>
    </w:p>
    <w:p w14:paraId="21FB4E39" w14:textId="77777777" w:rsidR="002924B5" w:rsidRDefault="007B5C5E">
      <w:pPr>
        <w:rPr>
          <w:lang w:val="en-US"/>
        </w:rPr>
      </w:pPr>
      <w:r>
        <w:rPr>
          <w:lang w:val="en-US"/>
        </w:rPr>
        <w:t>English course at CPE3 level at Cultura Inglesa, this is a preparatory course for the Cambridge ESOL proficiency exam.</w:t>
      </w:r>
    </w:p>
    <w:p w14:paraId="40F4B500" w14:textId="77777777" w:rsidR="002924B5" w:rsidRDefault="002924B5">
      <w:pPr>
        <w:rPr>
          <w:lang w:val="en-US"/>
        </w:rPr>
      </w:pPr>
    </w:p>
    <w:p w14:paraId="06D0A81B" w14:textId="187FEE9C" w:rsidR="002924B5" w:rsidRDefault="007B5C5E">
      <w:pPr>
        <w:rPr>
          <w:lang w:val="en-US"/>
        </w:rPr>
      </w:pPr>
      <w:r>
        <w:rPr>
          <w:lang w:val="en-US"/>
        </w:rPr>
        <w:t>CertTESOL by Trinity College London</w:t>
      </w:r>
    </w:p>
    <w:p w14:paraId="7EF18F2A" w14:textId="140E3CD1" w:rsidR="00C97B30" w:rsidRDefault="00C97B30">
      <w:pPr>
        <w:rPr>
          <w:lang w:val="en-US"/>
        </w:rPr>
      </w:pPr>
    </w:p>
    <w:p w14:paraId="0DCDC4E4" w14:textId="64B819AB" w:rsidR="002924B5" w:rsidRDefault="00C97B30">
      <w:pPr>
        <w:rPr>
          <w:lang w:val="en-US"/>
        </w:rPr>
      </w:pPr>
      <w:r>
        <w:rPr>
          <w:lang w:val="en-US"/>
        </w:rPr>
        <w:t xml:space="preserve">Medicine at Unifaa since 2019. </w:t>
      </w:r>
    </w:p>
    <w:p w14:paraId="6709D8DE" w14:textId="77777777" w:rsidR="00F84CC3" w:rsidRDefault="00F84CC3" w:rsidP="00F84CC3">
      <w:pPr>
        <w:rPr>
          <w:b/>
          <w:lang w:val="en-US"/>
        </w:rPr>
      </w:pPr>
    </w:p>
    <w:p w14:paraId="7FD1A1CC" w14:textId="77777777" w:rsidR="00F84CC3" w:rsidRDefault="00F84CC3" w:rsidP="00F84CC3">
      <w:pPr>
        <w:rPr>
          <w:lang w:val="en-US"/>
        </w:rPr>
      </w:pPr>
      <w:r>
        <w:rPr>
          <w:lang w:val="en-US"/>
        </w:rPr>
        <w:t>Secondary education completed in 2009 at the IFSP- Federal Institute for Technological Education of São Paulo.</w:t>
      </w:r>
    </w:p>
    <w:p w14:paraId="4208CF69" w14:textId="77777777" w:rsidR="00F84CC3" w:rsidRDefault="00F84CC3">
      <w:pPr>
        <w:rPr>
          <w:lang w:val="en-US"/>
        </w:rPr>
      </w:pPr>
    </w:p>
    <w:p w14:paraId="2A071155" w14:textId="2839178E" w:rsidR="002924B5" w:rsidRDefault="007B5C5E">
      <w:pPr>
        <w:rPr>
          <w:b/>
          <w:lang w:val="en-US"/>
        </w:rPr>
      </w:pPr>
      <w:r>
        <w:rPr>
          <w:b/>
          <w:lang w:val="en-US"/>
        </w:rPr>
        <w:t>Employment</w:t>
      </w:r>
    </w:p>
    <w:p w14:paraId="31497396" w14:textId="77777777" w:rsidR="00F84CC3" w:rsidRDefault="00F84CC3">
      <w:pPr>
        <w:rPr>
          <w:b/>
          <w:lang w:val="en-US"/>
        </w:rPr>
      </w:pPr>
    </w:p>
    <w:p w14:paraId="6C30ADB0" w14:textId="77777777" w:rsidR="002924B5" w:rsidRDefault="007B5C5E">
      <w:pPr>
        <w:rPr>
          <w:lang w:val="en-US"/>
        </w:rPr>
      </w:pPr>
      <w:r>
        <w:rPr>
          <w:lang w:val="en-US"/>
        </w:rPr>
        <w:t xml:space="preserve">Freelance translator and interpreter since 2007. Language pairs: Portuguese-English, English-Portuguese, Dutch-English, English-Dutch, Dutch-Portuguese, Portuguese-Dutch. </w:t>
      </w:r>
    </w:p>
    <w:p w14:paraId="2284218A" w14:textId="77777777" w:rsidR="002924B5" w:rsidRDefault="002924B5">
      <w:pPr>
        <w:rPr>
          <w:lang w:val="en-US"/>
        </w:rPr>
      </w:pPr>
    </w:p>
    <w:p w14:paraId="4207747D" w14:textId="77777777" w:rsidR="002924B5" w:rsidRDefault="007B5C5E">
      <w:pPr>
        <w:rPr>
          <w:lang w:val="en-US"/>
        </w:rPr>
      </w:pPr>
      <w:r>
        <w:rPr>
          <w:lang w:val="en-US"/>
        </w:rPr>
        <w:t>Contributor for Livemocha Inc for Livemocha Beta, as an author and translator. Language pairs: English-Portuguese, Portuguese-English. Livemocha Inc.  Since November 2012.</w:t>
      </w:r>
    </w:p>
    <w:p w14:paraId="330CB295" w14:textId="77777777" w:rsidR="002924B5" w:rsidRDefault="002924B5">
      <w:pPr>
        <w:rPr>
          <w:lang w:val="en-US"/>
        </w:rPr>
      </w:pPr>
    </w:p>
    <w:p w14:paraId="092BC96F" w14:textId="77777777" w:rsidR="002924B5" w:rsidRDefault="007B5C5E">
      <w:pPr>
        <w:rPr>
          <w:lang w:val="en-US"/>
        </w:rPr>
      </w:pPr>
      <w:r>
        <w:rPr>
          <w:lang w:val="en-US"/>
        </w:rPr>
        <w:t>Private English teacher from June 2012 up to current date.</w:t>
      </w:r>
    </w:p>
    <w:p w14:paraId="6FDB6FDA" w14:textId="77777777" w:rsidR="002924B5" w:rsidRDefault="002924B5">
      <w:pPr>
        <w:rPr>
          <w:lang w:val="en-US"/>
        </w:rPr>
      </w:pPr>
    </w:p>
    <w:p w14:paraId="505EF7CE" w14:textId="77777777" w:rsidR="002924B5" w:rsidRDefault="007B5C5E">
      <w:pPr>
        <w:rPr>
          <w:lang w:val="en-US"/>
        </w:rPr>
      </w:pPr>
      <w:r>
        <w:rPr>
          <w:lang w:val="en-US"/>
        </w:rPr>
        <w:t>English teacher at Skill Idiomas from March 2011 until August 2012.</w:t>
      </w:r>
    </w:p>
    <w:p w14:paraId="66556C2E" w14:textId="77777777" w:rsidR="002924B5" w:rsidRDefault="007B5C5E">
      <w:pPr>
        <w:rPr>
          <w:lang w:val="en-US"/>
        </w:rPr>
      </w:pPr>
      <w:r>
        <w:rPr>
          <w:lang w:val="en-US"/>
        </w:rPr>
        <w:t>Background information: Skill Idiomas is a wide chain of English schools in Brazil.</w:t>
      </w:r>
    </w:p>
    <w:p w14:paraId="76241273" w14:textId="77777777" w:rsidR="002924B5" w:rsidRDefault="002924B5">
      <w:pPr>
        <w:rPr>
          <w:lang w:val="en-US"/>
        </w:rPr>
      </w:pPr>
    </w:p>
    <w:p w14:paraId="60E4BBA3" w14:textId="77777777" w:rsidR="002924B5" w:rsidRDefault="007B5C5E">
      <w:pPr>
        <w:rPr>
          <w:lang w:val="en-US"/>
        </w:rPr>
      </w:pPr>
      <w:r>
        <w:rPr>
          <w:lang w:val="en-US"/>
        </w:rPr>
        <w:t xml:space="preserve">Independent contributor for Gengo as a pro (professional) translator for the English-Portuguese language pair. </w:t>
      </w:r>
    </w:p>
    <w:p w14:paraId="41FF51C7" w14:textId="77777777" w:rsidR="002924B5" w:rsidRDefault="002924B5">
      <w:pPr>
        <w:rPr>
          <w:lang w:val="en-US"/>
        </w:rPr>
      </w:pPr>
    </w:p>
    <w:p w14:paraId="7AF118E7" w14:textId="77777777" w:rsidR="002924B5" w:rsidRDefault="007B5C5E">
      <w:pPr>
        <w:rPr>
          <w:lang w:val="en-US"/>
        </w:rPr>
      </w:pPr>
      <w:r>
        <w:rPr>
          <w:lang w:val="en-US"/>
        </w:rPr>
        <w:t xml:space="preserve">Experience with simultaneous translation with the MAB. </w:t>
      </w:r>
    </w:p>
    <w:p w14:paraId="0E555F6A" w14:textId="77777777" w:rsidR="002924B5" w:rsidRDefault="002924B5">
      <w:pPr>
        <w:rPr>
          <w:lang w:val="en-US"/>
        </w:rPr>
      </w:pPr>
    </w:p>
    <w:p w14:paraId="7C3A24F8" w14:textId="77777777" w:rsidR="002924B5" w:rsidRDefault="007B5C5E">
      <w:pPr>
        <w:rPr>
          <w:b/>
          <w:lang w:val="en-US"/>
        </w:rPr>
      </w:pPr>
      <w:r>
        <w:rPr>
          <w:b/>
          <w:lang w:val="en-US"/>
        </w:rPr>
        <w:t>Additional information:</w:t>
      </w:r>
    </w:p>
    <w:p w14:paraId="5DA93886" w14:textId="77777777" w:rsidR="002924B5" w:rsidRDefault="002924B5">
      <w:pPr>
        <w:rPr>
          <w:b/>
          <w:lang w:val="en-US"/>
        </w:rPr>
      </w:pPr>
    </w:p>
    <w:p w14:paraId="3FEA6564" w14:textId="77777777" w:rsidR="002924B5" w:rsidRDefault="007B5C5E">
      <w:pPr>
        <w:rPr>
          <w:lang w:val="en-US"/>
        </w:rPr>
      </w:pPr>
      <w:r>
        <w:rPr>
          <w:lang w:val="en-US"/>
        </w:rPr>
        <w:t>Fluent English having a Proficiency certificate issued by the University of Cambridge. ESOL Certificate of Proficiency in English.</w:t>
      </w:r>
    </w:p>
    <w:p w14:paraId="1E4078B5" w14:textId="77777777" w:rsidR="002924B5" w:rsidRDefault="002924B5">
      <w:pPr>
        <w:rPr>
          <w:lang w:val="en-US"/>
        </w:rPr>
      </w:pPr>
    </w:p>
    <w:p w14:paraId="2A638741" w14:textId="77777777" w:rsidR="002924B5" w:rsidRDefault="007B5C5E">
      <w:pPr>
        <w:rPr>
          <w:lang w:val="en-US"/>
        </w:rPr>
      </w:pPr>
      <w:r>
        <w:rPr>
          <w:lang w:val="en-US"/>
        </w:rPr>
        <w:t>I lived in England for one year and eight months, in London, having done part of my primary school course there.</w:t>
      </w:r>
    </w:p>
    <w:p w14:paraId="474897BD" w14:textId="77777777" w:rsidR="002924B5" w:rsidRDefault="002924B5">
      <w:pPr>
        <w:rPr>
          <w:lang w:val="en-US"/>
        </w:rPr>
      </w:pPr>
    </w:p>
    <w:p w14:paraId="46F2004E" w14:textId="77777777" w:rsidR="002924B5" w:rsidRDefault="007B5C5E">
      <w:pPr>
        <w:rPr>
          <w:lang w:val="en-US"/>
        </w:rPr>
      </w:pPr>
      <w:r>
        <w:rPr>
          <w:lang w:val="en-US"/>
        </w:rPr>
        <w:t>Fluent Dutch, as an inhabitant of the country for nine years. Having done almost all my primary education there, and part of the gymnasium too.</w:t>
      </w:r>
    </w:p>
    <w:p w14:paraId="4D029796" w14:textId="77777777" w:rsidR="002924B5" w:rsidRDefault="002924B5">
      <w:pPr>
        <w:rPr>
          <w:lang w:val="en-US"/>
        </w:rPr>
      </w:pPr>
    </w:p>
    <w:p w14:paraId="777E3ADE" w14:textId="2BB66AF4" w:rsidR="002924B5" w:rsidRDefault="007B5C5E">
      <w:pPr>
        <w:rPr>
          <w:lang w:val="en-US"/>
        </w:rPr>
      </w:pPr>
      <w:r>
        <w:rPr>
          <w:lang w:val="en-US"/>
        </w:rPr>
        <w:t xml:space="preserve">Additional universal literature course as project at CEFET-SP in 2009. One year course. </w:t>
      </w:r>
    </w:p>
    <w:p w14:paraId="1031D58E" w14:textId="62DA63ED" w:rsidR="00CB36C4" w:rsidRDefault="00CB36C4">
      <w:pPr>
        <w:rPr>
          <w:lang w:val="en-US"/>
        </w:rPr>
      </w:pPr>
    </w:p>
    <w:p w14:paraId="6F3875E7" w14:textId="5FC3B95A" w:rsidR="00CB36C4" w:rsidRDefault="00CB36C4">
      <w:pPr>
        <w:rPr>
          <w:lang w:val="en-US"/>
        </w:rPr>
      </w:pPr>
      <w:r>
        <w:rPr>
          <w:lang w:val="en-US"/>
        </w:rPr>
        <w:t>Currently a fourth year student of medicine at Unifaa in Valença-RJ.</w:t>
      </w:r>
    </w:p>
    <w:p w14:paraId="40A54DA3" w14:textId="77777777" w:rsidR="002924B5" w:rsidRDefault="002924B5">
      <w:pPr>
        <w:rPr>
          <w:lang w:val="en-US"/>
        </w:rPr>
      </w:pPr>
    </w:p>
    <w:p w14:paraId="20A02AC7" w14:textId="77777777" w:rsidR="002924B5" w:rsidRDefault="002924B5">
      <w:pPr>
        <w:rPr>
          <w:lang w:val="en-US"/>
        </w:rPr>
      </w:pPr>
    </w:p>
    <w:p w14:paraId="3B95CF7D" w14:textId="77777777" w:rsidR="002924B5" w:rsidRDefault="002924B5"/>
    <w:p w14:paraId="7D45B4EA" w14:textId="77777777" w:rsidR="002924B5" w:rsidRDefault="002924B5"/>
    <w:sectPr w:rsidR="002924B5">
      <w:pgSz w:w="12240" w:h="15840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B5"/>
    <w:rsid w:val="002924B5"/>
    <w:rsid w:val="007B5C5E"/>
    <w:rsid w:val="00C97B30"/>
    <w:rsid w:val="00CB36C4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4F55"/>
  <w15:docId w15:val="{CEA4E65A-E879-44E9-8EF7-DCBDDC03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16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69"/>
    <w:rPr>
      <w:rFonts w:ascii="Times New Roman" w:hAnsi="Times New Roman"/>
      <w:sz w:val="24"/>
      <w:szCs w:val="24"/>
      <w:lang w:val="nl-NL" w:eastAsia="pt-BR"/>
    </w:rPr>
  </w:style>
  <w:style w:type="paragraph" w:styleId="Ttulo2">
    <w:name w:val="heading 2"/>
    <w:basedOn w:val="Normal"/>
    <w:link w:val="Ttulo2Char"/>
    <w:uiPriority w:val="9"/>
    <w:qFormat/>
    <w:rsid w:val="005E37C1"/>
    <w:pPr>
      <w:spacing w:beforeAutospacing="1" w:afterAutospacing="1"/>
      <w:outlineLvl w:val="1"/>
    </w:pPr>
    <w:rPr>
      <w:rFonts w:ascii="Verdana" w:hAnsi="Verdana"/>
      <w:b/>
      <w:bCs/>
      <w:sz w:val="36"/>
      <w:szCs w:val="36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qFormat/>
    <w:rsid w:val="005E37C1"/>
    <w:rPr>
      <w:b/>
      <w:bCs/>
      <w:sz w:val="36"/>
      <w:szCs w:val="36"/>
    </w:rPr>
  </w:style>
  <w:style w:type="character" w:styleId="Forte">
    <w:name w:val="Strong"/>
    <w:uiPriority w:val="22"/>
    <w:qFormat/>
    <w:rsid w:val="005E37C1"/>
    <w:rPr>
      <w:b/>
      <w:bCs/>
    </w:rPr>
  </w:style>
  <w:style w:type="character" w:styleId="nfase">
    <w:name w:val="Emphasis"/>
    <w:uiPriority w:val="20"/>
    <w:qFormat/>
    <w:rsid w:val="005E37C1"/>
    <w:rPr>
      <w:i/>
      <w:iCs/>
    </w:rPr>
  </w:style>
  <w:style w:type="character" w:customStyle="1" w:styleId="InternetLink">
    <w:name w:val="Internet Link"/>
    <w:basedOn w:val="Fontepargpadro"/>
    <w:rsid w:val="00C97F69"/>
    <w:rPr>
      <w:color w:val="0000FF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E37C1"/>
    <w:pPr>
      <w:ind w:left="708"/>
    </w:pPr>
    <w:rPr>
      <w:rFonts w:ascii="Verdana" w:hAnsi="Verdana"/>
      <w:sz w:val="16"/>
      <w:szCs w:val="16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yara.herre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rádio</dc:creator>
  <dc:description/>
  <cp:lastModifiedBy>MAYARA HERRERO DE FREITAS</cp:lastModifiedBy>
  <cp:revision>4</cp:revision>
  <dcterms:created xsi:type="dcterms:W3CDTF">2018-05-08T13:18:00Z</dcterms:created>
  <dcterms:modified xsi:type="dcterms:W3CDTF">2022-06-30T10:12:00Z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