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5B" w:rsidRDefault="00F40C65" w:rsidP="00F40C65">
      <w:pPr>
        <w:pStyle w:val="Aaoeeu"/>
        <w:widowControl/>
        <w:jc w:val="right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noProof/>
          <w:lang w:val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135255</wp:posOffset>
            </wp:positionV>
            <wp:extent cx="1076325" cy="1449070"/>
            <wp:effectExtent l="19050" t="0" r="9525" b="0"/>
            <wp:wrapTight wrapText="bothSides">
              <wp:wrapPolygon edited="0">
                <wp:start x="-382" y="0"/>
                <wp:lineTo x="-382" y="21297"/>
                <wp:lineTo x="21791" y="21297"/>
                <wp:lineTo x="21791" y="0"/>
                <wp:lineTo x="-382" y="0"/>
              </wp:wrapPolygon>
            </wp:wrapTight>
            <wp:docPr id="4" name="Immagine 3" descr="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F25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eeaoaeaa1"/>
              <w:widowControl/>
              <w:rPr>
                <w:rFonts w:ascii="Arial Narrow" w:hAnsi="Arial Narrow" w:cs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FF255B" w:rsidRDefault="00FF255B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:rsidR="00FF255B" w:rsidRDefault="009304A1">
            <w:pPr>
              <w:pStyle w:val="Aaoeeu"/>
              <w:jc w:val="right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 w:cs="Arial Narrow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55B" w:rsidRDefault="00FF255B">
      <w:pPr>
        <w:pStyle w:val="Aaoeeu"/>
        <w:widowControl/>
        <w:rPr>
          <w:rFonts w:ascii="Arial Narrow" w:hAnsi="Arial Narrow" w:cs="Arial Narrow"/>
          <w:lang w:val="it-IT"/>
        </w:rPr>
      </w:pPr>
    </w:p>
    <w:p w:rsidR="00FF255B" w:rsidRDefault="00FF255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F25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FF255B" w:rsidRDefault="00FF255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7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4298"/>
      </w:tblGrid>
      <w:tr w:rsidR="00FF255B" w:rsidTr="00FE75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Pr="00415829" w:rsidRDefault="00FF255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 w:rsidRPr="00415829">
              <w:rPr>
                <w:rFonts w:ascii="Arial Narrow" w:hAnsi="Arial Narrow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FF255B" w:rsidRPr="00415829" w:rsidRDefault="009304A1" w:rsidP="009304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  <w:r w:rsidRPr="00415829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Crivello</w:t>
            </w:r>
            <w:r w:rsidR="00FF255B" w:rsidRPr="00415829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 </w:t>
            </w:r>
            <w:r w:rsidRPr="00415829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Valeria Ines</w:t>
            </w:r>
          </w:p>
        </w:tc>
      </w:tr>
      <w:tr w:rsidR="00FF255B" w:rsidTr="00FE75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Pr="00415829" w:rsidRDefault="00FF255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 w:rsidRPr="00415829">
              <w:rPr>
                <w:rFonts w:ascii="Arial Narrow" w:hAnsi="Arial Narrow" w:cs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FF255B" w:rsidRPr="00415829" w:rsidRDefault="009304A1" w:rsidP="009304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  <w:r w:rsidRPr="00415829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>via Gaspare Aselli</w:t>
            </w:r>
            <w:r w:rsidR="000C41E9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 11</w:t>
            </w:r>
            <w:r w:rsidR="00FF255B" w:rsidRPr="00415829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, </w:t>
            </w:r>
            <w:r w:rsidRPr="00415829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>20133</w:t>
            </w:r>
            <w:r w:rsidR="00FF255B" w:rsidRPr="00415829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, </w:t>
            </w:r>
            <w:r w:rsidRPr="00415829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>Milano</w:t>
            </w:r>
            <w:r w:rsidR="00FF255B" w:rsidRPr="00415829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, </w:t>
            </w:r>
            <w:r w:rsidRPr="00415829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>Italia</w:t>
            </w:r>
          </w:p>
        </w:tc>
      </w:tr>
      <w:tr w:rsidR="00FF255B" w:rsidTr="00FE75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Pr="00415829" w:rsidRDefault="00B63D13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P. IVA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FF255B" w:rsidRPr="00415829" w:rsidRDefault="00B63D13" w:rsidP="00B63D1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>08156110960</w:t>
            </w:r>
          </w:p>
        </w:tc>
      </w:tr>
      <w:tr w:rsidR="00FF255B" w:rsidTr="00FE75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Pr="00415829" w:rsidRDefault="009304A1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 w:rsidRPr="00415829">
              <w:rPr>
                <w:rFonts w:ascii="Arial Narrow" w:hAnsi="Arial Narrow" w:cs="Arial Narrow"/>
                <w:b w:val="0"/>
                <w:bCs w:val="0"/>
                <w:lang w:val="it-IT"/>
              </w:rPr>
              <w:t>Mobile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FF255B" w:rsidRPr="00415829" w:rsidRDefault="009304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  <w:r w:rsidRPr="00415829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>320/8364894</w:t>
            </w:r>
          </w:p>
        </w:tc>
      </w:tr>
      <w:tr w:rsidR="00FF255B" w:rsidTr="00FE75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Pr="00415829" w:rsidRDefault="00FF255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 w:rsidRPr="00415829">
              <w:rPr>
                <w:rFonts w:ascii="Arial Narrow" w:hAnsi="Arial Narrow" w:cs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FF255B" w:rsidRPr="00415829" w:rsidRDefault="009304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  <w:r w:rsidRPr="00415829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>valeriacrivello@hotmail.it</w:t>
            </w:r>
          </w:p>
        </w:tc>
      </w:tr>
      <w:tr w:rsidR="00415829" w:rsidTr="00FE75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5829" w:rsidRPr="00415829" w:rsidRDefault="00415829" w:rsidP="00415829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 w:rsidRPr="00415829">
              <w:rPr>
                <w:rFonts w:ascii="Arial Narrow" w:hAnsi="Arial Narrow" w:cs="Arial Narrow"/>
                <w:b w:val="0"/>
                <w:bCs w:val="0"/>
                <w:lang w:val="it-IT"/>
              </w:rPr>
              <w:t>Data</w:t>
            </w:r>
            <w:r w:rsidR="00B63D13">
              <w:rPr>
                <w:rFonts w:ascii="Arial Narrow" w:hAnsi="Arial Narrow" w:cs="Arial Narrow"/>
                <w:b w:val="0"/>
                <w:bCs w:val="0"/>
                <w:lang w:val="it-IT"/>
              </w:rPr>
              <w:t xml:space="preserve"> e luogo</w:t>
            </w:r>
            <w:r w:rsidRPr="00415829">
              <w:rPr>
                <w:rFonts w:ascii="Arial Narrow" w:hAnsi="Arial Narrow" w:cs="Arial Narrow"/>
                <w:b w:val="0"/>
                <w:bCs w:val="0"/>
                <w:lang w:val="it-IT"/>
              </w:rPr>
              <w:t xml:space="preserve">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5829" w:rsidRDefault="00415829" w:rsidP="00415829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415829" w:rsidRPr="00415829" w:rsidRDefault="00415829" w:rsidP="0041582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  <w:r w:rsidRPr="00415829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>12/04/1983</w:t>
            </w:r>
            <w:r w:rsidR="00B63D13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>, Genova (GE)</w:t>
            </w:r>
          </w:p>
        </w:tc>
      </w:tr>
      <w:tr w:rsidR="00FF255B" w:rsidTr="00FE75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Pr="00415829" w:rsidRDefault="00FF255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 w:rsidRPr="00415829">
              <w:rPr>
                <w:rFonts w:ascii="Arial Narrow" w:hAnsi="Arial Narrow" w:cs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FF255B" w:rsidRPr="00415829" w:rsidRDefault="009304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  <w:r w:rsidRPr="00415829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>Italiana</w:t>
            </w:r>
          </w:p>
        </w:tc>
      </w:tr>
    </w:tbl>
    <w:p w:rsidR="00FF255B" w:rsidRDefault="00FF255B">
      <w:pPr>
        <w:pStyle w:val="Aaoeeu"/>
        <w:widowControl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p w:rsidR="00FF255B" w:rsidRDefault="00FF255B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F25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2C718A" w:rsidRDefault="002C718A">
      <w:pPr>
        <w:pStyle w:val="Aaoeeu"/>
        <w:widowControl/>
        <w:jc w:val="both"/>
        <w:rPr>
          <w:rFonts w:ascii="Arial Narrow" w:hAnsi="Arial Narrow" w:cs="Arial Narrow"/>
          <w:b/>
          <w:bCs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C718A" w:rsidTr="00A72F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718A" w:rsidRDefault="002C718A" w:rsidP="00A72FD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718A" w:rsidRDefault="002C718A" w:rsidP="00A72FD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718A" w:rsidRPr="00736F18" w:rsidRDefault="002C718A" w:rsidP="00A72FD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Insegnante di Lingua Inglese</w:t>
            </w:r>
          </w:p>
        </w:tc>
      </w:tr>
      <w:tr w:rsidR="002C718A" w:rsidTr="00A72F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718A" w:rsidRDefault="002C718A" w:rsidP="00A72FD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718A" w:rsidRDefault="002C718A" w:rsidP="00A72FD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718A" w:rsidRPr="00736F18" w:rsidRDefault="002C718A" w:rsidP="000C4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Da Novembre 2013 a </w:t>
            </w:r>
            <w:r w:rsidR="000C41E9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Giugno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2014</w:t>
            </w:r>
          </w:p>
        </w:tc>
      </w:tr>
      <w:tr w:rsidR="002C718A" w:rsidTr="00A72F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718A" w:rsidRDefault="002C718A" w:rsidP="00A72FD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718A" w:rsidRDefault="002C718A" w:rsidP="00A72FD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718A" w:rsidRDefault="002C718A" w:rsidP="00A72FD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Studio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Saletti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, 18 via Varese, Milano, 20121, Italia</w:t>
            </w:r>
          </w:p>
        </w:tc>
      </w:tr>
      <w:tr w:rsidR="002C718A" w:rsidTr="00A72F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718A" w:rsidRDefault="002C718A" w:rsidP="00A72FD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718A" w:rsidRDefault="002C718A" w:rsidP="00A72FD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718A" w:rsidRDefault="002C718A" w:rsidP="00A72FD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Formazione</w:t>
            </w:r>
          </w:p>
        </w:tc>
      </w:tr>
      <w:tr w:rsidR="002C718A" w:rsidTr="00A72F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718A" w:rsidRDefault="002C718A" w:rsidP="00A72FD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718A" w:rsidRDefault="002C718A" w:rsidP="00A72FD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718A" w:rsidRDefault="002C718A" w:rsidP="00A72FD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Ripetizioni di Inglese scuola media.</w:t>
            </w:r>
          </w:p>
        </w:tc>
      </w:tr>
    </w:tbl>
    <w:p w:rsidR="000C41E9" w:rsidRDefault="000C41E9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C41E9" w:rsidRPr="00356B23" w:rsidTr="000C4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1E9" w:rsidRPr="000C41E9" w:rsidRDefault="000C41E9" w:rsidP="00F5590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0C41E9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41E9" w:rsidRPr="00356B23" w:rsidRDefault="000C41E9" w:rsidP="00F5590D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41E9" w:rsidRPr="000C41E9" w:rsidRDefault="000C41E9" w:rsidP="000C4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 w:rsidRPr="000C41E9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Traduttrice freelance EN &gt; IT</w:t>
            </w:r>
          </w:p>
        </w:tc>
      </w:tr>
      <w:tr w:rsidR="000C41E9" w:rsidRPr="00356B23" w:rsidTr="000C4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1E9" w:rsidRPr="000C41E9" w:rsidRDefault="000C41E9" w:rsidP="00F5590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0C41E9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41E9" w:rsidRPr="00356B23" w:rsidRDefault="000C41E9" w:rsidP="00F5590D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41E9" w:rsidRPr="00356B23" w:rsidRDefault="000C41E9" w:rsidP="000C4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356B23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 Febbraio</w:t>
            </w:r>
            <w:r w:rsidRPr="00356B23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a Maggio</w:t>
            </w:r>
            <w:r w:rsidRPr="00356B23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201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4</w:t>
            </w:r>
          </w:p>
        </w:tc>
      </w:tr>
      <w:tr w:rsidR="000C41E9" w:rsidRPr="00356B23" w:rsidTr="000C4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1E9" w:rsidRPr="000C41E9" w:rsidRDefault="000C41E9" w:rsidP="00F5590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0C41E9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41E9" w:rsidRPr="00356B23" w:rsidRDefault="000C41E9" w:rsidP="00F5590D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41E9" w:rsidRPr="00356B23" w:rsidRDefault="000C41E9" w:rsidP="00F5590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Nerolinea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di Enrica Lauro, via Plinio, Milano, 20100, Italia</w:t>
            </w:r>
          </w:p>
        </w:tc>
      </w:tr>
      <w:tr w:rsidR="000C41E9" w:rsidRPr="00356B23" w:rsidTr="000C4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1E9" w:rsidRPr="000C41E9" w:rsidRDefault="000C41E9" w:rsidP="00F5590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0C41E9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41E9" w:rsidRPr="00356B23" w:rsidRDefault="000C41E9" w:rsidP="00F5590D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41E9" w:rsidRPr="00356B23" w:rsidRDefault="000C41E9" w:rsidP="00F5590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Tessili e Tendaggi</w:t>
            </w:r>
          </w:p>
        </w:tc>
      </w:tr>
      <w:tr w:rsidR="000C41E9" w:rsidRPr="00356B23" w:rsidTr="000C4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1E9" w:rsidRPr="000C41E9" w:rsidRDefault="000C41E9" w:rsidP="00F5590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0C41E9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41E9" w:rsidRPr="00356B23" w:rsidRDefault="000C41E9" w:rsidP="00F5590D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41E9" w:rsidRPr="00356B23" w:rsidRDefault="000C41E9" w:rsidP="000C4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356B23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Traduzione di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documenti commerciali dall’Inglese all’Italiano: elenco prezzi, dettagli tecnici, istruzioni di montaggio e lavaggio, corrispondenza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preimpostata</w:t>
            </w:r>
            <w:proofErr w:type="spellEnd"/>
          </w:p>
        </w:tc>
      </w:tr>
    </w:tbl>
    <w:p w:rsidR="002C718A" w:rsidRDefault="002C718A">
      <w:pPr>
        <w:pStyle w:val="Aaoeeu"/>
        <w:widowControl/>
        <w:jc w:val="both"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56B23" w:rsidRPr="00356B23" w:rsidTr="00356B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6B23" w:rsidRPr="00356B23" w:rsidRDefault="00356B23" w:rsidP="005931F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356B23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6B23" w:rsidRPr="00356B23" w:rsidRDefault="00356B23" w:rsidP="005931F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6B23" w:rsidRPr="00356B23" w:rsidRDefault="00356B23" w:rsidP="00356B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 w:rsidRPr="00356B23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Traduttrice freelance IT</w:t>
            </w: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&gt;EN</w:t>
            </w:r>
          </w:p>
        </w:tc>
      </w:tr>
      <w:tr w:rsidR="00356B23" w:rsidRPr="00356B23" w:rsidTr="00356B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6B23" w:rsidRPr="00356B23" w:rsidRDefault="00356B23" w:rsidP="005931F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356B23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6B23" w:rsidRPr="00356B23" w:rsidRDefault="00356B23" w:rsidP="005931F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6B23" w:rsidRPr="00356B23" w:rsidRDefault="00356B23" w:rsidP="00356B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356B23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Novembre</w:t>
            </w:r>
            <w:r w:rsidRPr="00356B23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 2013</w:t>
            </w:r>
          </w:p>
        </w:tc>
      </w:tr>
      <w:tr w:rsidR="00356B23" w:rsidRPr="00356B23" w:rsidTr="00356B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6B23" w:rsidRPr="00356B23" w:rsidRDefault="00356B23" w:rsidP="005931F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356B23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6B23" w:rsidRPr="00356B23" w:rsidRDefault="00356B23" w:rsidP="005931F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6B23" w:rsidRPr="00356B23" w:rsidRDefault="00356B23" w:rsidP="005931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Cliente privato</w:t>
            </w:r>
          </w:p>
        </w:tc>
      </w:tr>
      <w:tr w:rsidR="00356B23" w:rsidRPr="00356B23" w:rsidTr="00356B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6B23" w:rsidRPr="00356B23" w:rsidRDefault="00356B23" w:rsidP="005931F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356B23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6B23" w:rsidRPr="00356B23" w:rsidRDefault="00356B23" w:rsidP="005931F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6B23" w:rsidRPr="00356B23" w:rsidRDefault="00356B23" w:rsidP="005931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Risorse Umane</w:t>
            </w:r>
          </w:p>
        </w:tc>
      </w:tr>
      <w:tr w:rsidR="00356B23" w:rsidRPr="00356B23" w:rsidTr="00356B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6B23" w:rsidRPr="00356B23" w:rsidRDefault="00356B23" w:rsidP="005931F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356B23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6B23" w:rsidRPr="00356B23" w:rsidRDefault="00356B23" w:rsidP="005931F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6B23" w:rsidRPr="00356B23" w:rsidRDefault="00356B23" w:rsidP="00356B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356B23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Traduzione di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due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curricula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vitae dall’italiano all’inglese</w:t>
            </w:r>
          </w:p>
        </w:tc>
      </w:tr>
    </w:tbl>
    <w:p w:rsidR="00356B23" w:rsidRDefault="00356B23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36F18" w:rsidTr="004125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F18" w:rsidRDefault="00736F18" w:rsidP="004125D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F18" w:rsidRDefault="00736F18" w:rsidP="004125D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4125D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Insegnante di Lingua Inglese</w:t>
            </w:r>
          </w:p>
        </w:tc>
      </w:tr>
      <w:tr w:rsidR="00FF25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55B" w:rsidRPr="00736F18" w:rsidRDefault="00D04D9C" w:rsidP="002C718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Da Gennaio a </w:t>
            </w:r>
            <w:r w:rsidR="002C718A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Giugno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2C718A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2013</w:t>
            </w:r>
          </w:p>
        </w:tc>
      </w:tr>
      <w:tr w:rsidR="00FF25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C64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Studio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Saletti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, 18 via Varese, Milano, 20121, Italia</w:t>
            </w:r>
          </w:p>
        </w:tc>
      </w:tr>
      <w:tr w:rsidR="00FF25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736F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Formazione</w:t>
            </w:r>
          </w:p>
        </w:tc>
      </w:tr>
      <w:tr w:rsidR="00FF25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736F18" w:rsidP="00736F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Preparazione all’esame di licenza media. Preparazione all’esame di stato</w:t>
            </w:r>
          </w:p>
        </w:tc>
      </w:tr>
    </w:tbl>
    <w:p w:rsidR="00BB23F7" w:rsidRDefault="00BB23F7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B23F7" w:rsidTr="00BB23F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23F7" w:rsidRPr="00BB23F7" w:rsidRDefault="00BB23F7" w:rsidP="00080B9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B23F7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23F7" w:rsidRDefault="00BB23F7" w:rsidP="00080B9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23F7" w:rsidRPr="00BB23F7" w:rsidRDefault="00BB23F7" w:rsidP="00080B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 w:rsidRPr="00BB23F7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Traduttrice freelance AR&gt;IT</w:t>
            </w:r>
          </w:p>
        </w:tc>
      </w:tr>
      <w:tr w:rsidR="00BB23F7" w:rsidTr="00BB23F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23F7" w:rsidRPr="00BB23F7" w:rsidRDefault="00BB23F7" w:rsidP="00080B9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B23F7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23F7" w:rsidRDefault="00BB23F7" w:rsidP="00080B9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23F7" w:rsidRDefault="00BB23F7" w:rsidP="00080B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da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Maggio</w:t>
            </w: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2012 </w:t>
            </w: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a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Maggio</w:t>
            </w: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2013</w:t>
            </w:r>
          </w:p>
        </w:tc>
      </w:tr>
      <w:tr w:rsidR="00BB23F7" w:rsidTr="00BB23F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23F7" w:rsidRPr="00BB23F7" w:rsidRDefault="00BB23F7" w:rsidP="00080B9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B23F7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lastRenderedPageBreak/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23F7" w:rsidRDefault="00BB23F7" w:rsidP="00080B9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23F7" w:rsidRDefault="00BB23F7" w:rsidP="00080B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Faligi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Editore, 9 Rue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Amerique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, Quart, 11020, Italia</w:t>
            </w:r>
          </w:p>
        </w:tc>
      </w:tr>
      <w:tr w:rsidR="00BB23F7" w:rsidTr="00BB23F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23F7" w:rsidRPr="00BB23F7" w:rsidRDefault="00BB23F7" w:rsidP="00080B9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B23F7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23F7" w:rsidRDefault="00BB23F7" w:rsidP="00080B9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23F7" w:rsidRDefault="00BB23F7" w:rsidP="00080B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Editoria</w:t>
            </w:r>
          </w:p>
        </w:tc>
      </w:tr>
      <w:tr w:rsidR="00BB23F7" w:rsidTr="00BB23F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23F7" w:rsidRPr="00BB23F7" w:rsidRDefault="00BB23F7" w:rsidP="00080B9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B23F7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23F7" w:rsidRDefault="00BB23F7" w:rsidP="00080B9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23F7" w:rsidRDefault="00BB23F7" w:rsidP="00080B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Traduzione di un libro di racconti</w:t>
            </w:r>
          </w:p>
        </w:tc>
      </w:tr>
    </w:tbl>
    <w:p w:rsidR="00736F18" w:rsidRDefault="00736F18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36F18" w:rsidTr="004D14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4D144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F18" w:rsidRDefault="00736F18" w:rsidP="004D144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4D14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Traduttrice freelance EN&gt;IT</w:t>
            </w:r>
          </w:p>
        </w:tc>
      </w:tr>
      <w:tr w:rsidR="00736F18" w:rsidTr="00736F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F18" w:rsidRDefault="00736F18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F18" w:rsidRDefault="00736F18" w:rsidP="00736F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da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1 Marzo</w:t>
            </w: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a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4 Marzo</w:t>
            </w: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 2013</w:t>
            </w:r>
          </w:p>
        </w:tc>
      </w:tr>
      <w:tr w:rsidR="00736F18" w:rsidTr="00736F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F18" w:rsidRDefault="00736F18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F18" w:rsidRDefault="00736F18" w:rsidP="00736F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Studio di Geometri, Trapani, 91100, Italia</w:t>
            </w:r>
          </w:p>
        </w:tc>
      </w:tr>
      <w:tr w:rsidR="00736F18" w:rsidTr="00736F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F18" w:rsidRDefault="00736F18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F18" w:rsidRDefault="00736F18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Edilizia</w:t>
            </w:r>
          </w:p>
        </w:tc>
      </w:tr>
      <w:tr w:rsidR="00736F18" w:rsidTr="00736F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F18" w:rsidRDefault="00736F18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F18" w:rsidRDefault="00736F18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Traduzione di un elenco prezzi per materiali di costruzione</w:t>
            </w:r>
          </w:p>
        </w:tc>
      </w:tr>
    </w:tbl>
    <w:p w:rsidR="00FF255B" w:rsidRDefault="00FF255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22035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22035" w:rsidRPr="00736F18" w:rsidRDefault="00722035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035" w:rsidRDefault="00722035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22035" w:rsidRPr="00722035" w:rsidRDefault="00722035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Scrutatore di Seggio Elettorale</w:t>
            </w:r>
          </w:p>
        </w:tc>
      </w:tr>
      <w:tr w:rsidR="00722035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22035" w:rsidRPr="00736F18" w:rsidRDefault="00722035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035" w:rsidRDefault="00722035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22035" w:rsidRPr="00722035" w:rsidRDefault="00722035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Dal 24 al 25 Febbraio</w:t>
            </w:r>
            <w:r w:rsidRPr="00722035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201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3</w:t>
            </w:r>
          </w:p>
        </w:tc>
      </w:tr>
      <w:tr w:rsidR="00722035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22035" w:rsidRPr="00736F18" w:rsidRDefault="00722035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035" w:rsidRDefault="00722035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22035" w:rsidRPr="00722035" w:rsidRDefault="00722035" w:rsidP="0072203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Settore Servizi al Cittadino, Ufficio Elettorale, 52 via Messina</w:t>
            </w:r>
            <w:r w:rsidRPr="00722035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Milano</w:t>
            </w:r>
            <w:r w:rsidRPr="00722035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20100</w:t>
            </w:r>
            <w:r w:rsidRPr="00722035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, Italia</w:t>
            </w:r>
          </w:p>
        </w:tc>
      </w:tr>
      <w:tr w:rsidR="00722035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22035" w:rsidRPr="00736F18" w:rsidRDefault="00722035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035" w:rsidRDefault="00722035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22035" w:rsidRPr="00722035" w:rsidRDefault="00722035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Amministrazione pubblica</w:t>
            </w:r>
          </w:p>
        </w:tc>
      </w:tr>
      <w:tr w:rsidR="00722035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22035" w:rsidRPr="00736F18" w:rsidRDefault="00722035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035" w:rsidRDefault="00722035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22035" w:rsidRPr="00722035" w:rsidRDefault="005C4880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Elezioni Politiche e Regionali. </w:t>
            </w:r>
            <w:r w:rsidR="00722035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Costituzione del seggio elettorale. Assistenza alle operazioni di voto.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Esecuzione delle operazioni di scrutinio.</w:t>
            </w:r>
          </w:p>
        </w:tc>
      </w:tr>
    </w:tbl>
    <w:p w:rsidR="00722035" w:rsidRDefault="00722035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36F18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F18" w:rsidRDefault="00736F18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Insegnante di Lingua Inglese</w:t>
            </w:r>
          </w:p>
        </w:tc>
      </w:tr>
      <w:tr w:rsidR="00736F18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F18" w:rsidRDefault="00736F18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F18" w:rsidRDefault="00736F18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Agosto 2012</w:t>
            </w:r>
          </w:p>
        </w:tc>
      </w:tr>
      <w:tr w:rsidR="00736F18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F18" w:rsidRDefault="00736F18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F18" w:rsidRDefault="00736F18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La Piramide Centro Studi, Trapani, 91100, Italia</w:t>
            </w:r>
          </w:p>
        </w:tc>
      </w:tr>
      <w:tr w:rsidR="00736F18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F18" w:rsidRDefault="00736F18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F18" w:rsidRDefault="00736F18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Formazione</w:t>
            </w:r>
          </w:p>
        </w:tc>
      </w:tr>
      <w:tr w:rsidR="00736F18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F18" w:rsidRDefault="00736F18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F18" w:rsidRDefault="00B65A53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Ripetizioni e supporto didattico a seguito dell’esame di licenza media</w:t>
            </w:r>
          </w:p>
        </w:tc>
      </w:tr>
    </w:tbl>
    <w:p w:rsidR="00736F18" w:rsidRDefault="00736F1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65A53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5A53" w:rsidRPr="00736F18" w:rsidRDefault="00B65A53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5A53" w:rsidRDefault="00B65A53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5A53" w:rsidRPr="00736F18" w:rsidRDefault="00D04D9C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Membro esterno in Commissioni Esaminatrici</w:t>
            </w:r>
          </w:p>
        </w:tc>
      </w:tr>
      <w:tr w:rsidR="00B65A53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5A53" w:rsidRPr="00736F18" w:rsidRDefault="00B65A53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5A53" w:rsidRDefault="00B65A53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5A53" w:rsidRDefault="00415829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Dal 19 Gennaio al 16 Febbraio </w:t>
            </w:r>
            <w:r w:rsidR="00D04D9C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2008</w:t>
            </w:r>
          </w:p>
        </w:tc>
      </w:tr>
      <w:tr w:rsidR="00B65A53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5A53" w:rsidRPr="00736F18" w:rsidRDefault="00B65A53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5A53" w:rsidRDefault="00B65A53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5A53" w:rsidRDefault="00D04D9C" w:rsidP="00D04D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Consorzio Universitario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FOR.COM.</w:t>
            </w:r>
            <w:proofErr w:type="spellEnd"/>
            <w:r w:rsidR="00B65A53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17 via V. Orsini, Roma</w:t>
            </w:r>
            <w:r w:rsidR="00B65A53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00192</w:t>
            </w:r>
            <w:r w:rsidR="00B65A53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, Italia</w:t>
            </w:r>
          </w:p>
        </w:tc>
      </w:tr>
      <w:tr w:rsidR="00B65A53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5A53" w:rsidRPr="00736F18" w:rsidRDefault="00B65A53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5A53" w:rsidRDefault="00B65A53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5A53" w:rsidRDefault="00B65A53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Formazione</w:t>
            </w:r>
          </w:p>
        </w:tc>
      </w:tr>
      <w:tr w:rsidR="00B65A53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5A53" w:rsidRPr="00736F18" w:rsidRDefault="00B65A53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5A53" w:rsidRDefault="00B65A53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5A53" w:rsidRDefault="00D04D9C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Assistenza e supervisione.</w:t>
            </w:r>
          </w:p>
        </w:tc>
      </w:tr>
    </w:tbl>
    <w:p w:rsidR="00B65A53" w:rsidRDefault="00B65A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04D9C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D9C" w:rsidRDefault="00D04D9C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D9C" w:rsidRDefault="00D04D9C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D9C" w:rsidRPr="00736F18" w:rsidRDefault="00D04D9C" w:rsidP="00D04D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 w:rsidRPr="00736F1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Insegnante di Lingu</w:t>
            </w: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e Straniere</w:t>
            </w:r>
          </w:p>
        </w:tc>
      </w:tr>
      <w:tr w:rsidR="00D04D9C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D9C" w:rsidRDefault="00D04D9C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D9C" w:rsidRDefault="00D04D9C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D9C" w:rsidRPr="00736F18" w:rsidRDefault="00D04D9C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 Novembre a Dicembre 2007</w:t>
            </w:r>
          </w:p>
        </w:tc>
      </w:tr>
      <w:tr w:rsidR="00D04D9C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D9C" w:rsidRDefault="00D04D9C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D9C" w:rsidRDefault="00D04D9C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D9C" w:rsidRDefault="00D04D9C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Studio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Saletti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, 6 via Varese, Milano, 20121, Italia</w:t>
            </w:r>
          </w:p>
        </w:tc>
      </w:tr>
      <w:tr w:rsidR="00D04D9C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D9C" w:rsidRDefault="00D04D9C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D9C" w:rsidRDefault="00D04D9C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D9C" w:rsidRDefault="00D04D9C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Formazione</w:t>
            </w:r>
          </w:p>
        </w:tc>
      </w:tr>
      <w:tr w:rsidR="00D04D9C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D9C" w:rsidRDefault="00D04D9C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D9C" w:rsidRDefault="00D04D9C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D9C" w:rsidRDefault="00D04D9C" w:rsidP="00D04D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Preparazione all’esame di stato di Inglese commerciale. Ripetizioni di Inglese scuola media. Lezioni di Italiano a studenti stranieri</w:t>
            </w:r>
          </w:p>
        </w:tc>
      </w:tr>
    </w:tbl>
    <w:p w:rsidR="00D04D9C" w:rsidRDefault="00D04D9C">
      <w:pPr>
        <w:pStyle w:val="Aaoeeu"/>
        <w:widowControl/>
        <w:rPr>
          <w:rFonts w:ascii="Arial Narrow" w:hAnsi="Arial Narrow" w:cs="Arial Narrow"/>
          <w:lang w:val="it-IT"/>
        </w:rPr>
      </w:pPr>
    </w:p>
    <w:p w:rsidR="00FF255B" w:rsidRDefault="00FF255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F25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FF255B" w:rsidRDefault="00FF255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22035" w:rsidTr="0072203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22035" w:rsidRDefault="00722035" w:rsidP="00F45D9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035" w:rsidRDefault="00722035" w:rsidP="00F45D9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22035" w:rsidRPr="00722035" w:rsidRDefault="00C2597E" w:rsidP="0072203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Web designer</w:t>
            </w:r>
          </w:p>
        </w:tc>
      </w:tr>
      <w:tr w:rsidR="00FF255B" w:rsidTr="0072203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C259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Dal 29 Febbraio al 27 Marzo 2012</w:t>
            </w:r>
          </w:p>
        </w:tc>
      </w:tr>
      <w:tr w:rsidR="00FF255B" w:rsidTr="0072203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2597E" w:rsidRDefault="00C2597E" w:rsidP="00C259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Adecco Italia s.p.a., Aut. Min. 058, 2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p.zza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Diaz, Milano 20123, Italia</w:t>
            </w:r>
          </w:p>
        </w:tc>
      </w:tr>
      <w:tr w:rsidR="00FF255B" w:rsidTr="0072203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C2597E" w:rsidP="00C259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Costruzione in autonomia un sito web statico con contenuti multimediali. Programmazione in linguaggio HTML e CSS. Utilizzazione </w:t>
            </w:r>
            <w:r w:rsidR="00DD2369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dei software della Adobe CS4: </w:t>
            </w:r>
            <w:proofErr w:type="spellStart"/>
            <w:r w:rsidR="00DD2369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Dreamweaver</w:t>
            </w:r>
            <w:proofErr w:type="spellEnd"/>
            <w:r w:rsidR="00DD2369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, Photoshop, Flash. Ottimizzazione e promozione del sito.</w:t>
            </w:r>
          </w:p>
        </w:tc>
      </w:tr>
      <w:tr w:rsidR="00FF255B" w:rsidTr="0072203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DD236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Attestazione di Frequenza</w:t>
            </w:r>
          </w:p>
        </w:tc>
      </w:tr>
    </w:tbl>
    <w:p w:rsidR="00DD2369" w:rsidRDefault="00DD2369">
      <w:pPr>
        <w:rPr>
          <w:rFonts w:ascii="Arial Narrow" w:hAnsi="Arial Narrow" w:cs="Arial Narrow"/>
          <w:b/>
          <w:bCs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D6230" w:rsidTr="007D62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6230" w:rsidRDefault="007D6230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lastRenderedPageBreak/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6230" w:rsidRDefault="007D6230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6230" w:rsidRPr="007D6230" w:rsidRDefault="007D6230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Traduttore Letterario</w:t>
            </w:r>
          </w:p>
        </w:tc>
      </w:tr>
      <w:tr w:rsidR="007D6230" w:rsidTr="007D62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6230" w:rsidRDefault="007D6230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6230" w:rsidRDefault="007D6230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6230" w:rsidRPr="007D6230" w:rsidRDefault="007D6230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25 Febbraio</w:t>
            </w:r>
            <w:r w:rsidRPr="007D6230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2012</w:t>
            </w:r>
          </w:p>
        </w:tc>
      </w:tr>
      <w:tr w:rsidR="007D6230" w:rsidTr="007D62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6230" w:rsidRDefault="007D6230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6230" w:rsidRDefault="007D6230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6230" w:rsidRDefault="007D6230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Faligi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Editore, 9 Rue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Amerique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, Quart, 11020, Italia</w:t>
            </w:r>
          </w:p>
        </w:tc>
      </w:tr>
      <w:tr w:rsidR="007D6230" w:rsidTr="007D62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6230" w:rsidRDefault="007D6230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6230" w:rsidRDefault="007D6230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6230" w:rsidRPr="007D6230" w:rsidRDefault="007D6230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D6230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Metodologia e competenze, norme e prassi sulla professione del traduttore letterario</w:t>
            </w:r>
          </w:p>
        </w:tc>
      </w:tr>
      <w:tr w:rsidR="007D6230" w:rsidTr="007D62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6230" w:rsidRDefault="007D6230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 w:rsidRPr="007D6230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6230" w:rsidRDefault="007D6230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6230" w:rsidRPr="007D6230" w:rsidRDefault="007D6230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7D6230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Attestazione di Frequenza</w:t>
            </w:r>
          </w:p>
        </w:tc>
      </w:tr>
    </w:tbl>
    <w:p w:rsidR="007D6230" w:rsidRDefault="007D6230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D2369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2369" w:rsidRPr="00722035" w:rsidRDefault="00DD2369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Addetto Ufficio Stampa</w:t>
            </w:r>
          </w:p>
        </w:tc>
      </w:tr>
      <w:tr w:rsidR="00DD2369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DD236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Dal 16 Gennaio al 10 Febbraio 2012</w:t>
            </w:r>
          </w:p>
        </w:tc>
      </w:tr>
      <w:tr w:rsidR="00DD2369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Adecco Italia s.p.a., Aut. Min. 058, 2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p.zza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Diaz, Milano 20123, Italia</w:t>
            </w:r>
          </w:p>
        </w:tc>
      </w:tr>
      <w:tr w:rsidR="00DD2369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Pubbliche relazioni e comunicazione. Redazione comunicati stampa. Costituzione cartella stampa. Funzioni e obiettivi dell’agenzia di stampa. Tipologie di uffici stampa</w:t>
            </w:r>
          </w:p>
        </w:tc>
      </w:tr>
      <w:tr w:rsidR="00DD2369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Attestazione di Frequenza</w:t>
            </w:r>
          </w:p>
        </w:tc>
      </w:tr>
    </w:tbl>
    <w:p w:rsidR="00DD2369" w:rsidRDefault="00DD2369">
      <w:pPr>
        <w:rPr>
          <w:rFonts w:ascii="Arial Narrow" w:hAnsi="Arial Narrow" w:cs="Arial Narrow"/>
          <w:b/>
          <w:bCs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D2369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2369" w:rsidRPr="00722035" w:rsidRDefault="00DD2369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Dottore Magistrale in Lingue, Culture e Comunicazione Internazionale</w:t>
            </w:r>
          </w:p>
        </w:tc>
      </w:tr>
      <w:tr w:rsidR="00DD2369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DD236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Dal 2007 al 2011</w:t>
            </w:r>
          </w:p>
        </w:tc>
      </w:tr>
      <w:tr w:rsidR="00DD2369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C06B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Polo di Mediazione Linguistica, Università degli Studi di Milano,</w:t>
            </w:r>
            <w:r w:rsidR="00C06BE5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06BE5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p.zza</w:t>
            </w:r>
            <w:proofErr w:type="spellEnd"/>
            <w:r w:rsidR="00C06BE5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I. Montanelli,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C06BE5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Sesto San Giovanni,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Italia</w:t>
            </w:r>
          </w:p>
        </w:tc>
      </w:tr>
      <w:tr w:rsidR="00DD2369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C06BE5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Lingua, Traduzione e Cultura Inglese commerciale e giuridica. Lingua, Traduzione e Cultura Araba standard e avanzata. Discipline storiche, geografiche, economiche, informatiche</w:t>
            </w:r>
            <w:r w:rsidR="00C431A6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. Tirocinio formativo</w:t>
            </w:r>
          </w:p>
        </w:tc>
      </w:tr>
      <w:tr w:rsidR="00DD2369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DD2369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2369" w:rsidRDefault="00C06BE5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Laurea Magistrale</w:t>
            </w:r>
          </w:p>
        </w:tc>
      </w:tr>
    </w:tbl>
    <w:p w:rsidR="00C06BE5" w:rsidRDefault="00C06BE5">
      <w:pPr>
        <w:rPr>
          <w:rFonts w:ascii="Arial Narrow" w:hAnsi="Arial Narrow" w:cs="Arial Narrow"/>
          <w:b/>
          <w:bCs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06BE5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BE5" w:rsidRPr="00722035" w:rsidRDefault="00C06BE5" w:rsidP="00C06B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Dottore in Lingue Straniere e Italiano L2 per le Relazioni Internazionali e Interculturali</w:t>
            </w:r>
          </w:p>
        </w:tc>
      </w:tr>
      <w:tr w:rsidR="00C06BE5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Dal 2001 al 2006</w:t>
            </w:r>
          </w:p>
        </w:tc>
      </w:tr>
      <w:tr w:rsidR="00C06BE5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C06B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Facoltà di Lettere e Filosofia, Università degli Studi di Palermo,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v.le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delle Scienze, Palermo, Italia</w:t>
            </w:r>
          </w:p>
        </w:tc>
      </w:tr>
      <w:tr w:rsidR="00C06BE5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C06B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Lingua e Traduzione Inglese, Araba e Spagnola. Lingua e Traduzione Russa elementare. Teorie e laboratori per la didattica della lingua italiana a stranieri. Discipline etnografiche, storiche, geografiche, letterarie, economiche, giuridiche</w:t>
            </w:r>
          </w:p>
        </w:tc>
      </w:tr>
      <w:tr w:rsidR="00C06BE5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Laurea Triennale</w:t>
            </w:r>
          </w:p>
        </w:tc>
      </w:tr>
    </w:tbl>
    <w:p w:rsidR="00C06BE5" w:rsidRDefault="00C06BE5">
      <w:pPr>
        <w:rPr>
          <w:rFonts w:ascii="Arial Narrow" w:hAnsi="Arial Narrow" w:cs="Arial Narrow"/>
          <w:b/>
          <w:bCs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E58B4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58B4" w:rsidRDefault="002E58B4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8B4" w:rsidRDefault="002E58B4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58B4" w:rsidRPr="00722035" w:rsidRDefault="002E58B4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Attestazione</w:t>
            </w:r>
            <w:r w:rsidR="006B0E67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B0E67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Trinity</w:t>
            </w:r>
            <w:proofErr w:type="spellEnd"/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 Inglese</w:t>
            </w:r>
            <w:r w:rsidR="006B0E67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,</w:t>
            </w: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 Livello </w:t>
            </w:r>
            <w:proofErr w:type="spellStart"/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Elementary</w:t>
            </w:r>
            <w:proofErr w:type="spellEnd"/>
          </w:p>
        </w:tc>
      </w:tr>
      <w:tr w:rsidR="002E58B4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58B4" w:rsidRDefault="002E58B4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8B4" w:rsidRDefault="002E58B4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58B4" w:rsidRDefault="002E58B4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Luglio 2001</w:t>
            </w:r>
          </w:p>
        </w:tc>
      </w:tr>
      <w:tr w:rsidR="002E58B4" w:rsidRPr="00F40C65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58B4" w:rsidRDefault="002E58B4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8B4" w:rsidRDefault="002E58B4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58B4" w:rsidRPr="002E58B4" w:rsidRDefault="002E58B4" w:rsidP="002E58B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n-GB"/>
              </w:rPr>
            </w:pPr>
            <w:r w:rsidRPr="002E58B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n-GB"/>
              </w:rPr>
              <w:t xml:space="preserve">Clifton College, 32 College Road, Clifton, Bristol, </w:t>
            </w:r>
            <w:proofErr w:type="spellStart"/>
            <w:r w:rsidRPr="002E58B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n-GB"/>
              </w:rPr>
              <w:t>Inghilterra</w:t>
            </w:r>
            <w:proofErr w:type="spellEnd"/>
          </w:p>
        </w:tc>
      </w:tr>
      <w:tr w:rsidR="002E58B4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58B4" w:rsidRDefault="002E58B4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8B4" w:rsidRDefault="002E58B4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58B4" w:rsidRDefault="002E58B4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Lingua e cultura inglese</w:t>
            </w:r>
          </w:p>
        </w:tc>
      </w:tr>
      <w:tr w:rsidR="002E58B4" w:rsidTr="006B57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58B4" w:rsidRDefault="002E58B4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8B4" w:rsidRDefault="002E58B4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58B4" w:rsidRDefault="002E58B4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Attestato di frequenza</w:t>
            </w:r>
          </w:p>
        </w:tc>
      </w:tr>
    </w:tbl>
    <w:p w:rsidR="002E58B4" w:rsidRDefault="002E58B4">
      <w:pPr>
        <w:rPr>
          <w:rFonts w:ascii="Arial Narrow" w:hAnsi="Arial Narrow" w:cs="Arial Narrow"/>
          <w:b/>
          <w:bCs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06BE5" w:rsidTr="00DF50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BE5" w:rsidRPr="00722035" w:rsidRDefault="00C06BE5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Maturità Classica</w:t>
            </w:r>
          </w:p>
        </w:tc>
      </w:tr>
      <w:tr w:rsidR="00C06BE5" w:rsidTr="00DF50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C06B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Dal 1996 al 2001</w:t>
            </w:r>
          </w:p>
        </w:tc>
      </w:tr>
      <w:tr w:rsidR="00C06BE5" w:rsidTr="00DF50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2E58B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Liceo Classico Leonardo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Ximenes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2E58B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c.so</w:t>
            </w:r>
            <w:proofErr w:type="spellEnd"/>
            <w:r w:rsidR="002E58B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Vittorio Emanuele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, </w:t>
            </w:r>
            <w:r w:rsidR="002E58B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Trapani, 91100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, Italia</w:t>
            </w:r>
          </w:p>
        </w:tc>
      </w:tr>
      <w:tr w:rsidR="00C06BE5" w:rsidTr="00DF50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2E58B4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Materie umanistiche. Sezione sperimentale di Informatica</w:t>
            </w:r>
          </w:p>
        </w:tc>
      </w:tr>
      <w:tr w:rsidR="00C06BE5" w:rsidTr="00DF50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6B572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C06BE5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BE5" w:rsidRDefault="002E58B4" w:rsidP="006B5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Istituto secondario di II grado</w:t>
            </w:r>
          </w:p>
        </w:tc>
      </w:tr>
    </w:tbl>
    <w:p w:rsidR="00DF50EC" w:rsidRDefault="00DF50EC"/>
    <w:tbl>
      <w:tblPr>
        <w:tblW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F255B" w:rsidTr="00DF50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Pr="002E58B4" w:rsidRDefault="00FF255B" w:rsidP="002E58B4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356B23">
              <w:rPr>
                <w:rFonts w:ascii="Arial Narrow" w:hAnsi="Arial Narrow" w:cs="Arial Narrow"/>
                <w:lang w:val="it-IT"/>
              </w:rPr>
              <w:br w:type="page"/>
            </w: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personali</w:t>
            </w:r>
          </w:p>
        </w:tc>
      </w:tr>
    </w:tbl>
    <w:p w:rsidR="00FF255B" w:rsidRDefault="00FF255B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F25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2E58B4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lang w:val="it-IT"/>
              </w:rPr>
              <w:t>Italiano</w:t>
            </w:r>
          </w:p>
        </w:tc>
      </w:tr>
    </w:tbl>
    <w:p w:rsidR="00FF255B" w:rsidRDefault="00FF255B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537"/>
        <w:gridCol w:w="1558"/>
        <w:gridCol w:w="537"/>
        <w:gridCol w:w="1559"/>
        <w:gridCol w:w="537"/>
        <w:gridCol w:w="1793"/>
      </w:tblGrid>
      <w:tr w:rsidR="00FF255B" w:rsidTr="00AA3FE7">
        <w:trPr>
          <w:gridAfter w:val="7"/>
          <w:wAfter w:w="6804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  <w:tr w:rsidR="00AA3FE7" w:rsidTr="00AA3FE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Aeeaoaeaa2"/>
              <w:widowControl/>
              <w:tabs>
                <w:tab w:val="left" w:pos="-1418"/>
              </w:tabs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3FE7" w:rsidRDefault="00AA3FE7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L</w:t>
            </w:r>
            <w:r w:rsidRPr="0092752C">
              <w:rPr>
                <w:rFonts w:ascii="Arial Narrow" w:hAnsi="Arial Narrow" w:cs="Arial Narrow"/>
                <w:lang w:val="it-IT"/>
              </w:rPr>
              <w:t>ettura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S</w:t>
            </w:r>
            <w:r w:rsidRPr="0092752C">
              <w:rPr>
                <w:rFonts w:ascii="Arial Narrow" w:hAnsi="Arial Narrow" w:cs="Arial Narrow"/>
                <w:lang w:val="it-IT"/>
              </w:rPr>
              <w:t>crittura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E</w:t>
            </w:r>
            <w:r w:rsidRPr="0092752C">
              <w:rPr>
                <w:rFonts w:ascii="Arial Narrow" w:hAnsi="Arial Narrow" w:cs="Arial Narrow"/>
                <w:lang w:val="it-IT"/>
              </w:rPr>
              <w:t>spressione orale</w:t>
            </w:r>
          </w:p>
        </w:tc>
      </w:tr>
      <w:tr w:rsidR="00AA3FE7" w:rsidTr="00AA3FE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DF50EC" w:rsidRDefault="00AA3FE7" w:rsidP="006B5720">
            <w:pPr>
              <w:pStyle w:val="Aeeaoaeaa2"/>
              <w:widowControl/>
              <w:tabs>
                <w:tab w:val="left" w:pos="-1418"/>
              </w:tabs>
              <w:spacing w:before="20" w:after="20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 w:rsidRPr="00DF50EC">
              <w:rPr>
                <w:rFonts w:ascii="Arial Narrow" w:hAnsi="Arial Narrow" w:cs="Arial Narrow"/>
                <w:i w:val="0"/>
                <w:iCs w:val="0"/>
                <w:smallCaps/>
                <w:lang w:val="it-IT"/>
              </w:rPr>
              <w:t>Inglese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3FE7" w:rsidRDefault="00AA3FE7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C2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Avanzato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C2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Avanzato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C1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Avanzato</w:t>
            </w:r>
          </w:p>
        </w:tc>
      </w:tr>
      <w:tr w:rsidR="00AA3FE7" w:rsidTr="00AA3FE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DF50EC" w:rsidRDefault="00DF50EC" w:rsidP="006B5720">
            <w:pPr>
              <w:pStyle w:val="Aeeaoaeaa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mallCaps/>
                <w:lang w:val="it-IT"/>
              </w:rPr>
              <w:t>A</w:t>
            </w:r>
            <w:r w:rsidR="00AA3FE7" w:rsidRPr="00DF50EC">
              <w:rPr>
                <w:rFonts w:ascii="Arial Narrow" w:hAnsi="Arial Narrow" w:cs="Arial Narrow"/>
                <w:i w:val="0"/>
                <w:iCs w:val="0"/>
                <w:smallCaps/>
                <w:lang w:val="it-IT"/>
              </w:rPr>
              <w:t>rabo</w:t>
            </w:r>
            <w:r w:rsidR="00AA3FE7" w:rsidRPr="00DF50EC">
              <w:rPr>
                <w:rFonts w:ascii="Arial Narrow" w:hAnsi="Arial Narrow" w:cs="Arial Narrow"/>
                <w:i w:val="0"/>
                <w:iCs w:val="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3FE7" w:rsidRDefault="00AA3FE7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B2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Intermedio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C1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Avanzato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B2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Intermedio</w:t>
            </w:r>
          </w:p>
        </w:tc>
      </w:tr>
      <w:tr w:rsidR="00AA3FE7" w:rsidTr="00AA3FE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DF50EC" w:rsidRDefault="00DF50EC" w:rsidP="006B5720">
            <w:pPr>
              <w:pStyle w:val="Aaoeeu"/>
              <w:tabs>
                <w:tab w:val="left" w:pos="-1418"/>
              </w:tabs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S</w:t>
            </w:r>
            <w:r w:rsidR="00AA3FE7" w:rsidRPr="00DF50EC">
              <w:rPr>
                <w:rFonts w:ascii="Arial Narrow" w:hAnsi="Arial Narrow" w:cs="Arial Narrow"/>
                <w:smallCaps/>
                <w:lang w:val="it-IT"/>
              </w:rPr>
              <w:t>pagnolo</w:t>
            </w:r>
            <w:r w:rsidR="00AA3FE7" w:rsidRPr="00DF50EC">
              <w:rPr>
                <w:rFonts w:ascii="Arial Narrow" w:hAnsi="Arial Narrow" w:cs="Arial Narrow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3FE7" w:rsidRDefault="00AA3FE7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A2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Elementare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A2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Elementare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A2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Elementare</w:t>
            </w:r>
          </w:p>
        </w:tc>
      </w:tr>
      <w:tr w:rsidR="00AA3FE7" w:rsidTr="00AA3FE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DF50EC" w:rsidRDefault="00DF50EC" w:rsidP="006B5720">
            <w:pPr>
              <w:pStyle w:val="Aaoeeu"/>
              <w:tabs>
                <w:tab w:val="left" w:pos="-1418"/>
              </w:tabs>
              <w:spacing w:before="20" w:after="20"/>
              <w:jc w:val="right"/>
              <w:rPr>
                <w:rFonts w:ascii="Arial Narrow" w:hAnsi="Arial Narrow" w:cs="Arial Narrow"/>
                <w:smallCaps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F</w:t>
            </w:r>
            <w:r w:rsidR="00AA3FE7" w:rsidRPr="00DF50EC">
              <w:rPr>
                <w:rFonts w:ascii="Arial Narrow" w:hAnsi="Arial Narrow" w:cs="Arial Narrow"/>
                <w:smallCaps/>
                <w:lang w:val="it-IT"/>
              </w:rPr>
              <w:t>rancese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3FE7" w:rsidRDefault="00AA3FE7" w:rsidP="006B5720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A1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Elementare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A1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Elementare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A1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AA3FE7" w:rsidRPr="0092752C" w:rsidRDefault="00AA3FE7" w:rsidP="006B5720">
            <w:pPr>
              <w:pStyle w:val="Eaoaeaa"/>
              <w:widowControl/>
              <w:tabs>
                <w:tab w:val="clear" w:pos="4153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Elementare</w:t>
            </w:r>
          </w:p>
        </w:tc>
      </w:tr>
    </w:tbl>
    <w:p w:rsidR="00FF255B" w:rsidRDefault="00FF255B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p w:rsidR="00FF255B" w:rsidRDefault="00FF255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F255B" w:rsidTr="00DF50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Pr="00DF50EC" w:rsidRDefault="00FF255B" w:rsidP="006B0E6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DF50EC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6B0E67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Buone abilità comunicative</w:t>
            </w:r>
          </w:p>
          <w:p w:rsidR="006B0E67" w:rsidRDefault="006B0E67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Inclinazione a lavorare in ambienti multiculturali</w:t>
            </w:r>
          </w:p>
        </w:tc>
      </w:tr>
      <w:tr w:rsidR="00FF255B" w:rsidTr="00DF50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Pr="00DF50EC" w:rsidRDefault="00FF255B" w:rsidP="006B0E67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 w:rsidRPr="00DF50EC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 w:rsidRPr="00DF50EC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DF50EC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Buone competenze organizzative, acquisite durante un evento di volontariato</w:t>
            </w:r>
          </w:p>
        </w:tc>
      </w:tr>
      <w:tr w:rsidR="00FF255B" w:rsidTr="00DF50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Pr="00DF50EC" w:rsidRDefault="00FF255B" w:rsidP="006B0E6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DF50EC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DF50EC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Buona padronanza del pacchetto Office, in particolare Microsoft Word e PowerPoint</w:t>
            </w:r>
          </w:p>
          <w:p w:rsidR="00DF50EC" w:rsidRDefault="00DF50EC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Eccellente padronanza degli strumenti di Adobe (</w:t>
            </w:r>
            <w:proofErr w:type="spellStart"/>
            <w:r>
              <w:rPr>
                <w:rFonts w:ascii="Arial Narrow" w:hAnsi="Arial Narrow" w:cs="Arial Narrow"/>
                <w:lang w:val="it-IT"/>
              </w:rPr>
              <w:t>Dreamweaver</w:t>
            </w:r>
            <w:proofErr w:type="spellEnd"/>
            <w:r>
              <w:rPr>
                <w:rFonts w:ascii="Arial Narrow" w:hAnsi="Arial Narrow" w:cs="Arial Narrow"/>
                <w:lang w:val="it-IT"/>
              </w:rPr>
              <w:t>, Photoshop, Flash), acquisita durante il corso di Web Designer</w:t>
            </w:r>
          </w:p>
          <w:p w:rsidR="00DF50EC" w:rsidRDefault="00DF50EC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Buona padronanza degli ultimi sistemi operativi (Windows 7, Windows Vista, </w:t>
            </w:r>
            <w:proofErr w:type="spellStart"/>
            <w:r>
              <w:rPr>
                <w:rFonts w:ascii="Arial Narrow" w:hAnsi="Arial Narrow" w:cs="Arial Narrow"/>
                <w:lang w:val="it-IT"/>
              </w:rPr>
              <w:t>Mac</w:t>
            </w:r>
            <w:proofErr w:type="spellEnd"/>
            <w:r>
              <w:rPr>
                <w:rFonts w:ascii="Arial Narrow" w:hAnsi="Arial Narrow" w:cs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it-IT"/>
              </w:rPr>
              <w:t>Os</w:t>
            </w:r>
            <w:proofErr w:type="spellEnd"/>
            <w:r>
              <w:rPr>
                <w:rFonts w:ascii="Arial Narrow" w:hAnsi="Arial Narrow" w:cs="Arial Narrow"/>
                <w:lang w:val="it-IT"/>
              </w:rPr>
              <w:t>)</w:t>
            </w:r>
          </w:p>
        </w:tc>
      </w:tr>
      <w:tr w:rsidR="00FF255B" w:rsidTr="00DF50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Pr="00DF50EC" w:rsidRDefault="00FF255B" w:rsidP="006B0E6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DF50EC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DF50EC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Poesia e narrativa</w:t>
            </w:r>
          </w:p>
          <w:p w:rsidR="00DF50EC" w:rsidRDefault="00DF50EC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Calligrafia araba, per la partecipazione al Laboratorio pratico di Calligrafia araba</w:t>
            </w:r>
          </w:p>
        </w:tc>
      </w:tr>
      <w:tr w:rsidR="00FF255B" w:rsidTr="00DF50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Pr="00DF50EC" w:rsidRDefault="00FF255B" w:rsidP="007D6230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it-IT"/>
              </w:rPr>
            </w:pPr>
            <w:r w:rsidRPr="00DF50EC"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DF50EC">
            <w:pPr>
              <w:pStyle w:val="Eaoaeaa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B </w:t>
            </w:r>
          </w:p>
        </w:tc>
      </w:tr>
      <w:tr w:rsidR="00FF255B" w:rsidTr="00DF50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Pr="00DF50EC" w:rsidRDefault="00FF255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it-IT"/>
              </w:rPr>
            </w:pPr>
            <w:r w:rsidRPr="00DF50EC"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DF50EC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Pubblicazioni:</w:t>
            </w:r>
          </w:p>
          <w:p w:rsidR="00DF50EC" w:rsidRDefault="00DF50EC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- “</w:t>
            </w:r>
            <w:proofErr w:type="spellStart"/>
            <w:r>
              <w:rPr>
                <w:rFonts w:ascii="Arial Narrow" w:hAnsi="Arial Narrow" w:cs="Arial Narrow"/>
                <w:lang w:val="it-IT"/>
              </w:rPr>
              <w:t>Zaha</w:t>
            </w:r>
            <w:proofErr w:type="spellEnd"/>
            <w:r>
              <w:rPr>
                <w:rFonts w:ascii="Arial Narrow" w:hAnsi="Arial Narrow" w:cs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it-IT"/>
              </w:rPr>
              <w:t>Hadid</w:t>
            </w:r>
            <w:proofErr w:type="spellEnd"/>
            <w:r>
              <w:rPr>
                <w:rFonts w:ascii="Arial Narrow" w:hAnsi="Arial Narrow" w:cs="Arial Narrow"/>
                <w:lang w:val="it-IT"/>
              </w:rPr>
              <w:t xml:space="preserve">. Non solo architetta”, ND </w:t>
            </w:r>
            <w:proofErr w:type="spellStart"/>
            <w:r>
              <w:rPr>
                <w:rFonts w:ascii="Arial Narrow" w:hAnsi="Arial Narrow" w:cs="Arial Narrow"/>
                <w:lang w:val="it-IT"/>
              </w:rPr>
              <w:t>NoiDonne</w:t>
            </w:r>
            <w:proofErr w:type="spellEnd"/>
            <w:r>
              <w:rPr>
                <w:rFonts w:ascii="Arial Narrow" w:hAnsi="Arial Narrow" w:cs="Arial Narrow"/>
                <w:lang w:val="it-IT"/>
              </w:rPr>
              <w:t>, Rivista femminile di politica, Feltrinelli Editore, Ottobre 2012</w:t>
            </w:r>
          </w:p>
        </w:tc>
      </w:tr>
      <w:tr w:rsidR="00FF255B" w:rsidTr="00DF50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55B" w:rsidRPr="00DF50EC" w:rsidRDefault="00FF255B">
            <w:pPr>
              <w:pStyle w:val="Aeeaoaeaa1"/>
              <w:widowControl/>
              <w:spacing w:before="20" w:after="20"/>
              <w:rPr>
                <w:b w:val="0"/>
                <w:bCs w:val="0"/>
                <w:lang w:val="it-IT"/>
              </w:rPr>
            </w:pPr>
            <w:r w:rsidRPr="00DF50EC"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FF255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55B" w:rsidRDefault="006B0E67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eventuali copie di diplomi e certificati sono su richiesta.</w:t>
            </w:r>
          </w:p>
        </w:tc>
      </w:tr>
    </w:tbl>
    <w:p w:rsidR="00FF255B" w:rsidRPr="007D6230" w:rsidRDefault="00FF255B">
      <w:pPr>
        <w:jc w:val="both"/>
        <w:outlineLvl w:val="0"/>
        <w:rPr>
          <w:rFonts w:ascii="Arial Narrow" w:hAnsi="Arial Narrow" w:cs="Arial"/>
        </w:rPr>
      </w:pPr>
    </w:p>
    <w:p w:rsidR="00FF255B" w:rsidRPr="007D6230" w:rsidRDefault="00FF255B">
      <w:pPr>
        <w:jc w:val="both"/>
        <w:outlineLvl w:val="0"/>
        <w:rPr>
          <w:rFonts w:ascii="Arial Narrow" w:hAnsi="Arial Narrow" w:cstheme="minorBidi"/>
        </w:rPr>
      </w:pPr>
      <w:r w:rsidRPr="007D6230">
        <w:rPr>
          <w:rFonts w:ascii="Arial Narrow" w:hAnsi="Arial Narrow" w:cstheme="minorBidi"/>
        </w:rPr>
        <w:t xml:space="preserve">Dichiaro che le informazioni riportate nel presente Curriculum Vitae sono esatte e veritiere. </w:t>
      </w:r>
    </w:p>
    <w:p w:rsidR="00FF255B" w:rsidRPr="007D6230" w:rsidRDefault="00FF255B">
      <w:pPr>
        <w:jc w:val="both"/>
        <w:rPr>
          <w:rFonts w:ascii="Arial Narrow" w:hAnsi="Arial Narrow" w:cstheme="minorBidi"/>
        </w:rPr>
      </w:pPr>
      <w:r w:rsidRPr="007D6230">
        <w:rPr>
          <w:rFonts w:ascii="Arial Narrow" w:hAnsi="Arial Narrow" w:cstheme="minorBidi"/>
        </w:rPr>
        <w:t>Autorizzo il trattamento dei dati personali, ivi compresi quelli sensibili, ai sensi e per gli effetti del decreto legge 196/2003  per le finalità di cui al presente avviso di candidatura.</w:t>
      </w:r>
    </w:p>
    <w:p w:rsidR="00FF255B" w:rsidRPr="007D6230" w:rsidRDefault="00FF255B">
      <w:pPr>
        <w:jc w:val="both"/>
        <w:rPr>
          <w:rFonts w:ascii="Arial Narrow" w:hAnsi="Arial Narrow" w:cstheme="minorBidi"/>
        </w:rPr>
      </w:pPr>
    </w:p>
    <w:p w:rsidR="007D6230" w:rsidRPr="007D6230" w:rsidRDefault="007D6230">
      <w:pPr>
        <w:jc w:val="both"/>
        <w:rPr>
          <w:rFonts w:ascii="Arial Narrow" w:hAnsi="Arial Narrow" w:cstheme="minorBidi"/>
        </w:rPr>
      </w:pPr>
    </w:p>
    <w:p w:rsidR="00FF255B" w:rsidRPr="007D6230" w:rsidRDefault="00FF255B" w:rsidP="006A1E58">
      <w:pPr>
        <w:jc w:val="center"/>
        <w:rPr>
          <w:rFonts w:ascii="Arial Narrow" w:hAnsi="Arial Narrow" w:cstheme="minorBidi"/>
        </w:rPr>
      </w:pPr>
      <w:r w:rsidRPr="007D6230">
        <w:rPr>
          <w:rFonts w:ascii="Arial Narrow" w:hAnsi="Arial Narrow" w:cstheme="minorBidi"/>
        </w:rPr>
        <w:t xml:space="preserve">Data: </w:t>
      </w:r>
      <w:r w:rsidRPr="007D6230">
        <w:rPr>
          <w:rFonts w:ascii="Arial Narrow" w:hAnsi="Arial Narrow" w:cstheme="minorBidi"/>
        </w:rPr>
        <w:tab/>
      </w:r>
      <w:r w:rsidRPr="007D6230">
        <w:rPr>
          <w:rFonts w:ascii="Arial Narrow" w:hAnsi="Arial Narrow" w:cstheme="minorBidi"/>
        </w:rPr>
        <w:tab/>
      </w:r>
      <w:r w:rsidRPr="007D6230">
        <w:rPr>
          <w:rFonts w:ascii="Arial Narrow" w:hAnsi="Arial Narrow" w:cstheme="minorBidi"/>
        </w:rPr>
        <w:tab/>
      </w:r>
      <w:r w:rsidRPr="007D6230">
        <w:rPr>
          <w:rFonts w:ascii="Arial Narrow" w:hAnsi="Arial Narrow" w:cstheme="minorBidi"/>
        </w:rPr>
        <w:tab/>
      </w:r>
      <w:r w:rsidRPr="007D6230">
        <w:rPr>
          <w:rFonts w:ascii="Arial Narrow" w:hAnsi="Arial Narrow" w:cstheme="minorBidi"/>
        </w:rPr>
        <w:tab/>
      </w:r>
      <w:r w:rsidRPr="007D6230">
        <w:rPr>
          <w:rFonts w:ascii="Arial Narrow" w:hAnsi="Arial Narrow" w:cstheme="minorBidi"/>
        </w:rPr>
        <w:tab/>
        <w:t>Firma:</w:t>
      </w:r>
    </w:p>
    <w:sectPr w:rsidR="00FF255B" w:rsidRPr="007D6230" w:rsidSect="004A0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384"/>
    <w:multiLevelType w:val="singleLevel"/>
    <w:tmpl w:val="82C646BE"/>
    <w:lvl w:ilvl="0">
      <w:start w:val="1"/>
      <w:numFmt w:val="bullet"/>
      <w:pStyle w:val="Tiret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2"/>
      </w:rPr>
    </w:lvl>
  </w:abstractNum>
  <w:abstractNum w:abstractNumId="1">
    <w:nsid w:val="18472399"/>
    <w:multiLevelType w:val="singleLevel"/>
    <w:tmpl w:val="37A070FC"/>
    <w:lvl w:ilvl="0">
      <w:start w:val="1"/>
      <w:numFmt w:val="bullet"/>
      <w:pStyle w:val="bullet1"/>
      <w:lvlText w:val="•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color w:val="auto"/>
      </w:rPr>
    </w:lvl>
  </w:abstractNum>
  <w:abstractNum w:abstractNumId="2">
    <w:nsid w:val="4DA7345B"/>
    <w:multiLevelType w:val="singleLevel"/>
    <w:tmpl w:val="00C85464"/>
    <w:lvl w:ilvl="0">
      <w:start w:val="1"/>
      <w:numFmt w:val="bullet"/>
      <w:pStyle w:val="bullet2"/>
      <w:lvlText w:val="•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color w:val="auto"/>
      </w:rPr>
    </w:lvl>
  </w:abstractNum>
  <w:abstractNum w:abstractNumId="3">
    <w:nsid w:val="585F087F"/>
    <w:multiLevelType w:val="hybridMultilevel"/>
    <w:tmpl w:val="62A0FB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FD014F"/>
    <w:multiLevelType w:val="singleLevel"/>
    <w:tmpl w:val="E8907EA8"/>
    <w:lvl w:ilvl="0">
      <w:start w:val="1"/>
      <w:numFmt w:val="bullet"/>
      <w:pStyle w:val="Tiret1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5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noPunctuationKerning/>
  <w:characterSpacingControl w:val="doNotCompress"/>
  <w:doNotValidateAgainstSchema/>
  <w:doNotDemarcateInvalidXml/>
  <w:compat/>
  <w:rsids>
    <w:rsidRoot w:val="00FF255B"/>
    <w:rsid w:val="000A7074"/>
    <w:rsid w:val="000C41E9"/>
    <w:rsid w:val="001D14B0"/>
    <w:rsid w:val="002C718A"/>
    <w:rsid w:val="002E58B4"/>
    <w:rsid w:val="00337E0C"/>
    <w:rsid w:val="00356B23"/>
    <w:rsid w:val="00415829"/>
    <w:rsid w:val="004A0020"/>
    <w:rsid w:val="005C4880"/>
    <w:rsid w:val="006A1E58"/>
    <w:rsid w:val="006B0E67"/>
    <w:rsid w:val="00722035"/>
    <w:rsid w:val="0073476A"/>
    <w:rsid w:val="00736F18"/>
    <w:rsid w:val="007D6230"/>
    <w:rsid w:val="007E186E"/>
    <w:rsid w:val="009304A1"/>
    <w:rsid w:val="009E63E7"/>
    <w:rsid w:val="00AA3FE7"/>
    <w:rsid w:val="00B1657F"/>
    <w:rsid w:val="00B63D13"/>
    <w:rsid w:val="00B65A53"/>
    <w:rsid w:val="00BA2D7E"/>
    <w:rsid w:val="00BB23F7"/>
    <w:rsid w:val="00C06BE5"/>
    <w:rsid w:val="00C2597E"/>
    <w:rsid w:val="00C431A6"/>
    <w:rsid w:val="00D04D9C"/>
    <w:rsid w:val="00D15AA8"/>
    <w:rsid w:val="00D57DF8"/>
    <w:rsid w:val="00D75F3E"/>
    <w:rsid w:val="00DD2369"/>
    <w:rsid w:val="00DF50EC"/>
    <w:rsid w:val="00E4546D"/>
    <w:rsid w:val="00F40C65"/>
    <w:rsid w:val="00FC64B6"/>
    <w:rsid w:val="00FE754A"/>
    <w:rsid w:val="00FF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020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0020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A00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4A0020"/>
    <w:pPr>
      <w:jc w:val="center"/>
    </w:pPr>
    <w:rPr>
      <w:color w:val="FF000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4A00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4A0020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4A0020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A0020"/>
    <w:rPr>
      <w:rFonts w:cs="Times New Roman"/>
      <w:color w:val="0000FF"/>
      <w:u w:val="single"/>
    </w:rPr>
  </w:style>
  <w:style w:type="paragraph" w:customStyle="1" w:styleId="bullet1">
    <w:name w:val="bullet 1"/>
    <w:basedOn w:val="Normale"/>
    <w:uiPriority w:val="99"/>
    <w:rsid w:val="004A0020"/>
    <w:pPr>
      <w:numPr>
        <w:numId w:val="2"/>
      </w:numPr>
      <w:tabs>
        <w:tab w:val="clear" w:pos="64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40"/>
      <w:ind w:left="284" w:hanging="284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bullet2">
    <w:name w:val="bullet 2"/>
    <w:basedOn w:val="Texte2"/>
    <w:uiPriority w:val="99"/>
    <w:rsid w:val="004A0020"/>
    <w:pPr>
      <w:numPr>
        <w:numId w:val="3"/>
      </w:numPr>
      <w:tabs>
        <w:tab w:val="clear" w:pos="644"/>
        <w:tab w:val="clear" w:pos="720"/>
      </w:tabs>
    </w:pPr>
  </w:style>
  <w:style w:type="paragraph" w:customStyle="1" w:styleId="Texte2">
    <w:name w:val="Texte 2"/>
    <w:basedOn w:val="Normale"/>
    <w:uiPriority w:val="99"/>
    <w:rsid w:val="004A0020"/>
    <w:pPr>
      <w:tabs>
        <w:tab w:val="left" w:pos="284"/>
        <w:tab w:val="left" w:pos="567"/>
        <w:tab w:val="left" w:pos="72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80"/>
      <w:ind w:left="284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Tiret1">
    <w:name w:val="Tiret 1"/>
    <w:basedOn w:val="Texte1"/>
    <w:uiPriority w:val="99"/>
    <w:rsid w:val="004A0020"/>
    <w:pPr>
      <w:numPr>
        <w:numId w:val="4"/>
      </w:numPr>
      <w:tabs>
        <w:tab w:val="clear" w:pos="360"/>
      </w:tabs>
      <w:spacing w:after="40"/>
    </w:pPr>
  </w:style>
  <w:style w:type="paragraph" w:customStyle="1" w:styleId="Texte1">
    <w:name w:val="Texte 1"/>
    <w:basedOn w:val="Normale"/>
    <w:uiPriority w:val="99"/>
    <w:rsid w:val="004A002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80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Tiret2">
    <w:name w:val="Tiret 2"/>
    <w:basedOn w:val="Texte2"/>
    <w:uiPriority w:val="99"/>
    <w:rsid w:val="004A0020"/>
    <w:pPr>
      <w:numPr>
        <w:numId w:val="5"/>
      </w:numPr>
      <w:tabs>
        <w:tab w:val="clear" w:pos="284"/>
        <w:tab w:val="clear" w:pos="644"/>
        <w:tab w:val="clear" w:pos="720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after="40"/>
      <w:ind w:left="568" w:hanging="284"/>
    </w:pPr>
  </w:style>
  <w:style w:type="paragraph" w:customStyle="1" w:styleId="Aaoeeu">
    <w:name w:val="Aaoeeu"/>
    <w:uiPriority w:val="99"/>
    <w:rsid w:val="004A0020"/>
    <w:pPr>
      <w:widowControl w:val="0"/>
      <w:spacing w:after="0" w:line="240" w:lineRule="auto"/>
    </w:pPr>
    <w:rPr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4A0020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4A002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4A0020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next w:val="Aaoeeu"/>
    <w:uiPriority w:val="99"/>
    <w:rsid w:val="004A0020"/>
    <w:pPr>
      <w:keepNext/>
      <w:jc w:val="right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4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in formato Europeo</vt:lpstr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in formato Europeo</dc:title>
  <dc:creator>gioves</dc:creator>
  <cp:lastModifiedBy>Utente</cp:lastModifiedBy>
  <cp:revision>2</cp:revision>
  <dcterms:created xsi:type="dcterms:W3CDTF">2014-06-10T07:14:00Z</dcterms:created>
  <dcterms:modified xsi:type="dcterms:W3CDTF">2014-06-10T07:14:00Z</dcterms:modified>
</cp:coreProperties>
</file>