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636"/>
      </w:tblGrid>
      <w:tr w:rsidR="00410039" w:rsidRPr="00FB26C6" w:rsidTr="005A72D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10039" w:rsidRPr="00FB26C6" w:rsidRDefault="00410039" w:rsidP="00ED5482">
            <w:pPr>
              <w:pStyle w:val="Aeeaoaeaa1"/>
              <w:widowControl/>
              <w:jc w:val="center"/>
              <w:rPr>
                <w:rFonts w:ascii="Calibri" w:hAnsi="Calibri" w:cs="Calibri"/>
                <w:smallCaps/>
                <w:spacing w:val="40"/>
                <w:sz w:val="28"/>
                <w:szCs w:val="28"/>
                <w:lang w:val="en-GB"/>
              </w:rPr>
            </w:pPr>
            <w:r w:rsidRPr="00FB26C6">
              <w:rPr>
                <w:rFonts w:ascii="Calibri" w:hAnsi="Calibri" w:cs="Calibri"/>
                <w:smallCaps/>
                <w:spacing w:val="40"/>
                <w:sz w:val="28"/>
                <w:szCs w:val="28"/>
                <w:lang w:val="en-GB"/>
              </w:rPr>
              <w:t>curriculum vitae</w:t>
            </w:r>
          </w:p>
          <w:p w:rsidR="00722A3D" w:rsidRPr="00FB26C6" w:rsidRDefault="00722A3D" w:rsidP="00172286">
            <w:pPr>
              <w:pStyle w:val="Aaoeeu"/>
              <w:spacing w:after="240"/>
              <w:jc w:val="center"/>
              <w:rPr>
                <w:rFonts w:ascii="Calibri" w:hAnsi="Calibri" w:cs="Calibri"/>
                <w:lang w:val="en-GB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EB2E84" w:rsidRPr="00FB26C6" w:rsidTr="00EB2E84">
              <w:tc>
                <w:tcPr>
                  <w:tcW w:w="2689" w:type="dxa"/>
                  <w:vAlign w:val="center"/>
                </w:tcPr>
                <w:p w:rsidR="00EB2E84" w:rsidRPr="00FB26C6" w:rsidRDefault="00EB2E84" w:rsidP="00EB2E84">
                  <w:pPr>
                    <w:pStyle w:val="Aaoeeu"/>
                    <w:ind w:left="29"/>
                    <w:jc w:val="right"/>
                    <w:rPr>
                      <w:rFonts w:ascii="Calibri" w:hAnsi="Calibri" w:cs="Calibri"/>
                      <w:b/>
                      <w:bCs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/>
                      <w:bCs/>
                      <w:smallCaps/>
                      <w:sz w:val="24"/>
                      <w:lang w:val="en-GB"/>
                    </w:rPr>
                    <w:t>Personal information</w:t>
                  </w:r>
                </w:p>
              </w:tc>
            </w:tr>
          </w:tbl>
          <w:p w:rsidR="00EB2E84" w:rsidRPr="00FB26C6" w:rsidRDefault="00EB2E84" w:rsidP="00ED5482">
            <w:pPr>
              <w:pStyle w:val="Aaoeeu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tbl>
            <w:tblPr>
              <w:tblStyle w:val="Tabelacomgrelha"/>
              <w:tblW w:w="10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3"/>
              <w:gridCol w:w="7231"/>
            </w:tblGrid>
            <w:tr w:rsidR="00306A47" w:rsidRPr="00FB26C6" w:rsidTr="00306A47">
              <w:tc>
                <w:tcPr>
                  <w:tcW w:w="1457" w:type="pct"/>
                  <w:vAlign w:val="center"/>
                </w:tcPr>
                <w:p w:rsidR="00306A47" w:rsidRPr="00FB26C6" w:rsidRDefault="00306A47" w:rsidP="00306A47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 w:val="0"/>
                      <w:lang w:val="en-GB"/>
                    </w:rPr>
                    <w:t>Name</w:t>
                  </w:r>
                </w:p>
              </w:tc>
              <w:tc>
                <w:tcPr>
                  <w:tcW w:w="3543" w:type="pct"/>
                  <w:vAlign w:val="center"/>
                </w:tcPr>
                <w:p w:rsidR="00306A47" w:rsidRPr="00A53751" w:rsidRDefault="00306A47" w:rsidP="00306A47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/>
                      <w:lang w:val="pt-PT"/>
                    </w:rPr>
                  </w:pPr>
                  <w:r w:rsidRPr="00A53751">
                    <w:rPr>
                      <w:rFonts w:ascii="Calibri" w:hAnsi="Calibri" w:cs="Calibri"/>
                      <w:b/>
                      <w:lang w:val="pt-PT"/>
                    </w:rPr>
                    <w:t xml:space="preserve">António </w:t>
                  </w:r>
                  <w:r w:rsidRPr="00A53751">
                    <w:rPr>
                      <w:rFonts w:ascii="Calibri" w:hAnsi="Calibri" w:cs="Calibri"/>
                      <w:bCs/>
                      <w:lang w:val="pt-PT"/>
                    </w:rPr>
                    <w:t>Jorge</w:t>
                  </w:r>
                  <w:r w:rsidRPr="00A53751">
                    <w:rPr>
                      <w:rFonts w:ascii="Calibri" w:hAnsi="Calibri" w:cs="Calibri"/>
                      <w:b/>
                      <w:lang w:val="pt-PT"/>
                    </w:rPr>
                    <w:t xml:space="preserve"> Rufino </w:t>
                  </w:r>
                  <w:r w:rsidRPr="00A53751">
                    <w:rPr>
                      <w:rFonts w:ascii="Calibri" w:hAnsi="Calibri" w:cs="Calibri"/>
                      <w:bCs/>
                      <w:lang w:val="pt-PT"/>
                    </w:rPr>
                    <w:t>Nunes Abreu</w:t>
                  </w:r>
                </w:p>
              </w:tc>
            </w:tr>
            <w:tr w:rsidR="007F5F46" w:rsidRPr="00FB26C6" w:rsidTr="00306A47">
              <w:tc>
                <w:tcPr>
                  <w:tcW w:w="1457" w:type="pct"/>
                </w:tcPr>
                <w:p w:rsidR="007F5F46" w:rsidRPr="00FB26C6" w:rsidRDefault="007F5F46" w:rsidP="00426578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 w:val="0"/>
                      <w:lang w:val="en-GB"/>
                    </w:rPr>
                    <w:t>E-mail</w:t>
                  </w:r>
                </w:p>
              </w:tc>
              <w:tc>
                <w:tcPr>
                  <w:tcW w:w="3543" w:type="pct"/>
                  <w:vAlign w:val="center"/>
                </w:tcPr>
                <w:p w:rsidR="007F5F46" w:rsidRPr="00FB26C6" w:rsidRDefault="007F5F46" w:rsidP="00306A47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/>
                      <w:bCs/>
                      <w:color w:val="000000"/>
                      <w:lang w:val="en-GB"/>
                    </w:rPr>
                    <w:t>antoniorufino@outlook.com</w:t>
                  </w:r>
                </w:p>
              </w:tc>
            </w:tr>
            <w:tr w:rsidR="0060192F" w:rsidRPr="00FB26C6" w:rsidTr="00BE0F84">
              <w:tc>
                <w:tcPr>
                  <w:tcW w:w="1457" w:type="pct"/>
                  <w:vAlign w:val="center"/>
                </w:tcPr>
                <w:p w:rsidR="0060192F" w:rsidRPr="00FB26C6" w:rsidRDefault="0060192F" w:rsidP="004C3E82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 w:val="0"/>
                      <w:lang w:val="en-GB"/>
                    </w:rPr>
                    <w:t>Telephone number</w:t>
                  </w:r>
                </w:p>
              </w:tc>
              <w:tc>
                <w:tcPr>
                  <w:tcW w:w="3543" w:type="pct"/>
                  <w:vAlign w:val="center"/>
                </w:tcPr>
                <w:p w:rsidR="0060192F" w:rsidRPr="0060192F" w:rsidRDefault="0060192F" w:rsidP="004C3E82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/>
                      <w:lang w:val="en-GB"/>
                    </w:rPr>
                  </w:pPr>
                  <w:r w:rsidRPr="0060192F">
                    <w:rPr>
                      <w:rFonts w:ascii="Calibri" w:hAnsi="Calibri" w:cs="Calibri"/>
                      <w:b/>
                      <w:lang w:val="en-GB"/>
                    </w:rPr>
                    <w:t>+351 918 877 777</w:t>
                  </w:r>
                </w:p>
              </w:tc>
            </w:tr>
            <w:tr w:rsidR="0060192F" w:rsidRPr="006F1B42" w:rsidTr="00306A47">
              <w:tc>
                <w:tcPr>
                  <w:tcW w:w="1457" w:type="pct"/>
                </w:tcPr>
                <w:p w:rsidR="0060192F" w:rsidRPr="00FB26C6" w:rsidRDefault="0060192F" w:rsidP="00426578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lang w:val="en-GB"/>
                    </w:rPr>
                  </w:pPr>
                  <w:r>
                    <w:rPr>
                      <w:rFonts w:ascii="Calibri" w:hAnsi="Calibri" w:cs="Calibri"/>
                      <w:b w:val="0"/>
                      <w:lang w:val="en-GB"/>
                    </w:rPr>
                    <w:t>LinkedIn profile</w:t>
                  </w:r>
                </w:p>
              </w:tc>
              <w:tc>
                <w:tcPr>
                  <w:tcW w:w="3543" w:type="pct"/>
                  <w:vAlign w:val="center"/>
                </w:tcPr>
                <w:p w:rsidR="0060192F" w:rsidRPr="00FB26C6" w:rsidRDefault="0060192F" w:rsidP="00172286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r w:rsidRPr="00E700DC">
                    <w:rPr>
                      <w:rStyle w:val="Hiperligao"/>
                      <w:rFonts w:ascii="Calibri" w:hAnsi="Calibri" w:cs="Calibri"/>
                      <w:color w:val="1F497D" w:themeColor="text2"/>
                      <w:u w:val="none"/>
                      <w:lang w:val="en-GB"/>
                    </w:rPr>
                    <w:t>https://pt.linkedin.com/pub/antónio-rufino/ba/459/b40</w:t>
                  </w:r>
                </w:p>
              </w:tc>
            </w:tr>
            <w:tr w:rsidR="0060192F" w:rsidRPr="006F1B42" w:rsidTr="00306A47">
              <w:tc>
                <w:tcPr>
                  <w:tcW w:w="1457" w:type="pct"/>
                </w:tcPr>
                <w:p w:rsidR="0060192F" w:rsidRPr="00FB26C6" w:rsidRDefault="0060192F" w:rsidP="007F1419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 w:val="0"/>
                      <w:lang w:val="en-GB"/>
                    </w:rPr>
                    <w:t>ProZ.com profile</w:t>
                  </w:r>
                </w:p>
              </w:tc>
              <w:tc>
                <w:tcPr>
                  <w:tcW w:w="3543" w:type="pct"/>
                  <w:vAlign w:val="center"/>
                </w:tcPr>
                <w:p w:rsidR="0060192F" w:rsidRPr="00FB26C6" w:rsidRDefault="002A2C07" w:rsidP="007F1419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color w:val="000000"/>
                      <w:lang w:val="en-GB"/>
                    </w:rPr>
                  </w:pPr>
                  <w:hyperlink r:id="rId9" w:history="1">
                    <w:r w:rsidR="0060192F" w:rsidRPr="00FB26C6">
                      <w:rPr>
                        <w:rStyle w:val="Hiperligao"/>
                        <w:rFonts w:ascii="Calibri" w:hAnsi="Calibri" w:cs="Calibri"/>
                        <w:color w:val="1F497D" w:themeColor="text2"/>
                        <w:u w:val="none"/>
                        <w:lang w:val="en-GB"/>
                      </w:rPr>
                      <w:t>http://www.proz.com/translator/1763300</w:t>
                    </w:r>
                  </w:hyperlink>
                </w:p>
              </w:tc>
            </w:tr>
            <w:tr w:rsidR="0060192F" w:rsidRPr="00FB26C6" w:rsidTr="00306A47">
              <w:tc>
                <w:tcPr>
                  <w:tcW w:w="1457" w:type="pct"/>
                </w:tcPr>
                <w:p w:rsidR="0060192F" w:rsidRPr="00FB26C6" w:rsidRDefault="0060192F" w:rsidP="00426578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 w:val="0"/>
                      <w:lang w:val="en-GB"/>
                    </w:rPr>
                    <w:t>Address</w:t>
                  </w:r>
                </w:p>
              </w:tc>
              <w:tc>
                <w:tcPr>
                  <w:tcW w:w="3543" w:type="pct"/>
                  <w:vAlign w:val="center"/>
                </w:tcPr>
                <w:p w:rsidR="0060192F" w:rsidRPr="00A53751" w:rsidRDefault="0060192F" w:rsidP="00306A47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Cs/>
                      <w:lang w:val="pt-PT"/>
                    </w:rPr>
                  </w:pPr>
                  <w:r w:rsidRPr="00A53751">
                    <w:rPr>
                      <w:rFonts w:ascii="Calibri" w:hAnsi="Calibri" w:cs="Calibri"/>
                      <w:bCs/>
                      <w:lang w:val="pt-PT"/>
                    </w:rPr>
                    <w:t xml:space="preserve">R. Luís Ferreira, 11, 5-H2 </w:t>
                  </w:r>
                </w:p>
                <w:p w:rsidR="0060192F" w:rsidRPr="00A53751" w:rsidRDefault="0060192F" w:rsidP="0060192F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Cs/>
                      <w:lang w:val="pt-PT"/>
                    </w:rPr>
                  </w:pPr>
                  <w:r>
                    <w:rPr>
                      <w:rFonts w:ascii="Calibri" w:hAnsi="Calibri" w:cs="Calibri"/>
                      <w:bCs/>
                      <w:lang w:val="pt-PT"/>
                    </w:rPr>
                    <w:t xml:space="preserve">4250-550 Porto, </w:t>
                  </w:r>
                  <w:r w:rsidRPr="00A53751">
                    <w:rPr>
                      <w:rFonts w:ascii="Calibri" w:hAnsi="Calibri" w:cs="Calibri"/>
                      <w:bCs/>
                      <w:lang w:val="pt-PT"/>
                    </w:rPr>
                    <w:t xml:space="preserve">Portugal </w:t>
                  </w:r>
                </w:p>
              </w:tc>
            </w:tr>
            <w:tr w:rsidR="0060192F" w:rsidRPr="00FB26C6" w:rsidTr="00306A47">
              <w:tc>
                <w:tcPr>
                  <w:tcW w:w="1457" w:type="pct"/>
                  <w:vAlign w:val="center"/>
                </w:tcPr>
                <w:p w:rsidR="0060192F" w:rsidRPr="00FB26C6" w:rsidRDefault="0060192F" w:rsidP="00306A47">
                  <w:pPr>
                    <w:pStyle w:val="Aaoeeu"/>
                    <w:widowControl/>
                    <w:spacing w:before="20" w:after="20"/>
                    <w:jc w:val="right"/>
                    <w:rPr>
                      <w:rFonts w:ascii="Calibri" w:hAnsi="Calibri" w:cs="Calibri"/>
                      <w:b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lang w:val="en-GB"/>
                    </w:rPr>
                    <w:t>Nationality</w:t>
                  </w:r>
                </w:p>
              </w:tc>
              <w:tc>
                <w:tcPr>
                  <w:tcW w:w="3543" w:type="pct"/>
                  <w:vAlign w:val="center"/>
                </w:tcPr>
                <w:p w:rsidR="0060192F" w:rsidRPr="00FB26C6" w:rsidRDefault="0060192F" w:rsidP="00306A47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20" w:after="20"/>
                    <w:rPr>
                      <w:rFonts w:ascii="Calibri" w:hAnsi="Calibri" w:cs="Calibri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lang w:val="en-GB"/>
                    </w:rPr>
                    <w:t>Portuguese</w:t>
                  </w:r>
                </w:p>
              </w:tc>
            </w:tr>
            <w:tr w:rsidR="0060192F" w:rsidRPr="00FB26C6" w:rsidTr="00306A47">
              <w:tc>
                <w:tcPr>
                  <w:tcW w:w="1457" w:type="pct"/>
                  <w:vAlign w:val="center"/>
                </w:tcPr>
                <w:p w:rsidR="0060192F" w:rsidRPr="00FB26C6" w:rsidRDefault="0060192F" w:rsidP="00306A47">
                  <w:pPr>
                    <w:pStyle w:val="Aaoeeu"/>
                    <w:widowControl/>
                    <w:spacing w:before="20" w:after="20"/>
                    <w:jc w:val="right"/>
                    <w:rPr>
                      <w:rFonts w:ascii="Calibri" w:hAnsi="Calibri" w:cs="Calibri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lang w:val="en-GB"/>
                    </w:rPr>
                    <w:t>Birthdate</w:t>
                  </w:r>
                </w:p>
              </w:tc>
              <w:tc>
                <w:tcPr>
                  <w:tcW w:w="3543" w:type="pct"/>
                  <w:vAlign w:val="center"/>
                </w:tcPr>
                <w:p w:rsidR="0060192F" w:rsidRPr="00FB26C6" w:rsidRDefault="0060192F" w:rsidP="00306A47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20" w:after="20"/>
                    <w:rPr>
                      <w:rFonts w:ascii="Calibri" w:hAnsi="Calibri" w:cs="Calibri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lang w:val="en-GB"/>
                    </w:rPr>
                    <w:t>7 November 1979</w:t>
                  </w:r>
                </w:p>
              </w:tc>
            </w:tr>
          </w:tbl>
          <w:p w:rsidR="00BE659F" w:rsidRPr="00FB26C6" w:rsidRDefault="00BE659F" w:rsidP="00E700DC">
            <w:pPr>
              <w:pStyle w:val="Aaoeeu"/>
              <w:spacing w:after="300"/>
              <w:jc w:val="center"/>
              <w:rPr>
                <w:rFonts w:ascii="Calibri" w:hAnsi="Calibri" w:cs="Calibri"/>
                <w:lang w:val="en-GB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7231"/>
            </w:tblGrid>
            <w:tr w:rsidR="00BE659F" w:rsidRPr="00FB26C6" w:rsidTr="00411A05">
              <w:trPr>
                <w:gridAfter w:val="1"/>
                <w:wAfter w:w="7231" w:type="dxa"/>
              </w:trPr>
              <w:tc>
                <w:tcPr>
                  <w:tcW w:w="2977" w:type="dxa"/>
                  <w:tcBorders>
                    <w:bottom w:val="nil"/>
                  </w:tcBorders>
                  <w:vAlign w:val="center"/>
                </w:tcPr>
                <w:p w:rsidR="00411A05" w:rsidRPr="00FB26C6" w:rsidRDefault="00411A05" w:rsidP="00411A05">
                  <w:pPr>
                    <w:pStyle w:val="Aaoeeu"/>
                    <w:ind w:left="29"/>
                    <w:jc w:val="right"/>
                    <w:rPr>
                      <w:rFonts w:ascii="Calibri" w:hAnsi="Calibri" w:cs="Calibri"/>
                      <w:b/>
                      <w:bCs/>
                      <w:smallCaps/>
                      <w:sz w:val="24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/>
                      <w:bCs/>
                      <w:smallCaps/>
                      <w:sz w:val="24"/>
                      <w:lang w:val="en-GB"/>
                    </w:rPr>
                    <w:t xml:space="preserve">Language pairs </w:t>
                  </w:r>
                </w:p>
                <w:p w:rsidR="00BE659F" w:rsidRPr="00FB26C6" w:rsidRDefault="00411A05" w:rsidP="00411A05">
                  <w:pPr>
                    <w:pStyle w:val="Aaoeeu"/>
                    <w:ind w:left="29"/>
                    <w:jc w:val="right"/>
                    <w:rPr>
                      <w:rFonts w:ascii="Calibri" w:hAnsi="Calibri" w:cs="Calibri"/>
                      <w:b/>
                      <w:bCs/>
                      <w:smallCaps/>
                      <w:sz w:val="24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/>
                      <w:bCs/>
                      <w:smallCaps/>
                      <w:sz w:val="24"/>
                      <w:lang w:val="en-GB"/>
                    </w:rPr>
                    <w:t>and s</w:t>
                  </w:r>
                  <w:r w:rsidR="00BE659F" w:rsidRPr="00FB26C6">
                    <w:rPr>
                      <w:rFonts w:ascii="Calibri" w:hAnsi="Calibri" w:cs="Calibri"/>
                      <w:b/>
                      <w:bCs/>
                      <w:smallCaps/>
                      <w:sz w:val="24"/>
                      <w:lang w:val="en-GB"/>
                    </w:rPr>
                    <w:t>ervices provided</w:t>
                  </w:r>
                </w:p>
                <w:p w:rsidR="00411A05" w:rsidRPr="002F2EB5" w:rsidRDefault="00411A05" w:rsidP="00097D00">
                  <w:pPr>
                    <w:pStyle w:val="Aaoeeu"/>
                    <w:ind w:left="29"/>
                    <w:jc w:val="right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11A05" w:rsidRPr="00FB26C6" w:rsidTr="00411A05">
              <w:tc>
                <w:tcPr>
                  <w:tcW w:w="2977" w:type="dxa"/>
                  <w:tcBorders>
                    <w:top w:val="nil"/>
                    <w:bottom w:val="nil"/>
                  </w:tcBorders>
                </w:tcPr>
                <w:p w:rsidR="00411A05" w:rsidRPr="00FB26C6" w:rsidRDefault="00411A05" w:rsidP="00097D00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 w:val="0"/>
                      <w:lang w:val="en-GB"/>
                    </w:rPr>
                    <w:t>Native language</w:t>
                  </w:r>
                </w:p>
              </w:tc>
              <w:tc>
                <w:tcPr>
                  <w:tcW w:w="7231" w:type="dxa"/>
                  <w:tcBorders>
                    <w:top w:val="nil"/>
                    <w:bottom w:val="nil"/>
                  </w:tcBorders>
                  <w:vAlign w:val="center"/>
                </w:tcPr>
                <w:p w:rsidR="00411A05" w:rsidRPr="00FB26C6" w:rsidRDefault="00411A05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/>
                      <w:bCs/>
                      <w:iCs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/>
                      <w:bCs/>
                      <w:lang w:val="en-GB"/>
                    </w:rPr>
                    <w:t>Portuguese (Portugal)</w:t>
                  </w:r>
                </w:p>
              </w:tc>
            </w:tr>
            <w:tr w:rsidR="00411A05" w:rsidRPr="00F54B5E" w:rsidTr="00411A05">
              <w:tc>
                <w:tcPr>
                  <w:tcW w:w="2977" w:type="dxa"/>
                  <w:tcBorders>
                    <w:top w:val="nil"/>
                    <w:bottom w:val="nil"/>
                  </w:tcBorders>
                </w:tcPr>
                <w:p w:rsidR="00411A05" w:rsidRPr="00FB26C6" w:rsidRDefault="00411A05" w:rsidP="00097D00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 w:val="0"/>
                      <w:lang w:val="en-GB"/>
                    </w:rPr>
                    <w:t>Source languages</w:t>
                  </w:r>
                </w:p>
              </w:tc>
              <w:tc>
                <w:tcPr>
                  <w:tcW w:w="7231" w:type="dxa"/>
                  <w:tcBorders>
                    <w:top w:val="nil"/>
                    <w:bottom w:val="nil"/>
                  </w:tcBorders>
                  <w:vAlign w:val="center"/>
                </w:tcPr>
                <w:p w:rsidR="00411A05" w:rsidRPr="00FB26C6" w:rsidRDefault="00411A05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lang w:val="en-GB"/>
                    </w:rPr>
                    <w:t>English, French,</w:t>
                  </w:r>
                  <w:r w:rsidR="00F54B5E">
                    <w:rPr>
                      <w:rFonts w:ascii="Calibri" w:hAnsi="Calibri" w:cs="Calibri"/>
                      <w:lang w:val="en-GB"/>
                    </w:rPr>
                    <w:t xml:space="preserve"> Spanish,</w:t>
                  </w:r>
                  <w:r w:rsidRPr="00FB26C6">
                    <w:rPr>
                      <w:rFonts w:ascii="Calibri" w:hAnsi="Calibri" w:cs="Calibri"/>
                      <w:lang w:val="en-GB"/>
                    </w:rPr>
                    <w:t xml:space="preserve"> Portuguese (Portugal)</w:t>
                  </w:r>
                </w:p>
              </w:tc>
            </w:tr>
            <w:tr w:rsidR="00411A05" w:rsidRPr="00FB26C6" w:rsidTr="00411A05">
              <w:tc>
                <w:tcPr>
                  <w:tcW w:w="2977" w:type="dxa"/>
                  <w:tcBorders>
                    <w:top w:val="nil"/>
                    <w:bottom w:val="nil"/>
                  </w:tcBorders>
                </w:tcPr>
                <w:p w:rsidR="00411A05" w:rsidRPr="00FB26C6" w:rsidRDefault="00411A05" w:rsidP="00097D00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 w:val="0"/>
                      <w:lang w:val="en-GB"/>
                    </w:rPr>
                    <w:t>Target languages</w:t>
                  </w:r>
                </w:p>
              </w:tc>
              <w:tc>
                <w:tcPr>
                  <w:tcW w:w="7231" w:type="dxa"/>
                  <w:tcBorders>
                    <w:top w:val="nil"/>
                    <w:bottom w:val="nil"/>
                  </w:tcBorders>
                  <w:vAlign w:val="center"/>
                </w:tcPr>
                <w:p w:rsidR="00411A05" w:rsidRPr="00FB26C6" w:rsidRDefault="00411A05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iCs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lang w:val="en-GB"/>
                    </w:rPr>
                    <w:t>Portuguese (Portugal), English, French</w:t>
                  </w:r>
                </w:p>
              </w:tc>
            </w:tr>
            <w:tr w:rsidR="00411A05" w:rsidRPr="00FB26C6" w:rsidTr="009010F6"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:rsidR="00411A05" w:rsidRPr="00FB26C6" w:rsidRDefault="00411A05" w:rsidP="0060192F">
                  <w:pPr>
                    <w:pStyle w:val="Aeeaoaeaa1"/>
                    <w:widowControl/>
                    <w:spacing w:before="40" w:after="120"/>
                    <w:rPr>
                      <w:rFonts w:ascii="Calibri" w:hAnsi="Calibri" w:cs="Calibri"/>
                      <w:b w:val="0"/>
                      <w:lang w:val="en-GB"/>
                    </w:rPr>
                  </w:pPr>
                </w:p>
              </w:tc>
              <w:tc>
                <w:tcPr>
                  <w:tcW w:w="723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1A05" w:rsidRPr="00FB26C6" w:rsidRDefault="00411A05" w:rsidP="0060192F">
                  <w:pPr>
                    <w:pStyle w:val="Eaoaeaa"/>
                    <w:widowControl/>
                    <w:spacing w:before="20" w:after="120"/>
                    <w:jc w:val="both"/>
                    <w:rPr>
                      <w:rFonts w:ascii="Calibri" w:hAnsi="Calibri" w:cs="Calibri"/>
                      <w:b/>
                      <w:bCs/>
                      <w:lang w:val="en-GB"/>
                    </w:rPr>
                  </w:pPr>
                </w:p>
              </w:tc>
            </w:tr>
            <w:tr w:rsidR="0060192F" w:rsidRPr="00FB26C6" w:rsidTr="0060192F">
              <w:tblPrEx>
                <w:tblBorders>
                  <w:insideH w:val="none" w:sz="0" w:space="0" w:color="auto"/>
                </w:tblBorders>
              </w:tblPrEx>
              <w:tc>
                <w:tcPr>
                  <w:tcW w:w="2977" w:type="dxa"/>
                  <w:tcBorders>
                    <w:bottom w:val="nil"/>
                  </w:tcBorders>
                </w:tcPr>
                <w:p w:rsidR="0060192F" w:rsidRPr="00FB26C6" w:rsidRDefault="0060192F" w:rsidP="009D5F0E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 w:val="0"/>
                      <w:lang w:val="en-GB"/>
                    </w:rPr>
                    <w:t>Specializations</w:t>
                  </w:r>
                </w:p>
              </w:tc>
              <w:tc>
                <w:tcPr>
                  <w:tcW w:w="7231" w:type="dxa"/>
                  <w:tcBorders>
                    <w:bottom w:val="nil"/>
                  </w:tcBorders>
                  <w:vAlign w:val="center"/>
                </w:tcPr>
                <w:p w:rsidR="0060192F" w:rsidRPr="00FB26C6" w:rsidRDefault="0060192F" w:rsidP="009D5F0E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/>
                      <w:bCs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/>
                      <w:bCs/>
                      <w:lang w:val="en-GB"/>
                    </w:rPr>
                    <w:t>Economics and Finance</w:t>
                  </w:r>
                </w:p>
                <w:p w:rsidR="0060192F" w:rsidRPr="00FB26C6" w:rsidRDefault="0060192F" w:rsidP="009D5F0E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lang w:val="en-GB"/>
                    </w:rPr>
                    <w:t xml:space="preserve">International Organizations, Politics, Public Administration, Political Science, </w:t>
                  </w:r>
                </w:p>
                <w:p w:rsidR="0060192F" w:rsidRPr="00FB26C6" w:rsidRDefault="0060192F" w:rsidP="009D5F0E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lang w:val="en-GB"/>
                    </w:rPr>
                    <w:t>Social Sciences</w:t>
                  </w:r>
                </w:p>
              </w:tc>
            </w:tr>
            <w:tr w:rsidR="0060192F" w:rsidRPr="00FB26C6" w:rsidTr="0060192F">
              <w:tblPrEx>
                <w:tblBorders>
                  <w:insideH w:val="none" w:sz="0" w:space="0" w:color="auto"/>
                </w:tblBorders>
              </w:tblPrEx>
              <w:tc>
                <w:tcPr>
                  <w:tcW w:w="2977" w:type="dxa"/>
                  <w:tcBorders>
                    <w:right w:val="nil"/>
                  </w:tcBorders>
                </w:tcPr>
                <w:p w:rsidR="0060192F" w:rsidRPr="00FB26C6" w:rsidRDefault="0060192F" w:rsidP="0060192F">
                  <w:pPr>
                    <w:pStyle w:val="Aeeaoaeaa1"/>
                    <w:widowControl/>
                    <w:spacing w:before="40" w:after="120"/>
                    <w:rPr>
                      <w:rFonts w:ascii="Calibri" w:hAnsi="Calibri" w:cs="Calibri"/>
                      <w:b w:val="0"/>
                      <w:lang w:val="en-GB"/>
                    </w:rPr>
                  </w:pPr>
                </w:p>
              </w:tc>
              <w:tc>
                <w:tcPr>
                  <w:tcW w:w="7231" w:type="dxa"/>
                  <w:tcBorders>
                    <w:left w:val="nil"/>
                  </w:tcBorders>
                  <w:vAlign w:val="center"/>
                </w:tcPr>
                <w:p w:rsidR="0060192F" w:rsidRPr="00FB26C6" w:rsidRDefault="0060192F" w:rsidP="009D5F0E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/>
                      <w:bCs/>
                      <w:lang w:val="en-GB"/>
                    </w:rPr>
                  </w:pPr>
                </w:p>
              </w:tc>
            </w:tr>
            <w:tr w:rsidR="00411A05" w:rsidRPr="00FB26C6" w:rsidTr="00411A05">
              <w:tc>
                <w:tcPr>
                  <w:tcW w:w="2977" w:type="dxa"/>
                  <w:tcBorders>
                    <w:top w:val="nil"/>
                    <w:bottom w:val="nil"/>
                  </w:tcBorders>
                </w:tcPr>
                <w:p w:rsidR="00411A05" w:rsidRPr="00FB26C6" w:rsidRDefault="00411A05" w:rsidP="00097D00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 w:val="0"/>
                      <w:lang w:val="en-GB"/>
                    </w:rPr>
                    <w:t>Services provided</w:t>
                  </w:r>
                </w:p>
              </w:tc>
              <w:tc>
                <w:tcPr>
                  <w:tcW w:w="7231" w:type="dxa"/>
                  <w:tcBorders>
                    <w:top w:val="nil"/>
                    <w:bottom w:val="nil"/>
                  </w:tcBorders>
                  <w:vAlign w:val="center"/>
                </w:tcPr>
                <w:p w:rsidR="00FB26C6" w:rsidRDefault="00411A05" w:rsidP="00FB26C6">
                  <w:pPr>
                    <w:pStyle w:val="Eaoaeaa"/>
                    <w:widowControl/>
                    <w:spacing w:before="20" w:after="20"/>
                    <w:jc w:val="both"/>
                    <w:rPr>
                      <w:rFonts w:ascii="Calibri" w:hAnsi="Calibri" w:cs="Calibri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lang w:val="en-GB"/>
                    </w:rPr>
                    <w:t>Translation</w:t>
                  </w:r>
                  <w:r w:rsidR="00FB26C6">
                    <w:rPr>
                      <w:rFonts w:ascii="Calibri" w:hAnsi="Calibri" w:cs="Calibri"/>
                      <w:lang w:val="en-GB"/>
                    </w:rPr>
                    <w:t xml:space="preserve">, </w:t>
                  </w:r>
                  <w:r w:rsidRPr="00FB26C6">
                    <w:rPr>
                      <w:rFonts w:ascii="Calibri" w:hAnsi="Calibri" w:cs="Calibri"/>
                      <w:lang w:val="en-GB"/>
                    </w:rPr>
                    <w:t>Editing</w:t>
                  </w:r>
                  <w:r w:rsidR="00FB26C6">
                    <w:rPr>
                      <w:rFonts w:ascii="Calibri" w:hAnsi="Calibri" w:cs="Calibri"/>
                      <w:lang w:val="en-GB"/>
                    </w:rPr>
                    <w:t xml:space="preserve"> and Post-Editing, </w:t>
                  </w:r>
                </w:p>
                <w:p w:rsidR="00411A05" w:rsidRPr="00FB26C6" w:rsidRDefault="00411A05" w:rsidP="00FB26C6">
                  <w:pPr>
                    <w:pStyle w:val="Eaoaeaa"/>
                    <w:widowControl/>
                    <w:spacing w:before="20" w:after="20"/>
                    <w:jc w:val="both"/>
                    <w:rPr>
                      <w:rFonts w:ascii="Calibri" w:hAnsi="Calibri" w:cs="Calibri"/>
                      <w:b/>
                      <w:bCs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lang w:val="en-GB"/>
                    </w:rPr>
                    <w:t>Proofreading</w:t>
                  </w:r>
                  <w:r w:rsidR="00FB26C6">
                    <w:rPr>
                      <w:rFonts w:ascii="Calibri" w:hAnsi="Calibri" w:cs="Calibri"/>
                      <w:lang w:val="en-GB"/>
                    </w:rPr>
                    <w:t xml:space="preserve">, </w:t>
                  </w:r>
                  <w:r w:rsidRPr="00FB26C6">
                    <w:rPr>
                      <w:rFonts w:ascii="Calibri" w:hAnsi="Calibri" w:cs="Calibri"/>
                      <w:lang w:val="en-GB"/>
                    </w:rPr>
                    <w:t>Subtitling</w:t>
                  </w:r>
                </w:p>
              </w:tc>
            </w:tr>
            <w:tr w:rsidR="002F2EB5" w:rsidRPr="00FB26C6" w:rsidTr="00411A05">
              <w:tc>
                <w:tcPr>
                  <w:tcW w:w="2977" w:type="dxa"/>
                  <w:tcBorders>
                    <w:top w:val="nil"/>
                    <w:bottom w:val="nil"/>
                  </w:tcBorders>
                </w:tcPr>
                <w:p w:rsidR="002F2EB5" w:rsidRPr="00FB26C6" w:rsidRDefault="002F2EB5" w:rsidP="00097D00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lang w:val="en-GB"/>
                    </w:rPr>
                  </w:pPr>
                  <w:r>
                    <w:rPr>
                      <w:rFonts w:ascii="Calibri" w:hAnsi="Calibri" w:cs="Calibri"/>
                      <w:b w:val="0"/>
                      <w:lang w:val="en-GB"/>
                    </w:rPr>
                    <w:t>Dates</w:t>
                  </w:r>
                </w:p>
              </w:tc>
              <w:tc>
                <w:tcPr>
                  <w:tcW w:w="7231" w:type="dxa"/>
                  <w:tcBorders>
                    <w:top w:val="nil"/>
                    <w:bottom w:val="nil"/>
                  </w:tcBorders>
                  <w:vAlign w:val="center"/>
                </w:tcPr>
                <w:p w:rsidR="002F2EB5" w:rsidRPr="00FB26C6" w:rsidRDefault="002F2EB5" w:rsidP="00FB26C6">
                  <w:pPr>
                    <w:pStyle w:val="Eaoaeaa"/>
                    <w:widowControl/>
                    <w:spacing w:before="20" w:after="20"/>
                    <w:jc w:val="both"/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rFonts w:ascii="Calibri" w:hAnsi="Calibri" w:cs="Calibri"/>
                      <w:lang w:val="en-GB"/>
                    </w:rPr>
                    <w:t>Since October 2013</w:t>
                  </w:r>
                </w:p>
              </w:tc>
            </w:tr>
            <w:tr w:rsidR="00BE659F" w:rsidRPr="00FB26C6" w:rsidTr="0060192F">
              <w:tblPrEx>
                <w:tblBorders>
                  <w:insideH w:val="none" w:sz="0" w:space="0" w:color="auto"/>
                </w:tblBorders>
              </w:tblPrEx>
              <w:tc>
                <w:tcPr>
                  <w:tcW w:w="2977" w:type="dxa"/>
                  <w:tcBorders>
                    <w:bottom w:val="nil"/>
                    <w:right w:val="nil"/>
                  </w:tcBorders>
                </w:tcPr>
                <w:p w:rsidR="00BE659F" w:rsidRPr="00FB26C6" w:rsidRDefault="00BE659F" w:rsidP="0060192F">
                  <w:pPr>
                    <w:keepNext/>
                    <w:widowControl/>
                    <w:spacing w:before="40" w:after="120"/>
                    <w:jc w:val="right"/>
                    <w:rPr>
                      <w:rFonts w:ascii="Calibri" w:hAnsi="Calibri" w:cs="Calibri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7231" w:type="dxa"/>
                  <w:tcBorders>
                    <w:left w:val="nil"/>
                    <w:bottom w:val="nil"/>
                  </w:tcBorders>
                  <w:vAlign w:val="center"/>
                </w:tcPr>
                <w:p w:rsidR="00BE659F" w:rsidRPr="00FB26C6" w:rsidRDefault="00BE659F" w:rsidP="0060192F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20" w:after="120"/>
                    <w:jc w:val="both"/>
                    <w:rPr>
                      <w:rFonts w:ascii="Calibri" w:hAnsi="Calibri" w:cs="Calibri"/>
                      <w:b/>
                      <w:iCs/>
                      <w:lang w:val="en-GB"/>
                    </w:rPr>
                  </w:pPr>
                </w:p>
              </w:tc>
            </w:tr>
            <w:tr w:rsidR="00FB26C6" w:rsidRPr="00FB26C6" w:rsidTr="0060192F">
              <w:tblPrEx>
                <w:tblBorders>
                  <w:insideH w:val="none" w:sz="0" w:space="0" w:color="auto"/>
                </w:tblBorders>
              </w:tblPrEx>
              <w:tc>
                <w:tcPr>
                  <w:tcW w:w="2977" w:type="dxa"/>
                  <w:tcBorders>
                    <w:right w:val="single" w:sz="4" w:space="0" w:color="auto"/>
                  </w:tcBorders>
                  <w:vAlign w:val="center"/>
                </w:tcPr>
                <w:p w:rsidR="00FB26C6" w:rsidRPr="00FB26C6" w:rsidRDefault="00FB26C6" w:rsidP="00FB26C6">
                  <w:pPr>
                    <w:widowControl/>
                    <w:jc w:val="right"/>
                    <w:rPr>
                      <w:rFonts w:ascii="Calibri" w:hAnsi="Calibri" w:cs="Calibri"/>
                      <w:bCs/>
                      <w:sz w:val="22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Cs/>
                      <w:sz w:val="22"/>
                      <w:lang w:val="en-GB"/>
                    </w:rPr>
                    <w:t>CAT Tools</w:t>
                  </w:r>
                </w:p>
              </w:tc>
              <w:tc>
                <w:tcPr>
                  <w:tcW w:w="7231" w:type="dxa"/>
                  <w:tcBorders>
                    <w:left w:val="single" w:sz="4" w:space="0" w:color="auto"/>
                  </w:tcBorders>
                  <w:vAlign w:val="center"/>
                </w:tcPr>
                <w:p w:rsidR="00FB26C6" w:rsidRPr="000A5F50" w:rsidRDefault="00FB26C6" w:rsidP="00FB26C6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Cs/>
                      <w:iCs/>
                      <w:lang w:val="pt-PT"/>
                    </w:rPr>
                  </w:pPr>
                  <w:r w:rsidRPr="000A5F50">
                    <w:rPr>
                      <w:rFonts w:ascii="Calibri" w:hAnsi="Calibri" w:cs="Calibri"/>
                      <w:bCs/>
                      <w:iCs/>
                      <w:lang w:val="pt-PT"/>
                    </w:rPr>
                    <w:t>Trados Studio, memoQ, omegaT</w:t>
                  </w:r>
                  <w:r w:rsidR="000A5F50" w:rsidRPr="000A5F50">
                    <w:rPr>
                      <w:rFonts w:ascii="Calibri" w:hAnsi="Calibri" w:cs="Calibri"/>
                      <w:bCs/>
                      <w:iCs/>
                      <w:lang w:val="pt-PT"/>
                    </w:rPr>
                    <w:t>, Passolo</w:t>
                  </w:r>
                </w:p>
              </w:tc>
            </w:tr>
          </w:tbl>
          <w:p w:rsidR="00BE659F" w:rsidRPr="00F54B5E" w:rsidRDefault="00BE659F" w:rsidP="00E700DC">
            <w:pPr>
              <w:pStyle w:val="Aaoeeu"/>
              <w:spacing w:after="300"/>
              <w:jc w:val="center"/>
              <w:rPr>
                <w:rFonts w:ascii="Calibri" w:hAnsi="Calibri" w:cs="Calibri"/>
                <w:lang w:val="pt-PT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BE659F" w:rsidRPr="00FB26C6" w:rsidTr="00097D00">
              <w:tc>
                <w:tcPr>
                  <w:tcW w:w="2689" w:type="dxa"/>
                  <w:vAlign w:val="center"/>
                </w:tcPr>
                <w:p w:rsidR="00BE659F" w:rsidRPr="00FB26C6" w:rsidRDefault="00BE659F" w:rsidP="00097D00">
                  <w:pPr>
                    <w:pStyle w:val="Aaoeeu"/>
                    <w:ind w:left="29"/>
                    <w:jc w:val="right"/>
                    <w:rPr>
                      <w:rFonts w:ascii="Calibri" w:hAnsi="Calibri" w:cs="Calibri"/>
                      <w:b/>
                      <w:bCs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/>
                      <w:bCs/>
                      <w:smallCaps/>
                      <w:sz w:val="24"/>
                      <w:lang w:val="en-GB"/>
                    </w:rPr>
                    <w:t>Standard rates</w:t>
                  </w:r>
                </w:p>
              </w:tc>
            </w:tr>
          </w:tbl>
          <w:p w:rsidR="00BE659F" w:rsidRPr="002F2EB5" w:rsidRDefault="00BE659F" w:rsidP="00BE659F">
            <w:pPr>
              <w:pStyle w:val="Aaoeeu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tbl>
            <w:tblPr>
              <w:tblStyle w:val="Tabelacomgrelha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9"/>
              <w:gridCol w:w="2523"/>
              <w:gridCol w:w="3255"/>
            </w:tblGrid>
            <w:tr w:rsidR="00BE659F" w:rsidRPr="00FB26C6" w:rsidTr="00172286">
              <w:tc>
                <w:tcPr>
                  <w:tcW w:w="2869" w:type="dxa"/>
                  <w:vAlign w:val="center"/>
                </w:tcPr>
                <w:p w:rsidR="00BE659F" w:rsidRPr="00FB26C6" w:rsidRDefault="00BE659F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jc w:val="right"/>
                    <w:rPr>
                      <w:rFonts w:ascii="Calibri" w:hAnsi="Calibri" w:cs="Calibri"/>
                      <w:b/>
                      <w:iCs/>
                      <w:lang w:val="en-GB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:rsidR="00BE659F" w:rsidRPr="00FB26C6" w:rsidRDefault="00BE659F" w:rsidP="00097D00">
                  <w:pPr>
                    <w:pStyle w:val="Aeeaoaeaa1"/>
                    <w:widowControl/>
                    <w:spacing w:before="40" w:after="40"/>
                    <w:jc w:val="center"/>
                    <w:rPr>
                      <w:rFonts w:ascii="Calibri" w:hAnsi="Calibri" w:cs="Calibri"/>
                      <w:bCs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Cs/>
                      <w:lang w:val="en-GB"/>
                    </w:rPr>
                    <w:t>English &lt;&gt; Portuguese</w:t>
                  </w:r>
                </w:p>
              </w:tc>
              <w:tc>
                <w:tcPr>
                  <w:tcW w:w="3255" w:type="dxa"/>
                  <w:vAlign w:val="center"/>
                </w:tcPr>
                <w:p w:rsidR="00BE659F" w:rsidRPr="00FB26C6" w:rsidRDefault="00BE659F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jc w:val="center"/>
                    <w:rPr>
                      <w:rFonts w:ascii="Calibri" w:hAnsi="Calibri" w:cs="Calibri"/>
                      <w:b/>
                      <w:iCs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/>
                      <w:iCs/>
                      <w:lang w:val="en-GB"/>
                    </w:rPr>
                    <w:t>French &lt;&gt;  Portuguese</w:t>
                  </w:r>
                </w:p>
              </w:tc>
            </w:tr>
            <w:tr w:rsidR="00BE659F" w:rsidRPr="00FB26C6" w:rsidTr="00172286">
              <w:tc>
                <w:tcPr>
                  <w:tcW w:w="2869" w:type="dxa"/>
                  <w:vAlign w:val="center"/>
                </w:tcPr>
                <w:p w:rsidR="00BE659F" w:rsidRPr="00FB26C6" w:rsidRDefault="00BE659F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jc w:val="right"/>
                    <w:rPr>
                      <w:rFonts w:ascii="Calibri" w:hAnsi="Calibri" w:cs="Calibri"/>
                      <w:b/>
                      <w:iCs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/>
                      <w:iCs/>
                      <w:lang w:val="en-GB"/>
                    </w:rPr>
                    <w:t>Translation</w:t>
                  </w:r>
                </w:p>
              </w:tc>
              <w:tc>
                <w:tcPr>
                  <w:tcW w:w="2523" w:type="dxa"/>
                  <w:vAlign w:val="center"/>
                </w:tcPr>
                <w:p w:rsidR="00BE659F" w:rsidRPr="00FB26C6" w:rsidRDefault="00273400" w:rsidP="00097D00">
                  <w:pPr>
                    <w:pStyle w:val="Aeeaoaeaa1"/>
                    <w:widowControl/>
                    <w:spacing w:before="40" w:after="40"/>
                    <w:jc w:val="center"/>
                    <w:rPr>
                      <w:rFonts w:ascii="Calibri" w:hAnsi="Calibri" w:cs="Calibri"/>
                      <w:b w:val="0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 w:val="0"/>
                      <w:lang w:val="en-GB"/>
                    </w:rPr>
                    <w:t>EUR 0.06-0.</w:t>
                  </w:r>
                  <w:r w:rsidR="00BE659F" w:rsidRPr="00FB26C6">
                    <w:rPr>
                      <w:rFonts w:ascii="Calibri" w:hAnsi="Calibri" w:cs="Calibri"/>
                      <w:b w:val="0"/>
                      <w:lang w:val="en-GB"/>
                    </w:rPr>
                    <w:t>08</w:t>
                  </w:r>
                </w:p>
              </w:tc>
              <w:tc>
                <w:tcPr>
                  <w:tcW w:w="3255" w:type="dxa"/>
                  <w:vAlign w:val="center"/>
                </w:tcPr>
                <w:p w:rsidR="00BE659F" w:rsidRPr="00FB26C6" w:rsidRDefault="00BE659F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jc w:val="center"/>
                    <w:rPr>
                      <w:rFonts w:ascii="Calibri" w:hAnsi="Calibri" w:cs="Calibri"/>
                      <w:bCs/>
                      <w:iCs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Cs/>
                      <w:iCs/>
                      <w:lang w:val="en-GB"/>
                    </w:rPr>
                    <w:t xml:space="preserve">EUR </w:t>
                  </w:r>
                  <w:r w:rsidR="00273400" w:rsidRPr="00FB26C6">
                    <w:rPr>
                      <w:rFonts w:ascii="Calibri" w:hAnsi="Calibri" w:cs="Calibri"/>
                      <w:bCs/>
                      <w:iCs/>
                      <w:lang w:val="en-GB"/>
                    </w:rPr>
                    <w:t>0.</w:t>
                  </w:r>
                  <w:r w:rsidRPr="00FB26C6">
                    <w:rPr>
                      <w:rFonts w:ascii="Calibri" w:hAnsi="Calibri" w:cs="Calibri"/>
                      <w:bCs/>
                      <w:iCs/>
                      <w:lang w:val="en-GB"/>
                    </w:rPr>
                    <w:t>06-</w:t>
                  </w:r>
                  <w:r w:rsidR="00273400" w:rsidRPr="00FB26C6">
                    <w:rPr>
                      <w:rFonts w:ascii="Calibri" w:hAnsi="Calibri" w:cs="Calibri"/>
                      <w:bCs/>
                      <w:iCs/>
                      <w:lang w:val="en-GB"/>
                    </w:rPr>
                    <w:t>0.</w:t>
                  </w:r>
                  <w:r w:rsidRPr="00FB26C6">
                    <w:rPr>
                      <w:rFonts w:ascii="Calibri" w:hAnsi="Calibri" w:cs="Calibri"/>
                      <w:bCs/>
                      <w:iCs/>
                      <w:lang w:val="en-GB"/>
                    </w:rPr>
                    <w:t>08</w:t>
                  </w:r>
                </w:p>
              </w:tc>
            </w:tr>
            <w:tr w:rsidR="00BE659F" w:rsidRPr="00FB26C6" w:rsidTr="00172286">
              <w:tc>
                <w:tcPr>
                  <w:tcW w:w="2869" w:type="dxa"/>
                  <w:vAlign w:val="center"/>
                </w:tcPr>
                <w:p w:rsidR="00BE659F" w:rsidRPr="00FB26C6" w:rsidRDefault="00BE659F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jc w:val="right"/>
                    <w:rPr>
                      <w:rFonts w:ascii="Calibri" w:hAnsi="Calibri" w:cs="Calibri"/>
                      <w:b/>
                      <w:iCs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/>
                      <w:iCs/>
                      <w:lang w:val="en-GB"/>
                    </w:rPr>
                    <w:t>Editing</w:t>
                  </w:r>
                </w:p>
              </w:tc>
              <w:tc>
                <w:tcPr>
                  <w:tcW w:w="2523" w:type="dxa"/>
                </w:tcPr>
                <w:p w:rsidR="00BE659F" w:rsidRPr="00FB26C6" w:rsidRDefault="00BE659F" w:rsidP="00097D00">
                  <w:pPr>
                    <w:pStyle w:val="Aeeaoaeaa1"/>
                    <w:widowControl/>
                    <w:spacing w:before="40" w:after="40"/>
                    <w:jc w:val="center"/>
                    <w:rPr>
                      <w:rFonts w:ascii="Calibri" w:hAnsi="Calibri" w:cs="Calibri"/>
                      <w:b w:val="0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 w:val="0"/>
                      <w:lang w:val="en-GB"/>
                    </w:rPr>
                    <w:t xml:space="preserve">EUR </w:t>
                  </w:r>
                  <w:r w:rsidR="00273400" w:rsidRPr="00FB26C6">
                    <w:rPr>
                      <w:rFonts w:ascii="Calibri" w:hAnsi="Calibri" w:cs="Calibri"/>
                      <w:b w:val="0"/>
                      <w:lang w:val="en-GB"/>
                    </w:rPr>
                    <w:t>0.04-0.</w:t>
                  </w:r>
                  <w:r w:rsidRPr="00FB26C6">
                    <w:rPr>
                      <w:rFonts w:ascii="Calibri" w:hAnsi="Calibri" w:cs="Calibri"/>
                      <w:b w:val="0"/>
                      <w:lang w:val="en-GB"/>
                    </w:rPr>
                    <w:t>06</w:t>
                  </w:r>
                </w:p>
              </w:tc>
              <w:tc>
                <w:tcPr>
                  <w:tcW w:w="3255" w:type="dxa"/>
                  <w:vAlign w:val="center"/>
                </w:tcPr>
                <w:p w:rsidR="00BE659F" w:rsidRPr="00FB26C6" w:rsidRDefault="00273400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jc w:val="center"/>
                    <w:rPr>
                      <w:rFonts w:ascii="Calibri" w:hAnsi="Calibri" w:cs="Calibri"/>
                      <w:bCs/>
                      <w:iCs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Cs/>
                      <w:iCs/>
                      <w:lang w:val="en-GB"/>
                    </w:rPr>
                    <w:t>EUR 0.</w:t>
                  </w:r>
                  <w:r w:rsidR="00BE659F" w:rsidRPr="00FB26C6">
                    <w:rPr>
                      <w:rFonts w:ascii="Calibri" w:hAnsi="Calibri" w:cs="Calibri"/>
                      <w:bCs/>
                      <w:iCs/>
                      <w:lang w:val="en-GB"/>
                    </w:rPr>
                    <w:t>04</w:t>
                  </w:r>
                  <w:r w:rsidRPr="00FB26C6">
                    <w:rPr>
                      <w:rFonts w:ascii="Calibri" w:hAnsi="Calibri" w:cs="Calibri"/>
                      <w:bCs/>
                      <w:iCs/>
                      <w:lang w:val="en-GB"/>
                    </w:rPr>
                    <w:t>-0.</w:t>
                  </w:r>
                  <w:r w:rsidR="00BE659F" w:rsidRPr="00FB26C6">
                    <w:rPr>
                      <w:rFonts w:ascii="Calibri" w:hAnsi="Calibri" w:cs="Calibri"/>
                      <w:bCs/>
                      <w:iCs/>
                      <w:lang w:val="en-GB"/>
                    </w:rPr>
                    <w:t>06</w:t>
                  </w:r>
                </w:p>
              </w:tc>
            </w:tr>
            <w:tr w:rsidR="00BE659F" w:rsidRPr="00FB26C6" w:rsidTr="00172286">
              <w:tc>
                <w:tcPr>
                  <w:tcW w:w="2869" w:type="dxa"/>
                </w:tcPr>
                <w:p w:rsidR="00BE659F" w:rsidRPr="00FB26C6" w:rsidRDefault="00BE659F" w:rsidP="00097D00">
                  <w:pPr>
                    <w:pStyle w:val="OiaeaeiYiio2"/>
                    <w:widowControl/>
                    <w:spacing w:before="20" w:after="20"/>
                    <w:rPr>
                      <w:rFonts w:ascii="Calibri" w:hAnsi="Calibri" w:cs="Calibri"/>
                      <w:b/>
                      <w:bCs/>
                      <w:i w:val="0"/>
                      <w:iCs/>
                      <w:sz w:val="20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/>
                      <w:bCs/>
                      <w:i w:val="0"/>
                      <w:iCs/>
                      <w:sz w:val="20"/>
                      <w:lang w:val="en-GB"/>
                    </w:rPr>
                    <w:t>Proofreading</w:t>
                  </w:r>
                </w:p>
              </w:tc>
              <w:tc>
                <w:tcPr>
                  <w:tcW w:w="2523" w:type="dxa"/>
                  <w:vAlign w:val="center"/>
                </w:tcPr>
                <w:p w:rsidR="00BE659F" w:rsidRPr="00FB26C6" w:rsidRDefault="00273400" w:rsidP="00097D00">
                  <w:pPr>
                    <w:pStyle w:val="Aeeaoaeaa1"/>
                    <w:widowControl/>
                    <w:spacing w:before="40" w:after="40"/>
                    <w:jc w:val="center"/>
                    <w:rPr>
                      <w:rFonts w:ascii="Calibri" w:hAnsi="Calibri" w:cs="Calibri"/>
                      <w:b w:val="0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 w:val="0"/>
                      <w:lang w:val="en-GB"/>
                    </w:rPr>
                    <w:t>EUR 0.</w:t>
                  </w:r>
                  <w:r w:rsidR="00B60661" w:rsidRPr="00FB26C6">
                    <w:rPr>
                      <w:rFonts w:ascii="Calibri" w:hAnsi="Calibri" w:cs="Calibri"/>
                      <w:b w:val="0"/>
                      <w:lang w:val="en-GB"/>
                    </w:rPr>
                    <w:t>03-0.</w:t>
                  </w:r>
                  <w:r w:rsidR="00BE659F" w:rsidRPr="00FB26C6">
                    <w:rPr>
                      <w:rFonts w:ascii="Calibri" w:hAnsi="Calibri" w:cs="Calibri"/>
                      <w:b w:val="0"/>
                      <w:lang w:val="en-GB"/>
                    </w:rPr>
                    <w:t>05</w:t>
                  </w:r>
                </w:p>
              </w:tc>
              <w:tc>
                <w:tcPr>
                  <w:tcW w:w="3255" w:type="dxa"/>
                </w:tcPr>
                <w:p w:rsidR="00BE659F" w:rsidRPr="00FB26C6" w:rsidRDefault="00273400" w:rsidP="00097D00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Calibri" w:hAnsi="Calibri" w:cs="Calibri"/>
                      <w:bCs/>
                      <w:i w:val="0"/>
                      <w:iCs/>
                      <w:sz w:val="20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Cs/>
                      <w:i w:val="0"/>
                      <w:iCs/>
                      <w:sz w:val="20"/>
                      <w:lang w:val="en-GB"/>
                    </w:rPr>
                    <w:t>EUR 0.</w:t>
                  </w:r>
                  <w:r w:rsidR="00BE659F" w:rsidRPr="00FB26C6">
                    <w:rPr>
                      <w:rFonts w:ascii="Calibri" w:hAnsi="Calibri" w:cs="Calibri"/>
                      <w:bCs/>
                      <w:i w:val="0"/>
                      <w:iCs/>
                      <w:sz w:val="20"/>
                      <w:lang w:val="en-GB"/>
                    </w:rPr>
                    <w:t>03</w:t>
                  </w:r>
                  <w:r w:rsidRPr="00FB26C6">
                    <w:rPr>
                      <w:rFonts w:ascii="Calibri" w:hAnsi="Calibri" w:cs="Calibri"/>
                      <w:bCs/>
                      <w:i w:val="0"/>
                      <w:iCs/>
                      <w:sz w:val="20"/>
                      <w:lang w:val="en-GB"/>
                    </w:rPr>
                    <w:t>-0.</w:t>
                  </w:r>
                  <w:r w:rsidR="00BE659F" w:rsidRPr="00FB26C6">
                    <w:rPr>
                      <w:rFonts w:ascii="Calibri" w:hAnsi="Calibri" w:cs="Calibri"/>
                      <w:bCs/>
                      <w:i w:val="0"/>
                      <w:iCs/>
                      <w:sz w:val="20"/>
                      <w:lang w:val="en-GB"/>
                    </w:rPr>
                    <w:t>05</w:t>
                  </w:r>
                </w:p>
              </w:tc>
            </w:tr>
            <w:tr w:rsidR="00BE659F" w:rsidRPr="006F1B42" w:rsidTr="00172286">
              <w:tc>
                <w:tcPr>
                  <w:tcW w:w="8647" w:type="dxa"/>
                  <w:gridSpan w:val="3"/>
                </w:tcPr>
                <w:p w:rsidR="00571940" w:rsidRPr="00FB26C6" w:rsidRDefault="00BE659F" w:rsidP="0060192F">
                  <w:pPr>
                    <w:pStyle w:val="OiaeaeiYiio2"/>
                    <w:widowControl/>
                    <w:spacing w:before="240" w:line="216" w:lineRule="auto"/>
                    <w:ind w:left="1060"/>
                    <w:jc w:val="both"/>
                    <w:rPr>
                      <w:rFonts w:ascii="Calibri" w:hAnsi="Calibri" w:cs="Calibri"/>
                      <w:sz w:val="20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sz w:val="20"/>
                      <w:lang w:val="en-GB"/>
                    </w:rPr>
                    <w:t xml:space="preserve">All of the above </w:t>
                  </w:r>
                  <w:r w:rsidR="00571940" w:rsidRPr="00FB26C6">
                    <w:rPr>
                      <w:rFonts w:ascii="Calibri" w:hAnsi="Calibri" w:cs="Calibri"/>
                      <w:sz w:val="20"/>
                      <w:lang w:val="en-GB"/>
                    </w:rPr>
                    <w:t xml:space="preserve">rates </w:t>
                  </w:r>
                  <w:r w:rsidRPr="00FB26C6">
                    <w:rPr>
                      <w:rFonts w:ascii="Calibri" w:hAnsi="Calibri" w:cs="Calibri"/>
                      <w:sz w:val="20"/>
                      <w:lang w:val="en-GB"/>
                    </w:rPr>
                    <w:t xml:space="preserve">are per word, negotiable depending on the features and complexity of specific projects; per hour rates or other </w:t>
                  </w:r>
                  <w:r w:rsidR="00571940" w:rsidRPr="00FB26C6">
                    <w:rPr>
                      <w:rFonts w:ascii="Calibri" w:hAnsi="Calibri" w:cs="Calibri"/>
                      <w:sz w:val="20"/>
                      <w:lang w:val="en-GB"/>
                    </w:rPr>
                    <w:t>arrangements are also possible</w:t>
                  </w:r>
                  <w:r w:rsidRPr="00FB26C6">
                    <w:rPr>
                      <w:rFonts w:ascii="Calibri" w:hAnsi="Calibri" w:cs="Calibri"/>
                      <w:sz w:val="20"/>
                      <w:lang w:val="en-GB"/>
                    </w:rPr>
                    <w:t xml:space="preserve"> upon request.</w:t>
                  </w:r>
                  <w:r w:rsidR="003E6B46" w:rsidRPr="00FB26C6">
                    <w:rPr>
                      <w:rFonts w:ascii="Calibri" w:hAnsi="Calibri" w:cs="Calibri"/>
                      <w:sz w:val="20"/>
                      <w:lang w:val="en-GB"/>
                    </w:rPr>
                    <w:t xml:space="preserve"> </w:t>
                  </w:r>
                </w:p>
                <w:p w:rsidR="00BE659F" w:rsidRPr="00FB26C6" w:rsidRDefault="003E6B46" w:rsidP="00E700DC">
                  <w:pPr>
                    <w:pStyle w:val="OiaeaeiYiio2"/>
                    <w:widowControl/>
                    <w:spacing w:line="216" w:lineRule="auto"/>
                    <w:ind w:left="1060"/>
                    <w:jc w:val="both"/>
                    <w:rPr>
                      <w:rFonts w:ascii="Calibri" w:hAnsi="Calibri" w:cs="Calibri"/>
                      <w:bCs/>
                      <w:i w:val="0"/>
                      <w:iCs/>
                      <w:sz w:val="20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sz w:val="20"/>
                      <w:lang w:val="en-GB"/>
                    </w:rPr>
                    <w:t>Prices for subtitling jobs negotiable on a per job basis.</w:t>
                  </w:r>
                </w:p>
              </w:tc>
            </w:tr>
          </w:tbl>
          <w:p w:rsidR="009010F6" w:rsidRPr="00FB26C6" w:rsidRDefault="009010F6" w:rsidP="00F54B5E">
            <w:pPr>
              <w:pStyle w:val="Aaoeeu"/>
              <w:spacing w:after="360"/>
              <w:jc w:val="center"/>
              <w:rPr>
                <w:rFonts w:ascii="Calibri" w:hAnsi="Calibri" w:cs="Calibri"/>
                <w:lang w:val="en-GB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1B6193" w:rsidRPr="00FB26C6" w:rsidTr="00213364">
              <w:tc>
                <w:tcPr>
                  <w:tcW w:w="2689" w:type="dxa"/>
                  <w:vAlign w:val="center"/>
                </w:tcPr>
                <w:p w:rsidR="001B6193" w:rsidRPr="00FB26C6" w:rsidRDefault="0091042F" w:rsidP="00213364">
                  <w:pPr>
                    <w:pStyle w:val="Aaoeeu"/>
                    <w:ind w:left="29"/>
                    <w:jc w:val="right"/>
                    <w:rPr>
                      <w:rFonts w:ascii="Calibri" w:hAnsi="Calibri" w:cs="Calibri"/>
                      <w:b/>
                      <w:bCs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b/>
                      <w:bCs/>
                      <w:smallCaps/>
                      <w:sz w:val="24"/>
                      <w:lang w:val="en-GB"/>
                    </w:rPr>
                    <w:t>E</w:t>
                  </w:r>
                  <w:r w:rsidR="009010F6" w:rsidRPr="00FB26C6">
                    <w:rPr>
                      <w:rFonts w:ascii="Calibri" w:hAnsi="Calibri" w:cs="Calibri"/>
                      <w:b/>
                      <w:bCs/>
                      <w:smallCaps/>
                      <w:sz w:val="24"/>
                      <w:lang w:val="en-GB"/>
                    </w:rPr>
                    <w:t>ducation</w:t>
                  </w:r>
                </w:p>
              </w:tc>
            </w:tr>
          </w:tbl>
          <w:p w:rsidR="001B6193" w:rsidRPr="002F2EB5" w:rsidRDefault="001B6193" w:rsidP="00ED5482">
            <w:pPr>
              <w:pStyle w:val="Aaoeeu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tbl>
            <w:tblPr>
              <w:tblStyle w:val="Tabelacomgrelha"/>
              <w:tblW w:w="10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3"/>
              <w:gridCol w:w="7231"/>
            </w:tblGrid>
            <w:tr w:rsidR="005D148C" w:rsidRPr="00FB26C6" w:rsidTr="005D148C">
              <w:tc>
                <w:tcPr>
                  <w:tcW w:w="1457" w:type="pct"/>
                </w:tcPr>
                <w:p w:rsidR="005D148C" w:rsidRPr="00FB26C6" w:rsidRDefault="005D148C" w:rsidP="00213364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en-GB"/>
                    </w:rPr>
                  </w:pPr>
                </w:p>
              </w:tc>
              <w:tc>
                <w:tcPr>
                  <w:tcW w:w="3543" w:type="pct"/>
                  <w:vAlign w:val="center"/>
                </w:tcPr>
                <w:p w:rsidR="008C02B4" w:rsidRPr="002F2EB5" w:rsidRDefault="008C02B4" w:rsidP="00AE6FDD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/>
                      <w:bCs/>
                      <w:lang w:val="pt-PT"/>
                    </w:rPr>
                  </w:pPr>
                  <w:proofErr w:type="spellStart"/>
                  <w:r w:rsidRPr="002F2EB5">
                    <w:rPr>
                      <w:rFonts w:ascii="Calibri" w:hAnsi="Calibri" w:cs="Calibri"/>
                      <w:b/>
                      <w:bCs/>
                      <w:lang w:val="pt-PT"/>
                    </w:rPr>
                    <w:t>Master’s</w:t>
                  </w:r>
                  <w:proofErr w:type="spellEnd"/>
                  <w:r w:rsidRPr="002F2EB5">
                    <w:rPr>
                      <w:rFonts w:ascii="Calibri" w:hAnsi="Calibri" w:cs="Calibri"/>
                      <w:b/>
                      <w:bCs/>
                      <w:lang w:val="pt-PT"/>
                    </w:rPr>
                    <w:t xml:space="preserve"> </w:t>
                  </w:r>
                  <w:proofErr w:type="spellStart"/>
                  <w:r w:rsidRPr="002F2EB5">
                    <w:rPr>
                      <w:rFonts w:ascii="Calibri" w:hAnsi="Calibri" w:cs="Calibri"/>
                      <w:b/>
                      <w:bCs/>
                      <w:lang w:val="pt-PT"/>
                    </w:rPr>
                    <w:t>Degree</w:t>
                  </w:r>
                  <w:proofErr w:type="spellEnd"/>
                  <w:r w:rsidRPr="002F2EB5">
                    <w:rPr>
                      <w:rFonts w:ascii="Calibri" w:hAnsi="Calibri" w:cs="Calibri"/>
                      <w:b/>
                      <w:bCs/>
                      <w:lang w:val="pt-PT"/>
                    </w:rPr>
                    <w:t xml:space="preserve"> </w:t>
                  </w:r>
                  <w:proofErr w:type="spellStart"/>
                  <w:r w:rsidRPr="002F2EB5">
                    <w:rPr>
                      <w:rFonts w:ascii="Calibri" w:hAnsi="Calibri" w:cs="Calibri"/>
                      <w:b/>
                      <w:bCs/>
                      <w:lang w:val="pt-PT"/>
                    </w:rPr>
                    <w:t>in</w:t>
                  </w:r>
                  <w:proofErr w:type="spellEnd"/>
                  <w:r w:rsidRPr="002F2EB5">
                    <w:rPr>
                      <w:rFonts w:ascii="Calibri" w:hAnsi="Calibri" w:cs="Calibri"/>
                      <w:b/>
                      <w:bCs/>
                      <w:lang w:val="pt-PT"/>
                    </w:rPr>
                    <w:t xml:space="preserve"> </w:t>
                  </w:r>
                  <w:proofErr w:type="spellStart"/>
                  <w:r w:rsidRPr="002F2EB5">
                    <w:rPr>
                      <w:rFonts w:ascii="Calibri" w:hAnsi="Calibri" w:cs="Calibri"/>
                      <w:b/>
                      <w:bCs/>
                      <w:lang w:val="pt-PT"/>
                    </w:rPr>
                    <w:t>Specialised</w:t>
                  </w:r>
                  <w:proofErr w:type="spellEnd"/>
                  <w:r w:rsidRPr="002F2EB5">
                    <w:rPr>
                      <w:rFonts w:ascii="Calibri" w:hAnsi="Calibri" w:cs="Calibri"/>
                      <w:b/>
                      <w:bCs/>
                      <w:lang w:val="pt-PT"/>
                    </w:rPr>
                    <w:t xml:space="preserve"> </w:t>
                  </w:r>
                  <w:proofErr w:type="spellStart"/>
                  <w:r w:rsidRPr="002F2EB5">
                    <w:rPr>
                      <w:rFonts w:ascii="Calibri" w:hAnsi="Calibri" w:cs="Calibri"/>
                      <w:b/>
                      <w:bCs/>
                      <w:lang w:val="pt-PT"/>
                    </w:rPr>
                    <w:t>Translation</w:t>
                  </w:r>
                  <w:proofErr w:type="spellEnd"/>
                  <w:r w:rsidRPr="002F2EB5">
                    <w:rPr>
                      <w:rFonts w:ascii="Calibri" w:hAnsi="Calibri" w:cs="Calibri"/>
                      <w:b/>
                      <w:bCs/>
                      <w:lang w:val="pt-PT"/>
                    </w:rPr>
                    <w:t xml:space="preserve"> </w:t>
                  </w:r>
                </w:p>
                <w:p w:rsidR="008C02B4" w:rsidRPr="00FB26C6" w:rsidRDefault="008C02B4" w:rsidP="008C02B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lang w:val="pt-PT"/>
                    </w:rPr>
                  </w:pPr>
                  <w:r w:rsidRPr="00FB26C6">
                    <w:rPr>
                      <w:rFonts w:ascii="Calibri" w:hAnsi="Calibri" w:cs="Calibri"/>
                      <w:lang w:val="pt-PT"/>
                    </w:rPr>
                    <w:t>Faculdade de Letras da Universidade do Porto, Porto, Portugal</w:t>
                  </w:r>
                </w:p>
                <w:p w:rsidR="00A25281" w:rsidRPr="002F2EB5" w:rsidRDefault="00A25281" w:rsidP="007D30BE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300"/>
                    <w:rPr>
                      <w:rFonts w:ascii="Calibri" w:hAnsi="Calibri" w:cs="Calibri"/>
                      <w:lang w:val="pt-PT"/>
                    </w:rPr>
                  </w:pPr>
                  <w:proofErr w:type="gramStart"/>
                  <w:r w:rsidRPr="002F2EB5">
                    <w:rPr>
                      <w:rFonts w:ascii="Calibri" w:hAnsi="Calibri" w:cs="Calibri"/>
                      <w:lang w:val="pt-PT"/>
                    </w:rPr>
                    <w:softHyphen/>
                  </w:r>
                  <w:r w:rsidRPr="002F2EB5">
                    <w:rPr>
                      <w:rFonts w:ascii="Calibri" w:hAnsi="Calibri" w:cs="Calibri"/>
                      <w:lang w:val="pt-PT"/>
                    </w:rPr>
                    <w:softHyphen/>
                  </w:r>
                  <w:r w:rsidRPr="002F2EB5">
                    <w:rPr>
                      <w:rFonts w:ascii="Calibri" w:hAnsi="Calibri" w:cs="Calibri"/>
                      <w:lang w:val="pt-PT"/>
                    </w:rPr>
                    <w:softHyphen/>
                  </w:r>
                  <w:r w:rsidRPr="002F2EB5">
                    <w:rPr>
                      <w:rFonts w:ascii="Calibri" w:hAnsi="Calibri" w:cs="Calibri"/>
                      <w:lang w:val="pt-PT"/>
                    </w:rPr>
                    <w:softHyphen/>
                    <w:t>–</w:t>
                  </w:r>
                  <w:proofErr w:type="gramEnd"/>
                  <w:r w:rsidRPr="002F2EB5">
                    <w:rPr>
                      <w:rFonts w:ascii="Calibri" w:hAnsi="Calibri" w:cs="Calibri"/>
                      <w:lang w:val="pt-PT"/>
                    </w:rPr>
                    <w:t xml:space="preserve"> </w:t>
                  </w:r>
                  <w:proofErr w:type="spellStart"/>
                  <w:r w:rsidR="002F2EB5">
                    <w:rPr>
                      <w:rFonts w:ascii="Calibri" w:hAnsi="Calibri" w:cs="Calibri"/>
                      <w:lang w:val="pt-PT"/>
                    </w:rPr>
                    <w:t>average</w:t>
                  </w:r>
                  <w:proofErr w:type="spellEnd"/>
                  <w:r w:rsidR="002F2EB5">
                    <w:rPr>
                      <w:rFonts w:ascii="Calibri" w:hAnsi="Calibri" w:cs="Calibri"/>
                      <w:lang w:val="pt-PT"/>
                    </w:rPr>
                    <w:t xml:space="preserve"> 17</w:t>
                  </w:r>
                  <w:r w:rsidR="00237585" w:rsidRPr="002F2EB5">
                    <w:rPr>
                      <w:rFonts w:ascii="Calibri" w:hAnsi="Calibri" w:cs="Calibri"/>
                      <w:lang w:val="pt-PT"/>
                    </w:rPr>
                    <w:t>/20</w:t>
                  </w:r>
                </w:p>
                <w:p w:rsidR="00A25281" w:rsidRPr="002F2EB5" w:rsidRDefault="00A25281" w:rsidP="00A25281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/>
                      <w:iCs/>
                      <w:lang w:val="pt-PT"/>
                    </w:rPr>
                  </w:pPr>
                  <w:proofErr w:type="spellStart"/>
                  <w:r w:rsidRPr="002F2EB5">
                    <w:rPr>
                      <w:rFonts w:ascii="Calibri" w:hAnsi="Calibri" w:cs="Calibri"/>
                      <w:b/>
                      <w:iCs/>
                      <w:lang w:val="pt-PT"/>
                    </w:rPr>
                    <w:t>Degree</w:t>
                  </w:r>
                  <w:proofErr w:type="spellEnd"/>
                  <w:r w:rsidRPr="002F2EB5">
                    <w:rPr>
                      <w:rFonts w:ascii="Calibri" w:hAnsi="Calibri" w:cs="Calibri"/>
                      <w:b/>
                      <w:iCs/>
                      <w:lang w:val="pt-PT"/>
                    </w:rPr>
                    <w:t xml:space="preserve"> </w:t>
                  </w:r>
                  <w:proofErr w:type="spellStart"/>
                  <w:r w:rsidRPr="002F2EB5">
                    <w:rPr>
                      <w:rFonts w:ascii="Calibri" w:hAnsi="Calibri" w:cs="Calibri"/>
                      <w:b/>
                      <w:iCs/>
                      <w:lang w:val="pt-PT"/>
                    </w:rPr>
                    <w:t>in</w:t>
                  </w:r>
                  <w:proofErr w:type="spellEnd"/>
                  <w:r w:rsidRPr="002F2EB5">
                    <w:rPr>
                      <w:rFonts w:ascii="Calibri" w:hAnsi="Calibri" w:cs="Calibri"/>
                      <w:b/>
                      <w:iCs/>
                      <w:lang w:val="pt-PT"/>
                    </w:rPr>
                    <w:t xml:space="preserve"> </w:t>
                  </w:r>
                  <w:proofErr w:type="spellStart"/>
                  <w:r w:rsidRPr="002F2EB5">
                    <w:rPr>
                      <w:rFonts w:ascii="Calibri" w:hAnsi="Calibri" w:cs="Calibri"/>
                      <w:b/>
                      <w:iCs/>
                      <w:lang w:val="pt-PT"/>
                    </w:rPr>
                    <w:t>Economics</w:t>
                  </w:r>
                  <w:proofErr w:type="spellEnd"/>
                </w:p>
                <w:p w:rsidR="00A25281" w:rsidRPr="00FB26C6" w:rsidRDefault="00A25281" w:rsidP="00A25281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lang w:val="pt-PT"/>
                    </w:rPr>
                  </w:pPr>
                  <w:bookmarkStart w:id="0" w:name="_GoBack"/>
                  <w:bookmarkEnd w:id="0"/>
                  <w:r w:rsidRPr="00FB26C6">
                    <w:rPr>
                      <w:rFonts w:ascii="Calibri" w:hAnsi="Calibri" w:cs="Calibri"/>
                      <w:lang w:val="pt-PT"/>
                    </w:rPr>
                    <w:t>Faculdade de Economia da Universidade Nova de Lisboa, Lisboa, Portugal</w:t>
                  </w:r>
                </w:p>
                <w:p w:rsidR="00A25281" w:rsidRPr="00FB26C6" w:rsidRDefault="00A25281" w:rsidP="007D30BE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300"/>
                    <w:rPr>
                      <w:rFonts w:ascii="Calibri" w:hAnsi="Calibri" w:cs="Calibri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lang w:val="en-GB"/>
                    </w:rPr>
                    <w:softHyphen/>
                  </w:r>
                  <w:r w:rsidRPr="00FB26C6">
                    <w:rPr>
                      <w:rFonts w:ascii="Calibri" w:hAnsi="Calibri" w:cs="Calibri"/>
                      <w:lang w:val="en-GB"/>
                    </w:rPr>
                    <w:softHyphen/>
                  </w:r>
                  <w:r w:rsidRPr="00FB26C6">
                    <w:rPr>
                      <w:rFonts w:ascii="Calibri" w:hAnsi="Calibri" w:cs="Calibri"/>
                      <w:lang w:val="en-GB"/>
                    </w:rPr>
                    <w:softHyphen/>
                    <w:t>– average 14/20</w:t>
                  </w:r>
                </w:p>
              </w:tc>
            </w:tr>
            <w:tr w:rsidR="00A25281" w:rsidRPr="00FB26C6" w:rsidTr="005D148C">
              <w:tc>
                <w:tcPr>
                  <w:tcW w:w="1457" w:type="pct"/>
                </w:tcPr>
                <w:p w:rsidR="00A25281" w:rsidRPr="00FB26C6" w:rsidRDefault="00A25281" w:rsidP="00213364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en-GB"/>
                    </w:rPr>
                  </w:pPr>
                </w:p>
              </w:tc>
              <w:tc>
                <w:tcPr>
                  <w:tcW w:w="3543" w:type="pct"/>
                  <w:vAlign w:val="center"/>
                </w:tcPr>
                <w:p w:rsidR="00A25281" w:rsidRPr="00FB26C6" w:rsidRDefault="00A25281" w:rsidP="00A25281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lang w:val="en-GB"/>
                    </w:rPr>
                    <w:t xml:space="preserve">First Certificate in English (FCE), by Cambridge University </w:t>
                  </w:r>
                </w:p>
                <w:p w:rsidR="00A25281" w:rsidRPr="00FB26C6" w:rsidRDefault="00A25281" w:rsidP="00A25281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lang w:val="en-GB"/>
                    </w:rPr>
                    <w:t>– grade A (Excellency)</w:t>
                  </w:r>
                </w:p>
              </w:tc>
            </w:tr>
            <w:tr w:rsidR="005D148C" w:rsidRPr="00FB26C6" w:rsidTr="005D148C">
              <w:tc>
                <w:tcPr>
                  <w:tcW w:w="1457" w:type="pct"/>
                </w:tcPr>
                <w:p w:rsidR="005D148C" w:rsidRPr="00FB26C6" w:rsidRDefault="005D148C" w:rsidP="00213364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en-GB"/>
                    </w:rPr>
                  </w:pPr>
                </w:p>
              </w:tc>
              <w:tc>
                <w:tcPr>
                  <w:tcW w:w="3543" w:type="pct"/>
                  <w:vAlign w:val="center"/>
                </w:tcPr>
                <w:p w:rsidR="005D148C" w:rsidRPr="00FB26C6" w:rsidRDefault="005D148C" w:rsidP="00213364">
                  <w:pPr>
                    <w:pStyle w:val="Eaoaeaa"/>
                    <w:widowControl/>
                    <w:spacing w:before="20" w:after="20"/>
                    <w:jc w:val="both"/>
                    <w:rPr>
                      <w:rFonts w:ascii="Calibri" w:hAnsi="Calibri" w:cs="Calibri"/>
                      <w:lang w:val="fr-FR"/>
                    </w:rPr>
                  </w:pPr>
                  <w:r w:rsidRPr="00FB26C6">
                    <w:rPr>
                      <w:rFonts w:ascii="Calibri" w:hAnsi="Calibri" w:cs="Calibri"/>
                      <w:lang w:val="fr-FR"/>
                    </w:rPr>
                    <w:t>Diplôme de Hautes Études de Langue Française (DH) of Alliance Française</w:t>
                  </w:r>
                </w:p>
                <w:p w:rsidR="005D148C" w:rsidRPr="00FB26C6" w:rsidRDefault="005D148C" w:rsidP="00213364">
                  <w:pPr>
                    <w:pStyle w:val="Eaoaeaa"/>
                    <w:widowControl/>
                    <w:spacing w:before="20" w:after="20"/>
                    <w:jc w:val="both"/>
                    <w:rPr>
                      <w:rFonts w:ascii="Calibri" w:hAnsi="Calibri" w:cs="Calibri"/>
                      <w:lang w:val="fr-FR"/>
                    </w:rPr>
                  </w:pPr>
                  <w:r w:rsidRPr="00FB26C6">
                    <w:rPr>
                      <w:rFonts w:ascii="Calibri" w:hAnsi="Calibri" w:cs="Calibri"/>
                      <w:lang w:val="fr-FR"/>
                    </w:rPr>
                    <w:t xml:space="preserve"> – grade 17/20 (perfectionnement linguistique)</w:t>
                  </w:r>
                </w:p>
                <w:p w:rsidR="005D148C" w:rsidRPr="00FB26C6" w:rsidRDefault="005D148C" w:rsidP="0021336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lang w:val="fr-FR"/>
                    </w:rPr>
                  </w:pPr>
                  <w:r w:rsidRPr="00FB26C6">
                    <w:rPr>
                      <w:rFonts w:ascii="Calibri" w:hAnsi="Calibri" w:cs="Calibri"/>
                      <w:lang w:val="fr-FR"/>
                    </w:rPr>
                    <w:t xml:space="preserve">Diplôme Supérieur de Langue Française (DS) of Alliance Française </w:t>
                  </w:r>
                </w:p>
                <w:p w:rsidR="005D148C" w:rsidRPr="00FB26C6" w:rsidRDefault="005D148C" w:rsidP="0021336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/>
                      <w:iCs/>
                      <w:lang w:val="en-GB"/>
                    </w:rPr>
                  </w:pPr>
                  <w:r w:rsidRPr="00FB26C6">
                    <w:rPr>
                      <w:rFonts w:ascii="Calibri" w:hAnsi="Calibri" w:cs="Calibri"/>
                      <w:lang w:val="fr-FR"/>
                    </w:rPr>
                    <w:t>– grade 14/20 (perfectionnement linguistique + littérature)</w:t>
                  </w:r>
                </w:p>
              </w:tc>
            </w:tr>
          </w:tbl>
          <w:tbl>
            <w:tblPr>
              <w:tblW w:w="1042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420"/>
            </w:tblGrid>
            <w:tr w:rsidR="005A72DD" w:rsidRPr="00FB26C6" w:rsidTr="00213364"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59F" w:rsidRPr="00FB26C6" w:rsidRDefault="00BE659F">
                  <w:pPr>
                    <w:rPr>
                      <w:lang w:val="en-GB"/>
                    </w:rPr>
                  </w:pPr>
                </w:p>
                <w:tbl>
                  <w:tblPr>
                    <w:tblStyle w:val="Tabelacomgrelh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89"/>
                  </w:tblGrid>
                  <w:tr w:rsidR="005A72DD" w:rsidRPr="00FB26C6" w:rsidTr="00213364">
                    <w:tc>
                      <w:tcPr>
                        <w:tcW w:w="2689" w:type="dxa"/>
                        <w:vAlign w:val="center"/>
                      </w:tcPr>
                      <w:p w:rsidR="005A72DD" w:rsidRPr="00FB26C6" w:rsidRDefault="005A72DD" w:rsidP="00213364">
                        <w:pPr>
                          <w:pStyle w:val="Aaoeeu"/>
                          <w:ind w:left="29"/>
                          <w:jc w:val="right"/>
                          <w:rPr>
                            <w:rFonts w:ascii="Calibri" w:hAnsi="Calibri" w:cs="Calibri"/>
                            <w:b/>
                            <w:bCs/>
                            <w:lang w:val="en-GB"/>
                          </w:rPr>
                        </w:pPr>
                      </w:p>
                    </w:tc>
                  </w:tr>
                </w:tbl>
                <w:p w:rsidR="005D148C" w:rsidRPr="00FB26C6" w:rsidRDefault="005D148C" w:rsidP="00213364">
                  <w:pPr>
                    <w:pStyle w:val="Aaoeeu"/>
                    <w:jc w:val="center"/>
                    <w:rPr>
                      <w:rFonts w:ascii="Calibri" w:hAnsi="Calibri" w:cs="Calibri"/>
                      <w:lang w:val="en-GB"/>
                    </w:rPr>
                  </w:pPr>
                </w:p>
                <w:tbl>
                  <w:tblPr>
                    <w:tblStyle w:val="Tabelacomgrelh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89"/>
                  </w:tblGrid>
                  <w:tr w:rsidR="005A72DD" w:rsidRPr="00FB26C6" w:rsidTr="00213364">
                    <w:tc>
                      <w:tcPr>
                        <w:tcW w:w="2689" w:type="dxa"/>
                        <w:vAlign w:val="center"/>
                      </w:tcPr>
                      <w:p w:rsidR="005A72DD" w:rsidRPr="00FB26C6" w:rsidRDefault="00915763" w:rsidP="00213364">
                        <w:pPr>
                          <w:pStyle w:val="Aaoeeu"/>
                          <w:ind w:left="29"/>
                          <w:jc w:val="right"/>
                          <w:rPr>
                            <w:rFonts w:ascii="Calibri" w:hAnsi="Calibri" w:cs="Calibri"/>
                            <w:b/>
                            <w:bCs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b/>
                            <w:bCs/>
                            <w:smallCaps/>
                            <w:sz w:val="24"/>
                            <w:lang w:val="en-GB"/>
                          </w:rPr>
                          <w:t xml:space="preserve">Professional </w:t>
                        </w:r>
                        <w:r w:rsidR="005A72DD" w:rsidRPr="00FB26C6">
                          <w:rPr>
                            <w:rFonts w:ascii="Calibri" w:hAnsi="Calibri" w:cs="Calibri"/>
                            <w:b/>
                            <w:bCs/>
                            <w:smallCaps/>
                            <w:sz w:val="24"/>
                            <w:lang w:val="en-GB"/>
                          </w:rPr>
                          <w:t>History and Experiences</w:t>
                        </w:r>
                      </w:p>
                    </w:tc>
                  </w:tr>
                </w:tbl>
                <w:p w:rsidR="005A72DD" w:rsidRPr="002F2EB5" w:rsidRDefault="005A72DD" w:rsidP="00213364">
                  <w:pPr>
                    <w:pStyle w:val="Aaoeeu"/>
                    <w:widowControl/>
                    <w:rPr>
                      <w:rFonts w:ascii="Calibri" w:hAnsi="Calibri" w:cs="Calibri"/>
                      <w:sz w:val="24"/>
                      <w:szCs w:val="24"/>
                      <w:lang w:val="en-GB"/>
                    </w:rPr>
                  </w:pPr>
                </w:p>
                <w:tbl>
                  <w:tblPr>
                    <w:tblStyle w:val="Tabelacomgrelha"/>
                    <w:tblW w:w="1020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73"/>
                    <w:gridCol w:w="7231"/>
                  </w:tblGrid>
                  <w:tr w:rsidR="00A25281" w:rsidRPr="00FB26C6" w:rsidTr="00213364">
                    <w:tc>
                      <w:tcPr>
                        <w:tcW w:w="1457" w:type="pct"/>
                      </w:tcPr>
                      <w:p w:rsidR="00A25281" w:rsidRPr="00FB26C6" w:rsidRDefault="00A25281" w:rsidP="007F1419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sz w:val="22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  <w:t>Job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A25281" w:rsidRPr="00FB26C6" w:rsidRDefault="00A25281" w:rsidP="00213364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b/>
                            <w:bCs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b/>
                            <w:bCs/>
                            <w:lang w:val="en-GB"/>
                          </w:rPr>
                          <w:t>Translation traineeship</w:t>
                        </w:r>
                      </w:p>
                    </w:tc>
                  </w:tr>
                  <w:tr w:rsidR="00A25281" w:rsidRPr="00FB26C6" w:rsidTr="00213364">
                    <w:tc>
                      <w:tcPr>
                        <w:tcW w:w="1457" w:type="pct"/>
                      </w:tcPr>
                      <w:p w:rsidR="00A25281" w:rsidRPr="00FB26C6" w:rsidRDefault="00A25281" w:rsidP="007F1419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  <w:t>Employer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A25281" w:rsidRPr="00FB26C6" w:rsidRDefault="00A25281" w:rsidP="00213364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b/>
                            <w:bCs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b/>
                            <w:bCs/>
                            <w:lang w:val="en-GB"/>
                          </w:rPr>
                          <w:t>European Commission</w:t>
                        </w:r>
                      </w:p>
                    </w:tc>
                  </w:tr>
                  <w:tr w:rsidR="00A25281" w:rsidRPr="00FB26C6" w:rsidTr="00213364">
                    <w:tc>
                      <w:tcPr>
                        <w:tcW w:w="1457" w:type="pct"/>
                      </w:tcPr>
                      <w:p w:rsidR="00A25281" w:rsidRPr="00FB26C6" w:rsidRDefault="00A25281" w:rsidP="007F1419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  <w:t>Dates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A25281" w:rsidRPr="00FB26C6" w:rsidRDefault="00A25281" w:rsidP="00213364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lang w:val="en-GB"/>
                          </w:rPr>
                          <w:t>March to July 2015</w:t>
                        </w:r>
                      </w:p>
                    </w:tc>
                  </w:tr>
                  <w:tr w:rsidR="00FB26C6" w:rsidRPr="00FB26C6" w:rsidTr="00213364">
                    <w:tc>
                      <w:tcPr>
                        <w:tcW w:w="1457" w:type="pct"/>
                      </w:tcPr>
                      <w:p w:rsidR="00FB26C6" w:rsidRPr="00FB26C6" w:rsidRDefault="00FB26C6" w:rsidP="007F1419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  <w:t>Relevant skills and specialized knowledge acquired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FB26C6" w:rsidRDefault="00FB26C6" w:rsidP="00A53751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lang w:val="en-GB"/>
                          </w:rPr>
                          <w:t xml:space="preserve">International Organisations, </w:t>
                        </w:r>
                        <w:r>
                          <w:rPr>
                            <w:rFonts w:ascii="Calibri" w:hAnsi="Calibri" w:cs="Calibri"/>
                            <w:lang w:val="en-GB"/>
                          </w:rPr>
                          <w:t xml:space="preserve">European policies, Economics, Law, </w:t>
                        </w:r>
                      </w:p>
                      <w:p w:rsidR="00FB26C6" w:rsidRPr="00FB26C6" w:rsidRDefault="00FB26C6" w:rsidP="00A53751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after="40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lang w:val="en-GB"/>
                          </w:rPr>
                          <w:t>CAT Tools</w:t>
                        </w:r>
                      </w:p>
                    </w:tc>
                  </w:tr>
                  <w:tr w:rsidR="00FB26C6" w:rsidRPr="00FB26C6" w:rsidTr="00A25281">
                    <w:tc>
                      <w:tcPr>
                        <w:tcW w:w="1457" w:type="pct"/>
                        <w:tcBorders>
                          <w:right w:val="nil"/>
                        </w:tcBorders>
                      </w:tcPr>
                      <w:p w:rsidR="00FB26C6" w:rsidRPr="00FB26C6" w:rsidRDefault="00FB26C6" w:rsidP="00213364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</w:pPr>
                      </w:p>
                    </w:tc>
                    <w:tc>
                      <w:tcPr>
                        <w:tcW w:w="3543" w:type="pct"/>
                        <w:tcBorders>
                          <w:left w:val="nil"/>
                        </w:tcBorders>
                        <w:vAlign w:val="center"/>
                      </w:tcPr>
                      <w:p w:rsidR="00FB26C6" w:rsidRPr="00FB26C6" w:rsidRDefault="00FB26C6" w:rsidP="00213364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  <w:tr w:rsidR="00A25281" w:rsidRPr="00FB26C6" w:rsidTr="00A25281">
                    <w:tc>
                      <w:tcPr>
                        <w:tcW w:w="1457" w:type="pct"/>
                        <w:tcBorders>
                          <w:right w:val="nil"/>
                        </w:tcBorders>
                      </w:tcPr>
                      <w:p w:rsidR="00A25281" w:rsidRPr="00FB26C6" w:rsidRDefault="00A25281" w:rsidP="00213364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</w:pPr>
                      </w:p>
                    </w:tc>
                    <w:tc>
                      <w:tcPr>
                        <w:tcW w:w="3543" w:type="pct"/>
                        <w:tcBorders>
                          <w:left w:val="nil"/>
                        </w:tcBorders>
                        <w:vAlign w:val="center"/>
                      </w:tcPr>
                      <w:p w:rsidR="00A25281" w:rsidRPr="00FB26C6" w:rsidRDefault="00A25281" w:rsidP="00213364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  <w:tr w:rsidR="00A25281" w:rsidRPr="00FB26C6" w:rsidTr="00213364">
                    <w:tc>
                      <w:tcPr>
                        <w:tcW w:w="1457" w:type="pct"/>
                      </w:tcPr>
                      <w:p w:rsidR="00A25281" w:rsidRPr="00FB26C6" w:rsidRDefault="00A25281" w:rsidP="00213364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sz w:val="22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  <w:t>Job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A25281" w:rsidRPr="00FB26C6" w:rsidRDefault="00A25281" w:rsidP="00213364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b/>
                            <w:iCs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lang w:val="en-GB"/>
                          </w:rPr>
                          <w:t>Internal Auditor</w:t>
                        </w:r>
                      </w:p>
                    </w:tc>
                  </w:tr>
                  <w:tr w:rsidR="00A25281" w:rsidRPr="00FB26C6" w:rsidTr="00213364">
                    <w:tc>
                      <w:tcPr>
                        <w:tcW w:w="1457" w:type="pct"/>
                      </w:tcPr>
                      <w:p w:rsidR="00A25281" w:rsidRPr="00FB26C6" w:rsidRDefault="00A25281" w:rsidP="00213364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  <w:t>Employer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A25281" w:rsidRPr="00FB26C6" w:rsidRDefault="00A25281" w:rsidP="00213364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lang w:val="en-GB"/>
                          </w:rPr>
                          <w:t>Porto Municipality</w:t>
                        </w:r>
                      </w:p>
                    </w:tc>
                  </w:tr>
                  <w:tr w:rsidR="00A25281" w:rsidRPr="00FB26C6" w:rsidTr="00213364">
                    <w:tc>
                      <w:tcPr>
                        <w:tcW w:w="1457" w:type="pct"/>
                      </w:tcPr>
                      <w:p w:rsidR="00A25281" w:rsidRPr="00FB26C6" w:rsidRDefault="00A25281" w:rsidP="00213364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  <w:t>Dates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A25281" w:rsidRPr="00FB26C6" w:rsidRDefault="00A25281" w:rsidP="00213364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lang w:val="en-GB"/>
                          </w:rPr>
                          <w:t>September 2008 to September 2013</w:t>
                        </w:r>
                      </w:p>
                    </w:tc>
                  </w:tr>
                  <w:tr w:rsidR="00A25281" w:rsidRPr="006F1B42" w:rsidTr="00213364">
                    <w:tc>
                      <w:tcPr>
                        <w:tcW w:w="1457" w:type="pct"/>
                        <w:tcBorders>
                          <w:bottom w:val="nil"/>
                        </w:tcBorders>
                      </w:tcPr>
                      <w:p w:rsidR="00A25281" w:rsidRPr="00FB26C6" w:rsidRDefault="00A25281" w:rsidP="00213364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  <w:t>Relevant skills and specialized knowledge acquired</w:t>
                        </w:r>
                      </w:p>
                    </w:tc>
                    <w:tc>
                      <w:tcPr>
                        <w:tcW w:w="3543" w:type="pct"/>
                        <w:tcBorders>
                          <w:bottom w:val="nil"/>
                        </w:tcBorders>
                        <w:vAlign w:val="center"/>
                      </w:tcPr>
                      <w:p w:rsidR="00A25281" w:rsidRPr="00FB26C6" w:rsidRDefault="00A25281" w:rsidP="00213364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lang w:val="en-GB"/>
                          </w:rPr>
                          <w:t>Public Administration, Politics, Economics and Finance</w:t>
                        </w:r>
                      </w:p>
                    </w:tc>
                  </w:tr>
                  <w:tr w:rsidR="00A25281" w:rsidRPr="006F1B42" w:rsidTr="00213364">
                    <w:tc>
                      <w:tcPr>
                        <w:tcW w:w="1457" w:type="pct"/>
                        <w:tcBorders>
                          <w:right w:val="nil"/>
                        </w:tcBorders>
                      </w:tcPr>
                      <w:p w:rsidR="00A25281" w:rsidRPr="00FB26C6" w:rsidRDefault="00A25281" w:rsidP="00213364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</w:pPr>
                      </w:p>
                    </w:tc>
                    <w:tc>
                      <w:tcPr>
                        <w:tcW w:w="3543" w:type="pct"/>
                        <w:tcBorders>
                          <w:left w:val="nil"/>
                        </w:tcBorders>
                        <w:vAlign w:val="center"/>
                      </w:tcPr>
                      <w:p w:rsidR="00A25281" w:rsidRPr="00FB26C6" w:rsidRDefault="00A25281" w:rsidP="00213364">
                        <w:pPr>
                          <w:pStyle w:val="Eaoaeaa"/>
                          <w:widowControl/>
                          <w:spacing w:before="20" w:after="20"/>
                          <w:jc w:val="both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  <w:tr w:rsidR="00A25281" w:rsidRPr="006F1B42" w:rsidTr="00213364">
                    <w:tc>
                      <w:tcPr>
                        <w:tcW w:w="1457" w:type="pct"/>
                        <w:tcBorders>
                          <w:right w:val="nil"/>
                        </w:tcBorders>
                      </w:tcPr>
                      <w:p w:rsidR="00A25281" w:rsidRPr="00FB26C6" w:rsidRDefault="00A25281" w:rsidP="00213364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</w:pPr>
                      </w:p>
                    </w:tc>
                    <w:tc>
                      <w:tcPr>
                        <w:tcW w:w="3543" w:type="pct"/>
                        <w:tcBorders>
                          <w:left w:val="nil"/>
                        </w:tcBorders>
                        <w:vAlign w:val="center"/>
                      </w:tcPr>
                      <w:p w:rsidR="00A25281" w:rsidRPr="00FB26C6" w:rsidRDefault="00A25281" w:rsidP="00213364">
                        <w:pPr>
                          <w:pStyle w:val="Eaoaeaa"/>
                          <w:widowControl/>
                          <w:spacing w:before="20" w:after="20"/>
                          <w:jc w:val="both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  <w:tr w:rsidR="00A25281" w:rsidRPr="00FB26C6" w:rsidTr="00213364">
                    <w:tc>
                      <w:tcPr>
                        <w:tcW w:w="1457" w:type="pct"/>
                      </w:tcPr>
                      <w:p w:rsidR="00A25281" w:rsidRPr="00FB26C6" w:rsidRDefault="00A25281" w:rsidP="00213364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  <w:t>Experience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A25281" w:rsidRPr="00FB26C6" w:rsidRDefault="00A25281" w:rsidP="00213364">
                        <w:pPr>
                          <w:pStyle w:val="Eaoaeaa"/>
                          <w:widowControl/>
                          <w:spacing w:before="20" w:after="20"/>
                          <w:jc w:val="both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lang w:val="en-GB"/>
                          </w:rPr>
                          <w:t>Activism</w:t>
                        </w:r>
                      </w:p>
                    </w:tc>
                  </w:tr>
                  <w:tr w:rsidR="00A25281" w:rsidRPr="00FB26C6" w:rsidTr="00213364">
                    <w:tc>
                      <w:tcPr>
                        <w:tcW w:w="1457" w:type="pct"/>
                      </w:tcPr>
                      <w:p w:rsidR="00A25281" w:rsidRPr="00FB26C6" w:rsidRDefault="00A25281" w:rsidP="00213364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  <w:t>Organization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A25281" w:rsidRPr="00FB26C6" w:rsidRDefault="00A25281" w:rsidP="00213364">
                        <w:pPr>
                          <w:pStyle w:val="Eaoaeaa"/>
                          <w:widowControl/>
                          <w:spacing w:before="20" w:after="20"/>
                          <w:jc w:val="both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lang w:val="en-GB"/>
                          </w:rPr>
                          <w:t>Amnesty International</w:t>
                        </w:r>
                      </w:p>
                    </w:tc>
                  </w:tr>
                  <w:tr w:rsidR="00A25281" w:rsidRPr="00FB26C6" w:rsidTr="00213364">
                    <w:tc>
                      <w:tcPr>
                        <w:tcW w:w="1457" w:type="pct"/>
                      </w:tcPr>
                      <w:p w:rsidR="00A25281" w:rsidRPr="00FB26C6" w:rsidRDefault="00A25281" w:rsidP="00213364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b w:val="0"/>
                            <w:lang w:val="en-GB"/>
                          </w:rPr>
                          <w:t>Relevant skills and specialized knowledge acquired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A25281" w:rsidRPr="00FB26C6" w:rsidRDefault="00A25281" w:rsidP="00FB26C6">
                        <w:pPr>
                          <w:pStyle w:val="Eaoaeaa"/>
                          <w:widowControl/>
                          <w:spacing w:before="20" w:after="20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FB26C6">
                          <w:rPr>
                            <w:rFonts w:ascii="Calibri" w:hAnsi="Calibri" w:cs="Calibri"/>
                            <w:lang w:val="en-GB"/>
                          </w:rPr>
                          <w:t>International Organi</w:t>
                        </w:r>
                        <w:r w:rsidR="00FB26C6" w:rsidRPr="00FB26C6">
                          <w:rPr>
                            <w:rFonts w:ascii="Calibri" w:hAnsi="Calibri" w:cs="Calibri"/>
                            <w:lang w:val="en-GB"/>
                          </w:rPr>
                          <w:t>s</w:t>
                        </w:r>
                        <w:r w:rsidRPr="00FB26C6">
                          <w:rPr>
                            <w:rFonts w:ascii="Calibri" w:hAnsi="Calibri" w:cs="Calibri"/>
                            <w:lang w:val="en-GB"/>
                          </w:rPr>
                          <w:t>ations, Politics</w:t>
                        </w:r>
                      </w:p>
                    </w:tc>
                  </w:tr>
                </w:tbl>
                <w:p w:rsidR="005A72DD" w:rsidRPr="00FB26C6" w:rsidRDefault="005A72DD" w:rsidP="00A25281">
                  <w:pPr>
                    <w:pStyle w:val="Aaoeeu"/>
                    <w:rPr>
                      <w:rFonts w:ascii="Calibri" w:hAnsi="Calibri" w:cs="Calibri"/>
                      <w:sz w:val="16"/>
                      <w:lang w:val="en-GB"/>
                    </w:rPr>
                  </w:pPr>
                </w:p>
              </w:tc>
            </w:tr>
          </w:tbl>
          <w:p w:rsidR="005A72DD" w:rsidRPr="00FB26C6" w:rsidRDefault="005A72DD" w:rsidP="00ED5482">
            <w:pPr>
              <w:pStyle w:val="Aaoeeu"/>
              <w:jc w:val="center"/>
              <w:rPr>
                <w:rFonts w:ascii="Calibri" w:hAnsi="Calibri" w:cs="Calibri"/>
                <w:sz w:val="16"/>
                <w:lang w:val="en-GB"/>
              </w:rPr>
            </w:pPr>
          </w:p>
        </w:tc>
      </w:tr>
    </w:tbl>
    <w:p w:rsidR="00157CDB" w:rsidRPr="00FB26C6" w:rsidRDefault="00157CDB">
      <w:pPr>
        <w:rPr>
          <w:rFonts w:ascii="Calibri" w:hAnsi="Calibri" w:cs="Calibri"/>
          <w:lang w:val="en-GB"/>
        </w:rPr>
      </w:pPr>
    </w:p>
    <w:sectPr w:rsidR="00157CDB" w:rsidRPr="00FB26C6" w:rsidSect="005D148C">
      <w:footerReference w:type="even" r:id="rId10"/>
      <w:footerReference w:type="default" r:id="rId11"/>
      <w:endnotePr>
        <w:numFmt w:val="decimal"/>
      </w:endnotePr>
      <w:pgSz w:w="11907" w:h="16840" w:code="9"/>
      <w:pgMar w:top="1843" w:right="1797" w:bottom="1418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07" w:rsidRDefault="002A2C07">
      <w:r>
        <w:separator/>
      </w:r>
    </w:p>
  </w:endnote>
  <w:endnote w:type="continuationSeparator" w:id="0">
    <w:p w:rsidR="002A2C07" w:rsidRDefault="002A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D8" w:rsidRDefault="001270D8" w:rsidP="0061605B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70D8" w:rsidRDefault="001270D8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D8" w:rsidRDefault="001270D8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07" w:rsidRDefault="002A2C07">
      <w:r>
        <w:separator/>
      </w:r>
    </w:p>
  </w:footnote>
  <w:footnote w:type="continuationSeparator" w:id="0">
    <w:p w:rsidR="002A2C07" w:rsidRDefault="002A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AF9"/>
    <w:multiLevelType w:val="multilevel"/>
    <w:tmpl w:val="A914CE7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A7DB5"/>
    <w:multiLevelType w:val="hybridMultilevel"/>
    <w:tmpl w:val="AF4A228E"/>
    <w:lvl w:ilvl="0" w:tplc="E17018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2C3DC7"/>
    <w:multiLevelType w:val="hybridMultilevel"/>
    <w:tmpl w:val="98324B82"/>
    <w:lvl w:ilvl="0" w:tplc="7A86E2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E3563"/>
    <w:multiLevelType w:val="hybridMultilevel"/>
    <w:tmpl w:val="A914CE7A"/>
    <w:lvl w:ilvl="0" w:tplc="05D8925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FA56D5"/>
    <w:multiLevelType w:val="multilevel"/>
    <w:tmpl w:val="98324B8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01"/>
    <w:rsid w:val="00004F9F"/>
    <w:rsid w:val="000258FD"/>
    <w:rsid w:val="000260A9"/>
    <w:rsid w:val="000303DE"/>
    <w:rsid w:val="00034ADF"/>
    <w:rsid w:val="0004287C"/>
    <w:rsid w:val="00045175"/>
    <w:rsid w:val="0005250C"/>
    <w:rsid w:val="0005509C"/>
    <w:rsid w:val="000A264D"/>
    <w:rsid w:val="000A5F50"/>
    <w:rsid w:val="000C7366"/>
    <w:rsid w:val="00115799"/>
    <w:rsid w:val="001270D8"/>
    <w:rsid w:val="00131B05"/>
    <w:rsid w:val="00157CDB"/>
    <w:rsid w:val="00166EC6"/>
    <w:rsid w:val="001701D1"/>
    <w:rsid w:val="00172286"/>
    <w:rsid w:val="001A27F4"/>
    <w:rsid w:val="001B6193"/>
    <w:rsid w:val="001D4BB0"/>
    <w:rsid w:val="00202A76"/>
    <w:rsid w:val="00213BC0"/>
    <w:rsid w:val="00231209"/>
    <w:rsid w:val="00234276"/>
    <w:rsid w:val="00234958"/>
    <w:rsid w:val="00237585"/>
    <w:rsid w:val="00257D98"/>
    <w:rsid w:val="00273400"/>
    <w:rsid w:val="00274602"/>
    <w:rsid w:val="002A2C07"/>
    <w:rsid w:val="002D64F9"/>
    <w:rsid w:val="002E738D"/>
    <w:rsid w:val="002F2EB5"/>
    <w:rsid w:val="00306A47"/>
    <w:rsid w:val="00322F6F"/>
    <w:rsid w:val="00327AE2"/>
    <w:rsid w:val="00344C58"/>
    <w:rsid w:val="00375A43"/>
    <w:rsid w:val="00380BB6"/>
    <w:rsid w:val="003810CA"/>
    <w:rsid w:val="00381F79"/>
    <w:rsid w:val="0039008C"/>
    <w:rsid w:val="003B29C9"/>
    <w:rsid w:val="003B54C1"/>
    <w:rsid w:val="003C3E7D"/>
    <w:rsid w:val="003E6915"/>
    <w:rsid w:val="003E6B46"/>
    <w:rsid w:val="004045FD"/>
    <w:rsid w:val="00410039"/>
    <w:rsid w:val="00411A05"/>
    <w:rsid w:val="004157B7"/>
    <w:rsid w:val="004162ED"/>
    <w:rsid w:val="00417C15"/>
    <w:rsid w:val="00435FC8"/>
    <w:rsid w:val="0043690A"/>
    <w:rsid w:val="00463C70"/>
    <w:rsid w:val="004A5621"/>
    <w:rsid w:val="004B019A"/>
    <w:rsid w:val="004C2010"/>
    <w:rsid w:val="004D2637"/>
    <w:rsid w:val="004F4A64"/>
    <w:rsid w:val="004F537D"/>
    <w:rsid w:val="00526688"/>
    <w:rsid w:val="00526E2C"/>
    <w:rsid w:val="00527521"/>
    <w:rsid w:val="005278F2"/>
    <w:rsid w:val="00547084"/>
    <w:rsid w:val="0055501A"/>
    <w:rsid w:val="005619D6"/>
    <w:rsid w:val="00571940"/>
    <w:rsid w:val="0058191C"/>
    <w:rsid w:val="005A72DD"/>
    <w:rsid w:val="005D148C"/>
    <w:rsid w:val="0060192F"/>
    <w:rsid w:val="00607D3B"/>
    <w:rsid w:val="0061136C"/>
    <w:rsid w:val="00613F89"/>
    <w:rsid w:val="0061605B"/>
    <w:rsid w:val="00637F2E"/>
    <w:rsid w:val="0065046A"/>
    <w:rsid w:val="00655906"/>
    <w:rsid w:val="0065614C"/>
    <w:rsid w:val="00660494"/>
    <w:rsid w:val="00671D5F"/>
    <w:rsid w:val="0069557F"/>
    <w:rsid w:val="006A5A90"/>
    <w:rsid w:val="006B64B3"/>
    <w:rsid w:val="006D0FF8"/>
    <w:rsid w:val="006D1FF3"/>
    <w:rsid w:val="006F1B42"/>
    <w:rsid w:val="006F5E3B"/>
    <w:rsid w:val="006F66B4"/>
    <w:rsid w:val="007076BD"/>
    <w:rsid w:val="00722A3D"/>
    <w:rsid w:val="00733AB2"/>
    <w:rsid w:val="00734CF5"/>
    <w:rsid w:val="00762718"/>
    <w:rsid w:val="00765BB6"/>
    <w:rsid w:val="0077555D"/>
    <w:rsid w:val="007755A5"/>
    <w:rsid w:val="007B067C"/>
    <w:rsid w:val="007B096A"/>
    <w:rsid w:val="007B4CD2"/>
    <w:rsid w:val="007D0653"/>
    <w:rsid w:val="007D30BE"/>
    <w:rsid w:val="007F5F46"/>
    <w:rsid w:val="00807CCE"/>
    <w:rsid w:val="00823507"/>
    <w:rsid w:val="00827E5F"/>
    <w:rsid w:val="00834286"/>
    <w:rsid w:val="0086507A"/>
    <w:rsid w:val="00872CE2"/>
    <w:rsid w:val="008861AD"/>
    <w:rsid w:val="00887FF2"/>
    <w:rsid w:val="008948AC"/>
    <w:rsid w:val="00894F51"/>
    <w:rsid w:val="008A2152"/>
    <w:rsid w:val="008B1237"/>
    <w:rsid w:val="008C02B4"/>
    <w:rsid w:val="008C3C08"/>
    <w:rsid w:val="008D0740"/>
    <w:rsid w:val="009002F9"/>
    <w:rsid w:val="009010F6"/>
    <w:rsid w:val="00903AA3"/>
    <w:rsid w:val="00907F49"/>
    <w:rsid w:val="0091042F"/>
    <w:rsid w:val="00915763"/>
    <w:rsid w:val="009173CB"/>
    <w:rsid w:val="00960715"/>
    <w:rsid w:val="009628C8"/>
    <w:rsid w:val="009652F2"/>
    <w:rsid w:val="0098654E"/>
    <w:rsid w:val="009908F8"/>
    <w:rsid w:val="009B0BF7"/>
    <w:rsid w:val="009C03E9"/>
    <w:rsid w:val="009F189A"/>
    <w:rsid w:val="009F56AB"/>
    <w:rsid w:val="009F70B5"/>
    <w:rsid w:val="00A05389"/>
    <w:rsid w:val="00A07F6B"/>
    <w:rsid w:val="00A219E9"/>
    <w:rsid w:val="00A21B80"/>
    <w:rsid w:val="00A25281"/>
    <w:rsid w:val="00A27E2D"/>
    <w:rsid w:val="00A50E34"/>
    <w:rsid w:val="00A53751"/>
    <w:rsid w:val="00A6251C"/>
    <w:rsid w:val="00A62FDC"/>
    <w:rsid w:val="00A6463D"/>
    <w:rsid w:val="00A6586F"/>
    <w:rsid w:val="00A74179"/>
    <w:rsid w:val="00A846C0"/>
    <w:rsid w:val="00A9641A"/>
    <w:rsid w:val="00AA3613"/>
    <w:rsid w:val="00AA72BC"/>
    <w:rsid w:val="00AB3790"/>
    <w:rsid w:val="00AD0ACB"/>
    <w:rsid w:val="00AE284B"/>
    <w:rsid w:val="00AE6FDD"/>
    <w:rsid w:val="00AF5845"/>
    <w:rsid w:val="00B115E1"/>
    <w:rsid w:val="00B120D7"/>
    <w:rsid w:val="00B24A3A"/>
    <w:rsid w:val="00B30BE2"/>
    <w:rsid w:val="00B5697B"/>
    <w:rsid w:val="00B60633"/>
    <w:rsid w:val="00B60661"/>
    <w:rsid w:val="00B60E74"/>
    <w:rsid w:val="00B71367"/>
    <w:rsid w:val="00B72C8A"/>
    <w:rsid w:val="00B840B7"/>
    <w:rsid w:val="00B8458E"/>
    <w:rsid w:val="00B9674B"/>
    <w:rsid w:val="00BA0742"/>
    <w:rsid w:val="00BB25FB"/>
    <w:rsid w:val="00BC6E81"/>
    <w:rsid w:val="00BD0122"/>
    <w:rsid w:val="00BD43A0"/>
    <w:rsid w:val="00BE4EFE"/>
    <w:rsid w:val="00BE659F"/>
    <w:rsid w:val="00C11B33"/>
    <w:rsid w:val="00C1434D"/>
    <w:rsid w:val="00C14A6C"/>
    <w:rsid w:val="00C2791C"/>
    <w:rsid w:val="00C33C9A"/>
    <w:rsid w:val="00C43F1A"/>
    <w:rsid w:val="00C43FCE"/>
    <w:rsid w:val="00C523D9"/>
    <w:rsid w:val="00C52DFD"/>
    <w:rsid w:val="00C67996"/>
    <w:rsid w:val="00CB730C"/>
    <w:rsid w:val="00CC5E9C"/>
    <w:rsid w:val="00CC7885"/>
    <w:rsid w:val="00CD6FAB"/>
    <w:rsid w:val="00CE5F31"/>
    <w:rsid w:val="00CF03E7"/>
    <w:rsid w:val="00CF4AD5"/>
    <w:rsid w:val="00D12B6C"/>
    <w:rsid w:val="00D34BFE"/>
    <w:rsid w:val="00D777EA"/>
    <w:rsid w:val="00D8007B"/>
    <w:rsid w:val="00D85AF7"/>
    <w:rsid w:val="00DB065C"/>
    <w:rsid w:val="00DE38B7"/>
    <w:rsid w:val="00DE420F"/>
    <w:rsid w:val="00DF6E53"/>
    <w:rsid w:val="00E011B3"/>
    <w:rsid w:val="00E36868"/>
    <w:rsid w:val="00E52213"/>
    <w:rsid w:val="00E6291D"/>
    <w:rsid w:val="00E700DC"/>
    <w:rsid w:val="00E861D1"/>
    <w:rsid w:val="00EA1EA3"/>
    <w:rsid w:val="00EA6FB3"/>
    <w:rsid w:val="00EB2E84"/>
    <w:rsid w:val="00EC3E6E"/>
    <w:rsid w:val="00EC5651"/>
    <w:rsid w:val="00ED5482"/>
    <w:rsid w:val="00ED5A59"/>
    <w:rsid w:val="00ED5C8E"/>
    <w:rsid w:val="00ED631C"/>
    <w:rsid w:val="00EF0701"/>
    <w:rsid w:val="00F13990"/>
    <w:rsid w:val="00F33309"/>
    <w:rsid w:val="00F35409"/>
    <w:rsid w:val="00F47F40"/>
    <w:rsid w:val="00F5338E"/>
    <w:rsid w:val="00F54B5E"/>
    <w:rsid w:val="00F568D8"/>
    <w:rsid w:val="00F57D86"/>
    <w:rsid w:val="00F66EFE"/>
    <w:rsid w:val="00F70AE9"/>
    <w:rsid w:val="00F905AC"/>
    <w:rsid w:val="00FA7D8A"/>
    <w:rsid w:val="00FB26C6"/>
    <w:rsid w:val="00FE2F2D"/>
    <w:rsid w:val="00FE539A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039"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aoeeu">
    <w:name w:val="Aaoeeu"/>
    <w:rsid w:val="0041003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41003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41003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4100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10039"/>
    <w:pPr>
      <w:jc w:val="right"/>
    </w:pPr>
    <w:rPr>
      <w:i/>
      <w:sz w:val="16"/>
    </w:rPr>
  </w:style>
  <w:style w:type="paragraph" w:styleId="Cabealho">
    <w:name w:val="header"/>
    <w:basedOn w:val="Normal"/>
    <w:rsid w:val="0041003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410039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410039"/>
  </w:style>
  <w:style w:type="character" w:styleId="Hiperligao">
    <w:name w:val="Hyperlink"/>
    <w:rsid w:val="00410039"/>
    <w:rPr>
      <w:color w:val="0000FF"/>
      <w:u w:val="single"/>
    </w:rPr>
  </w:style>
  <w:style w:type="table" w:styleId="Tabelacomgrelha">
    <w:name w:val="Table Grid"/>
    <w:basedOn w:val="Tabelanormal"/>
    <w:rsid w:val="00707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E3686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36868"/>
    <w:rPr>
      <w:rFonts w:ascii="Tahoma" w:hAnsi="Tahoma" w:cs="Tahoma"/>
      <w:sz w:val="16"/>
      <w:szCs w:val="16"/>
    </w:rPr>
  </w:style>
  <w:style w:type="character" w:customStyle="1" w:styleId="public-profile-url">
    <w:name w:val="public-profile-url"/>
    <w:basedOn w:val="Tipodeletrapredefinidodopargrafo"/>
    <w:rsid w:val="00E70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039"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aoeeu">
    <w:name w:val="Aaoeeu"/>
    <w:rsid w:val="0041003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41003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41003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4100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10039"/>
    <w:pPr>
      <w:jc w:val="right"/>
    </w:pPr>
    <w:rPr>
      <w:i/>
      <w:sz w:val="16"/>
    </w:rPr>
  </w:style>
  <w:style w:type="paragraph" w:styleId="Cabealho">
    <w:name w:val="header"/>
    <w:basedOn w:val="Normal"/>
    <w:rsid w:val="0041003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410039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410039"/>
  </w:style>
  <w:style w:type="character" w:styleId="Hiperligao">
    <w:name w:val="Hyperlink"/>
    <w:rsid w:val="00410039"/>
    <w:rPr>
      <w:color w:val="0000FF"/>
      <w:u w:val="single"/>
    </w:rPr>
  </w:style>
  <w:style w:type="table" w:styleId="Tabelacomgrelha">
    <w:name w:val="Table Grid"/>
    <w:basedOn w:val="Tabelanormal"/>
    <w:rsid w:val="00707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E3686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36868"/>
    <w:rPr>
      <w:rFonts w:ascii="Tahoma" w:hAnsi="Tahoma" w:cs="Tahoma"/>
      <w:sz w:val="16"/>
      <w:szCs w:val="16"/>
    </w:rPr>
  </w:style>
  <w:style w:type="character" w:customStyle="1" w:styleId="public-profile-url">
    <w:name w:val="public-profile-url"/>
    <w:basedOn w:val="Tipodeletrapredefinidodopargrafo"/>
    <w:rsid w:val="00E7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z.com/translator/1763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2EB5-0FE0-4048-8C59-B79EF5B1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Information personelle</vt:lpstr>
      <vt:lpstr>Information personelle</vt:lpstr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personelle</dc:title>
  <dc:creator>António Rufino</dc:creator>
  <cp:lastModifiedBy>António Rufino</cp:lastModifiedBy>
  <cp:revision>6</cp:revision>
  <cp:lastPrinted>2005-02-07T11:45:00Z</cp:lastPrinted>
  <dcterms:created xsi:type="dcterms:W3CDTF">2015-11-03T15:33:00Z</dcterms:created>
  <dcterms:modified xsi:type="dcterms:W3CDTF">2015-11-30T14:21:00Z</dcterms:modified>
</cp:coreProperties>
</file>