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Curriculum Vitae en français</w:t>
      </w:r>
    </w:p>
    <w:p/>
    <w:p>
      <w:pPr>
        <w:rPr>
          <w:lang w:val="en-US"/>
        </w:rPr>
      </w:pPr>
      <w:r>
        <w:rPr>
          <w:lang w:val="en-US"/>
        </w:rPr>
        <w:t>J’ai beaucoup d’intéréts, mais j’ai obtenu des titres seulement dans le domaine musical:</w:t>
      </w:r>
    </w:p>
    <w:p>
      <w:pPr>
        <w:pStyle w:val="7"/>
        <w:numPr>
          <w:ilvl w:val="0"/>
          <w:numId w:val="1"/>
        </w:numPr>
      </w:pPr>
      <w:r>
        <w:rPr>
          <w:lang w:val="it-IT"/>
        </w:rPr>
        <w:t xml:space="preserve">Une licence </w:t>
      </w:r>
      <w:r>
        <w:t xml:space="preserve"> </w:t>
      </w:r>
      <w:r>
        <w:rPr>
          <w:rFonts w:hint="default"/>
          <w:lang w:val="it-IT"/>
        </w:rPr>
        <w:t>en</w:t>
      </w:r>
      <w:bookmarkStart w:id="0" w:name="_GoBack"/>
      <w:bookmarkEnd w:id="0"/>
      <w:r>
        <w:rPr>
          <w:lang w:val="it-IT"/>
        </w:rPr>
        <w:t xml:space="preserve"> Discipline della Musica, </w:t>
      </w:r>
      <w:r>
        <w:t>au D.A.M.S. de Bologna ( Italie ), avec le vote de 105 / 110;</w:t>
      </w:r>
    </w:p>
    <w:p>
      <w:pPr>
        <w:pStyle w:val="7"/>
        <w:numPr>
          <w:ilvl w:val="0"/>
          <w:numId w:val="1"/>
        </w:numPr>
      </w:pPr>
      <w:r>
        <w:t>Un diplòme en piano, avec le vote de 8,25 / 10.</w:t>
      </w:r>
    </w:p>
    <w:p>
      <w:pPr>
        <w:pStyle w:val="7"/>
        <w:numPr>
          <w:ilvl w:val="0"/>
          <w:numId w:val="1"/>
        </w:numPr>
      </w:pPr>
      <w:r>
        <w:t>J’ai publié deux articles d’histoire de la musique, sur deux musiciens de la période 1500 – 1600, sur la revue ‘Analecta augustiniana’ , l’un  ( 'Le quattro lettere di Lodovico Zacconi , OSA, conservate alla Biblioteca Oliveriana di Pesaro' ), sur le nombre LI du 1988 et l’autre ( 'Le cinque lettere di Mario Agatea a Giovanni Paolo Colonna' ), sur le nombre LIII du 1990.</w:t>
      </w:r>
    </w:p>
    <w:p>
      <w:pPr>
        <w:pStyle w:val="7"/>
        <w:numPr>
          <w:ilvl w:val="0"/>
          <w:numId w:val="1"/>
        </w:numPr>
        <w:rPr>
          <w:lang w:val="en-US"/>
        </w:rPr>
      </w:pPr>
      <w:r>
        <w:rPr>
          <w:lang w:val="en-US"/>
        </w:rPr>
        <w:t>J’ai publié aussi un compte rendu de</w:t>
      </w:r>
      <w:r>
        <w:t xml:space="preserve"> quatre livres, deux écrits en  Italien : </w:t>
      </w:r>
      <w:r>
        <w:rPr>
          <w:color w:val="1F3864"/>
        </w:rPr>
        <w:t xml:space="preserve">Cathérine Clément, L’OPERA LIRICA O LA DISFATTA DELLE DONNE, Marsilio, Padova 1979 ; Mario Baroni, IL DECLINO DEL PATRIARCA. VERDI E LE CONTRADDIZIONI DELLA FAMIGLIA BORGHESE, A.M.I.S. , Università di Bologna 1979 </w:t>
      </w:r>
      <w:r>
        <w:t xml:space="preserve"> et deux écrits en Anglais : </w:t>
      </w:r>
      <w:r>
        <w:rPr>
          <w:b/>
          <w:sz w:val="24"/>
          <w:lang w:val="en-US"/>
        </w:rPr>
        <w:t>Charles Ford, ‘’ Sexual Politics in Mozart’s Operas’’</w:t>
      </w:r>
      <w:r>
        <w:rPr>
          <w:sz w:val="24"/>
          <w:lang w:val="en-US"/>
        </w:rPr>
        <w:t xml:space="preserve">, Manchester University Press, Manchester, 1991; </w:t>
      </w:r>
      <w:r>
        <w:rPr>
          <w:b/>
          <w:sz w:val="24"/>
          <w:lang w:val="en-US"/>
        </w:rPr>
        <w:t>Susan Mc Clary, ‘’Feminine Endings. Music, Gender and Sexuality’’</w:t>
      </w:r>
      <w:r>
        <w:rPr>
          <w:sz w:val="24"/>
          <w:lang w:val="en-US"/>
        </w:rPr>
        <w:t xml:space="preserve">, University of Minnesota Press, Minneapolis, 1992, </w:t>
      </w:r>
      <w:r>
        <w:rPr>
          <w:lang w:val="en-US"/>
        </w:rPr>
        <w:t>sur la revue ‘ Progetto Uomo – Musica ‘, N. 10 du 1996, p. 97-102.</w:t>
      </w:r>
    </w:p>
    <w:p>
      <w:pPr>
        <w:rPr>
          <w:lang w:val="en-US"/>
        </w:rPr>
      </w:pPr>
      <w:r>
        <w:rPr>
          <w:lang w:val="en-US"/>
        </w:rPr>
        <w:t>J’ai fait des remplacements à l’école secondaire pour l’éducation musical, j’ai  fréquenté  des cours de specialization pour  jouer  au piano, des cours de spécialization pour  la catalogage et la conservation des biens musicaux et encore, j’ai  travaillé  deux  ans  comme  volontaire à la bibliothèque du D.A.M.S. de Bologna (Italie ).</w:t>
      </w:r>
    </w:p>
    <w:p>
      <w:pPr>
        <w:rPr>
          <w:lang w:val="en-US"/>
        </w:rPr>
      </w:pPr>
      <w:r>
        <w:rPr>
          <w:lang w:val="en-US"/>
        </w:rPr>
        <w:t>J’ai pris part à beucoup de concours: celui – ci  pour l’enseignement de l’éducation musicale dans l’école secondaire; celui – là  pour l’enseignement de l’Histoire de la musique dans les Académies d’Art Dramatique, de Danse et dans les Conservatoires;  enfin  celui – là  pour travailler  comme  bibliothécaire  dans  les  bibliothèque de musique, mais j’ai obtenu seulement le certificat  d’aptitude à l’enseignement de la musique dans les écoles secondaires .</w:t>
      </w:r>
    </w:p>
    <w:p>
      <w:pPr>
        <w:rPr>
          <w:lang w:val="en-US"/>
        </w:rPr>
      </w:pPr>
      <w:r>
        <w:rPr>
          <w:lang w:val="en-US"/>
        </w:rPr>
        <w:t>En  étudiant à l’université et pour ma thèse de diplome d’études  supérieures, j’ai traduit des études du  français  à l’italien et de l’anglais à l’italien,  parce que il y a beaucoup d’écrits de critique musicale en français, en anglais et en allemand.</w:t>
      </w:r>
    </w:p>
    <w:p>
      <w:r>
        <w:rPr>
          <w:lang w:val="en-US"/>
        </w:rPr>
        <w:t xml:space="preserve">Enfin, il y a </w:t>
      </w:r>
      <w:r>
        <w:rPr>
          <w:rFonts w:hint="default"/>
          <w:lang w:val="it-IT"/>
        </w:rPr>
        <w:t>dixneuf</w:t>
      </w:r>
      <w:r>
        <w:rPr>
          <w:lang w:val="en-US"/>
        </w:rPr>
        <w:t xml:space="preserve">  ans  que j’ai découvert  d’ètre  diabétique et j’ai  acquéri une certaine  experience en l’alimentation</w:t>
      </w:r>
      <w:r>
        <w:t xml:space="preserve">,  en  la  medécine  nutritioniste  et en la phytothérapie. Je suis passionné, jusqu’à ma adolescence  de astrologie et du traitement  des animaux  domestiques  ( chien et chat tout spécialement ).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432" w:lineRule="atLeast"/>
        <w:ind w:left="0" w:right="0" w:firstLine="0"/>
        <w:jc w:val="left"/>
        <w:rPr>
          <w:rFonts w:hint="default" w:asciiTheme="minorAscii"/>
          <w:i w:val="0"/>
          <w:caps w:val="0"/>
          <w:color w:val="222222"/>
          <w:spacing w:val="0"/>
          <w:sz w:val="22"/>
          <w:szCs w:val="22"/>
          <w:lang w:val="it-IT"/>
        </w:rPr>
      </w:pPr>
      <w:r>
        <w:rPr>
          <w:rFonts w:hint="default" w:asciiTheme="minorAscii"/>
          <w:i w:val="0"/>
          <w:caps w:val="0"/>
          <w:color w:val="222222"/>
          <w:spacing w:val="0"/>
          <w:sz w:val="22"/>
          <w:szCs w:val="22"/>
          <w:shd w:val="clear" w:fill="F8F9FA"/>
          <w:lang w:val="it-IT"/>
        </w:rPr>
        <w:t>D</w:t>
      </w:r>
      <w:r>
        <w:rPr>
          <w:rFonts w:asciiTheme="minorAscii"/>
          <w:i w:val="0"/>
          <w:caps w:val="0"/>
          <w:color w:val="222222"/>
          <w:spacing w:val="0"/>
          <w:sz w:val="22"/>
          <w:szCs w:val="22"/>
          <w:shd w:val="clear" w:fill="F8F9FA"/>
          <w:lang w:val="fr"/>
        </w:rPr>
        <w:t xml:space="preserve">epuis 2014 je suis professeur de musique </w:t>
      </w:r>
      <w:r>
        <w:rPr>
          <w:rFonts w:hint="default" w:asciiTheme="minorAscii"/>
          <w:i w:val="0"/>
          <w:caps w:val="0"/>
          <w:color w:val="222222"/>
          <w:spacing w:val="0"/>
          <w:sz w:val="22"/>
          <w:szCs w:val="22"/>
          <w:shd w:val="clear" w:fill="F8F9FA"/>
          <w:lang w:val="it-IT"/>
        </w:rPr>
        <w:t xml:space="preserve">dans l’école secondaire </w:t>
      </w:r>
      <w:r>
        <w:rPr>
          <w:rFonts w:asciiTheme="minorAscii"/>
          <w:i w:val="0"/>
          <w:caps w:val="0"/>
          <w:color w:val="222222"/>
          <w:spacing w:val="0"/>
          <w:sz w:val="22"/>
          <w:szCs w:val="22"/>
          <w:shd w:val="clear" w:fill="F8F9FA"/>
          <w:lang w:val="fr"/>
        </w:rPr>
        <w:t xml:space="preserve"> italien</w:t>
      </w:r>
      <w:r>
        <w:rPr>
          <w:rFonts w:hint="default" w:asciiTheme="minorAscii"/>
          <w:i w:val="0"/>
          <w:caps w:val="0"/>
          <w:color w:val="222222"/>
          <w:spacing w:val="0"/>
          <w:sz w:val="22"/>
          <w:szCs w:val="22"/>
          <w:shd w:val="clear" w:fill="F8F9FA"/>
          <w:lang w:val="it-IT"/>
        </w:rPr>
        <w:t>ne</w:t>
      </w:r>
    </w:p>
    <w:p/>
    <w:p>
      <w:pPr>
        <w:rPr>
          <w:lang w:val="en-US"/>
        </w:rPr>
      </w:pPr>
    </w:p>
    <w:p>
      <w:pPr>
        <w:rPr>
          <w:lang w:val="en-US"/>
        </w:rPr>
      </w:pPr>
    </w:p>
    <w:p>
      <w:pPr>
        <w:rPr>
          <w:lang w:val="en-US"/>
        </w:rPr>
      </w:pPr>
    </w:p>
    <w:p>
      <w:pPr>
        <w:rPr>
          <w:lang w:val="en-US"/>
        </w:rPr>
      </w:pPr>
    </w:p>
    <w:p>
      <w:pPr>
        <w:rPr>
          <w:lang w:val="en-US"/>
        </w:rPr>
      </w:pPr>
    </w:p>
    <w:sectPr>
      <w:pgSz w:w="11906" w:h="16838"/>
      <w:pgMar w:top="1417"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5C48EF"/>
    <w:multiLevelType w:val="multilevel"/>
    <w:tmpl w:val="395C48E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08"/>
  <w:hyphenationZone w:val="283"/>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1A"/>
    <w:rsid w:val="00000B07"/>
    <w:rsid w:val="000311AC"/>
    <w:rsid w:val="00067389"/>
    <w:rsid w:val="000E2461"/>
    <w:rsid w:val="00131D12"/>
    <w:rsid w:val="00217D8D"/>
    <w:rsid w:val="00231B0A"/>
    <w:rsid w:val="00262F87"/>
    <w:rsid w:val="002733EE"/>
    <w:rsid w:val="00294D84"/>
    <w:rsid w:val="00303D36"/>
    <w:rsid w:val="003F10DD"/>
    <w:rsid w:val="00451E13"/>
    <w:rsid w:val="00476CAF"/>
    <w:rsid w:val="004810A7"/>
    <w:rsid w:val="00595F48"/>
    <w:rsid w:val="005E70C8"/>
    <w:rsid w:val="006215EF"/>
    <w:rsid w:val="006562E2"/>
    <w:rsid w:val="0072371A"/>
    <w:rsid w:val="0078296A"/>
    <w:rsid w:val="00795F85"/>
    <w:rsid w:val="007A3E64"/>
    <w:rsid w:val="007E56CF"/>
    <w:rsid w:val="008858C4"/>
    <w:rsid w:val="00924614"/>
    <w:rsid w:val="00933AED"/>
    <w:rsid w:val="00971AD7"/>
    <w:rsid w:val="00A60471"/>
    <w:rsid w:val="00AC476D"/>
    <w:rsid w:val="00B60EB2"/>
    <w:rsid w:val="00CC4EF3"/>
    <w:rsid w:val="00CF67E7"/>
    <w:rsid w:val="00D512E1"/>
    <w:rsid w:val="00D80020"/>
    <w:rsid w:val="00E74EC0"/>
    <w:rsid w:val="00EC6C78"/>
    <w:rsid w:val="00F45050"/>
    <w:rsid w:val="00F46EE9"/>
    <w:rsid w:val="00F57255"/>
    <w:rsid w:val="00FC09F5"/>
    <w:rsid w:val="00FC0E4A"/>
    <w:rsid w:val="0DAE3DF9"/>
    <w:rsid w:val="2CC0696C"/>
    <w:rsid w:val="4CAF2F5A"/>
    <w:rsid w:val="6A72125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basedOn w:val="1"/>
    <w:next w:val="1"/>
    <w:link w:val="6"/>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HTML Preformatted"/>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customStyle="1" w:styleId="6">
    <w:name w:val="Titolo 1 Carattere"/>
    <w:basedOn w:val="3"/>
    <w:link w:val="2"/>
    <w:qFormat/>
    <w:uiPriority w:val="9"/>
    <w:rPr>
      <w:rFonts w:asciiTheme="majorHAnsi" w:hAnsiTheme="majorHAnsi" w:eastAsiaTheme="majorEastAsia" w:cstheme="majorBidi"/>
      <w:b/>
      <w:bCs/>
      <w:color w:val="376092" w:themeColor="accent1" w:themeShade="BF"/>
      <w:sz w:val="28"/>
      <w:szCs w:val="28"/>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393</Words>
  <Characters>2243</Characters>
  <Lines>18</Lines>
  <Paragraphs>5</Paragraphs>
  <TotalTime>24</TotalTime>
  <ScaleCrop>false</ScaleCrop>
  <LinksUpToDate>false</LinksUpToDate>
  <CharactersWithSpaces>2631</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2013-04-03T19:33:00Z</dcterms:created>
  <dc:creator>Windows</dc:creator>
  <cp:lastModifiedBy>Mariagrazia Centanni</cp:lastModifiedBy>
  <dcterms:modified xsi:type="dcterms:W3CDTF">2022-06-18T14:50:49Z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5B78962363874C6694FF329C3C30826B</vt:lpwstr>
  </property>
</Properties>
</file>