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7D" w:rsidRPr="00AE2BAF" w:rsidRDefault="00052DB0" w:rsidP="004A527D">
      <w:pPr>
        <w:spacing w:after="0" w:line="240" w:lineRule="auto"/>
        <w:jc w:val="center"/>
        <w:rPr>
          <w:rFonts w:cs="Arial"/>
          <w:b/>
          <w:bCs/>
          <w:color w:val="000000"/>
          <w:lang w:val="en-US"/>
        </w:rPr>
      </w:pPr>
      <w:r w:rsidRPr="00052DB0">
        <w:rPr>
          <w:rFonts w:cs="Arial"/>
          <w:b/>
          <w:bCs/>
          <w:color w:val="000000"/>
          <w:sz w:val="40"/>
          <w:lang w:val="en-US"/>
        </w:rPr>
        <w:t>R E S U M E</w:t>
      </w:r>
    </w:p>
    <w:p w:rsidR="00AE2BAF" w:rsidRPr="00AE2BAF" w:rsidRDefault="00052DB0" w:rsidP="00AE2BAF">
      <w:pPr>
        <w:spacing w:after="0" w:line="240" w:lineRule="auto"/>
        <w:jc w:val="center"/>
        <w:rPr>
          <w:b/>
          <w:sz w:val="36"/>
          <w:lang w:val="en-US"/>
        </w:rPr>
      </w:pPr>
      <w:r w:rsidRPr="00052DB0">
        <w:rPr>
          <w:b/>
          <w:sz w:val="36"/>
          <w:lang w:val="en-US"/>
        </w:rPr>
        <w:t>Fakhridin Usmonov, Umarovich</w:t>
      </w:r>
    </w:p>
    <w:p w:rsidR="00AE2BAF" w:rsidRPr="00AE2BAF" w:rsidRDefault="00052DB0" w:rsidP="00AE2BAF">
      <w:pPr>
        <w:spacing w:after="0" w:line="240" w:lineRule="auto"/>
        <w:jc w:val="center"/>
        <w:rPr>
          <w:lang w:val="en-US"/>
        </w:rPr>
      </w:pPr>
      <w:r w:rsidRPr="00052DB0">
        <w:rPr>
          <w:lang w:val="en-US"/>
        </w:rPr>
        <w:t>usfahum@gmail.com</w:t>
      </w:r>
    </w:p>
    <w:tbl>
      <w:tblPr>
        <w:tblW w:w="0" w:type="auto"/>
        <w:tblBorders>
          <w:insideH w:val="single" w:sz="24" w:space="0" w:color="000000" w:themeColor="text1"/>
        </w:tblBorders>
        <w:tblLook w:val="04A0"/>
      </w:tblPr>
      <w:tblGrid>
        <w:gridCol w:w="5210"/>
        <w:gridCol w:w="5211"/>
      </w:tblGrid>
      <w:tr w:rsidR="00AE2BAF" w:rsidRPr="00AE2BAF" w:rsidTr="00586E47">
        <w:tc>
          <w:tcPr>
            <w:tcW w:w="5210" w:type="dxa"/>
          </w:tcPr>
          <w:p w:rsidR="00AE2BAF" w:rsidRPr="00AE2BAF" w:rsidRDefault="00052DB0" w:rsidP="00586E47">
            <w:pPr>
              <w:spacing w:after="0" w:line="240" w:lineRule="auto"/>
              <w:rPr>
                <w:lang w:val="en-US"/>
              </w:rPr>
            </w:pPr>
            <w:r w:rsidRPr="00052DB0">
              <w:rPr>
                <w:lang w:val="en-US"/>
              </w:rPr>
              <w:t>Uzbekistan, Andijan city,</w:t>
            </w:r>
          </w:p>
          <w:p w:rsidR="00AE2BAF" w:rsidRPr="00AE2BAF" w:rsidRDefault="00AE2BAF" w:rsidP="00586E4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1" w:type="dxa"/>
          </w:tcPr>
          <w:p w:rsidR="00AE2BAF" w:rsidRPr="00AE2BAF" w:rsidRDefault="00052DB0" w:rsidP="00586E47">
            <w:pPr>
              <w:spacing w:after="0" w:line="240" w:lineRule="auto"/>
              <w:jc w:val="right"/>
              <w:rPr>
                <w:lang w:val="en-US"/>
              </w:rPr>
            </w:pPr>
            <w:r w:rsidRPr="00052DB0">
              <w:rPr>
                <w:lang w:val="en-US"/>
              </w:rPr>
              <w:t>Mob: (</w:t>
            </w:r>
            <w:r w:rsidR="00597297">
              <w:rPr>
                <w:lang w:val="en-US"/>
              </w:rPr>
              <w:t>+</w:t>
            </w:r>
            <w:r w:rsidRPr="00052DB0">
              <w:rPr>
                <w:lang w:val="en-US"/>
              </w:rPr>
              <w:t>99891)</w:t>
            </w:r>
            <w:r w:rsidR="00597297">
              <w:rPr>
                <w:lang w:val="en-US"/>
              </w:rPr>
              <w:t xml:space="preserve"> </w:t>
            </w:r>
            <w:r w:rsidRPr="00052DB0">
              <w:rPr>
                <w:lang w:val="en-US"/>
              </w:rPr>
              <w:t>600-6133</w:t>
            </w:r>
          </w:p>
        </w:tc>
      </w:tr>
      <w:tr w:rsidR="00AE2BAF" w:rsidRPr="00AE2BAF" w:rsidTr="00586E47">
        <w:tc>
          <w:tcPr>
            <w:tcW w:w="5210" w:type="dxa"/>
          </w:tcPr>
          <w:p w:rsidR="00AE2BAF" w:rsidRPr="00AE2BAF" w:rsidRDefault="00AE2BAF" w:rsidP="00586E47">
            <w:pPr>
              <w:spacing w:after="0" w:line="240" w:lineRule="auto"/>
              <w:outlineLvl w:val="1"/>
              <w:rPr>
                <w:lang w:val="en-US"/>
              </w:rPr>
            </w:pPr>
          </w:p>
        </w:tc>
        <w:tc>
          <w:tcPr>
            <w:tcW w:w="5211" w:type="dxa"/>
          </w:tcPr>
          <w:p w:rsidR="00AE2BAF" w:rsidRPr="00AE2BAF" w:rsidRDefault="00052DB0" w:rsidP="00BF101D">
            <w:pPr>
              <w:spacing w:after="0" w:line="240" w:lineRule="auto"/>
              <w:jc w:val="right"/>
              <w:rPr>
                <w:lang w:val="en-US"/>
              </w:rPr>
            </w:pPr>
            <w:r w:rsidRPr="00052DB0">
              <w:rPr>
                <w:lang w:val="en-US"/>
              </w:rPr>
              <w:t xml:space="preserve">Date: </w:t>
            </w:r>
            <w:r w:rsidR="00BF101D">
              <w:rPr>
                <w:lang w:val="en-US"/>
              </w:rPr>
              <w:t>Nov 29</w:t>
            </w:r>
            <w:r w:rsidRPr="00052DB0">
              <w:rPr>
                <w:lang w:val="en-US"/>
              </w:rPr>
              <w:t>, 201</w:t>
            </w:r>
            <w:r w:rsidR="00A04799">
              <w:rPr>
                <w:lang w:val="en-US"/>
              </w:rPr>
              <w:t>3</w:t>
            </w:r>
          </w:p>
        </w:tc>
      </w:tr>
    </w:tbl>
    <w:p w:rsidR="00825946" w:rsidRPr="00AE2BAF" w:rsidRDefault="00825946" w:rsidP="00825946">
      <w:pPr>
        <w:spacing w:after="0" w:line="240" w:lineRule="auto"/>
        <w:rPr>
          <w:rFonts w:cs="Arial"/>
          <w:b/>
          <w:bCs/>
          <w:color w:val="000000"/>
          <w:lang w:val="en-US"/>
        </w:rPr>
      </w:pPr>
    </w:p>
    <w:p w:rsidR="00B21914" w:rsidRPr="00AE2BAF" w:rsidRDefault="00052DB0" w:rsidP="0095349C">
      <w:pPr>
        <w:spacing w:after="0" w:line="360" w:lineRule="auto"/>
        <w:rPr>
          <w:rFonts w:cs="Arial"/>
          <w:b/>
          <w:bCs/>
          <w:color w:val="000000"/>
          <w:lang w:val="en-US"/>
        </w:rPr>
      </w:pPr>
      <w:r w:rsidRPr="00052DB0">
        <w:rPr>
          <w:rFonts w:cs="Arial"/>
          <w:b/>
          <w:bCs/>
          <w:color w:val="000000"/>
          <w:lang w:val="en-US"/>
        </w:rPr>
        <w:t>Skills</w:t>
      </w:r>
    </w:p>
    <w:p w:rsidR="00B21914" w:rsidRPr="00AE2BAF" w:rsidRDefault="00052DB0" w:rsidP="00677581">
      <w:pPr>
        <w:spacing w:after="0" w:line="240" w:lineRule="auto"/>
        <w:jc w:val="both"/>
        <w:rPr>
          <w:rFonts w:cs="Arial"/>
          <w:bCs/>
          <w:color w:val="000000"/>
          <w:lang w:val="en-US"/>
        </w:rPr>
      </w:pPr>
      <w:r w:rsidRPr="00052DB0">
        <w:rPr>
          <w:rFonts w:cs="Arial"/>
          <w:b/>
          <w:bCs/>
          <w:color w:val="000000"/>
          <w:lang w:val="en-US"/>
        </w:rPr>
        <w:t>Purchasing &amp; Quality Engineering:</w:t>
      </w:r>
      <w:r w:rsidRPr="00052DB0">
        <w:rPr>
          <w:rFonts w:cs="Arial"/>
          <w:bCs/>
          <w:color w:val="000000"/>
          <w:lang w:val="en-US"/>
        </w:rPr>
        <w:t xml:space="preserve"> Automotive structure and Automotive &amp; Component parts production; Sourcing targets &amp; plans, SQ inputs for sourcing, potential supplier assessment, quality system’s workshops and audits, process audits, KCDS process, change management, GD&amp;T, PPAP, problem solving/8D/Red X, supplier quality metrics, continuous improvement, team leadership, program management</w:t>
      </w:r>
    </w:p>
    <w:p w:rsidR="00A04799" w:rsidRDefault="00052DB0" w:rsidP="00677581">
      <w:pPr>
        <w:spacing w:after="0" w:line="240" w:lineRule="auto"/>
        <w:jc w:val="both"/>
        <w:rPr>
          <w:rFonts w:cs="Arial"/>
          <w:bCs/>
          <w:color w:val="000000"/>
          <w:lang w:val="en-US"/>
        </w:rPr>
      </w:pPr>
      <w:r w:rsidRPr="00052DB0">
        <w:rPr>
          <w:rFonts w:cs="Arial"/>
          <w:b/>
          <w:bCs/>
          <w:color w:val="000000"/>
          <w:lang w:val="en-US"/>
        </w:rPr>
        <w:t xml:space="preserve">Production Systems </w:t>
      </w:r>
      <w:proofErr w:type="gramStart"/>
      <w:r w:rsidRPr="00052DB0">
        <w:rPr>
          <w:rFonts w:cs="Arial"/>
          <w:b/>
          <w:bCs/>
          <w:color w:val="000000"/>
          <w:lang w:val="en-US"/>
        </w:rPr>
        <w:t>Engineering</w:t>
      </w:r>
      <w:proofErr w:type="gramEnd"/>
      <w:r w:rsidRPr="00052DB0">
        <w:rPr>
          <w:rFonts w:cs="Arial"/>
          <w:b/>
          <w:bCs/>
          <w:color w:val="000000"/>
          <w:lang w:val="en-US"/>
        </w:rPr>
        <w:t>:</w:t>
      </w:r>
      <w:r w:rsidRPr="00052DB0">
        <w:rPr>
          <w:rFonts w:cs="Arial"/>
          <w:bCs/>
          <w:color w:val="000000"/>
          <w:lang w:val="en-US"/>
        </w:rPr>
        <w:t xml:space="preserve"> process parameters design, heat telemetric measurement device build and employment, laboratory analysis, data analysis, equipment assessment </w:t>
      </w:r>
    </w:p>
    <w:p w:rsidR="0045310C" w:rsidRPr="00AE2BAF" w:rsidRDefault="00A04799" w:rsidP="00677581">
      <w:pPr>
        <w:spacing w:after="0" w:line="240" w:lineRule="auto"/>
        <w:jc w:val="both"/>
        <w:rPr>
          <w:rFonts w:cs="Arial"/>
          <w:bCs/>
          <w:color w:val="000000"/>
          <w:lang w:val="en-US"/>
        </w:rPr>
      </w:pPr>
      <w:r w:rsidRPr="00A04799">
        <w:rPr>
          <w:rFonts w:cs="Arial"/>
          <w:b/>
          <w:bCs/>
          <w:color w:val="000000"/>
          <w:lang w:val="en-US"/>
        </w:rPr>
        <w:t>Technology/Innovation:</w:t>
      </w:r>
      <w:r>
        <w:rPr>
          <w:rFonts w:cs="Arial"/>
          <w:bCs/>
          <w:color w:val="000000"/>
          <w:lang w:val="en-US"/>
        </w:rPr>
        <w:t xml:space="preserve"> change policy clarification, needs assessment, </w:t>
      </w:r>
      <w:r w:rsidR="00052DB0" w:rsidRPr="00052DB0">
        <w:rPr>
          <w:rFonts w:cs="Arial"/>
          <w:bCs/>
          <w:color w:val="000000"/>
          <w:lang w:val="en-US"/>
        </w:rPr>
        <w:t>technology assessment</w:t>
      </w:r>
    </w:p>
    <w:p w:rsidR="00057535" w:rsidRDefault="00052DB0" w:rsidP="00057535">
      <w:pPr>
        <w:pStyle w:val="a8"/>
        <w:spacing w:after="0" w:line="240" w:lineRule="auto"/>
        <w:ind w:left="0"/>
        <w:jc w:val="both"/>
        <w:rPr>
          <w:rFonts w:cs="Arial"/>
          <w:bCs/>
          <w:color w:val="000000"/>
          <w:lang w:val="en-US"/>
        </w:rPr>
      </w:pPr>
      <w:r w:rsidRPr="00052DB0">
        <w:rPr>
          <w:rFonts w:cs="Arial"/>
          <w:b/>
          <w:bCs/>
          <w:color w:val="000000"/>
          <w:lang w:val="en-US"/>
        </w:rPr>
        <w:t>Software:</w:t>
      </w:r>
      <w:r w:rsidRPr="00052DB0">
        <w:rPr>
          <w:rFonts w:cs="Arial"/>
          <w:bCs/>
          <w:color w:val="000000"/>
          <w:lang w:val="en-US"/>
        </w:rPr>
        <w:t xml:space="preserve"> Microsoft Word, Excel, PPT; Solidworks (beginner), COMSOL Multiphysics (beginner)</w:t>
      </w:r>
    </w:p>
    <w:p w:rsidR="007567A5" w:rsidRPr="00AE2BAF" w:rsidRDefault="007567A5" w:rsidP="00057535">
      <w:pPr>
        <w:pStyle w:val="a8"/>
        <w:spacing w:after="0" w:line="240" w:lineRule="auto"/>
        <w:ind w:left="0"/>
        <w:jc w:val="both"/>
        <w:rPr>
          <w:rFonts w:cs="Arial"/>
          <w:bCs/>
          <w:color w:val="000000"/>
          <w:lang w:val="en-US"/>
        </w:rPr>
      </w:pPr>
      <w:r w:rsidRPr="007567A5">
        <w:rPr>
          <w:rFonts w:cs="Arial"/>
          <w:b/>
          <w:bCs/>
          <w:color w:val="000000"/>
          <w:lang w:val="en-US"/>
        </w:rPr>
        <w:t>Translation:</w:t>
      </w:r>
      <w:r>
        <w:rPr>
          <w:rFonts w:cs="Arial"/>
          <w:bCs/>
          <w:color w:val="000000"/>
          <w:lang w:val="en-US"/>
        </w:rPr>
        <w:t xml:space="preserve"> default job - technical literature from English to Russian, contract texts from Russian to English</w:t>
      </w:r>
    </w:p>
    <w:p w:rsidR="006936B3" w:rsidRPr="00AE2BAF" w:rsidRDefault="006936B3" w:rsidP="00825946">
      <w:pPr>
        <w:spacing w:after="0" w:line="240" w:lineRule="auto"/>
        <w:rPr>
          <w:rFonts w:cs="Arial"/>
          <w:bCs/>
          <w:color w:val="000000"/>
          <w:lang w:val="en-US"/>
        </w:rPr>
      </w:pPr>
    </w:p>
    <w:p w:rsidR="000E7F9D" w:rsidRPr="00AE2BAF" w:rsidRDefault="00052DB0" w:rsidP="0095349C">
      <w:pPr>
        <w:spacing w:after="0" w:line="360" w:lineRule="auto"/>
        <w:rPr>
          <w:rFonts w:cs="Arial"/>
          <w:b/>
          <w:bCs/>
          <w:color w:val="000000"/>
          <w:lang w:val="en-US"/>
        </w:rPr>
      </w:pPr>
      <w:r w:rsidRPr="00052DB0">
        <w:rPr>
          <w:rFonts w:cs="Arial"/>
          <w:b/>
          <w:bCs/>
          <w:color w:val="000000"/>
          <w:lang w:val="en-US"/>
        </w:rPr>
        <w:t>Work</w:t>
      </w:r>
      <w:r w:rsidRPr="00052DB0">
        <w:rPr>
          <w:rFonts w:cs="Arial"/>
          <w:b/>
          <w:bCs/>
          <w:color w:val="000000"/>
        </w:rPr>
        <w:t xml:space="preserve"> </w:t>
      </w:r>
      <w:r w:rsidRPr="00052DB0">
        <w:rPr>
          <w:rFonts w:cs="Arial"/>
          <w:b/>
          <w:bCs/>
          <w:color w:val="000000"/>
          <w:lang w:val="en-US"/>
        </w:rPr>
        <w:t>and Research Experience</w:t>
      </w:r>
    </w:p>
    <w:p w:rsidR="009E7C52" w:rsidRPr="00AE2BAF" w:rsidRDefault="00052DB0" w:rsidP="004C2CDD">
      <w:pPr>
        <w:numPr>
          <w:ilvl w:val="0"/>
          <w:numId w:val="40"/>
        </w:numPr>
        <w:spacing w:after="0" w:line="240" w:lineRule="auto"/>
        <w:jc w:val="both"/>
        <w:rPr>
          <w:rFonts w:cs="Arial"/>
          <w:bCs/>
          <w:color w:val="000000"/>
          <w:lang w:val="en-US"/>
        </w:rPr>
      </w:pPr>
      <w:r w:rsidRPr="00052DB0">
        <w:rPr>
          <w:rFonts w:cs="Arial"/>
          <w:bCs/>
          <w:color w:val="000000"/>
          <w:u w:val="single"/>
          <w:lang w:val="en-US"/>
        </w:rPr>
        <w:t>2009 to present</w:t>
      </w:r>
      <w:r w:rsidRPr="00052DB0">
        <w:rPr>
          <w:rFonts w:cs="Arial"/>
          <w:bCs/>
          <w:color w:val="000000"/>
          <w:lang w:val="en-US"/>
        </w:rPr>
        <w:t>. GM-Uzbekistan, Supplier Quality Department</w:t>
      </w:r>
    </w:p>
    <w:p w:rsidR="000E7F9D" w:rsidRPr="00AE2BAF" w:rsidRDefault="00052DB0" w:rsidP="006835E5">
      <w:pPr>
        <w:spacing w:after="0" w:line="240" w:lineRule="auto"/>
        <w:ind w:left="708"/>
        <w:jc w:val="both"/>
        <w:rPr>
          <w:rFonts w:cs="Arial"/>
          <w:bCs/>
          <w:color w:val="000000"/>
          <w:lang w:val="en-US"/>
        </w:rPr>
      </w:pPr>
      <w:proofErr w:type="gramStart"/>
      <w:r w:rsidRPr="00052DB0">
        <w:rPr>
          <w:rFonts w:cs="Arial"/>
          <w:bCs/>
          <w:color w:val="000000"/>
          <w:lang w:val="en-US"/>
        </w:rPr>
        <w:t>Electrical and Air Conditioning System Parts’ Team leader; Chassis Parts’ Team leader; Business hand-over and introduction of GM procedures; Program management for global models; Development of local suppliers for global programs; SQE coordinator for face-lifting project; SQE coordinator for ISO certification.</w:t>
      </w:r>
      <w:proofErr w:type="gramEnd"/>
    </w:p>
    <w:p w:rsidR="00787542" w:rsidRPr="00AE2BAF" w:rsidRDefault="00052DB0" w:rsidP="00057535">
      <w:pPr>
        <w:numPr>
          <w:ilvl w:val="0"/>
          <w:numId w:val="40"/>
        </w:numPr>
        <w:spacing w:after="0" w:line="240" w:lineRule="auto"/>
        <w:jc w:val="both"/>
        <w:rPr>
          <w:rFonts w:cs="Arial"/>
          <w:bCs/>
          <w:color w:val="000000"/>
          <w:lang w:val="en-US"/>
        </w:rPr>
      </w:pPr>
      <w:r w:rsidRPr="00052DB0">
        <w:rPr>
          <w:rFonts w:cs="Arial"/>
          <w:bCs/>
          <w:color w:val="000000"/>
          <w:u w:val="single"/>
          <w:lang w:val="en-US"/>
        </w:rPr>
        <w:t>2007 to 2009</w:t>
      </w:r>
      <w:r w:rsidRPr="00052DB0">
        <w:rPr>
          <w:rFonts w:cs="Arial"/>
          <w:bCs/>
          <w:color w:val="000000"/>
          <w:lang w:val="en-US"/>
        </w:rPr>
        <w:t>. Toyohashi University of Technology, School of Production Systems Engineering, Advanced Joining Processes Laboratory.</w:t>
      </w:r>
    </w:p>
    <w:p w:rsidR="00057535" w:rsidRPr="00AE2BAF" w:rsidRDefault="00052DB0" w:rsidP="00787542">
      <w:pPr>
        <w:spacing w:after="0" w:line="240" w:lineRule="auto"/>
        <w:ind w:left="720"/>
        <w:jc w:val="both"/>
        <w:rPr>
          <w:rFonts w:cs="Arial"/>
          <w:bCs/>
          <w:color w:val="000000"/>
          <w:lang w:val="en-US"/>
        </w:rPr>
      </w:pPr>
      <w:r w:rsidRPr="00052DB0">
        <w:rPr>
          <w:rFonts w:cs="Arial"/>
          <w:bCs/>
          <w:color w:val="000000"/>
          <w:lang w:val="en-US"/>
        </w:rPr>
        <w:t>Graduate Research student. Process parameters design in dissimilar alloys’ Friction Stir Welding and Friction Surfacing; survey of alternative equipment; particle flow analysis; temperature distribution analysis; survey of technology employment.</w:t>
      </w:r>
    </w:p>
    <w:p w:rsidR="00677581" w:rsidRPr="00AE2BAF" w:rsidRDefault="00052DB0" w:rsidP="00677581">
      <w:pPr>
        <w:numPr>
          <w:ilvl w:val="0"/>
          <w:numId w:val="40"/>
        </w:numPr>
        <w:spacing w:after="0" w:line="240" w:lineRule="auto"/>
        <w:jc w:val="both"/>
        <w:rPr>
          <w:rFonts w:cs="Arial"/>
          <w:bCs/>
          <w:color w:val="000000"/>
          <w:lang w:val="en-US"/>
        </w:rPr>
      </w:pPr>
      <w:r w:rsidRPr="00052DB0">
        <w:rPr>
          <w:rFonts w:cs="Arial"/>
          <w:bCs/>
          <w:color w:val="000000"/>
          <w:u w:val="single"/>
          <w:lang w:val="en-US"/>
        </w:rPr>
        <w:t>1995 to 2007</w:t>
      </w:r>
      <w:r w:rsidRPr="00052DB0">
        <w:rPr>
          <w:rFonts w:cs="Arial"/>
          <w:bCs/>
          <w:color w:val="000000"/>
          <w:lang w:val="en-US"/>
        </w:rPr>
        <w:t>. Uz-DAEWOO Auto Co. (name changed to GM-Uzbekistan in 2008) Sourcing &amp; Supplier Development Engineer; Responsible engineer for Chassis &amp; Transmission Parts development - alternative sourcing activities; Assessment of potential suppliers; Development and approval; Contracting; Supplies control.</w:t>
      </w:r>
    </w:p>
    <w:p w:rsidR="00677581" w:rsidRPr="00AE2BAF" w:rsidRDefault="00677581" w:rsidP="006835E5">
      <w:pPr>
        <w:spacing w:after="0" w:line="240" w:lineRule="auto"/>
        <w:ind w:left="708"/>
        <w:jc w:val="both"/>
        <w:rPr>
          <w:rFonts w:cs="Arial"/>
          <w:bCs/>
          <w:color w:val="000000"/>
          <w:lang w:val="en-US"/>
        </w:rPr>
      </w:pPr>
    </w:p>
    <w:p w:rsidR="00170624" w:rsidRPr="00AE2BAF" w:rsidRDefault="00052DB0" w:rsidP="0095349C">
      <w:pPr>
        <w:spacing w:after="0" w:line="360" w:lineRule="auto"/>
        <w:rPr>
          <w:rFonts w:cs="Arial"/>
          <w:b/>
          <w:bCs/>
          <w:color w:val="000000"/>
          <w:lang w:val="en-US"/>
        </w:rPr>
      </w:pPr>
      <w:r w:rsidRPr="00052DB0">
        <w:rPr>
          <w:rFonts w:cs="Arial"/>
          <w:b/>
          <w:bCs/>
          <w:color w:val="000000"/>
          <w:lang w:val="en-US"/>
        </w:rPr>
        <w:t>Education</w:t>
      </w:r>
    </w:p>
    <w:p w:rsidR="00487606" w:rsidRPr="00AE2BAF" w:rsidRDefault="00052DB0" w:rsidP="00D879D8">
      <w:pPr>
        <w:pStyle w:val="a8"/>
        <w:numPr>
          <w:ilvl w:val="0"/>
          <w:numId w:val="38"/>
        </w:numPr>
        <w:spacing w:after="0" w:line="240" w:lineRule="auto"/>
        <w:jc w:val="both"/>
        <w:rPr>
          <w:rFonts w:cs="Arial"/>
          <w:bCs/>
          <w:color w:val="000000"/>
          <w:lang w:val="en-US"/>
        </w:rPr>
      </w:pPr>
      <w:r w:rsidRPr="00052DB0">
        <w:rPr>
          <w:rFonts w:cs="Arial"/>
          <w:bCs/>
          <w:color w:val="000000"/>
          <w:u w:val="single"/>
          <w:lang w:val="en-US"/>
        </w:rPr>
        <w:t>2007 to 2009</w:t>
      </w:r>
      <w:r w:rsidRPr="00052DB0">
        <w:rPr>
          <w:rFonts w:cs="Arial"/>
          <w:bCs/>
          <w:color w:val="000000"/>
          <w:lang w:val="en-US"/>
        </w:rPr>
        <w:t>. Toyohashi University of Technology (Japan), school of Production Systems Engineering, Masters in Engineering. Thesis –</w:t>
      </w:r>
      <w:r w:rsidRPr="00052DB0">
        <w:rPr>
          <w:rFonts w:cs="Arial"/>
          <w:lang w:val="en-US"/>
        </w:rPr>
        <w:t xml:space="preserve">«Temperature Distribution, Coating Behavior and Material Flow in Displacement Control Friction Surfacing with Small Diameter Rod». </w:t>
      </w:r>
    </w:p>
    <w:p w:rsidR="00677581" w:rsidRPr="00AE2BAF" w:rsidRDefault="00052DB0" w:rsidP="00D879D8">
      <w:pPr>
        <w:pStyle w:val="a8"/>
        <w:numPr>
          <w:ilvl w:val="0"/>
          <w:numId w:val="38"/>
        </w:numPr>
        <w:spacing w:after="0" w:line="240" w:lineRule="auto"/>
        <w:jc w:val="both"/>
        <w:rPr>
          <w:rFonts w:cs="Arial"/>
          <w:bCs/>
          <w:color w:val="000000"/>
          <w:lang w:val="en-US"/>
        </w:rPr>
      </w:pPr>
      <w:r w:rsidRPr="00052DB0">
        <w:rPr>
          <w:rFonts w:cs="Arial"/>
          <w:bCs/>
          <w:color w:val="000000"/>
          <w:u w:val="single"/>
          <w:lang w:val="en-US"/>
        </w:rPr>
        <w:t>1985 to 1993</w:t>
      </w:r>
      <w:r w:rsidRPr="00052DB0">
        <w:rPr>
          <w:rFonts w:cs="Arial"/>
          <w:bCs/>
          <w:color w:val="000000"/>
          <w:lang w:val="en-US"/>
        </w:rPr>
        <w:t xml:space="preserve">. Tashkent Automotive and Road Construction Institute (Uzbekistan), faculty of Automotive Transport. Diploma of a mechanical engineer. Diploma work – “Construction of an Automotive Enterprise for 220 </w:t>
      </w:r>
      <w:r w:rsidR="00162C11">
        <w:rPr>
          <w:rFonts w:cs="Arial"/>
          <w:bCs/>
          <w:color w:val="000000"/>
          <w:lang w:val="en-US"/>
        </w:rPr>
        <w:t>tippers</w:t>
      </w:r>
      <w:r w:rsidRPr="00052DB0">
        <w:rPr>
          <w:rFonts w:cs="Arial"/>
          <w:bCs/>
          <w:color w:val="000000"/>
          <w:lang w:val="en-US"/>
        </w:rPr>
        <w:t xml:space="preserve"> of MAZ-503 in </w:t>
      </w:r>
      <w:proofErr w:type="spellStart"/>
      <w:r w:rsidRPr="00052DB0">
        <w:rPr>
          <w:rFonts w:cs="Arial"/>
          <w:bCs/>
          <w:color w:val="000000"/>
          <w:lang w:val="en-US"/>
        </w:rPr>
        <w:t>Uratepa</w:t>
      </w:r>
      <w:proofErr w:type="spellEnd"/>
      <w:r w:rsidRPr="00052DB0">
        <w:rPr>
          <w:rFonts w:cs="Arial"/>
          <w:bCs/>
          <w:color w:val="000000"/>
          <w:lang w:val="en-US"/>
        </w:rPr>
        <w:t xml:space="preserve"> town”. </w:t>
      </w:r>
    </w:p>
    <w:p w:rsidR="00C03814" w:rsidRPr="00AE2BAF" w:rsidRDefault="00C03814" w:rsidP="00C03814">
      <w:pPr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</w:p>
    <w:p w:rsidR="00487606" w:rsidRPr="00AE2BAF" w:rsidRDefault="00052DB0" w:rsidP="0095349C">
      <w:pPr>
        <w:spacing w:after="0" w:line="360" w:lineRule="auto"/>
        <w:jc w:val="both"/>
        <w:rPr>
          <w:rFonts w:cs="Arial"/>
          <w:b/>
          <w:bCs/>
          <w:color w:val="000000"/>
          <w:lang w:val="en-US"/>
        </w:rPr>
      </w:pPr>
      <w:r w:rsidRPr="00052DB0">
        <w:rPr>
          <w:rFonts w:cs="Arial"/>
          <w:b/>
          <w:bCs/>
          <w:color w:val="000000"/>
          <w:lang w:val="en-US"/>
        </w:rPr>
        <w:t>Publications</w:t>
      </w:r>
    </w:p>
    <w:p w:rsidR="00487606" w:rsidRPr="00AE2BAF" w:rsidRDefault="00052DB0" w:rsidP="00487606">
      <w:pPr>
        <w:pStyle w:val="a8"/>
        <w:numPr>
          <w:ilvl w:val="0"/>
          <w:numId w:val="38"/>
        </w:numPr>
        <w:spacing w:after="0" w:line="240" w:lineRule="auto"/>
        <w:jc w:val="both"/>
        <w:rPr>
          <w:rFonts w:cs="Arial"/>
          <w:bCs/>
          <w:color w:val="000000"/>
          <w:lang w:val="en-US"/>
        </w:rPr>
      </w:pPr>
      <w:r w:rsidRPr="00052DB0">
        <w:rPr>
          <w:rFonts w:cs="Arial"/>
          <w:lang w:val="en-US"/>
        </w:rPr>
        <w:t>13-th International Conference on Metal Forming (Toyohashi city, Japan). “Temperature Distribution and Material Flow in Friction Surfacing”.</w:t>
      </w:r>
    </w:p>
    <w:p w:rsidR="00487606" w:rsidRPr="00AE2BAF" w:rsidRDefault="00487606" w:rsidP="00C03814">
      <w:pPr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</w:p>
    <w:p w:rsidR="00C03814" w:rsidRPr="00AE2BAF" w:rsidRDefault="00052DB0" w:rsidP="0095349C">
      <w:pPr>
        <w:spacing w:after="0" w:line="360" w:lineRule="auto"/>
        <w:jc w:val="both"/>
        <w:rPr>
          <w:rFonts w:cs="Arial"/>
          <w:b/>
          <w:bCs/>
          <w:color w:val="000000"/>
          <w:lang w:val="en-US"/>
        </w:rPr>
      </w:pPr>
      <w:r w:rsidRPr="00052DB0">
        <w:rPr>
          <w:rFonts w:cs="Arial"/>
          <w:b/>
          <w:bCs/>
          <w:color w:val="000000"/>
          <w:lang w:val="en-US"/>
        </w:rPr>
        <w:t>Additional</w:t>
      </w:r>
    </w:p>
    <w:p w:rsidR="00125592" w:rsidRPr="004A43AF" w:rsidRDefault="00052DB0" w:rsidP="00A04799">
      <w:pPr>
        <w:pStyle w:val="a8"/>
        <w:numPr>
          <w:ilvl w:val="0"/>
          <w:numId w:val="39"/>
        </w:num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val="en-US"/>
        </w:rPr>
      </w:pPr>
      <w:r w:rsidRPr="00052DB0">
        <w:rPr>
          <w:rFonts w:cs="Arial"/>
          <w:bCs/>
          <w:color w:val="000000"/>
          <w:u w:val="single"/>
          <w:lang w:val="en-US"/>
        </w:rPr>
        <w:t>Languages</w:t>
      </w:r>
      <w:r w:rsidRPr="00052DB0">
        <w:rPr>
          <w:rFonts w:cs="Arial"/>
          <w:bCs/>
          <w:color w:val="000000"/>
          <w:lang w:val="en-US"/>
        </w:rPr>
        <w:t xml:space="preserve"> – English (IELTS 6), Russian (excellent), Uzbek (native)</w:t>
      </w:r>
    </w:p>
    <w:p w:rsidR="004A43AF" w:rsidRPr="004A43AF" w:rsidRDefault="004A43AF" w:rsidP="00A04799">
      <w:pPr>
        <w:pStyle w:val="a8"/>
        <w:numPr>
          <w:ilvl w:val="0"/>
          <w:numId w:val="39"/>
        </w:numPr>
        <w:spacing w:after="0" w:line="240" w:lineRule="auto"/>
        <w:jc w:val="both"/>
        <w:rPr>
          <w:rFonts w:cs="Arial"/>
          <w:bCs/>
          <w:color w:val="000000"/>
          <w:sz w:val="20"/>
          <w:szCs w:val="20"/>
          <w:u w:val="single"/>
          <w:lang w:val="en-US"/>
        </w:rPr>
      </w:pPr>
      <w:r>
        <w:rPr>
          <w:rFonts w:cs="Arial"/>
          <w:bCs/>
          <w:color w:val="000000"/>
          <w:u w:val="single"/>
          <w:lang w:val="en-US"/>
        </w:rPr>
        <w:t>Date of birth</w:t>
      </w:r>
      <w:r w:rsidRPr="004A43AF">
        <w:rPr>
          <w:rFonts w:cs="Arial"/>
          <w:lang w:val="en-US"/>
        </w:rPr>
        <w:t>:</w:t>
      </w:r>
      <w:r>
        <w:rPr>
          <w:rFonts w:cs="Arial"/>
          <w:sz w:val="20"/>
          <w:szCs w:val="20"/>
          <w:lang w:val="en-US"/>
        </w:rPr>
        <w:t xml:space="preserve"> 22.02.1968. Married.  </w:t>
      </w:r>
    </w:p>
    <w:sectPr w:rsidR="004A43AF" w:rsidRPr="004A43AF" w:rsidSect="004A43AF">
      <w:pgSz w:w="11906" w:h="16838"/>
      <w:pgMar w:top="1134" w:right="624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3B0"/>
    <w:multiLevelType w:val="multilevel"/>
    <w:tmpl w:val="BD3A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22D57"/>
    <w:multiLevelType w:val="multilevel"/>
    <w:tmpl w:val="6274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B6B8F"/>
    <w:multiLevelType w:val="multilevel"/>
    <w:tmpl w:val="164C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D52CE"/>
    <w:multiLevelType w:val="hybridMultilevel"/>
    <w:tmpl w:val="BB76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41DFB"/>
    <w:multiLevelType w:val="multilevel"/>
    <w:tmpl w:val="A242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405940"/>
    <w:multiLevelType w:val="multilevel"/>
    <w:tmpl w:val="53A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1270E"/>
    <w:multiLevelType w:val="multilevel"/>
    <w:tmpl w:val="E0E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4531D"/>
    <w:multiLevelType w:val="multilevel"/>
    <w:tmpl w:val="98CE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C2002"/>
    <w:multiLevelType w:val="multilevel"/>
    <w:tmpl w:val="305E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A0483"/>
    <w:multiLevelType w:val="multilevel"/>
    <w:tmpl w:val="8A36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25CBB"/>
    <w:multiLevelType w:val="multilevel"/>
    <w:tmpl w:val="9C1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75AE2"/>
    <w:multiLevelType w:val="hybridMultilevel"/>
    <w:tmpl w:val="9FCA8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B1AF1"/>
    <w:multiLevelType w:val="multilevel"/>
    <w:tmpl w:val="A3A4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66CBD"/>
    <w:multiLevelType w:val="hybridMultilevel"/>
    <w:tmpl w:val="ADB69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42F29"/>
    <w:multiLevelType w:val="multilevel"/>
    <w:tmpl w:val="C49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C22DF"/>
    <w:multiLevelType w:val="multilevel"/>
    <w:tmpl w:val="F86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1550B9"/>
    <w:multiLevelType w:val="multilevel"/>
    <w:tmpl w:val="31D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13E87"/>
    <w:multiLevelType w:val="multilevel"/>
    <w:tmpl w:val="F580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57D7D"/>
    <w:multiLevelType w:val="multilevel"/>
    <w:tmpl w:val="3424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1488F"/>
    <w:multiLevelType w:val="hybridMultilevel"/>
    <w:tmpl w:val="6598F526"/>
    <w:lvl w:ilvl="0" w:tplc="988CBD6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1170BA"/>
    <w:multiLevelType w:val="multilevel"/>
    <w:tmpl w:val="A59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E6F87"/>
    <w:multiLevelType w:val="hybridMultilevel"/>
    <w:tmpl w:val="3956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C3340"/>
    <w:multiLevelType w:val="multilevel"/>
    <w:tmpl w:val="BC04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5671A"/>
    <w:multiLevelType w:val="hybridMultilevel"/>
    <w:tmpl w:val="A348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41910"/>
    <w:multiLevelType w:val="multilevel"/>
    <w:tmpl w:val="767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84097"/>
    <w:multiLevelType w:val="multilevel"/>
    <w:tmpl w:val="413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BC1A21"/>
    <w:multiLevelType w:val="hybridMultilevel"/>
    <w:tmpl w:val="4AF8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77317"/>
    <w:multiLevelType w:val="multilevel"/>
    <w:tmpl w:val="349E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9F5C84"/>
    <w:multiLevelType w:val="multilevel"/>
    <w:tmpl w:val="09C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E057D"/>
    <w:multiLevelType w:val="multilevel"/>
    <w:tmpl w:val="8684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862075"/>
    <w:multiLevelType w:val="multilevel"/>
    <w:tmpl w:val="BDCA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62080"/>
    <w:multiLevelType w:val="multilevel"/>
    <w:tmpl w:val="1A62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7501FD"/>
    <w:multiLevelType w:val="multilevel"/>
    <w:tmpl w:val="D6A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D63EE"/>
    <w:multiLevelType w:val="multilevel"/>
    <w:tmpl w:val="00C8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63DD1"/>
    <w:multiLevelType w:val="multilevel"/>
    <w:tmpl w:val="99C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DD015D"/>
    <w:multiLevelType w:val="multilevel"/>
    <w:tmpl w:val="FFCE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4C246E"/>
    <w:multiLevelType w:val="multilevel"/>
    <w:tmpl w:val="AED4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57727D"/>
    <w:multiLevelType w:val="multilevel"/>
    <w:tmpl w:val="FD2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7363B"/>
    <w:multiLevelType w:val="multilevel"/>
    <w:tmpl w:val="84925B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F4887"/>
    <w:multiLevelType w:val="multilevel"/>
    <w:tmpl w:val="2DB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B538D4"/>
    <w:multiLevelType w:val="multilevel"/>
    <w:tmpl w:val="BA7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7F6FC5"/>
    <w:multiLevelType w:val="multilevel"/>
    <w:tmpl w:val="3B22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33"/>
  </w:num>
  <w:num w:numId="5">
    <w:abstractNumId w:val="2"/>
  </w:num>
  <w:num w:numId="6">
    <w:abstractNumId w:val="12"/>
  </w:num>
  <w:num w:numId="7">
    <w:abstractNumId w:val="8"/>
  </w:num>
  <w:num w:numId="8">
    <w:abstractNumId w:val="34"/>
  </w:num>
  <w:num w:numId="9">
    <w:abstractNumId w:val="0"/>
  </w:num>
  <w:num w:numId="10">
    <w:abstractNumId w:val="10"/>
  </w:num>
  <w:num w:numId="11">
    <w:abstractNumId w:val="38"/>
  </w:num>
  <w:num w:numId="12">
    <w:abstractNumId w:val="14"/>
  </w:num>
  <w:num w:numId="13">
    <w:abstractNumId w:val="27"/>
  </w:num>
  <w:num w:numId="14">
    <w:abstractNumId w:val="28"/>
  </w:num>
  <w:num w:numId="15">
    <w:abstractNumId w:val="5"/>
  </w:num>
  <w:num w:numId="16">
    <w:abstractNumId w:val="17"/>
  </w:num>
  <w:num w:numId="17">
    <w:abstractNumId w:val="36"/>
  </w:num>
  <w:num w:numId="18">
    <w:abstractNumId w:val="7"/>
  </w:num>
  <w:num w:numId="19">
    <w:abstractNumId w:val="1"/>
  </w:num>
  <w:num w:numId="20">
    <w:abstractNumId w:val="32"/>
  </w:num>
  <w:num w:numId="21">
    <w:abstractNumId w:val="29"/>
  </w:num>
  <w:num w:numId="22">
    <w:abstractNumId w:val="6"/>
  </w:num>
  <w:num w:numId="23">
    <w:abstractNumId w:val="20"/>
  </w:num>
  <w:num w:numId="24">
    <w:abstractNumId w:val="31"/>
  </w:num>
  <w:num w:numId="25">
    <w:abstractNumId w:val="37"/>
  </w:num>
  <w:num w:numId="26">
    <w:abstractNumId w:val="41"/>
  </w:num>
  <w:num w:numId="27">
    <w:abstractNumId w:val="9"/>
  </w:num>
  <w:num w:numId="28">
    <w:abstractNumId w:val="16"/>
  </w:num>
  <w:num w:numId="29">
    <w:abstractNumId w:val="39"/>
  </w:num>
  <w:num w:numId="30">
    <w:abstractNumId w:val="35"/>
  </w:num>
  <w:num w:numId="31">
    <w:abstractNumId w:val="25"/>
  </w:num>
  <w:num w:numId="32">
    <w:abstractNumId w:val="40"/>
  </w:num>
  <w:num w:numId="33">
    <w:abstractNumId w:val="15"/>
  </w:num>
  <w:num w:numId="34">
    <w:abstractNumId w:val="4"/>
  </w:num>
  <w:num w:numId="35">
    <w:abstractNumId w:val="11"/>
  </w:num>
  <w:num w:numId="36">
    <w:abstractNumId w:val="23"/>
  </w:num>
  <w:num w:numId="37">
    <w:abstractNumId w:val="13"/>
  </w:num>
  <w:num w:numId="38">
    <w:abstractNumId w:val="3"/>
  </w:num>
  <w:num w:numId="39">
    <w:abstractNumId w:val="21"/>
  </w:num>
  <w:num w:numId="40">
    <w:abstractNumId w:val="26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compat/>
  <w:rsids>
    <w:rsidRoot w:val="000F0727"/>
    <w:rsid w:val="00021CFE"/>
    <w:rsid w:val="000223D4"/>
    <w:rsid w:val="00036FD4"/>
    <w:rsid w:val="00052DB0"/>
    <w:rsid w:val="00057535"/>
    <w:rsid w:val="00060668"/>
    <w:rsid w:val="00075BD2"/>
    <w:rsid w:val="000846E3"/>
    <w:rsid w:val="000B1496"/>
    <w:rsid w:val="000B76F3"/>
    <w:rsid w:val="000E5B89"/>
    <w:rsid w:val="000E7F9D"/>
    <w:rsid w:val="000F0727"/>
    <w:rsid w:val="0012302A"/>
    <w:rsid w:val="00125592"/>
    <w:rsid w:val="00162C11"/>
    <w:rsid w:val="00170624"/>
    <w:rsid w:val="001707C6"/>
    <w:rsid w:val="00181541"/>
    <w:rsid w:val="001836D5"/>
    <w:rsid w:val="00193255"/>
    <w:rsid w:val="001A1110"/>
    <w:rsid w:val="001A581B"/>
    <w:rsid w:val="001B0020"/>
    <w:rsid w:val="001D29C4"/>
    <w:rsid w:val="001D3699"/>
    <w:rsid w:val="001D3CCA"/>
    <w:rsid w:val="001E51A8"/>
    <w:rsid w:val="00200B8B"/>
    <w:rsid w:val="00217293"/>
    <w:rsid w:val="002215B1"/>
    <w:rsid w:val="002246D9"/>
    <w:rsid w:val="00236D6A"/>
    <w:rsid w:val="002810E5"/>
    <w:rsid w:val="00287EDB"/>
    <w:rsid w:val="00297720"/>
    <w:rsid w:val="002B061F"/>
    <w:rsid w:val="002C71F8"/>
    <w:rsid w:val="002E2E14"/>
    <w:rsid w:val="002F29AE"/>
    <w:rsid w:val="00322F25"/>
    <w:rsid w:val="00347663"/>
    <w:rsid w:val="00355283"/>
    <w:rsid w:val="00384481"/>
    <w:rsid w:val="00391F3E"/>
    <w:rsid w:val="00392D86"/>
    <w:rsid w:val="003B786A"/>
    <w:rsid w:val="003C0A12"/>
    <w:rsid w:val="003C1AC7"/>
    <w:rsid w:val="003C704B"/>
    <w:rsid w:val="003D38DA"/>
    <w:rsid w:val="003D6658"/>
    <w:rsid w:val="003F43B6"/>
    <w:rsid w:val="00400D35"/>
    <w:rsid w:val="004132E8"/>
    <w:rsid w:val="0042267E"/>
    <w:rsid w:val="00423171"/>
    <w:rsid w:val="0045310C"/>
    <w:rsid w:val="00487606"/>
    <w:rsid w:val="0049444A"/>
    <w:rsid w:val="004A362C"/>
    <w:rsid w:val="004A43AF"/>
    <w:rsid w:val="004A527D"/>
    <w:rsid w:val="004B54D9"/>
    <w:rsid w:val="004B6E4A"/>
    <w:rsid w:val="004C2CDD"/>
    <w:rsid w:val="004C3492"/>
    <w:rsid w:val="004D5ED4"/>
    <w:rsid w:val="004E65BE"/>
    <w:rsid w:val="004F5E21"/>
    <w:rsid w:val="004F6F35"/>
    <w:rsid w:val="005122F4"/>
    <w:rsid w:val="00520154"/>
    <w:rsid w:val="00526406"/>
    <w:rsid w:val="00531057"/>
    <w:rsid w:val="00541B5B"/>
    <w:rsid w:val="00562CD7"/>
    <w:rsid w:val="00567AD4"/>
    <w:rsid w:val="00572B29"/>
    <w:rsid w:val="00574ECD"/>
    <w:rsid w:val="00597297"/>
    <w:rsid w:val="005B3B7E"/>
    <w:rsid w:val="005C378C"/>
    <w:rsid w:val="005C6889"/>
    <w:rsid w:val="005C7B65"/>
    <w:rsid w:val="005F0785"/>
    <w:rsid w:val="00600D1C"/>
    <w:rsid w:val="006111E3"/>
    <w:rsid w:val="006463C3"/>
    <w:rsid w:val="00650971"/>
    <w:rsid w:val="00673664"/>
    <w:rsid w:val="00677581"/>
    <w:rsid w:val="00680CE4"/>
    <w:rsid w:val="006835E5"/>
    <w:rsid w:val="006936B3"/>
    <w:rsid w:val="006B2107"/>
    <w:rsid w:val="006B34A6"/>
    <w:rsid w:val="006D5D6C"/>
    <w:rsid w:val="006E6016"/>
    <w:rsid w:val="006F5B2D"/>
    <w:rsid w:val="007064E9"/>
    <w:rsid w:val="0071436E"/>
    <w:rsid w:val="007303AA"/>
    <w:rsid w:val="007544E9"/>
    <w:rsid w:val="007567A5"/>
    <w:rsid w:val="00787542"/>
    <w:rsid w:val="007B54FE"/>
    <w:rsid w:val="007C2380"/>
    <w:rsid w:val="007E602F"/>
    <w:rsid w:val="007E725D"/>
    <w:rsid w:val="00804831"/>
    <w:rsid w:val="00821D4C"/>
    <w:rsid w:val="00825946"/>
    <w:rsid w:val="00837D58"/>
    <w:rsid w:val="00840C37"/>
    <w:rsid w:val="008625CB"/>
    <w:rsid w:val="00884549"/>
    <w:rsid w:val="0088665B"/>
    <w:rsid w:val="00894917"/>
    <w:rsid w:val="00894A31"/>
    <w:rsid w:val="008B66D3"/>
    <w:rsid w:val="008D166B"/>
    <w:rsid w:val="008D5EA9"/>
    <w:rsid w:val="008F0A29"/>
    <w:rsid w:val="008F609C"/>
    <w:rsid w:val="0091515E"/>
    <w:rsid w:val="00920E87"/>
    <w:rsid w:val="0095349C"/>
    <w:rsid w:val="009742E1"/>
    <w:rsid w:val="00980D67"/>
    <w:rsid w:val="0098288F"/>
    <w:rsid w:val="0099481D"/>
    <w:rsid w:val="009B08BC"/>
    <w:rsid w:val="009B7115"/>
    <w:rsid w:val="009D0F8D"/>
    <w:rsid w:val="009E7C52"/>
    <w:rsid w:val="00A04799"/>
    <w:rsid w:val="00A3066F"/>
    <w:rsid w:val="00A31973"/>
    <w:rsid w:val="00A333F1"/>
    <w:rsid w:val="00A40333"/>
    <w:rsid w:val="00A40362"/>
    <w:rsid w:val="00A4750E"/>
    <w:rsid w:val="00A6474C"/>
    <w:rsid w:val="00A64AA2"/>
    <w:rsid w:val="00A740EC"/>
    <w:rsid w:val="00A7518B"/>
    <w:rsid w:val="00A76017"/>
    <w:rsid w:val="00A77115"/>
    <w:rsid w:val="00A818FB"/>
    <w:rsid w:val="00A978BF"/>
    <w:rsid w:val="00AB5F38"/>
    <w:rsid w:val="00AC5849"/>
    <w:rsid w:val="00AE2BAF"/>
    <w:rsid w:val="00B16AA4"/>
    <w:rsid w:val="00B21914"/>
    <w:rsid w:val="00B26F0B"/>
    <w:rsid w:val="00B275AF"/>
    <w:rsid w:val="00B3266D"/>
    <w:rsid w:val="00B5145C"/>
    <w:rsid w:val="00B70548"/>
    <w:rsid w:val="00B75B20"/>
    <w:rsid w:val="00BD460B"/>
    <w:rsid w:val="00BE3046"/>
    <w:rsid w:val="00BF101D"/>
    <w:rsid w:val="00C03814"/>
    <w:rsid w:val="00C16E56"/>
    <w:rsid w:val="00C26F89"/>
    <w:rsid w:val="00C31B1F"/>
    <w:rsid w:val="00C327E1"/>
    <w:rsid w:val="00C32DB5"/>
    <w:rsid w:val="00C3704C"/>
    <w:rsid w:val="00C400CE"/>
    <w:rsid w:val="00CA458E"/>
    <w:rsid w:val="00CD5091"/>
    <w:rsid w:val="00CD5859"/>
    <w:rsid w:val="00CE023E"/>
    <w:rsid w:val="00D108AD"/>
    <w:rsid w:val="00D15E81"/>
    <w:rsid w:val="00D306BC"/>
    <w:rsid w:val="00D3369C"/>
    <w:rsid w:val="00D36F9A"/>
    <w:rsid w:val="00D52329"/>
    <w:rsid w:val="00D84F50"/>
    <w:rsid w:val="00D879D8"/>
    <w:rsid w:val="00D87AD2"/>
    <w:rsid w:val="00DD4B48"/>
    <w:rsid w:val="00E042E6"/>
    <w:rsid w:val="00E36054"/>
    <w:rsid w:val="00E530B3"/>
    <w:rsid w:val="00E530C1"/>
    <w:rsid w:val="00E77BEC"/>
    <w:rsid w:val="00EB1A80"/>
    <w:rsid w:val="00EB1F0B"/>
    <w:rsid w:val="00EC395E"/>
    <w:rsid w:val="00EC7D40"/>
    <w:rsid w:val="00ED2EBA"/>
    <w:rsid w:val="00ED3178"/>
    <w:rsid w:val="00ED7F7D"/>
    <w:rsid w:val="00EE0F95"/>
    <w:rsid w:val="00EE5DC2"/>
    <w:rsid w:val="00EE77A1"/>
    <w:rsid w:val="00EF10EE"/>
    <w:rsid w:val="00EF7387"/>
    <w:rsid w:val="00F1222C"/>
    <w:rsid w:val="00F33E41"/>
    <w:rsid w:val="00F45A5D"/>
    <w:rsid w:val="00F631D0"/>
    <w:rsid w:val="00F663F5"/>
    <w:rsid w:val="00F85457"/>
    <w:rsid w:val="00FA3963"/>
    <w:rsid w:val="00FB69AE"/>
    <w:rsid w:val="00FC3DD4"/>
    <w:rsid w:val="00FC48B5"/>
    <w:rsid w:val="00FE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7E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0727"/>
    <w:pPr>
      <w:spacing w:after="0" w:line="240" w:lineRule="auto"/>
      <w:outlineLvl w:val="1"/>
    </w:pPr>
    <w:rPr>
      <w:rFonts w:ascii="Times New Roman" w:hAnsi="Times New Roman"/>
      <w:b/>
      <w:bCs/>
      <w:color w:val="00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F0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727"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styleId="a3">
    <w:name w:val="Normal (Web)"/>
    <w:basedOn w:val="a"/>
    <w:uiPriority w:val="99"/>
    <w:unhideWhenUsed/>
    <w:rsid w:val="000F0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3963"/>
    <w:rPr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26F0B"/>
    <w:rPr>
      <w:rFonts w:ascii="Cambria" w:eastAsia="Times New Roman" w:hAnsi="Cambria" w:cs="Times New Roman"/>
      <w:b/>
      <w:bCs/>
      <w:color w:val="4F81BD"/>
    </w:rPr>
  </w:style>
  <w:style w:type="paragraph" w:customStyle="1" w:styleId="data">
    <w:name w:val="data"/>
    <w:basedOn w:val="a"/>
    <w:rsid w:val="00B26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">
    <w:name w:val="date"/>
    <w:basedOn w:val="a"/>
    <w:rsid w:val="00B26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cation">
    <w:name w:val="location"/>
    <w:basedOn w:val="a"/>
    <w:rsid w:val="00B26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pany">
    <w:name w:val="company"/>
    <w:basedOn w:val="a"/>
    <w:rsid w:val="00B26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ition">
    <w:name w:val="position"/>
    <w:basedOn w:val="a"/>
    <w:rsid w:val="00B26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chcategory">
    <w:name w:val="tech_category"/>
    <w:basedOn w:val="a0"/>
    <w:rsid w:val="00B26F0B"/>
  </w:style>
  <w:style w:type="paragraph" w:styleId="a5">
    <w:name w:val="Balloon Text"/>
    <w:basedOn w:val="a"/>
    <w:link w:val="a6"/>
    <w:uiPriority w:val="99"/>
    <w:semiHidden/>
    <w:unhideWhenUsed/>
    <w:rsid w:val="00B2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7E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ext2">
    <w:name w:val="text2"/>
    <w:basedOn w:val="a"/>
    <w:rsid w:val="00287ED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1"/>
      <w:szCs w:val="31"/>
    </w:rPr>
  </w:style>
  <w:style w:type="paragraph" w:customStyle="1" w:styleId="tablelist3">
    <w:name w:val="tablelist3"/>
    <w:basedOn w:val="a"/>
    <w:rsid w:val="00287E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line">
    <w:name w:val="inline"/>
    <w:basedOn w:val="a0"/>
    <w:rsid w:val="00287EDB"/>
  </w:style>
  <w:style w:type="character" w:styleId="a7">
    <w:name w:val="Strong"/>
    <w:basedOn w:val="a0"/>
    <w:uiPriority w:val="22"/>
    <w:qFormat/>
    <w:rsid w:val="00287EDB"/>
    <w:rPr>
      <w:b/>
      <w:bCs/>
    </w:rPr>
  </w:style>
  <w:style w:type="paragraph" w:styleId="a8">
    <w:name w:val="List Paragraph"/>
    <w:basedOn w:val="a"/>
    <w:uiPriority w:val="34"/>
    <w:qFormat/>
    <w:rsid w:val="004132E8"/>
    <w:pPr>
      <w:ind w:left="720"/>
      <w:contextualSpacing/>
    </w:pPr>
  </w:style>
  <w:style w:type="character" w:customStyle="1" w:styleId="jobtitle1">
    <w:name w:val="jobtitle1"/>
    <w:basedOn w:val="a0"/>
    <w:rsid w:val="00980D67"/>
    <w:rPr>
      <w:rFonts w:ascii="Verdana" w:hAnsi="Verdana" w:hint="default"/>
      <w:color w:val="666633"/>
    </w:rPr>
  </w:style>
  <w:style w:type="character" w:styleId="HTML">
    <w:name w:val="HTML Acronym"/>
    <w:basedOn w:val="a0"/>
    <w:uiPriority w:val="99"/>
    <w:semiHidden/>
    <w:unhideWhenUsed/>
    <w:rsid w:val="00980D67"/>
  </w:style>
  <w:style w:type="table" w:styleId="a9">
    <w:name w:val="Table Grid"/>
    <w:basedOn w:val="a1"/>
    <w:uiPriority w:val="59"/>
    <w:rsid w:val="00B219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4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6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7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4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32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88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1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7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8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14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0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5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51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74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5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54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4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60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5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4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9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10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67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8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0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38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Links>
    <vt:vector size="12" baseType="variant">
      <vt:variant>
        <vt:i4>1048616</vt:i4>
      </vt:variant>
      <vt:variant>
        <vt:i4>3</vt:i4>
      </vt:variant>
      <vt:variant>
        <vt:i4>0</vt:i4>
      </vt:variant>
      <vt:variant>
        <vt:i4>5</vt:i4>
      </vt:variant>
      <vt:variant>
        <vt:lpwstr>mailto:usfahum@gmail.com</vt:lpwstr>
      </vt:variant>
      <vt:variant>
        <vt:lpwstr/>
      </vt:variant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mailto:usfahum@gmail.com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Администратор</cp:lastModifiedBy>
  <cp:revision>8</cp:revision>
  <dcterms:created xsi:type="dcterms:W3CDTF">2013-10-08T07:42:00Z</dcterms:created>
  <dcterms:modified xsi:type="dcterms:W3CDTF">2013-11-29T13:58:00Z</dcterms:modified>
</cp:coreProperties>
</file>