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285"/>
        <w:gridCol w:w="140"/>
        <w:gridCol w:w="283"/>
        <w:gridCol w:w="1219"/>
        <w:gridCol w:w="283"/>
        <w:gridCol w:w="905"/>
        <w:gridCol w:w="315"/>
        <w:gridCol w:w="282"/>
        <w:gridCol w:w="1219"/>
        <w:gridCol w:w="168"/>
        <w:gridCol w:w="115"/>
        <w:gridCol w:w="1221"/>
        <w:gridCol w:w="281"/>
        <w:gridCol w:w="1084"/>
      </w:tblGrid>
      <w:tr w:rsidR="004B71C4" w:rsidTr="00A51D3C">
        <w:trPr>
          <w:cantSplit/>
          <w:trHeight w:val="425"/>
        </w:trPr>
        <w:tc>
          <w:tcPr>
            <w:tcW w:w="2832" w:type="dxa"/>
            <w:vMerge w:val="restart"/>
          </w:tcPr>
          <w:p w:rsidR="004B71C4" w:rsidRPr="00A51D3C" w:rsidRDefault="004B71C4">
            <w:pPr>
              <w:pStyle w:val="CVHeading3"/>
              <w:spacing w:line="276" w:lineRule="auto"/>
              <w:rPr>
                <w:rFonts w:ascii="Georgia" w:hAnsi="Georgia"/>
              </w:rPr>
            </w:pPr>
            <w:r w:rsidRPr="00A51D3C">
              <w:rPr>
                <w:rFonts w:ascii="Georgia" w:hAnsi="Georgia"/>
                <w:noProof/>
                <w:lang w:eastAsia="it-IT"/>
              </w:rPr>
              <w:drawing>
                <wp:anchor distT="0" distB="0" distL="0" distR="0" simplePos="0" relativeHeight="251659264" behindDoc="0" locked="0" layoutInCell="1" allowOverlap="1" wp14:anchorId="0DCFB684" wp14:editId="7499AACF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6565"/>
                  <wp:effectExtent l="0" t="0" r="0" b="635"/>
                  <wp:wrapTopAndBottom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1D3C">
              <w:rPr>
                <w:rFonts w:ascii="Georgia" w:hAnsi="Georgia"/>
              </w:rPr>
              <w:t xml:space="preserve"> </w:t>
            </w:r>
          </w:p>
          <w:p w:rsidR="004B71C4" w:rsidRPr="00A51D3C" w:rsidRDefault="004B71C4">
            <w:pPr>
              <w:pStyle w:val="CVNormal"/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285" w:type="dxa"/>
          </w:tcPr>
          <w:p w:rsidR="004B71C4" w:rsidRPr="00A51D3C" w:rsidRDefault="004B71C4">
            <w:pPr>
              <w:pStyle w:val="CVNormal"/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7515" w:type="dxa"/>
            <w:gridSpan w:val="13"/>
            <w:vMerge w:val="restart"/>
          </w:tcPr>
          <w:p w:rsidR="004B71C4" w:rsidRPr="00A51D3C" w:rsidRDefault="004B71C4">
            <w:pPr>
              <w:pStyle w:val="CVNormal"/>
              <w:spacing w:line="276" w:lineRule="auto"/>
              <w:rPr>
                <w:rFonts w:ascii="Georgia" w:hAnsi="Georgia"/>
              </w:rPr>
            </w:pPr>
          </w:p>
        </w:tc>
      </w:tr>
      <w:tr w:rsidR="004B71C4" w:rsidTr="00A51D3C">
        <w:trPr>
          <w:cantSplit/>
          <w:trHeight w:val="425"/>
        </w:trPr>
        <w:tc>
          <w:tcPr>
            <w:tcW w:w="2832" w:type="dxa"/>
            <w:vMerge/>
            <w:vAlign w:val="center"/>
            <w:hideMark/>
          </w:tcPr>
          <w:p w:rsidR="004B71C4" w:rsidRPr="00A51D3C" w:rsidRDefault="004B71C4">
            <w:pPr>
              <w:suppressAutoHyphens w:val="0"/>
              <w:rPr>
                <w:rFonts w:ascii="Georgia" w:hAnsi="Georgi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B71C4" w:rsidRPr="00A51D3C" w:rsidRDefault="004B71C4">
            <w:pPr>
              <w:pStyle w:val="CVNormal"/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7515" w:type="dxa"/>
            <w:gridSpan w:val="13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4B71C4" w:rsidRPr="00A51D3C" w:rsidRDefault="004B71C4">
            <w:pPr>
              <w:suppressAutoHyphens w:val="0"/>
              <w:rPr>
                <w:rFonts w:ascii="Georgia" w:hAnsi="Georgia"/>
              </w:rPr>
            </w:pP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B71C4" w:rsidRPr="005067BC" w:rsidRDefault="004B71C4">
            <w:pPr>
              <w:pStyle w:val="CVTitle"/>
              <w:spacing w:line="276" w:lineRule="auto"/>
              <w:rPr>
                <w:rFonts w:ascii="Georgia" w:hAnsi="Georgia"/>
                <w:sz w:val="20"/>
                <w:lang w:val="it-IT"/>
              </w:rPr>
            </w:pPr>
            <w:r w:rsidRPr="005067BC">
              <w:rPr>
                <w:rFonts w:ascii="Georgia" w:hAnsi="Georgia"/>
                <w:sz w:val="20"/>
                <w:lang w:val="it-IT"/>
              </w:rPr>
              <w:t xml:space="preserve">Curriculum Vitae </w:t>
            </w:r>
            <w:proofErr w:type="spellStart"/>
            <w:r w:rsidRPr="005067BC">
              <w:rPr>
                <w:rFonts w:ascii="Georgia" w:hAnsi="Georgia"/>
                <w:sz w:val="20"/>
                <w:lang w:val="it-IT"/>
              </w:rPr>
              <w:t>Europass</w:t>
            </w:r>
            <w:proofErr w:type="spellEnd"/>
          </w:p>
          <w:p w:rsidR="004B71C4" w:rsidRPr="005067BC" w:rsidRDefault="004B71C4">
            <w:pPr>
              <w:pStyle w:val="CVTitle"/>
              <w:spacing w:line="276" w:lineRule="auto"/>
              <w:rPr>
                <w:rFonts w:ascii="Georgia" w:hAnsi="Georgia"/>
                <w:sz w:val="20"/>
                <w:lang w:val="it-IT"/>
              </w:rPr>
            </w:pPr>
          </w:p>
        </w:tc>
        <w:tc>
          <w:tcPr>
            <w:tcW w:w="7515" w:type="dxa"/>
            <w:gridSpan w:val="13"/>
            <w:hideMark/>
          </w:tcPr>
          <w:p w:rsidR="004B71C4" w:rsidRPr="005067BC" w:rsidRDefault="004B71C4">
            <w:pPr>
              <w:pStyle w:val="CVNormal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  <w:noProof/>
                <w:lang w:eastAsia="it-IT"/>
              </w:rPr>
              <w:drawing>
                <wp:inline distT="0" distB="0" distL="0" distR="0" wp14:anchorId="74007EF9" wp14:editId="521415AF">
                  <wp:extent cx="1638300" cy="1638300"/>
                  <wp:effectExtent l="0" t="0" r="0" b="0"/>
                  <wp:docPr id="3" name="Immagine 3" descr="Descrizione: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B71C4" w:rsidRPr="005067BC" w:rsidRDefault="004B71C4">
            <w:pPr>
              <w:pStyle w:val="CVSpacer"/>
              <w:spacing w:line="276" w:lineRule="auto"/>
              <w:rPr>
                <w:rFonts w:ascii="Georgia" w:hAnsi="Georgia"/>
                <w:sz w:val="20"/>
              </w:rPr>
            </w:pPr>
          </w:p>
        </w:tc>
        <w:tc>
          <w:tcPr>
            <w:tcW w:w="7515" w:type="dxa"/>
            <w:gridSpan w:val="13"/>
          </w:tcPr>
          <w:p w:rsidR="004B71C4" w:rsidRPr="005067BC" w:rsidRDefault="004B71C4">
            <w:pPr>
              <w:pStyle w:val="CVSpacer"/>
              <w:spacing w:line="276" w:lineRule="auto"/>
              <w:rPr>
                <w:rFonts w:ascii="Georgia" w:hAnsi="Georgia"/>
                <w:sz w:val="20"/>
              </w:rPr>
            </w:pP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1"/>
              <w:spacing w:line="276" w:lineRule="auto"/>
              <w:rPr>
                <w:rFonts w:ascii="Georgia" w:hAnsi="Georgia"/>
                <w:sz w:val="20"/>
              </w:rPr>
            </w:pPr>
            <w:r w:rsidRPr="005067BC">
              <w:rPr>
                <w:rFonts w:ascii="Georgia" w:hAnsi="Georgia"/>
                <w:sz w:val="20"/>
              </w:rPr>
              <w:t>Informazioni personali</w:t>
            </w:r>
          </w:p>
        </w:tc>
        <w:tc>
          <w:tcPr>
            <w:tcW w:w="7515" w:type="dxa"/>
            <w:gridSpan w:val="13"/>
          </w:tcPr>
          <w:p w:rsidR="004B71C4" w:rsidRPr="005067BC" w:rsidRDefault="004B71C4">
            <w:pPr>
              <w:pStyle w:val="CVNormal"/>
              <w:spacing w:line="276" w:lineRule="auto"/>
              <w:rPr>
                <w:rFonts w:ascii="Georgia" w:hAnsi="Georgia"/>
              </w:rPr>
            </w:pP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2-FirstLine"/>
              <w:spacing w:line="276" w:lineRule="auto"/>
              <w:rPr>
                <w:rFonts w:ascii="Georgia" w:hAnsi="Georgia"/>
                <w:sz w:val="20"/>
              </w:rPr>
            </w:pPr>
            <w:r w:rsidRPr="005067BC">
              <w:rPr>
                <w:rFonts w:ascii="Georgia" w:hAnsi="Georgia"/>
                <w:sz w:val="20"/>
              </w:rPr>
              <w:t>Cognome(i/)/Nome(i)</w:t>
            </w:r>
          </w:p>
        </w:tc>
        <w:tc>
          <w:tcPr>
            <w:tcW w:w="7515" w:type="dxa"/>
            <w:gridSpan w:val="13"/>
            <w:hideMark/>
          </w:tcPr>
          <w:p w:rsidR="004B71C4" w:rsidRPr="005067BC" w:rsidRDefault="004B71C4">
            <w:pPr>
              <w:pStyle w:val="CVMajor-FirstLine"/>
              <w:spacing w:line="276" w:lineRule="auto"/>
              <w:rPr>
                <w:rFonts w:ascii="Georgia" w:hAnsi="Georgia"/>
                <w:sz w:val="20"/>
              </w:rPr>
            </w:pPr>
            <w:proofErr w:type="spellStart"/>
            <w:r w:rsidRPr="005067BC">
              <w:rPr>
                <w:rFonts w:ascii="Georgia" w:hAnsi="Georgia"/>
                <w:sz w:val="20"/>
              </w:rPr>
              <w:t>Pentassuglia</w:t>
            </w:r>
            <w:proofErr w:type="spellEnd"/>
            <w:r w:rsidRPr="005067BC">
              <w:rPr>
                <w:rFonts w:ascii="Georgia" w:hAnsi="Georgia"/>
                <w:sz w:val="20"/>
              </w:rPr>
              <w:t xml:space="preserve"> Stefano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3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Indirizzo(i)</w:t>
            </w:r>
          </w:p>
        </w:tc>
        <w:tc>
          <w:tcPr>
            <w:tcW w:w="7515" w:type="dxa"/>
            <w:gridSpan w:val="13"/>
            <w:hideMark/>
          </w:tcPr>
          <w:p w:rsidR="004B71C4" w:rsidRPr="005067BC" w:rsidRDefault="004B71C4">
            <w:pPr>
              <w:pStyle w:val="CVNormal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Via Venezia 230, Taranto, Italia - C.A.P. 74121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3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Telefono(i)</w:t>
            </w:r>
          </w:p>
        </w:tc>
        <w:tc>
          <w:tcPr>
            <w:tcW w:w="2830" w:type="dxa"/>
            <w:gridSpan w:val="5"/>
            <w:hideMark/>
          </w:tcPr>
          <w:p w:rsidR="004B71C4" w:rsidRPr="005067BC" w:rsidRDefault="004B71C4">
            <w:pPr>
              <w:pStyle w:val="CVNormal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099/7794802</w:t>
            </w:r>
          </w:p>
        </w:tc>
        <w:tc>
          <w:tcPr>
            <w:tcW w:w="1984" w:type="dxa"/>
            <w:gridSpan w:val="4"/>
          </w:tcPr>
          <w:p w:rsidR="004B71C4" w:rsidRPr="005067BC" w:rsidRDefault="004B71C4">
            <w:pPr>
              <w:pStyle w:val="CVHeading3"/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2701" w:type="dxa"/>
            <w:gridSpan w:val="4"/>
          </w:tcPr>
          <w:p w:rsidR="004B71C4" w:rsidRPr="005067BC" w:rsidRDefault="004B71C4">
            <w:pPr>
              <w:pStyle w:val="CVNormal"/>
              <w:spacing w:line="276" w:lineRule="auto"/>
              <w:rPr>
                <w:rFonts w:ascii="Georgia" w:hAnsi="Georgia"/>
              </w:rPr>
            </w:pP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3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Cellulare</w:t>
            </w:r>
          </w:p>
        </w:tc>
        <w:tc>
          <w:tcPr>
            <w:tcW w:w="7515" w:type="dxa"/>
            <w:gridSpan w:val="13"/>
            <w:hideMark/>
          </w:tcPr>
          <w:p w:rsidR="004B71C4" w:rsidRPr="005067BC" w:rsidRDefault="004B71C4">
            <w:pPr>
              <w:pStyle w:val="CVNormal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3408051594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3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E-mail</w:t>
            </w:r>
          </w:p>
        </w:tc>
        <w:tc>
          <w:tcPr>
            <w:tcW w:w="7515" w:type="dxa"/>
            <w:gridSpan w:val="13"/>
            <w:hideMark/>
          </w:tcPr>
          <w:p w:rsidR="004B71C4" w:rsidRPr="005067BC" w:rsidRDefault="004B71C4">
            <w:pPr>
              <w:pStyle w:val="CVNormal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stefanometal@hotmail.it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B71C4" w:rsidRPr="005067BC" w:rsidRDefault="004B71C4">
            <w:pPr>
              <w:pStyle w:val="CVSpacer"/>
              <w:spacing w:line="276" w:lineRule="auto"/>
              <w:rPr>
                <w:rFonts w:ascii="Georgia" w:hAnsi="Georgia"/>
                <w:sz w:val="20"/>
              </w:rPr>
            </w:pPr>
          </w:p>
        </w:tc>
        <w:tc>
          <w:tcPr>
            <w:tcW w:w="7515" w:type="dxa"/>
            <w:gridSpan w:val="13"/>
          </w:tcPr>
          <w:p w:rsidR="004B71C4" w:rsidRPr="005067BC" w:rsidRDefault="004B71C4">
            <w:pPr>
              <w:pStyle w:val="CVSpacer"/>
              <w:spacing w:line="276" w:lineRule="auto"/>
              <w:rPr>
                <w:rFonts w:ascii="Georgia" w:hAnsi="Georgia"/>
                <w:sz w:val="20"/>
              </w:rPr>
            </w:pP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3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Cittadinanza</w:t>
            </w:r>
          </w:p>
        </w:tc>
        <w:tc>
          <w:tcPr>
            <w:tcW w:w="7515" w:type="dxa"/>
            <w:gridSpan w:val="13"/>
            <w:hideMark/>
          </w:tcPr>
          <w:p w:rsidR="004B71C4" w:rsidRPr="005067BC" w:rsidRDefault="004B71C4">
            <w:pPr>
              <w:pStyle w:val="CVNormal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Italiana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B71C4" w:rsidRPr="005067BC" w:rsidRDefault="004B71C4">
            <w:pPr>
              <w:pStyle w:val="CVSpacer"/>
              <w:spacing w:line="276" w:lineRule="auto"/>
              <w:rPr>
                <w:rFonts w:ascii="Georgia" w:hAnsi="Georgia"/>
                <w:sz w:val="20"/>
              </w:rPr>
            </w:pPr>
          </w:p>
        </w:tc>
        <w:tc>
          <w:tcPr>
            <w:tcW w:w="7515" w:type="dxa"/>
            <w:gridSpan w:val="13"/>
          </w:tcPr>
          <w:p w:rsidR="004B71C4" w:rsidRPr="005067BC" w:rsidRDefault="004B71C4">
            <w:pPr>
              <w:pStyle w:val="CVSpacer"/>
              <w:spacing w:line="276" w:lineRule="auto"/>
              <w:rPr>
                <w:rFonts w:ascii="Georgia" w:hAnsi="Georgia"/>
                <w:sz w:val="20"/>
              </w:rPr>
            </w:pP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3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Data di nascita</w:t>
            </w:r>
          </w:p>
        </w:tc>
        <w:tc>
          <w:tcPr>
            <w:tcW w:w="7515" w:type="dxa"/>
            <w:gridSpan w:val="13"/>
            <w:hideMark/>
          </w:tcPr>
          <w:p w:rsidR="004B71C4" w:rsidRPr="005067BC" w:rsidRDefault="004B71C4">
            <w:pPr>
              <w:pStyle w:val="CVNormal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24/07/1986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B71C4" w:rsidRPr="005067BC" w:rsidRDefault="004B71C4">
            <w:pPr>
              <w:pStyle w:val="CVSpacer"/>
              <w:spacing w:line="276" w:lineRule="auto"/>
              <w:rPr>
                <w:rFonts w:ascii="Georgia" w:hAnsi="Georgia"/>
                <w:sz w:val="20"/>
              </w:rPr>
            </w:pPr>
          </w:p>
        </w:tc>
        <w:tc>
          <w:tcPr>
            <w:tcW w:w="7515" w:type="dxa"/>
            <w:gridSpan w:val="13"/>
          </w:tcPr>
          <w:p w:rsidR="004B71C4" w:rsidRPr="005067BC" w:rsidRDefault="004B71C4">
            <w:pPr>
              <w:pStyle w:val="CVSpacer"/>
              <w:spacing w:line="276" w:lineRule="auto"/>
              <w:rPr>
                <w:rFonts w:ascii="Georgia" w:hAnsi="Georgia"/>
                <w:sz w:val="20"/>
              </w:rPr>
            </w:pP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3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Sesso</w:t>
            </w:r>
          </w:p>
        </w:tc>
        <w:tc>
          <w:tcPr>
            <w:tcW w:w="7515" w:type="dxa"/>
            <w:gridSpan w:val="13"/>
            <w:hideMark/>
          </w:tcPr>
          <w:p w:rsidR="004B71C4" w:rsidRPr="005067BC" w:rsidRDefault="004B71C4">
            <w:pPr>
              <w:pStyle w:val="CVNormal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 xml:space="preserve">Maschio 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3-FirstLine"/>
              <w:spacing w:line="276" w:lineRule="auto"/>
              <w:rPr>
                <w:rFonts w:ascii="Georgia" w:hAnsi="Georgia"/>
                <w:b/>
              </w:rPr>
            </w:pPr>
            <w:r w:rsidRPr="005067BC">
              <w:rPr>
                <w:rFonts w:ascii="Georgia" w:hAnsi="Georgia"/>
                <w:b/>
              </w:rPr>
              <w:t>Occupazione desiderata/Settore professionale</w:t>
            </w:r>
          </w:p>
        </w:tc>
        <w:tc>
          <w:tcPr>
            <w:tcW w:w="7515" w:type="dxa"/>
            <w:gridSpan w:val="13"/>
            <w:hideMark/>
          </w:tcPr>
          <w:p w:rsidR="003132AA" w:rsidRDefault="003132AA" w:rsidP="003132AA">
            <w:pPr>
              <w:pStyle w:val="CVNormal-FirstLine"/>
              <w:spacing w:line="276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Settore linguistico</w:t>
            </w:r>
          </w:p>
          <w:p w:rsidR="003132AA" w:rsidRDefault="003132AA" w:rsidP="003132AA">
            <w:pPr>
              <w:pStyle w:val="CVNormal-FirstLine"/>
              <w:spacing w:line="276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Traduzione e interpretariato</w:t>
            </w:r>
          </w:p>
          <w:p w:rsidR="003132AA" w:rsidRDefault="003132AA" w:rsidP="003132AA">
            <w:pPr>
              <w:pStyle w:val="CVNormal-FirstLine"/>
              <w:spacing w:line="276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Settore del turismo (agenzie di viaggio, tour operator)</w:t>
            </w:r>
          </w:p>
          <w:p w:rsidR="003132AA" w:rsidRDefault="003132AA" w:rsidP="003132AA">
            <w:pPr>
              <w:pStyle w:val="CVNormal-FirstLine"/>
              <w:spacing w:line="276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Insegnamento lingue straniere</w:t>
            </w:r>
          </w:p>
          <w:p w:rsidR="003132AA" w:rsidRDefault="003132AA" w:rsidP="003132AA">
            <w:pPr>
              <w:pStyle w:val="CVNormal-FirstLine"/>
              <w:spacing w:line="276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Call center multilingua</w:t>
            </w:r>
          </w:p>
          <w:p w:rsidR="003132AA" w:rsidRDefault="003132AA" w:rsidP="003132AA">
            <w:pPr>
              <w:pStyle w:val="CVNormal-FirstLine"/>
              <w:spacing w:line="276" w:lineRule="auto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 xml:space="preserve">Customer care / </w:t>
            </w:r>
            <w:proofErr w:type="spellStart"/>
            <w:r>
              <w:rPr>
                <w:rFonts w:ascii="Georgia" w:hAnsi="Georgia"/>
                <w:b/>
                <w:lang w:val="en-US"/>
              </w:rPr>
              <w:t>curtomer</w:t>
            </w:r>
            <w:proofErr w:type="spellEnd"/>
            <w:r>
              <w:rPr>
                <w:rFonts w:ascii="Georgia" w:hAnsi="Georgia"/>
                <w:b/>
                <w:lang w:val="en-US"/>
              </w:rPr>
              <w:t xml:space="preserve"> relationship</w:t>
            </w:r>
          </w:p>
          <w:p w:rsidR="003132AA" w:rsidRDefault="003132AA" w:rsidP="003132AA">
            <w:pPr>
              <w:pStyle w:val="CVNormal-FirstLine"/>
              <w:spacing w:line="276" w:lineRule="auto"/>
              <w:rPr>
                <w:rFonts w:ascii="Georgia" w:hAnsi="Georgia"/>
                <w:b/>
                <w:lang w:val="en-US"/>
              </w:rPr>
            </w:pPr>
            <w:proofErr w:type="spellStart"/>
            <w:r>
              <w:rPr>
                <w:rFonts w:ascii="Georgia" w:hAnsi="Georgia"/>
                <w:b/>
                <w:lang w:val="en-US"/>
              </w:rPr>
              <w:t>Assistenza</w:t>
            </w:r>
            <w:proofErr w:type="spellEnd"/>
            <w:r>
              <w:rPr>
                <w:rFonts w:ascii="Georgia" w:hAnsi="Georgia"/>
                <w:b/>
                <w:lang w:val="en-US"/>
              </w:rPr>
              <w:t xml:space="preserve"> al </w:t>
            </w:r>
            <w:proofErr w:type="spellStart"/>
            <w:r>
              <w:rPr>
                <w:rFonts w:ascii="Georgia" w:hAnsi="Georgia"/>
                <w:b/>
                <w:lang w:val="en-US"/>
              </w:rPr>
              <w:t>cliente</w:t>
            </w:r>
            <w:proofErr w:type="spellEnd"/>
          </w:p>
          <w:p w:rsidR="003132AA" w:rsidRDefault="003132AA" w:rsidP="003132AA">
            <w:pPr>
              <w:pStyle w:val="CVNormal-FirstLine"/>
              <w:spacing w:line="276" w:lineRule="auto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Telemarketing</w:t>
            </w:r>
          </w:p>
          <w:p w:rsidR="003132AA" w:rsidRDefault="003132AA" w:rsidP="003132AA">
            <w:pPr>
              <w:pStyle w:val="CVNormal-FirstLine"/>
              <w:spacing w:line="276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Settore pubblicitario</w:t>
            </w:r>
          </w:p>
          <w:p w:rsidR="00CD6CA9" w:rsidRPr="005067BC" w:rsidRDefault="003132AA" w:rsidP="003132AA">
            <w:pPr>
              <w:pStyle w:val="CVNormal-FirstLine"/>
              <w:spacing w:line="276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Settore giornalistico e dell’editoria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3-FirstLine"/>
              <w:spacing w:line="276" w:lineRule="auto"/>
              <w:rPr>
                <w:rFonts w:ascii="Georgia" w:hAnsi="Georgia"/>
                <w:b/>
              </w:rPr>
            </w:pPr>
            <w:r w:rsidRPr="005067BC">
              <w:rPr>
                <w:rFonts w:ascii="Georgia" w:hAnsi="Georgia"/>
                <w:b/>
              </w:rPr>
              <w:t>Esperienza professionale</w:t>
            </w:r>
          </w:p>
        </w:tc>
        <w:tc>
          <w:tcPr>
            <w:tcW w:w="7515" w:type="dxa"/>
            <w:gridSpan w:val="13"/>
          </w:tcPr>
          <w:p w:rsidR="004B71C4" w:rsidRPr="005067BC" w:rsidRDefault="004B71C4">
            <w:pPr>
              <w:pStyle w:val="CVNormal-FirstLine"/>
              <w:spacing w:line="276" w:lineRule="auto"/>
              <w:rPr>
                <w:rFonts w:ascii="Georgia" w:hAnsi="Georgia"/>
              </w:rPr>
            </w:pP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3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Date</w:t>
            </w:r>
          </w:p>
        </w:tc>
        <w:tc>
          <w:tcPr>
            <w:tcW w:w="7515" w:type="dxa"/>
            <w:gridSpan w:val="13"/>
            <w:hideMark/>
          </w:tcPr>
          <w:p w:rsidR="004B71C4" w:rsidRPr="005067BC" w:rsidRDefault="004B71C4">
            <w:pPr>
              <w:pStyle w:val="CVNormal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07/07/2012 – 12/07/2012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3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Lavoro o posizione ricoperti</w:t>
            </w:r>
          </w:p>
        </w:tc>
        <w:tc>
          <w:tcPr>
            <w:tcW w:w="7515" w:type="dxa"/>
            <w:gridSpan w:val="13"/>
            <w:hideMark/>
          </w:tcPr>
          <w:p w:rsidR="004B71C4" w:rsidRPr="005067BC" w:rsidRDefault="004B71C4">
            <w:pPr>
              <w:pStyle w:val="CVNormal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Interprete italiano – francese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3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Principali attività e responsabilità</w:t>
            </w:r>
          </w:p>
        </w:tc>
        <w:tc>
          <w:tcPr>
            <w:tcW w:w="7515" w:type="dxa"/>
            <w:gridSpan w:val="13"/>
            <w:hideMark/>
          </w:tcPr>
          <w:p w:rsidR="004B71C4" w:rsidRPr="005067BC" w:rsidRDefault="004B71C4">
            <w:pPr>
              <w:pStyle w:val="CVNormal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Interpretazione simultanea dall’inglese al francese attraverso il relais in italiano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3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lastRenderedPageBreak/>
              <w:t>Nome e indirizzo del datore di lavoro</w:t>
            </w:r>
          </w:p>
        </w:tc>
        <w:tc>
          <w:tcPr>
            <w:tcW w:w="7515" w:type="dxa"/>
            <w:gridSpan w:val="13"/>
            <w:hideMark/>
          </w:tcPr>
          <w:p w:rsidR="004B71C4" w:rsidRPr="005067BC" w:rsidRDefault="004B71C4">
            <w:pPr>
              <w:pStyle w:val="CVNormal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Zonta International</w:t>
            </w:r>
          </w:p>
        </w:tc>
      </w:tr>
      <w:tr w:rsidR="004B71C4" w:rsidRPr="005067BC" w:rsidTr="00A51D3C">
        <w:trPr>
          <w:cantSplit/>
          <w:trHeight w:val="583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3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Tipo di attività o settore</w:t>
            </w:r>
          </w:p>
        </w:tc>
        <w:tc>
          <w:tcPr>
            <w:tcW w:w="7515" w:type="dxa"/>
            <w:gridSpan w:val="13"/>
            <w:hideMark/>
          </w:tcPr>
          <w:p w:rsidR="004B71C4" w:rsidRPr="005067BC" w:rsidRDefault="009D177F" w:rsidP="009D177F">
            <w:pPr>
              <w:pStyle w:val="CVNormal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Organizzazione Internazionale per la difesa dei diritti delle donne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3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Date</w:t>
            </w:r>
          </w:p>
        </w:tc>
        <w:tc>
          <w:tcPr>
            <w:tcW w:w="7515" w:type="dxa"/>
            <w:gridSpan w:val="13"/>
            <w:hideMark/>
          </w:tcPr>
          <w:p w:rsidR="004B71C4" w:rsidRPr="005067BC" w:rsidRDefault="004B71C4">
            <w:pPr>
              <w:pStyle w:val="CVNormal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07/05/2012</w:t>
            </w:r>
            <w:r w:rsidR="00036107">
              <w:rPr>
                <w:rFonts w:ascii="Georgia" w:hAnsi="Georgia"/>
              </w:rPr>
              <w:t xml:space="preserve"> – 09/05/2012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3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Lavoro o posizione ricoperti</w:t>
            </w:r>
          </w:p>
        </w:tc>
        <w:tc>
          <w:tcPr>
            <w:tcW w:w="7515" w:type="dxa"/>
            <w:gridSpan w:val="13"/>
            <w:hideMark/>
          </w:tcPr>
          <w:p w:rsidR="004B71C4" w:rsidRPr="005067BC" w:rsidRDefault="004B71C4">
            <w:pPr>
              <w:pStyle w:val="CVNormal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Assistente linguistico e interprete italiano – inglese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3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Principali attività e responsabilità</w:t>
            </w:r>
          </w:p>
        </w:tc>
        <w:tc>
          <w:tcPr>
            <w:tcW w:w="7515" w:type="dxa"/>
            <w:gridSpan w:val="13"/>
            <w:hideMark/>
          </w:tcPr>
          <w:p w:rsidR="004B71C4" w:rsidRPr="005067BC" w:rsidRDefault="004B71C4">
            <w:pPr>
              <w:pStyle w:val="CVNormal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Assistenza linguistica a editori e clienti ed interpretazione simultanea durante incontri/seminari in occasione del Salone del Libro di Torino 2012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3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Nome e indirizzo del datore di lavoro</w:t>
            </w:r>
          </w:p>
        </w:tc>
        <w:tc>
          <w:tcPr>
            <w:tcW w:w="7515" w:type="dxa"/>
            <w:gridSpan w:val="13"/>
            <w:hideMark/>
          </w:tcPr>
          <w:p w:rsidR="004B71C4" w:rsidRPr="005067BC" w:rsidRDefault="004B71C4">
            <w:pPr>
              <w:pStyle w:val="CVNormal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Eventualmente s.n.c. – Via Real Collegio 6, Moncalieri, Torino (Italia)</w:t>
            </w:r>
          </w:p>
          <w:p w:rsidR="004B71C4" w:rsidRPr="005067BC" w:rsidRDefault="004B71C4">
            <w:pPr>
              <w:pStyle w:val="CVNormal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Salone del Libro di Torino, Lingotto Fiere, Torino (Italia)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B71C4" w:rsidRPr="005067BC" w:rsidRDefault="004B71C4">
            <w:pPr>
              <w:pStyle w:val="CVHeading3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Tipo di attività o settore</w:t>
            </w:r>
          </w:p>
          <w:p w:rsidR="004B71C4" w:rsidRPr="005067BC" w:rsidRDefault="004B71C4">
            <w:pPr>
              <w:pStyle w:val="CVHeading3"/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7515" w:type="dxa"/>
            <w:gridSpan w:val="13"/>
            <w:hideMark/>
          </w:tcPr>
          <w:p w:rsidR="004B71C4" w:rsidRPr="005067BC" w:rsidRDefault="009D177F">
            <w:pPr>
              <w:pStyle w:val="CVNormal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Salone del Libro di Torino 2012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3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Date</w:t>
            </w:r>
          </w:p>
        </w:tc>
        <w:tc>
          <w:tcPr>
            <w:tcW w:w="7515" w:type="dxa"/>
            <w:gridSpan w:val="13"/>
            <w:hideMark/>
          </w:tcPr>
          <w:p w:rsidR="004B71C4" w:rsidRPr="005067BC" w:rsidRDefault="004B71C4">
            <w:pPr>
              <w:pStyle w:val="CVNormal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18/04/2012 – 25/04/2012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3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Lavoro o posizione ricoperti</w:t>
            </w:r>
          </w:p>
        </w:tc>
        <w:tc>
          <w:tcPr>
            <w:tcW w:w="7515" w:type="dxa"/>
            <w:gridSpan w:val="13"/>
            <w:hideMark/>
          </w:tcPr>
          <w:p w:rsidR="004B71C4" w:rsidRPr="005067BC" w:rsidRDefault="004B71C4">
            <w:pPr>
              <w:pStyle w:val="CVNormal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Interprete francese – italiano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3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Principali attività e responsabilità</w:t>
            </w:r>
          </w:p>
        </w:tc>
        <w:tc>
          <w:tcPr>
            <w:tcW w:w="7515" w:type="dxa"/>
            <w:gridSpan w:val="13"/>
            <w:hideMark/>
          </w:tcPr>
          <w:p w:rsidR="004B71C4" w:rsidRPr="005067BC" w:rsidRDefault="004B71C4">
            <w:pPr>
              <w:pStyle w:val="CVNormal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 xml:space="preserve">Interpretazione consecutiva francese – italiano e </w:t>
            </w:r>
            <w:proofErr w:type="spellStart"/>
            <w:r w:rsidRPr="005067BC">
              <w:rPr>
                <w:rFonts w:ascii="Georgia" w:hAnsi="Georgia"/>
              </w:rPr>
              <w:t>chuchotage</w:t>
            </w:r>
            <w:proofErr w:type="spellEnd"/>
            <w:r w:rsidRPr="005067BC">
              <w:rPr>
                <w:rFonts w:ascii="Georgia" w:hAnsi="Georgia"/>
              </w:rPr>
              <w:t xml:space="preserve"> italiano – francese in occasione del 27esimo Festival del Cinema GLBT di Torino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3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Nome e indirizzo del datore di lavoro</w:t>
            </w:r>
          </w:p>
        </w:tc>
        <w:tc>
          <w:tcPr>
            <w:tcW w:w="7515" w:type="dxa"/>
            <w:gridSpan w:val="13"/>
            <w:hideMark/>
          </w:tcPr>
          <w:p w:rsidR="004B71C4" w:rsidRPr="005067BC" w:rsidRDefault="004B71C4">
            <w:pPr>
              <w:pStyle w:val="CVNormal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 xml:space="preserve">Museo Nazionale del Cinema, Fondazione Maria Adriana Pro, Torino GLBT Film Festival, Coordinatore Piero </w:t>
            </w:r>
            <w:proofErr w:type="spellStart"/>
            <w:r w:rsidRPr="005067BC">
              <w:rPr>
                <w:rFonts w:ascii="Georgia" w:hAnsi="Georgia"/>
              </w:rPr>
              <w:t>Valetto</w:t>
            </w:r>
            <w:proofErr w:type="spellEnd"/>
            <w:r w:rsidRPr="005067BC">
              <w:rPr>
                <w:rFonts w:ascii="Georgia" w:hAnsi="Georgia"/>
              </w:rPr>
              <w:t>, Via Montebello 20, Torino (Italia)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B71C4" w:rsidRPr="005067BC" w:rsidRDefault="004B71C4">
            <w:pPr>
              <w:pStyle w:val="CVHeading3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Tipo di attività o settore</w:t>
            </w:r>
          </w:p>
          <w:p w:rsidR="004B71C4" w:rsidRPr="005067BC" w:rsidRDefault="004B71C4">
            <w:pPr>
              <w:pStyle w:val="CVHeading3"/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7515" w:type="dxa"/>
            <w:gridSpan w:val="13"/>
            <w:hideMark/>
          </w:tcPr>
          <w:p w:rsidR="004B71C4" w:rsidRPr="005067BC" w:rsidRDefault="009D177F" w:rsidP="009D177F">
            <w:pPr>
              <w:pStyle w:val="CVNormal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Festival del Cinema GLBT di Torino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3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Date</w:t>
            </w:r>
          </w:p>
        </w:tc>
        <w:tc>
          <w:tcPr>
            <w:tcW w:w="7515" w:type="dxa"/>
            <w:gridSpan w:val="13"/>
            <w:hideMark/>
          </w:tcPr>
          <w:p w:rsidR="004B71C4" w:rsidRPr="005067BC" w:rsidRDefault="004B71C4">
            <w:pPr>
              <w:pStyle w:val="CVNormal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16/01/2012 – 20/01/2012</w:t>
            </w:r>
          </w:p>
          <w:p w:rsidR="004B71C4" w:rsidRPr="005067BC" w:rsidRDefault="004B71C4">
            <w:pPr>
              <w:pStyle w:val="CVNormal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12/03/2012, 13/03/2012, 19/03/2012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3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Lavoro o posizione ricoperti</w:t>
            </w:r>
          </w:p>
        </w:tc>
        <w:tc>
          <w:tcPr>
            <w:tcW w:w="7515" w:type="dxa"/>
            <w:gridSpan w:val="13"/>
            <w:hideMark/>
          </w:tcPr>
          <w:p w:rsidR="004B71C4" w:rsidRPr="005067BC" w:rsidRDefault="004B71C4">
            <w:pPr>
              <w:pStyle w:val="CVNormal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Traduttore e adattatore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3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Principali attività e responsabilità</w:t>
            </w:r>
          </w:p>
        </w:tc>
        <w:tc>
          <w:tcPr>
            <w:tcW w:w="7515" w:type="dxa"/>
            <w:gridSpan w:val="13"/>
            <w:hideMark/>
          </w:tcPr>
          <w:p w:rsidR="004B71C4" w:rsidRPr="005067BC" w:rsidRDefault="004B71C4">
            <w:pPr>
              <w:pStyle w:val="CVNormal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 xml:space="preserve">Traduzione del libro “The Compound </w:t>
            </w:r>
            <w:proofErr w:type="spellStart"/>
            <w:r w:rsidRPr="005067BC">
              <w:rPr>
                <w:rFonts w:ascii="Georgia" w:hAnsi="Georgia"/>
              </w:rPr>
              <w:t>Effect</w:t>
            </w:r>
            <w:proofErr w:type="spellEnd"/>
            <w:r w:rsidRPr="005067BC">
              <w:rPr>
                <w:rFonts w:ascii="Georgia" w:hAnsi="Georgia"/>
              </w:rPr>
              <w:t>” di Darren Hardy e suo adattamento in audiolibro</w:t>
            </w:r>
            <w:r w:rsidR="003F7676" w:rsidRPr="005067BC">
              <w:rPr>
                <w:rFonts w:ascii="Georgia" w:hAnsi="Georgia"/>
              </w:rPr>
              <w:t>, con incisione in studio di registrazione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3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Nome e indirizzo del datore di lavoro</w:t>
            </w:r>
          </w:p>
        </w:tc>
        <w:tc>
          <w:tcPr>
            <w:tcW w:w="7515" w:type="dxa"/>
            <w:gridSpan w:val="13"/>
            <w:hideMark/>
          </w:tcPr>
          <w:p w:rsidR="004B71C4" w:rsidRPr="005067BC" w:rsidRDefault="004B71C4">
            <w:pPr>
              <w:pStyle w:val="CVNormal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 xml:space="preserve">Giacomo Pini, GP </w:t>
            </w:r>
            <w:proofErr w:type="spellStart"/>
            <w:r w:rsidRPr="005067BC">
              <w:rPr>
                <w:rFonts w:ascii="Georgia" w:hAnsi="Georgia"/>
              </w:rPr>
              <w:t>Studios</w:t>
            </w:r>
            <w:proofErr w:type="spellEnd"/>
            <w:r w:rsidRPr="005067BC">
              <w:rPr>
                <w:rFonts w:ascii="Georgia" w:hAnsi="Georgia"/>
              </w:rPr>
              <w:t xml:space="preserve"> – Via del Cavone 7, Forlì (Italia)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B71C4" w:rsidRPr="005067BC" w:rsidRDefault="004B71C4">
            <w:pPr>
              <w:pStyle w:val="CVHeading3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Tipo di attività o settore</w:t>
            </w:r>
          </w:p>
          <w:p w:rsidR="004B71C4" w:rsidRPr="005067BC" w:rsidRDefault="004B71C4">
            <w:pPr>
              <w:pStyle w:val="CVHeading3"/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7515" w:type="dxa"/>
            <w:gridSpan w:val="13"/>
            <w:hideMark/>
          </w:tcPr>
          <w:p w:rsidR="004B71C4" w:rsidRPr="005067BC" w:rsidRDefault="00956A76">
            <w:pPr>
              <w:pStyle w:val="CVNormal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Consulenza e formazione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3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Date</w:t>
            </w:r>
          </w:p>
        </w:tc>
        <w:tc>
          <w:tcPr>
            <w:tcW w:w="7515" w:type="dxa"/>
            <w:gridSpan w:val="13"/>
            <w:hideMark/>
          </w:tcPr>
          <w:p w:rsidR="004B71C4" w:rsidRPr="005067BC" w:rsidRDefault="004B71C4">
            <w:pPr>
              <w:pStyle w:val="CVNormal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09/01/2012 – 13/01/2012</w:t>
            </w:r>
          </w:p>
          <w:p w:rsidR="004B71C4" w:rsidRPr="005067BC" w:rsidRDefault="004B71C4">
            <w:pPr>
              <w:pStyle w:val="CVNormal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15/02/2012 – 17/02/2012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3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Lavoro o posizione ricoperti</w:t>
            </w:r>
          </w:p>
        </w:tc>
        <w:tc>
          <w:tcPr>
            <w:tcW w:w="7515" w:type="dxa"/>
            <w:gridSpan w:val="13"/>
            <w:hideMark/>
          </w:tcPr>
          <w:p w:rsidR="004B71C4" w:rsidRPr="005067BC" w:rsidRDefault="004B71C4">
            <w:pPr>
              <w:pStyle w:val="CVNormal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Interprete italiano – inglese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3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Principali attività e responsabilità</w:t>
            </w:r>
          </w:p>
        </w:tc>
        <w:tc>
          <w:tcPr>
            <w:tcW w:w="7515" w:type="dxa"/>
            <w:gridSpan w:val="13"/>
            <w:hideMark/>
          </w:tcPr>
          <w:p w:rsidR="004B71C4" w:rsidRPr="005067BC" w:rsidRDefault="004B71C4">
            <w:pPr>
              <w:pStyle w:val="CVNormal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Interpretazione simultanea italiano – inglese in occasione dei corsi per stranieri “</w:t>
            </w:r>
            <w:proofErr w:type="spellStart"/>
            <w:r w:rsidRPr="005067BC">
              <w:rPr>
                <w:rFonts w:ascii="Georgia" w:hAnsi="Georgia"/>
              </w:rPr>
              <w:t>Food</w:t>
            </w:r>
            <w:proofErr w:type="spellEnd"/>
            <w:r w:rsidRPr="005067BC">
              <w:rPr>
                <w:rFonts w:ascii="Georgia" w:hAnsi="Georgia"/>
              </w:rPr>
              <w:t xml:space="preserve"> Service Training” organizzati da Lavazza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3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Nome e indirizzo del datore di lavoro</w:t>
            </w:r>
          </w:p>
          <w:p w:rsidR="00581DB6" w:rsidRPr="005067BC" w:rsidRDefault="00581DB6" w:rsidP="00581DB6">
            <w:pPr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 xml:space="preserve">                  Tipo di attività o settore</w:t>
            </w:r>
          </w:p>
        </w:tc>
        <w:tc>
          <w:tcPr>
            <w:tcW w:w="7515" w:type="dxa"/>
            <w:gridSpan w:val="13"/>
            <w:hideMark/>
          </w:tcPr>
          <w:p w:rsidR="00581DB6" w:rsidRPr="005067BC" w:rsidRDefault="004B71C4" w:rsidP="0090098B">
            <w:pPr>
              <w:pStyle w:val="CVNormal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Luigi Lavazza S.p.A., Strada di Settimo 410, Settimo Torinese (To, Italia)</w:t>
            </w:r>
          </w:p>
          <w:p w:rsidR="00581DB6" w:rsidRPr="005067BC" w:rsidRDefault="00581DB6" w:rsidP="00581DB6">
            <w:pPr>
              <w:pStyle w:val="CVNormal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Alimentare (caffè)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B71C4" w:rsidRPr="005067BC" w:rsidRDefault="004B71C4">
            <w:pPr>
              <w:pStyle w:val="CVHeading3-FirstLine"/>
              <w:spacing w:line="276" w:lineRule="auto"/>
              <w:rPr>
                <w:rFonts w:ascii="Georgia" w:hAnsi="Georgia"/>
              </w:rPr>
            </w:pPr>
          </w:p>
          <w:p w:rsidR="004B71C4" w:rsidRPr="005067BC" w:rsidRDefault="004B71C4">
            <w:pPr>
              <w:pStyle w:val="CVHeading3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Date</w:t>
            </w:r>
          </w:p>
        </w:tc>
        <w:tc>
          <w:tcPr>
            <w:tcW w:w="7515" w:type="dxa"/>
            <w:gridSpan w:val="13"/>
          </w:tcPr>
          <w:p w:rsidR="004B71C4" w:rsidRPr="005067BC" w:rsidRDefault="004B71C4">
            <w:pPr>
              <w:pStyle w:val="CVNormal-FirstLine"/>
              <w:spacing w:line="276" w:lineRule="auto"/>
              <w:rPr>
                <w:rFonts w:ascii="Georgia" w:hAnsi="Georgia"/>
              </w:rPr>
            </w:pPr>
          </w:p>
          <w:p w:rsidR="004B71C4" w:rsidRPr="005067BC" w:rsidRDefault="004B71C4">
            <w:pPr>
              <w:pStyle w:val="CVNormal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17/05/2011 – 08/07/2011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3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Lavoro o posizione ricoperti</w:t>
            </w:r>
          </w:p>
        </w:tc>
        <w:tc>
          <w:tcPr>
            <w:tcW w:w="7515" w:type="dxa"/>
            <w:gridSpan w:val="13"/>
            <w:hideMark/>
          </w:tcPr>
          <w:p w:rsidR="004B71C4" w:rsidRPr="005067BC" w:rsidRDefault="004B71C4">
            <w:pPr>
              <w:pStyle w:val="CVNormal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Grafico pubblicitario e traduttore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3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lastRenderedPageBreak/>
              <w:t>Principali attività e responsabilità</w:t>
            </w:r>
          </w:p>
        </w:tc>
        <w:tc>
          <w:tcPr>
            <w:tcW w:w="7515" w:type="dxa"/>
            <w:gridSpan w:val="13"/>
            <w:hideMark/>
          </w:tcPr>
          <w:p w:rsidR="004B71C4" w:rsidRPr="005067BC" w:rsidRDefault="004B71C4">
            <w:pPr>
              <w:pStyle w:val="CVNormal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 xml:space="preserve">Creazione di totem, </w:t>
            </w:r>
            <w:proofErr w:type="spellStart"/>
            <w:r w:rsidRPr="005067BC">
              <w:rPr>
                <w:rFonts w:ascii="Georgia" w:hAnsi="Georgia"/>
              </w:rPr>
              <w:t>flyers</w:t>
            </w:r>
            <w:proofErr w:type="spellEnd"/>
            <w:r w:rsidRPr="005067BC">
              <w:rPr>
                <w:rFonts w:ascii="Georgia" w:hAnsi="Georgia"/>
              </w:rPr>
              <w:t xml:space="preserve"> e altri lavori di grafica pubblicitaria, traduzione di cataloghi dal francese verso italiano e inglese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B71C4" w:rsidRPr="005067BC" w:rsidRDefault="004B71C4" w:rsidP="00CA10AC">
            <w:pPr>
              <w:pStyle w:val="CVHeading3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Nome e indirizzo del datore di lavoro</w:t>
            </w:r>
          </w:p>
          <w:p w:rsidR="009D177F" w:rsidRPr="005067BC" w:rsidRDefault="009D177F" w:rsidP="009D177F">
            <w:pPr>
              <w:rPr>
                <w:rFonts w:ascii="Georgia" w:hAnsi="Georgia"/>
              </w:rPr>
            </w:pPr>
            <w:r w:rsidRPr="005067BC">
              <w:t xml:space="preserve">                   </w:t>
            </w:r>
            <w:r w:rsidRPr="005067BC">
              <w:rPr>
                <w:rFonts w:ascii="Georgia" w:hAnsi="Georgia"/>
              </w:rPr>
              <w:t>Tipo di attività o settore</w:t>
            </w:r>
          </w:p>
          <w:p w:rsidR="004B71C4" w:rsidRPr="005067BC" w:rsidRDefault="004B71C4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7515" w:type="dxa"/>
            <w:gridSpan w:val="13"/>
            <w:hideMark/>
          </w:tcPr>
          <w:p w:rsidR="009D177F" w:rsidRPr="005067BC" w:rsidRDefault="004B71C4" w:rsidP="0090098B">
            <w:pPr>
              <w:pStyle w:val="CVNormal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E FOR ECO, 9 bis, Rue de l’</w:t>
            </w:r>
            <w:proofErr w:type="spellStart"/>
            <w:r w:rsidRPr="005067BC">
              <w:rPr>
                <w:rFonts w:ascii="Georgia" w:hAnsi="Georgia"/>
              </w:rPr>
              <w:t>Obélisque</w:t>
            </w:r>
            <w:proofErr w:type="spellEnd"/>
            <w:r w:rsidRPr="005067BC">
              <w:rPr>
                <w:rFonts w:ascii="Georgia" w:hAnsi="Georgia"/>
              </w:rPr>
              <w:t xml:space="preserve">, </w:t>
            </w:r>
            <w:proofErr w:type="spellStart"/>
            <w:r w:rsidRPr="005067BC">
              <w:rPr>
                <w:rFonts w:ascii="Georgia" w:hAnsi="Georgia"/>
              </w:rPr>
              <w:t>Betz</w:t>
            </w:r>
            <w:proofErr w:type="spellEnd"/>
            <w:r w:rsidRPr="005067BC">
              <w:rPr>
                <w:rFonts w:ascii="Georgia" w:hAnsi="Georgia"/>
              </w:rPr>
              <w:t xml:space="preserve"> (Parigi, Francia)</w:t>
            </w:r>
          </w:p>
          <w:p w:rsidR="009D177F" w:rsidRPr="005067BC" w:rsidRDefault="009D177F" w:rsidP="009D177F">
            <w:pPr>
              <w:pStyle w:val="CVNormal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Abbigliamento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1"/>
              <w:spacing w:line="276" w:lineRule="auto"/>
              <w:rPr>
                <w:rFonts w:ascii="Georgia" w:hAnsi="Georgia"/>
                <w:sz w:val="20"/>
              </w:rPr>
            </w:pPr>
            <w:r w:rsidRPr="005067BC">
              <w:rPr>
                <w:rFonts w:ascii="Georgia" w:hAnsi="Georgia"/>
                <w:sz w:val="20"/>
              </w:rPr>
              <w:t>Istruzione e formazione</w:t>
            </w:r>
          </w:p>
        </w:tc>
        <w:tc>
          <w:tcPr>
            <w:tcW w:w="7515" w:type="dxa"/>
            <w:gridSpan w:val="13"/>
          </w:tcPr>
          <w:p w:rsidR="004B71C4" w:rsidRPr="005067BC" w:rsidRDefault="004B71C4">
            <w:pPr>
              <w:pStyle w:val="CVNormal-FirstLine"/>
              <w:spacing w:line="276" w:lineRule="auto"/>
              <w:rPr>
                <w:rFonts w:ascii="Georgia" w:hAnsi="Georgia"/>
              </w:rPr>
            </w:pP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B71C4" w:rsidRPr="005067BC" w:rsidRDefault="004B71C4">
            <w:pPr>
              <w:pStyle w:val="CVSpacer"/>
              <w:spacing w:line="276" w:lineRule="auto"/>
              <w:ind w:left="0"/>
              <w:rPr>
                <w:rFonts w:ascii="Georgia" w:hAnsi="Georgia"/>
                <w:sz w:val="20"/>
              </w:rPr>
            </w:pPr>
          </w:p>
        </w:tc>
        <w:tc>
          <w:tcPr>
            <w:tcW w:w="7515" w:type="dxa"/>
            <w:gridSpan w:val="13"/>
          </w:tcPr>
          <w:p w:rsidR="004B71C4" w:rsidRPr="005067BC" w:rsidRDefault="004B71C4">
            <w:pPr>
              <w:pStyle w:val="CVSpacer"/>
              <w:spacing w:line="276" w:lineRule="auto"/>
              <w:rPr>
                <w:rFonts w:ascii="Georgia" w:hAnsi="Georgia"/>
                <w:sz w:val="20"/>
              </w:rPr>
            </w:pP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3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Date</w:t>
            </w:r>
          </w:p>
        </w:tc>
        <w:tc>
          <w:tcPr>
            <w:tcW w:w="7515" w:type="dxa"/>
            <w:gridSpan w:val="13"/>
            <w:hideMark/>
          </w:tcPr>
          <w:p w:rsidR="004B71C4" w:rsidRPr="005067BC" w:rsidRDefault="004B71C4">
            <w:pPr>
              <w:pStyle w:val="CVNormal"/>
              <w:spacing w:line="276" w:lineRule="auto"/>
              <w:rPr>
                <w:rFonts w:ascii="Georgia" w:hAnsi="Georgia"/>
                <w:b/>
                <w:bCs/>
              </w:rPr>
            </w:pPr>
            <w:r w:rsidRPr="005067BC">
              <w:rPr>
                <w:rFonts w:ascii="Georgia" w:hAnsi="Georgia"/>
              </w:rPr>
              <w:t>20/07/2012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3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Titolo della qualifica rilasciata</w:t>
            </w:r>
          </w:p>
        </w:tc>
        <w:tc>
          <w:tcPr>
            <w:tcW w:w="7515" w:type="dxa"/>
            <w:gridSpan w:val="13"/>
            <w:hideMark/>
          </w:tcPr>
          <w:p w:rsidR="004B71C4" w:rsidRPr="005067BC" w:rsidRDefault="004B71C4">
            <w:pPr>
              <w:pStyle w:val="CVNormal"/>
              <w:spacing w:line="276" w:lineRule="auto"/>
              <w:ind w:left="0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 xml:space="preserve">  Master in Interpretariato di Conferenza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3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Principali tematiche/competenza professionali possedute</w:t>
            </w:r>
          </w:p>
        </w:tc>
        <w:tc>
          <w:tcPr>
            <w:tcW w:w="7515" w:type="dxa"/>
            <w:gridSpan w:val="13"/>
            <w:hideMark/>
          </w:tcPr>
          <w:p w:rsidR="004B71C4" w:rsidRPr="005067BC" w:rsidRDefault="004B71C4">
            <w:pPr>
              <w:pStyle w:val="CVNormal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Interpretariato di conferenza</w:t>
            </w:r>
          </w:p>
          <w:p w:rsidR="004B71C4" w:rsidRPr="005067BC" w:rsidRDefault="004B71C4">
            <w:pPr>
              <w:pStyle w:val="CVNormal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 xml:space="preserve">Interpretazione simultanea e consecutiva, di trattativa e </w:t>
            </w:r>
            <w:proofErr w:type="spellStart"/>
            <w:r w:rsidRPr="005067BC">
              <w:rPr>
                <w:rFonts w:ascii="Georgia" w:hAnsi="Georgia"/>
              </w:rPr>
              <w:t>chuchoutage</w:t>
            </w:r>
            <w:proofErr w:type="spellEnd"/>
          </w:p>
          <w:p w:rsidR="004B71C4" w:rsidRPr="005067BC" w:rsidRDefault="004B71C4">
            <w:pPr>
              <w:pStyle w:val="CVNormal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Traduzione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3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Nome e tipo d'organizzazione erogatrice dell'istruzione e formazione</w:t>
            </w:r>
          </w:p>
        </w:tc>
        <w:tc>
          <w:tcPr>
            <w:tcW w:w="7515" w:type="dxa"/>
            <w:gridSpan w:val="13"/>
            <w:hideMark/>
          </w:tcPr>
          <w:p w:rsidR="004B71C4" w:rsidRPr="005067BC" w:rsidRDefault="004B71C4">
            <w:pPr>
              <w:pStyle w:val="CVNormal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 xml:space="preserve">Agenzia Formativa </w:t>
            </w:r>
            <w:proofErr w:type="spellStart"/>
            <w:r w:rsidRPr="005067BC">
              <w:rPr>
                <w:rFonts w:ascii="Georgia" w:hAnsi="Georgia"/>
              </w:rPr>
              <w:t>TuttoEuropa</w:t>
            </w:r>
            <w:proofErr w:type="spellEnd"/>
            <w:r w:rsidRPr="005067BC">
              <w:rPr>
                <w:rFonts w:ascii="Georgia" w:hAnsi="Georgia"/>
              </w:rPr>
              <w:t xml:space="preserve"> di Torino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B71C4" w:rsidRPr="005067BC" w:rsidRDefault="004B71C4">
            <w:pPr>
              <w:pStyle w:val="CVHeading3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Livello nella classificazione nazionale o internazionale</w:t>
            </w:r>
          </w:p>
          <w:p w:rsidR="004B71C4" w:rsidRPr="005067BC" w:rsidRDefault="004B71C4">
            <w:pPr>
              <w:pStyle w:val="CVHeading3-FirstLine"/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7515" w:type="dxa"/>
            <w:gridSpan w:val="13"/>
          </w:tcPr>
          <w:p w:rsidR="004B71C4" w:rsidRPr="005067BC" w:rsidRDefault="004B71C4">
            <w:pPr>
              <w:pStyle w:val="CVNormal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Master Universitario di Primo Livello (equipollente ad un Master conseguito presso l’Università LUSPIO di Roma)</w:t>
            </w:r>
          </w:p>
          <w:p w:rsidR="004B71C4" w:rsidRPr="005067BC" w:rsidRDefault="004B71C4">
            <w:pPr>
              <w:pStyle w:val="CVNormal"/>
              <w:spacing w:line="276" w:lineRule="auto"/>
              <w:rPr>
                <w:rFonts w:ascii="Georgia" w:hAnsi="Georgia"/>
                <w:b/>
                <w:bCs/>
              </w:rPr>
            </w:pP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3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Date</w:t>
            </w:r>
          </w:p>
        </w:tc>
        <w:tc>
          <w:tcPr>
            <w:tcW w:w="7515" w:type="dxa"/>
            <w:gridSpan w:val="13"/>
            <w:hideMark/>
          </w:tcPr>
          <w:p w:rsidR="004B71C4" w:rsidRPr="005067BC" w:rsidRDefault="004B71C4">
            <w:pPr>
              <w:pStyle w:val="CVNormal"/>
              <w:spacing w:line="276" w:lineRule="auto"/>
              <w:ind w:left="0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 xml:space="preserve">  09/02/2012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3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Titolo della qualifica rilasciata</w:t>
            </w:r>
          </w:p>
        </w:tc>
        <w:tc>
          <w:tcPr>
            <w:tcW w:w="7515" w:type="dxa"/>
            <w:gridSpan w:val="13"/>
            <w:hideMark/>
          </w:tcPr>
          <w:p w:rsidR="004B71C4" w:rsidRPr="005067BC" w:rsidRDefault="004B71C4">
            <w:pPr>
              <w:pStyle w:val="CVNormal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Laurea Specialistica in Lingue Straniere per la Comunicazione Internazionale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3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Principali tematiche/competenza professionali possedute</w:t>
            </w:r>
          </w:p>
        </w:tc>
        <w:tc>
          <w:tcPr>
            <w:tcW w:w="7515" w:type="dxa"/>
            <w:gridSpan w:val="13"/>
            <w:hideMark/>
          </w:tcPr>
          <w:p w:rsidR="004B71C4" w:rsidRPr="005067BC" w:rsidRDefault="004B71C4">
            <w:pPr>
              <w:pStyle w:val="CVNormal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Lingue straniere (inglese e francese)</w:t>
            </w:r>
          </w:p>
          <w:p w:rsidR="004B71C4" w:rsidRPr="005067BC" w:rsidRDefault="004B71C4">
            <w:pPr>
              <w:pStyle w:val="CVNormal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Elementi di economia e marketing</w:t>
            </w:r>
          </w:p>
          <w:p w:rsidR="004B71C4" w:rsidRPr="005067BC" w:rsidRDefault="001755F4">
            <w:pPr>
              <w:pStyle w:val="CVNormal"/>
              <w:spacing w:line="276" w:lineRule="auto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</w:rPr>
              <w:t>Elem</w:t>
            </w:r>
            <w:bookmarkStart w:id="0" w:name="_GoBack"/>
            <w:bookmarkEnd w:id="0"/>
            <w:r w:rsidR="004B71C4" w:rsidRPr="005067BC">
              <w:rPr>
                <w:rFonts w:ascii="Georgia" w:hAnsi="Georgia"/>
              </w:rPr>
              <w:t>enti di geografia e storia contemporanea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3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Nome e tipo d'organizzazione erogatrice dell'istruzione e formazione</w:t>
            </w:r>
          </w:p>
        </w:tc>
        <w:tc>
          <w:tcPr>
            <w:tcW w:w="7515" w:type="dxa"/>
            <w:gridSpan w:val="13"/>
            <w:hideMark/>
          </w:tcPr>
          <w:p w:rsidR="004B71C4" w:rsidRPr="005067BC" w:rsidRDefault="004B71C4">
            <w:pPr>
              <w:pStyle w:val="CVNormal"/>
              <w:spacing w:line="276" w:lineRule="auto"/>
              <w:ind w:left="0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 xml:space="preserve">  Università degli Studi di Torino</w:t>
            </w:r>
          </w:p>
          <w:p w:rsidR="004B71C4" w:rsidRPr="005067BC" w:rsidRDefault="004B71C4">
            <w:pPr>
              <w:pStyle w:val="CVNormal"/>
              <w:spacing w:line="276" w:lineRule="auto"/>
              <w:ind w:left="0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 xml:space="preserve">  </w:t>
            </w:r>
            <w:proofErr w:type="spellStart"/>
            <w:r w:rsidRPr="005067BC">
              <w:rPr>
                <w:rFonts w:ascii="Georgia" w:hAnsi="Georgia"/>
              </w:rPr>
              <w:t>Université</w:t>
            </w:r>
            <w:proofErr w:type="spellEnd"/>
            <w:r w:rsidRPr="005067BC">
              <w:rPr>
                <w:rFonts w:ascii="Georgia" w:hAnsi="Georgia"/>
              </w:rPr>
              <w:t xml:space="preserve"> Jean </w:t>
            </w:r>
            <w:proofErr w:type="spellStart"/>
            <w:r w:rsidRPr="005067BC">
              <w:rPr>
                <w:rFonts w:ascii="Georgia" w:hAnsi="Georgia"/>
              </w:rPr>
              <w:t>Moulin</w:t>
            </w:r>
            <w:proofErr w:type="spellEnd"/>
            <w:r w:rsidRPr="005067BC">
              <w:rPr>
                <w:rFonts w:ascii="Georgia" w:hAnsi="Georgia"/>
              </w:rPr>
              <w:t xml:space="preserve"> Lyon 3 (Erasmus di 11 mesi a Lyon, Francia)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B71C4" w:rsidRPr="005067BC" w:rsidRDefault="004B71C4">
            <w:pPr>
              <w:pStyle w:val="CVHeading3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Livello nella classificazione nazionale o internazionale</w:t>
            </w:r>
          </w:p>
          <w:p w:rsidR="004B71C4" w:rsidRPr="005067BC" w:rsidRDefault="004B71C4">
            <w:pPr>
              <w:pStyle w:val="CVHeading3"/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7515" w:type="dxa"/>
            <w:gridSpan w:val="13"/>
          </w:tcPr>
          <w:p w:rsidR="004B71C4" w:rsidRPr="005067BC" w:rsidRDefault="004B71C4">
            <w:pPr>
              <w:pStyle w:val="CVNormal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Laurea Specialistica</w:t>
            </w:r>
          </w:p>
          <w:p w:rsidR="004B71C4" w:rsidRPr="005067BC" w:rsidRDefault="004B71C4">
            <w:pPr>
              <w:pStyle w:val="CVNormal"/>
              <w:spacing w:line="276" w:lineRule="auto"/>
              <w:rPr>
                <w:rFonts w:ascii="Georgia" w:hAnsi="Georgia"/>
              </w:rPr>
            </w:pP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3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Date</w:t>
            </w:r>
          </w:p>
        </w:tc>
        <w:tc>
          <w:tcPr>
            <w:tcW w:w="7515" w:type="dxa"/>
            <w:gridSpan w:val="13"/>
            <w:hideMark/>
          </w:tcPr>
          <w:p w:rsidR="004B71C4" w:rsidRPr="005067BC" w:rsidRDefault="004B71C4">
            <w:pPr>
              <w:pStyle w:val="CVNormal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06/04/2009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E72135">
            <w:pPr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 xml:space="preserve">     </w:t>
            </w:r>
            <w:r w:rsidR="004B71C4" w:rsidRPr="005067BC">
              <w:rPr>
                <w:rFonts w:ascii="Georgia" w:hAnsi="Georgia"/>
              </w:rPr>
              <w:t xml:space="preserve">  Titolo della qualifica rilasciata</w:t>
            </w:r>
          </w:p>
        </w:tc>
        <w:tc>
          <w:tcPr>
            <w:tcW w:w="7515" w:type="dxa"/>
            <w:gridSpan w:val="13"/>
            <w:hideMark/>
          </w:tcPr>
          <w:p w:rsidR="004B71C4" w:rsidRPr="005067BC" w:rsidRDefault="004B71C4">
            <w:pPr>
              <w:pStyle w:val="CVNormal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Laurea Triennale in Lingue e Letterature Straniere</w:t>
            </w:r>
          </w:p>
        </w:tc>
      </w:tr>
      <w:tr w:rsidR="004B71C4" w:rsidRPr="005067BC" w:rsidTr="00A51D3C">
        <w:trPr>
          <w:cantSplit/>
          <w:trHeight w:val="906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3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Principali tematiche/competenza professionali possedute</w:t>
            </w:r>
          </w:p>
        </w:tc>
        <w:tc>
          <w:tcPr>
            <w:tcW w:w="7515" w:type="dxa"/>
            <w:gridSpan w:val="13"/>
            <w:hideMark/>
          </w:tcPr>
          <w:p w:rsidR="004B71C4" w:rsidRPr="005067BC" w:rsidRDefault="004B71C4">
            <w:pPr>
              <w:pStyle w:val="CVNormal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Lingue e letterature straniere (inglese, francese e tedesco)</w:t>
            </w:r>
          </w:p>
          <w:p w:rsidR="004B71C4" w:rsidRPr="005067BC" w:rsidRDefault="004B71C4">
            <w:pPr>
              <w:pStyle w:val="CVNormal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 xml:space="preserve">Letteratura italiana, </w:t>
            </w:r>
            <w:r w:rsidR="00B94BAD" w:rsidRPr="005067BC">
              <w:rPr>
                <w:rFonts w:ascii="Georgia" w:hAnsi="Georgia"/>
              </w:rPr>
              <w:t xml:space="preserve">inglese, francese, </w:t>
            </w:r>
            <w:r w:rsidRPr="005067BC">
              <w:rPr>
                <w:rFonts w:ascii="Georgia" w:hAnsi="Georgia"/>
              </w:rPr>
              <w:t>statunitense e letterature comparate</w:t>
            </w:r>
          </w:p>
          <w:p w:rsidR="004B71C4" w:rsidRPr="005067BC" w:rsidRDefault="004B71C4">
            <w:pPr>
              <w:pStyle w:val="CVNormal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Elementi di economia</w:t>
            </w:r>
          </w:p>
          <w:p w:rsidR="004B71C4" w:rsidRPr="005067BC" w:rsidRDefault="004B71C4">
            <w:pPr>
              <w:pStyle w:val="CVNormal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Elementi di storia contemporanea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3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Nome e tipo d'organizzazione erogatrice dell'istruzione e formazione</w:t>
            </w:r>
          </w:p>
        </w:tc>
        <w:tc>
          <w:tcPr>
            <w:tcW w:w="7515" w:type="dxa"/>
            <w:gridSpan w:val="13"/>
            <w:hideMark/>
          </w:tcPr>
          <w:p w:rsidR="004B71C4" w:rsidRPr="005067BC" w:rsidRDefault="004B71C4">
            <w:pPr>
              <w:pStyle w:val="CVNormal"/>
              <w:spacing w:line="276" w:lineRule="auto"/>
              <w:ind w:left="0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 xml:space="preserve">   Università degli Studi di Bari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B71C4" w:rsidRPr="005067BC" w:rsidRDefault="004B71C4">
            <w:pPr>
              <w:pStyle w:val="CVHeading3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Livello nella classificazione nazionale o internazionale</w:t>
            </w:r>
          </w:p>
          <w:p w:rsidR="004B71C4" w:rsidRPr="005067BC" w:rsidRDefault="004B71C4">
            <w:pPr>
              <w:pStyle w:val="CVHeading3"/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7515" w:type="dxa"/>
            <w:gridSpan w:val="13"/>
            <w:hideMark/>
          </w:tcPr>
          <w:p w:rsidR="004B71C4" w:rsidRPr="005067BC" w:rsidRDefault="004B71C4">
            <w:pPr>
              <w:pStyle w:val="CVNormal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Laurea Triennale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3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Date</w:t>
            </w:r>
          </w:p>
        </w:tc>
        <w:tc>
          <w:tcPr>
            <w:tcW w:w="7515" w:type="dxa"/>
            <w:gridSpan w:val="13"/>
            <w:hideMark/>
          </w:tcPr>
          <w:p w:rsidR="004B71C4" w:rsidRPr="005067BC" w:rsidRDefault="004B71C4">
            <w:pPr>
              <w:pStyle w:val="CVNormal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07/2005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E72135">
            <w:pPr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 xml:space="preserve">        </w:t>
            </w:r>
            <w:r w:rsidR="004B71C4" w:rsidRPr="005067BC">
              <w:rPr>
                <w:rFonts w:ascii="Georgia" w:hAnsi="Georgia"/>
              </w:rPr>
              <w:t>Titolo della qualifica rilasciata</w:t>
            </w:r>
          </w:p>
        </w:tc>
        <w:tc>
          <w:tcPr>
            <w:tcW w:w="7515" w:type="dxa"/>
            <w:gridSpan w:val="13"/>
            <w:hideMark/>
          </w:tcPr>
          <w:p w:rsidR="004B71C4" w:rsidRPr="005067BC" w:rsidRDefault="004B71C4">
            <w:pPr>
              <w:pStyle w:val="CVNormal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Diploma di Maturità Scientifico Internazionale ad “opzione francese” (valido per le Università francesi)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3-FirstLine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lastRenderedPageBreak/>
              <w:t>Principali tematiche/competenza professionali possedute</w:t>
            </w:r>
          </w:p>
        </w:tc>
        <w:tc>
          <w:tcPr>
            <w:tcW w:w="7515" w:type="dxa"/>
            <w:gridSpan w:val="13"/>
            <w:hideMark/>
          </w:tcPr>
          <w:p w:rsidR="004B71C4" w:rsidRPr="005067BC" w:rsidRDefault="004B71C4">
            <w:pPr>
              <w:pStyle w:val="CVNormal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Lingue straniere (inglese e francese)</w:t>
            </w:r>
          </w:p>
          <w:p w:rsidR="004B71C4" w:rsidRPr="005067BC" w:rsidRDefault="004B71C4">
            <w:pPr>
              <w:pStyle w:val="CVNormal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Letteratura, filosofia, storia, matematica, fisica, chimica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5067BC" w:rsidRDefault="004B71C4">
            <w:pPr>
              <w:pStyle w:val="CVHeading3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Nome e tipo d'organizzazione erogatrice dell'istruzione e formazione</w:t>
            </w:r>
          </w:p>
        </w:tc>
        <w:tc>
          <w:tcPr>
            <w:tcW w:w="7515" w:type="dxa"/>
            <w:gridSpan w:val="13"/>
            <w:hideMark/>
          </w:tcPr>
          <w:p w:rsidR="004B71C4" w:rsidRPr="005067BC" w:rsidRDefault="004B71C4">
            <w:pPr>
              <w:pStyle w:val="CVNormal"/>
              <w:spacing w:line="276" w:lineRule="auto"/>
              <w:ind w:left="0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 xml:space="preserve">  Liceo Ginnasio Statale “</w:t>
            </w:r>
            <w:proofErr w:type="spellStart"/>
            <w:r w:rsidRPr="005067BC">
              <w:rPr>
                <w:rFonts w:ascii="Georgia" w:hAnsi="Georgia"/>
              </w:rPr>
              <w:t>Aristosseno</w:t>
            </w:r>
            <w:proofErr w:type="spellEnd"/>
            <w:r w:rsidRPr="005067BC">
              <w:rPr>
                <w:rFonts w:ascii="Georgia" w:hAnsi="Georgia"/>
              </w:rPr>
              <w:t>” di Taranto</w:t>
            </w:r>
          </w:p>
        </w:tc>
      </w:tr>
      <w:tr w:rsidR="004B71C4" w:rsidRPr="005067BC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B71C4" w:rsidRPr="005067BC" w:rsidRDefault="004B71C4">
            <w:pPr>
              <w:pStyle w:val="CVHeading3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Livello nella classificazione nazionale o internazionale</w:t>
            </w:r>
          </w:p>
          <w:p w:rsidR="004B71C4" w:rsidRPr="005067BC" w:rsidRDefault="004B71C4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7515" w:type="dxa"/>
            <w:gridSpan w:val="13"/>
          </w:tcPr>
          <w:p w:rsidR="004B71C4" w:rsidRPr="005067BC" w:rsidRDefault="004B71C4">
            <w:pPr>
              <w:pStyle w:val="CVNormal"/>
              <w:spacing w:line="276" w:lineRule="auto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Diploma di Maturità</w:t>
            </w:r>
          </w:p>
          <w:p w:rsidR="004B71C4" w:rsidRPr="005067BC" w:rsidRDefault="004B71C4">
            <w:pPr>
              <w:pStyle w:val="CVNormal"/>
              <w:spacing w:line="276" w:lineRule="auto"/>
              <w:rPr>
                <w:rFonts w:ascii="Georgia" w:hAnsi="Georgia"/>
              </w:rPr>
            </w:pPr>
          </w:p>
          <w:p w:rsidR="004B71C4" w:rsidRPr="005067BC" w:rsidRDefault="004B71C4">
            <w:pPr>
              <w:pStyle w:val="CVNormal"/>
              <w:spacing w:line="276" w:lineRule="auto"/>
              <w:ind w:left="0"/>
              <w:rPr>
                <w:rFonts w:ascii="Georgia" w:hAnsi="Georgia"/>
              </w:rPr>
            </w:pPr>
          </w:p>
        </w:tc>
      </w:tr>
      <w:tr w:rsidR="008B2299" w:rsidRPr="005067BC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5067BC" w:rsidRDefault="008B2299" w:rsidP="00A47235">
            <w:pPr>
              <w:pStyle w:val="CVHeading1"/>
              <w:ind w:right="424"/>
              <w:rPr>
                <w:rFonts w:ascii="Georgia" w:hAnsi="Georgia"/>
                <w:sz w:val="20"/>
              </w:rPr>
            </w:pPr>
            <w:r w:rsidRPr="005067BC">
              <w:rPr>
                <w:rFonts w:ascii="Georgia" w:hAnsi="Georgia"/>
                <w:sz w:val="20"/>
              </w:rPr>
              <w:t>Capacità e competenze personali</w:t>
            </w:r>
          </w:p>
        </w:tc>
        <w:tc>
          <w:tcPr>
            <w:tcW w:w="7515" w:type="dxa"/>
            <w:gridSpan w:val="13"/>
          </w:tcPr>
          <w:p w:rsidR="008B2299" w:rsidRPr="005067BC" w:rsidRDefault="008B2299" w:rsidP="00A47235">
            <w:pPr>
              <w:pStyle w:val="CVNormal-FirstLine"/>
              <w:ind w:right="424"/>
              <w:rPr>
                <w:rFonts w:ascii="Georgia" w:hAnsi="Georgia"/>
              </w:rPr>
            </w:pPr>
          </w:p>
        </w:tc>
      </w:tr>
      <w:tr w:rsidR="008B2299" w:rsidRPr="005067BC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5067BC" w:rsidRDefault="008B2299" w:rsidP="00A47235">
            <w:pPr>
              <w:pStyle w:val="CVSpacer"/>
              <w:ind w:right="424"/>
              <w:rPr>
                <w:rFonts w:ascii="Georgia" w:hAnsi="Georgia"/>
                <w:sz w:val="20"/>
              </w:rPr>
            </w:pPr>
          </w:p>
        </w:tc>
        <w:tc>
          <w:tcPr>
            <w:tcW w:w="7515" w:type="dxa"/>
            <w:gridSpan w:val="13"/>
          </w:tcPr>
          <w:p w:rsidR="008B2299" w:rsidRPr="005067BC" w:rsidRDefault="008B2299" w:rsidP="00A47235">
            <w:pPr>
              <w:pStyle w:val="CVSpacer"/>
              <w:ind w:right="424"/>
              <w:rPr>
                <w:rFonts w:ascii="Georgia" w:hAnsi="Georgia"/>
                <w:sz w:val="20"/>
              </w:rPr>
            </w:pPr>
          </w:p>
        </w:tc>
      </w:tr>
      <w:tr w:rsidR="008B2299" w:rsidRPr="005067BC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5067BC" w:rsidRDefault="008B2299" w:rsidP="00A47235">
            <w:pPr>
              <w:pStyle w:val="CVHeading2-FirstLine"/>
              <w:ind w:right="424"/>
              <w:rPr>
                <w:rFonts w:ascii="Georgia" w:hAnsi="Georgia"/>
                <w:sz w:val="20"/>
              </w:rPr>
            </w:pPr>
            <w:r w:rsidRPr="005067BC">
              <w:rPr>
                <w:rFonts w:ascii="Georgia" w:hAnsi="Georgia"/>
                <w:sz w:val="20"/>
              </w:rPr>
              <w:t>Madrelingua</w:t>
            </w:r>
          </w:p>
        </w:tc>
        <w:tc>
          <w:tcPr>
            <w:tcW w:w="7515" w:type="dxa"/>
            <w:gridSpan w:val="13"/>
          </w:tcPr>
          <w:p w:rsidR="008B2299" w:rsidRPr="005067BC" w:rsidRDefault="0079064F" w:rsidP="00A47235">
            <w:pPr>
              <w:pStyle w:val="CVMedium-FirstLine"/>
              <w:ind w:right="424"/>
              <w:rPr>
                <w:rFonts w:ascii="Georgia" w:hAnsi="Georgia"/>
                <w:sz w:val="20"/>
              </w:rPr>
            </w:pPr>
            <w:r w:rsidRPr="005067BC">
              <w:rPr>
                <w:rFonts w:ascii="Georgia" w:hAnsi="Georgia"/>
                <w:sz w:val="20"/>
              </w:rPr>
              <w:t>Italiano</w:t>
            </w:r>
          </w:p>
        </w:tc>
      </w:tr>
      <w:tr w:rsidR="008B2299" w:rsidRPr="005067BC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5067BC" w:rsidRDefault="008B2299" w:rsidP="00A47235">
            <w:pPr>
              <w:pStyle w:val="CVSpacer"/>
              <w:ind w:right="424"/>
              <w:rPr>
                <w:rFonts w:ascii="Georgia" w:hAnsi="Georgia"/>
                <w:sz w:val="20"/>
              </w:rPr>
            </w:pPr>
          </w:p>
        </w:tc>
        <w:tc>
          <w:tcPr>
            <w:tcW w:w="7515" w:type="dxa"/>
            <w:gridSpan w:val="13"/>
          </w:tcPr>
          <w:p w:rsidR="008B2299" w:rsidRPr="005067BC" w:rsidRDefault="008B2299" w:rsidP="00A47235">
            <w:pPr>
              <w:pStyle w:val="CVSpacer"/>
              <w:ind w:right="424"/>
              <w:rPr>
                <w:rFonts w:ascii="Georgia" w:hAnsi="Georgia"/>
                <w:sz w:val="20"/>
              </w:rPr>
            </w:pPr>
          </w:p>
        </w:tc>
      </w:tr>
      <w:tr w:rsidR="008B2299" w:rsidRPr="005067BC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5067BC" w:rsidRDefault="008B2299" w:rsidP="00A47235">
            <w:pPr>
              <w:pStyle w:val="CVHeading2-FirstLine"/>
              <w:ind w:right="424"/>
              <w:rPr>
                <w:rFonts w:ascii="Georgia" w:hAnsi="Georgia"/>
                <w:sz w:val="20"/>
              </w:rPr>
            </w:pPr>
            <w:r w:rsidRPr="005067BC">
              <w:rPr>
                <w:rFonts w:ascii="Georgia" w:hAnsi="Georgia"/>
                <w:sz w:val="20"/>
              </w:rPr>
              <w:t>Altra(e) lingua(e)</w:t>
            </w:r>
          </w:p>
        </w:tc>
        <w:tc>
          <w:tcPr>
            <w:tcW w:w="7515" w:type="dxa"/>
            <w:gridSpan w:val="13"/>
          </w:tcPr>
          <w:p w:rsidR="008B2299" w:rsidRPr="005067BC" w:rsidRDefault="008B2299" w:rsidP="00A47235">
            <w:pPr>
              <w:pStyle w:val="CVMedium-FirstLine"/>
              <w:ind w:right="424"/>
              <w:rPr>
                <w:rFonts w:ascii="Georgia" w:hAnsi="Georgia"/>
                <w:sz w:val="20"/>
              </w:rPr>
            </w:pPr>
          </w:p>
        </w:tc>
      </w:tr>
      <w:tr w:rsidR="008B2299" w:rsidRPr="005067BC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5067BC" w:rsidRDefault="008B2299" w:rsidP="00A47235">
            <w:pPr>
              <w:pStyle w:val="CVHeading2"/>
              <w:ind w:right="424"/>
              <w:rPr>
                <w:rFonts w:ascii="Georgia" w:hAnsi="Georgia"/>
                <w:sz w:val="20"/>
              </w:rPr>
            </w:pPr>
            <w:r w:rsidRPr="005067BC">
              <w:rPr>
                <w:rFonts w:ascii="Georgia" w:hAnsi="Georgia"/>
                <w:sz w:val="20"/>
              </w:rPr>
              <w:t>Autovalutazione</w:t>
            </w:r>
          </w:p>
        </w:tc>
        <w:tc>
          <w:tcPr>
            <w:tcW w:w="140" w:type="dxa"/>
          </w:tcPr>
          <w:p w:rsidR="008B2299" w:rsidRPr="005067BC" w:rsidRDefault="008B2299" w:rsidP="00A47235">
            <w:pPr>
              <w:pStyle w:val="CVNormal"/>
              <w:ind w:right="424"/>
              <w:rPr>
                <w:rFonts w:ascii="Georgia" w:hAnsi="Georgia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2299" w:rsidRPr="005067BC" w:rsidRDefault="008B2299" w:rsidP="00A47235">
            <w:pPr>
              <w:pStyle w:val="LevelAssessment-Heading1"/>
              <w:ind w:right="424"/>
              <w:rPr>
                <w:rFonts w:ascii="Georgia" w:hAnsi="Georgia"/>
                <w:sz w:val="20"/>
              </w:rPr>
            </w:pPr>
            <w:r w:rsidRPr="005067BC">
              <w:rPr>
                <w:rFonts w:ascii="Georgia" w:hAnsi="Georgia"/>
                <w:sz w:val="20"/>
              </w:rPr>
              <w:t>Comprensione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2299" w:rsidRPr="005067BC" w:rsidRDefault="008B2299" w:rsidP="00A47235">
            <w:pPr>
              <w:pStyle w:val="LevelAssessment-Heading1"/>
              <w:ind w:right="424"/>
              <w:rPr>
                <w:rFonts w:ascii="Georgia" w:hAnsi="Georgia"/>
                <w:sz w:val="20"/>
              </w:rPr>
            </w:pPr>
            <w:r w:rsidRPr="005067BC">
              <w:rPr>
                <w:rFonts w:ascii="Georgia" w:hAnsi="Georgia"/>
                <w:sz w:val="20"/>
              </w:rPr>
              <w:t>Parlato</w:t>
            </w: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299" w:rsidRPr="005067BC" w:rsidRDefault="008B2299" w:rsidP="00A47235">
            <w:pPr>
              <w:pStyle w:val="LevelAssessment-Heading1"/>
              <w:ind w:right="424"/>
              <w:rPr>
                <w:rFonts w:ascii="Georgia" w:hAnsi="Georgia"/>
                <w:sz w:val="20"/>
              </w:rPr>
            </w:pPr>
            <w:r w:rsidRPr="005067BC">
              <w:rPr>
                <w:rFonts w:ascii="Georgia" w:hAnsi="Georgia"/>
                <w:sz w:val="20"/>
              </w:rPr>
              <w:t>Scritto</w:t>
            </w:r>
          </w:p>
        </w:tc>
      </w:tr>
      <w:tr w:rsidR="008B2299" w:rsidRPr="005067BC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5067BC" w:rsidRDefault="008B2299" w:rsidP="00A47235">
            <w:pPr>
              <w:pStyle w:val="CVHeadingLevel"/>
              <w:ind w:right="424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Livello europeo (*)</w:t>
            </w:r>
          </w:p>
        </w:tc>
        <w:tc>
          <w:tcPr>
            <w:tcW w:w="140" w:type="dxa"/>
          </w:tcPr>
          <w:p w:rsidR="008B2299" w:rsidRPr="005067BC" w:rsidRDefault="008B2299" w:rsidP="00A47235">
            <w:pPr>
              <w:pStyle w:val="CVNormal"/>
              <w:ind w:right="424"/>
              <w:rPr>
                <w:rFonts w:ascii="Georgia" w:hAnsi="Georgia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B2299" w:rsidRPr="005067BC" w:rsidRDefault="008B2299" w:rsidP="00A47235">
            <w:pPr>
              <w:pStyle w:val="LevelAssessment-Heading2"/>
              <w:ind w:right="424"/>
              <w:rPr>
                <w:rFonts w:ascii="Georgia" w:hAnsi="Georgia"/>
                <w:sz w:val="20"/>
                <w:lang w:val="it-IT"/>
              </w:rPr>
            </w:pPr>
            <w:r w:rsidRPr="005067BC">
              <w:rPr>
                <w:rFonts w:ascii="Georgia" w:hAnsi="Georgia"/>
                <w:sz w:val="20"/>
                <w:lang w:val="it-IT"/>
              </w:rPr>
              <w:t>Ascolto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B2299" w:rsidRPr="005067BC" w:rsidRDefault="008B2299" w:rsidP="00A47235">
            <w:pPr>
              <w:pStyle w:val="LevelAssessment-Heading2"/>
              <w:ind w:right="424"/>
              <w:rPr>
                <w:rFonts w:ascii="Georgia" w:hAnsi="Georgia"/>
                <w:sz w:val="20"/>
                <w:lang w:val="it-IT"/>
              </w:rPr>
            </w:pPr>
            <w:r w:rsidRPr="005067BC">
              <w:rPr>
                <w:rFonts w:ascii="Georgia" w:hAnsi="Georgia"/>
                <w:sz w:val="20"/>
                <w:lang w:val="it-IT"/>
              </w:rPr>
              <w:t>Lettura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B2299" w:rsidRPr="005067BC" w:rsidRDefault="008B2299" w:rsidP="00A47235">
            <w:pPr>
              <w:pStyle w:val="LevelAssessment-Heading2"/>
              <w:ind w:right="424"/>
              <w:rPr>
                <w:rFonts w:ascii="Georgia" w:hAnsi="Georgia"/>
                <w:sz w:val="20"/>
                <w:lang w:val="it-IT"/>
              </w:rPr>
            </w:pPr>
            <w:r w:rsidRPr="005067BC">
              <w:rPr>
                <w:rFonts w:ascii="Georgia" w:hAnsi="Georgia"/>
                <w:sz w:val="20"/>
                <w:lang w:val="it-IT"/>
              </w:rPr>
              <w:t>Interazione orale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B2299" w:rsidRPr="005067BC" w:rsidRDefault="00A51D3C" w:rsidP="00A47235">
            <w:pPr>
              <w:pStyle w:val="LevelAssessment-Heading2"/>
              <w:ind w:right="424"/>
              <w:rPr>
                <w:rFonts w:ascii="Georgia" w:hAnsi="Georgia"/>
                <w:sz w:val="20"/>
                <w:lang w:val="it-IT"/>
              </w:rPr>
            </w:pPr>
            <w:r w:rsidRPr="005067BC">
              <w:rPr>
                <w:rFonts w:ascii="Georgia" w:hAnsi="Georgia"/>
                <w:sz w:val="20"/>
                <w:lang w:val="it-IT"/>
              </w:rPr>
              <w:t>Produzio</w:t>
            </w:r>
            <w:r w:rsidR="008B2299" w:rsidRPr="005067BC">
              <w:rPr>
                <w:rFonts w:ascii="Georgia" w:hAnsi="Georgia"/>
                <w:sz w:val="20"/>
                <w:lang w:val="it-IT"/>
              </w:rPr>
              <w:t>ne orale</w:t>
            </w: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299" w:rsidRPr="005067BC" w:rsidRDefault="008B2299" w:rsidP="00A47235">
            <w:pPr>
              <w:pStyle w:val="LevelAssessment-Heading2"/>
              <w:ind w:right="424"/>
              <w:rPr>
                <w:rFonts w:ascii="Georgia" w:hAnsi="Georgia"/>
                <w:sz w:val="20"/>
                <w:lang w:val="it-IT"/>
              </w:rPr>
            </w:pPr>
          </w:p>
        </w:tc>
      </w:tr>
      <w:tr w:rsidR="008B2299" w:rsidRPr="005067BC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5067BC" w:rsidRDefault="0079064F" w:rsidP="00A47235">
            <w:pPr>
              <w:pStyle w:val="CVHeadingLanguage"/>
              <w:ind w:right="424"/>
              <w:rPr>
                <w:rFonts w:ascii="Georgia" w:hAnsi="Georgia"/>
                <w:sz w:val="20"/>
              </w:rPr>
            </w:pPr>
            <w:r w:rsidRPr="005067BC">
              <w:rPr>
                <w:rFonts w:ascii="Georgia" w:hAnsi="Georgia"/>
                <w:sz w:val="20"/>
              </w:rPr>
              <w:t>Inglese</w:t>
            </w:r>
          </w:p>
        </w:tc>
        <w:tc>
          <w:tcPr>
            <w:tcW w:w="140" w:type="dxa"/>
          </w:tcPr>
          <w:p w:rsidR="008B2299" w:rsidRPr="005067BC" w:rsidRDefault="008B2299" w:rsidP="00A47235">
            <w:pPr>
              <w:pStyle w:val="CVNormal"/>
              <w:ind w:right="424"/>
              <w:rPr>
                <w:rFonts w:ascii="Georgia" w:hAnsi="Georgi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B2299" w:rsidRPr="005067BC" w:rsidRDefault="008B2299" w:rsidP="00A47235">
            <w:pPr>
              <w:pStyle w:val="LevelAssessment-Code"/>
              <w:ind w:right="424"/>
              <w:rPr>
                <w:rFonts w:ascii="Georgia" w:hAnsi="Georgia"/>
                <w:sz w:val="20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8B2299" w:rsidRPr="005067BC" w:rsidRDefault="0079064F" w:rsidP="00A47235">
            <w:pPr>
              <w:pStyle w:val="LevelAssessment-Description"/>
              <w:ind w:right="424"/>
              <w:rPr>
                <w:rFonts w:ascii="Georgia" w:hAnsi="Georgia"/>
                <w:sz w:val="20"/>
              </w:rPr>
            </w:pPr>
            <w:r w:rsidRPr="005067BC">
              <w:rPr>
                <w:rFonts w:ascii="Georgia" w:hAnsi="Georgia"/>
                <w:sz w:val="20"/>
              </w:rPr>
              <w:t>C1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B2299" w:rsidRPr="005067BC" w:rsidRDefault="008B2299" w:rsidP="00A47235">
            <w:pPr>
              <w:pStyle w:val="LevelAssessment-Code"/>
              <w:ind w:right="424"/>
              <w:rPr>
                <w:rFonts w:ascii="Georgia" w:hAnsi="Georgia"/>
                <w:sz w:val="20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8B2299" w:rsidRPr="005067BC" w:rsidRDefault="0079064F" w:rsidP="00A47235">
            <w:pPr>
              <w:pStyle w:val="LevelAssessment-Description"/>
              <w:ind w:right="424"/>
              <w:rPr>
                <w:rFonts w:ascii="Georgia" w:hAnsi="Georgia"/>
                <w:sz w:val="20"/>
              </w:rPr>
            </w:pPr>
            <w:r w:rsidRPr="005067BC">
              <w:rPr>
                <w:rFonts w:ascii="Georgia" w:hAnsi="Georgia"/>
                <w:sz w:val="20"/>
              </w:rPr>
              <w:t>C1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B2299" w:rsidRPr="005067BC" w:rsidRDefault="008B2299" w:rsidP="00A47235">
            <w:pPr>
              <w:pStyle w:val="LevelAssessment-Code"/>
              <w:ind w:right="424"/>
              <w:rPr>
                <w:rFonts w:ascii="Georgia" w:hAnsi="Georgia"/>
                <w:sz w:val="20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8B2299" w:rsidRPr="005067BC" w:rsidRDefault="0079064F" w:rsidP="00A47235">
            <w:pPr>
              <w:pStyle w:val="LevelAssessment-Description"/>
              <w:ind w:right="424"/>
              <w:rPr>
                <w:rFonts w:ascii="Georgia" w:hAnsi="Georgia"/>
                <w:sz w:val="20"/>
              </w:rPr>
            </w:pPr>
            <w:r w:rsidRPr="005067BC">
              <w:rPr>
                <w:rFonts w:ascii="Georgia" w:hAnsi="Georgia"/>
                <w:sz w:val="20"/>
              </w:rPr>
              <w:t>C1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B2299" w:rsidRPr="005067BC" w:rsidRDefault="008B2299" w:rsidP="00A47235">
            <w:pPr>
              <w:pStyle w:val="LevelAssessment-Code"/>
              <w:ind w:right="424"/>
              <w:rPr>
                <w:rFonts w:ascii="Georgia" w:hAnsi="Georgia"/>
                <w:sz w:val="20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8B2299" w:rsidRPr="005067BC" w:rsidRDefault="0079064F" w:rsidP="00A47235">
            <w:pPr>
              <w:pStyle w:val="LevelAssessment-Description"/>
              <w:ind w:right="424"/>
              <w:rPr>
                <w:rFonts w:ascii="Georgia" w:hAnsi="Georgia"/>
                <w:sz w:val="20"/>
              </w:rPr>
            </w:pPr>
            <w:r w:rsidRPr="005067BC">
              <w:rPr>
                <w:rFonts w:ascii="Georgia" w:hAnsi="Georgia"/>
                <w:sz w:val="20"/>
              </w:rPr>
              <w:t>C1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B2299" w:rsidRPr="005067BC" w:rsidRDefault="008B2299" w:rsidP="00A47235">
            <w:pPr>
              <w:pStyle w:val="LevelAssessment-Code"/>
              <w:ind w:right="424"/>
              <w:rPr>
                <w:rFonts w:ascii="Georgia" w:hAnsi="Georgia"/>
                <w:sz w:val="20"/>
              </w:rPr>
            </w:pPr>
          </w:p>
        </w:tc>
        <w:tc>
          <w:tcPr>
            <w:tcW w:w="108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8B2299" w:rsidRPr="005067BC" w:rsidRDefault="0079064F" w:rsidP="00A47235">
            <w:pPr>
              <w:pStyle w:val="LevelAssessment-Description"/>
              <w:ind w:right="424"/>
              <w:rPr>
                <w:rFonts w:ascii="Georgia" w:hAnsi="Georgia"/>
                <w:sz w:val="20"/>
              </w:rPr>
            </w:pPr>
            <w:r w:rsidRPr="005067BC">
              <w:rPr>
                <w:rFonts w:ascii="Georgia" w:hAnsi="Georgia"/>
                <w:sz w:val="20"/>
              </w:rPr>
              <w:t>C1</w:t>
            </w:r>
          </w:p>
        </w:tc>
      </w:tr>
      <w:tr w:rsidR="008B2299" w:rsidRPr="005067BC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5067BC" w:rsidRDefault="0079064F" w:rsidP="00A47235">
            <w:pPr>
              <w:pStyle w:val="CVHeadingLanguage"/>
              <w:ind w:right="424"/>
              <w:rPr>
                <w:rFonts w:ascii="Georgia" w:hAnsi="Georgia"/>
                <w:sz w:val="20"/>
              </w:rPr>
            </w:pPr>
            <w:r w:rsidRPr="005067BC">
              <w:rPr>
                <w:rFonts w:ascii="Georgia" w:hAnsi="Georgia"/>
                <w:sz w:val="20"/>
              </w:rPr>
              <w:t>Francese</w:t>
            </w:r>
          </w:p>
        </w:tc>
        <w:tc>
          <w:tcPr>
            <w:tcW w:w="140" w:type="dxa"/>
          </w:tcPr>
          <w:p w:rsidR="008B2299" w:rsidRPr="005067BC" w:rsidRDefault="008B2299" w:rsidP="00A47235">
            <w:pPr>
              <w:pStyle w:val="CVNormal"/>
              <w:ind w:right="424"/>
              <w:rPr>
                <w:rFonts w:ascii="Georgia" w:hAnsi="Georgi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B2299" w:rsidRPr="005067BC" w:rsidRDefault="008B2299" w:rsidP="00A47235">
            <w:pPr>
              <w:pStyle w:val="LevelAssessment-Code"/>
              <w:ind w:right="424"/>
              <w:rPr>
                <w:rFonts w:ascii="Georgia" w:hAnsi="Georgia"/>
                <w:sz w:val="20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8B2299" w:rsidRPr="005067BC" w:rsidRDefault="0079064F" w:rsidP="00A47235">
            <w:pPr>
              <w:pStyle w:val="LevelAssessment-Description"/>
              <w:ind w:right="424"/>
              <w:rPr>
                <w:rFonts w:ascii="Georgia" w:hAnsi="Georgia"/>
                <w:sz w:val="20"/>
              </w:rPr>
            </w:pPr>
            <w:r w:rsidRPr="005067BC">
              <w:rPr>
                <w:rFonts w:ascii="Georgia" w:hAnsi="Georgia"/>
                <w:sz w:val="20"/>
              </w:rPr>
              <w:t>C2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B2299" w:rsidRPr="005067BC" w:rsidRDefault="008B2299" w:rsidP="00A47235">
            <w:pPr>
              <w:pStyle w:val="LevelAssessment-Code"/>
              <w:ind w:right="424"/>
              <w:rPr>
                <w:rFonts w:ascii="Georgia" w:hAnsi="Georgia"/>
                <w:sz w:val="20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8B2299" w:rsidRPr="005067BC" w:rsidRDefault="0079064F" w:rsidP="00A47235">
            <w:pPr>
              <w:pStyle w:val="LevelAssessment-Description"/>
              <w:ind w:right="424"/>
              <w:rPr>
                <w:rFonts w:ascii="Georgia" w:hAnsi="Georgia"/>
                <w:sz w:val="20"/>
              </w:rPr>
            </w:pPr>
            <w:r w:rsidRPr="005067BC">
              <w:rPr>
                <w:rFonts w:ascii="Georgia" w:hAnsi="Georgia"/>
                <w:sz w:val="20"/>
              </w:rPr>
              <w:t>C2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B2299" w:rsidRPr="005067BC" w:rsidRDefault="008B2299" w:rsidP="00A47235">
            <w:pPr>
              <w:pStyle w:val="LevelAssessment-Code"/>
              <w:ind w:right="424"/>
              <w:rPr>
                <w:rFonts w:ascii="Georgia" w:hAnsi="Georgia"/>
                <w:sz w:val="20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8B2299" w:rsidRPr="005067BC" w:rsidRDefault="0079064F" w:rsidP="00A47235">
            <w:pPr>
              <w:pStyle w:val="LevelAssessment-Description"/>
              <w:ind w:right="424"/>
              <w:rPr>
                <w:rFonts w:ascii="Georgia" w:hAnsi="Georgia"/>
                <w:sz w:val="20"/>
              </w:rPr>
            </w:pPr>
            <w:r w:rsidRPr="005067BC">
              <w:rPr>
                <w:rFonts w:ascii="Georgia" w:hAnsi="Georgia"/>
                <w:sz w:val="20"/>
              </w:rPr>
              <w:t>C1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B2299" w:rsidRPr="005067BC" w:rsidRDefault="008B2299" w:rsidP="00A47235">
            <w:pPr>
              <w:pStyle w:val="LevelAssessment-Code"/>
              <w:ind w:right="424"/>
              <w:rPr>
                <w:rFonts w:ascii="Georgia" w:hAnsi="Georgia"/>
                <w:sz w:val="20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8B2299" w:rsidRPr="005067BC" w:rsidRDefault="0079064F" w:rsidP="00A47235">
            <w:pPr>
              <w:pStyle w:val="LevelAssessment-Description"/>
              <w:ind w:right="424"/>
              <w:rPr>
                <w:rFonts w:ascii="Georgia" w:hAnsi="Georgia"/>
                <w:sz w:val="20"/>
              </w:rPr>
            </w:pPr>
            <w:r w:rsidRPr="005067BC">
              <w:rPr>
                <w:rFonts w:ascii="Georgia" w:hAnsi="Georgia"/>
                <w:sz w:val="20"/>
              </w:rPr>
              <w:t>C1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B2299" w:rsidRPr="005067BC" w:rsidRDefault="008B2299" w:rsidP="00A47235">
            <w:pPr>
              <w:pStyle w:val="LevelAssessment-Code"/>
              <w:ind w:right="424"/>
              <w:rPr>
                <w:rFonts w:ascii="Georgia" w:hAnsi="Georgia"/>
                <w:sz w:val="20"/>
              </w:rPr>
            </w:pPr>
          </w:p>
        </w:tc>
        <w:tc>
          <w:tcPr>
            <w:tcW w:w="108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8B2299" w:rsidRPr="005067BC" w:rsidRDefault="0079064F" w:rsidP="00A47235">
            <w:pPr>
              <w:pStyle w:val="LevelAssessment-Description"/>
              <w:ind w:right="424"/>
              <w:rPr>
                <w:rFonts w:ascii="Georgia" w:hAnsi="Georgia"/>
                <w:sz w:val="20"/>
              </w:rPr>
            </w:pPr>
            <w:r w:rsidRPr="005067BC">
              <w:rPr>
                <w:rFonts w:ascii="Georgia" w:hAnsi="Georgia"/>
                <w:sz w:val="20"/>
              </w:rPr>
              <w:t>C1</w:t>
            </w:r>
          </w:p>
        </w:tc>
      </w:tr>
      <w:tr w:rsidR="008B2299" w:rsidRPr="005067BC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5067BC" w:rsidRDefault="008B2299" w:rsidP="00A47235">
            <w:pPr>
              <w:pStyle w:val="CVNormal"/>
              <w:ind w:right="424"/>
              <w:rPr>
                <w:rFonts w:ascii="Georgia" w:hAnsi="Georgia"/>
              </w:rPr>
            </w:pPr>
          </w:p>
        </w:tc>
        <w:tc>
          <w:tcPr>
            <w:tcW w:w="7515" w:type="dxa"/>
            <w:gridSpan w:val="13"/>
            <w:tcMar>
              <w:top w:w="0" w:type="dxa"/>
              <w:bottom w:w="113" w:type="dxa"/>
            </w:tcMar>
          </w:tcPr>
          <w:p w:rsidR="008B2299" w:rsidRPr="005067BC" w:rsidRDefault="008B2299" w:rsidP="00A47235">
            <w:pPr>
              <w:pStyle w:val="LevelAssessment-Note"/>
              <w:ind w:right="424"/>
              <w:rPr>
                <w:rFonts w:ascii="Georgia" w:hAnsi="Georgia"/>
                <w:sz w:val="20"/>
              </w:rPr>
            </w:pPr>
            <w:r w:rsidRPr="005067BC">
              <w:rPr>
                <w:rFonts w:ascii="Georgia" w:hAnsi="Georgia"/>
                <w:sz w:val="20"/>
              </w:rPr>
              <w:t xml:space="preserve">(*)  Quadro comune europeo di riferimento per le lingue </w:t>
            </w:r>
          </w:p>
        </w:tc>
      </w:tr>
      <w:tr w:rsidR="008B2299" w:rsidRPr="005067BC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5067BC" w:rsidRDefault="008B2299" w:rsidP="00A47235">
            <w:pPr>
              <w:pStyle w:val="CVSpacer"/>
              <w:ind w:right="424"/>
              <w:rPr>
                <w:rFonts w:ascii="Georgia" w:hAnsi="Georgia"/>
                <w:sz w:val="20"/>
              </w:rPr>
            </w:pPr>
          </w:p>
        </w:tc>
        <w:tc>
          <w:tcPr>
            <w:tcW w:w="7515" w:type="dxa"/>
            <w:gridSpan w:val="13"/>
          </w:tcPr>
          <w:p w:rsidR="008B2299" w:rsidRPr="005067BC" w:rsidRDefault="008B2299" w:rsidP="00A47235">
            <w:pPr>
              <w:pStyle w:val="CVSpacer"/>
              <w:ind w:right="424"/>
              <w:rPr>
                <w:rFonts w:ascii="Georgia" w:hAnsi="Georgia"/>
                <w:sz w:val="20"/>
              </w:rPr>
            </w:pPr>
          </w:p>
        </w:tc>
      </w:tr>
      <w:tr w:rsidR="008B2299" w:rsidRPr="005067BC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5067BC" w:rsidRDefault="008B2299" w:rsidP="00A47235">
            <w:pPr>
              <w:pStyle w:val="CVHeading2-FirstLine"/>
              <w:ind w:right="424"/>
              <w:rPr>
                <w:rFonts w:ascii="Georgia" w:hAnsi="Georgia"/>
                <w:sz w:val="20"/>
              </w:rPr>
            </w:pPr>
            <w:r w:rsidRPr="005067BC">
              <w:rPr>
                <w:rFonts w:ascii="Georgia" w:hAnsi="Georgia"/>
                <w:sz w:val="20"/>
              </w:rPr>
              <w:t>Capacità e competenze sociali</w:t>
            </w:r>
          </w:p>
        </w:tc>
        <w:tc>
          <w:tcPr>
            <w:tcW w:w="7515" w:type="dxa"/>
            <w:gridSpan w:val="13"/>
          </w:tcPr>
          <w:p w:rsidR="008B2299" w:rsidRPr="005067BC" w:rsidRDefault="00A47235" w:rsidP="00A47235">
            <w:pPr>
              <w:pStyle w:val="CVNormal-FirstLine"/>
              <w:ind w:right="424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Esperienza scout di 14 anni nel gruppo scout Taranto 18</w:t>
            </w:r>
          </w:p>
          <w:p w:rsidR="00A47235" w:rsidRPr="005067BC" w:rsidRDefault="00A47235" w:rsidP="00A47235">
            <w:pPr>
              <w:pStyle w:val="CVNormal"/>
              <w:ind w:right="424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Esperienza nell’educazione dell’infanzia e dell’età adolescenziale: sono stato per 3 anni aiuto-capo ed educatore per i lupetti (dai 6 agli 11 anni) e per gli esploratori (dai 12 ai 15 anni)</w:t>
            </w:r>
          </w:p>
          <w:p w:rsidR="00352896" w:rsidRPr="005067BC" w:rsidRDefault="00352896" w:rsidP="00A47235">
            <w:pPr>
              <w:pStyle w:val="CVNormal"/>
              <w:ind w:right="424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 xml:space="preserve">Ho svolto servizio d’ordine e ho fatto volontariato a Lourdes nel 2004 e nel 2009, durante la Giornata Mondiale della Gioventù a Colonia nel 2005 e durante la Giornata Internazionale di </w:t>
            </w:r>
            <w:proofErr w:type="spellStart"/>
            <w:r w:rsidRPr="005067BC">
              <w:rPr>
                <w:rFonts w:ascii="Georgia" w:hAnsi="Georgia"/>
              </w:rPr>
              <w:t>Taizé</w:t>
            </w:r>
            <w:proofErr w:type="spellEnd"/>
            <w:r w:rsidRPr="005067BC">
              <w:rPr>
                <w:rFonts w:ascii="Georgia" w:hAnsi="Georgia"/>
              </w:rPr>
              <w:t xml:space="preserve"> a Bruxelles nel 2008-2009.</w:t>
            </w:r>
          </w:p>
          <w:p w:rsidR="008F484A" w:rsidRPr="005067BC" w:rsidRDefault="008F484A" w:rsidP="00A47235">
            <w:pPr>
              <w:pStyle w:val="CVNormal"/>
              <w:ind w:right="424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Grande spirito di squadra</w:t>
            </w:r>
          </w:p>
          <w:p w:rsidR="008F484A" w:rsidRPr="005067BC" w:rsidRDefault="003B4059" w:rsidP="00A47235">
            <w:pPr>
              <w:pStyle w:val="CVNormal"/>
              <w:ind w:right="424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Capacità di lavorare sia in gruppo che autonomamente e di</w:t>
            </w:r>
            <w:r w:rsidR="008F484A" w:rsidRPr="005067BC">
              <w:rPr>
                <w:rFonts w:ascii="Georgia" w:hAnsi="Georgia"/>
              </w:rPr>
              <w:t xml:space="preserve"> adattarmi a qualsiasi situazione</w:t>
            </w:r>
          </w:p>
          <w:p w:rsidR="003B4059" w:rsidRPr="005067BC" w:rsidRDefault="003B4059" w:rsidP="00A47235">
            <w:pPr>
              <w:pStyle w:val="CVNormal"/>
              <w:ind w:right="424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Ottima dialettica</w:t>
            </w:r>
          </w:p>
          <w:p w:rsidR="008F484A" w:rsidRPr="005067BC" w:rsidRDefault="008F484A" w:rsidP="00A47235">
            <w:pPr>
              <w:pStyle w:val="CVNormal"/>
              <w:ind w:right="424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Intraprendenza e spirito d’iniziativa</w:t>
            </w:r>
          </w:p>
          <w:p w:rsidR="008F484A" w:rsidRPr="005067BC" w:rsidRDefault="008F484A" w:rsidP="00A47235">
            <w:pPr>
              <w:pStyle w:val="CVNormal"/>
              <w:ind w:right="424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Affabilità, cordialità, costanza, pazienza, puntualità</w:t>
            </w:r>
          </w:p>
          <w:p w:rsidR="00156556" w:rsidRPr="005067BC" w:rsidRDefault="003B4059" w:rsidP="00A47235">
            <w:pPr>
              <w:pStyle w:val="CVNormal"/>
              <w:ind w:right="424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Ott</w:t>
            </w:r>
            <w:r w:rsidR="00156556" w:rsidRPr="005067BC">
              <w:rPr>
                <w:rFonts w:ascii="Georgia" w:hAnsi="Georgia"/>
              </w:rPr>
              <w:t>ima capacità nel gestire i rapporti interpersonali</w:t>
            </w:r>
          </w:p>
        </w:tc>
      </w:tr>
      <w:tr w:rsidR="008B2299" w:rsidRPr="005067BC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5067BC" w:rsidRDefault="008B2299" w:rsidP="00A47235">
            <w:pPr>
              <w:pStyle w:val="CVSpacer"/>
              <w:ind w:right="424"/>
              <w:rPr>
                <w:rFonts w:ascii="Georgia" w:hAnsi="Georgia"/>
                <w:sz w:val="20"/>
              </w:rPr>
            </w:pPr>
          </w:p>
        </w:tc>
        <w:tc>
          <w:tcPr>
            <w:tcW w:w="7515" w:type="dxa"/>
            <w:gridSpan w:val="13"/>
          </w:tcPr>
          <w:p w:rsidR="008B2299" w:rsidRPr="005067BC" w:rsidRDefault="008B2299" w:rsidP="00A47235">
            <w:pPr>
              <w:pStyle w:val="CVSpacer"/>
              <w:ind w:right="424"/>
              <w:rPr>
                <w:rFonts w:ascii="Georgia" w:hAnsi="Georgia"/>
                <w:sz w:val="20"/>
              </w:rPr>
            </w:pPr>
          </w:p>
        </w:tc>
      </w:tr>
      <w:tr w:rsidR="008B2299" w:rsidRPr="005067BC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5067BC" w:rsidRDefault="008B2299" w:rsidP="00A47235">
            <w:pPr>
              <w:pStyle w:val="CVHeading2-FirstLine"/>
              <w:ind w:right="424"/>
              <w:rPr>
                <w:rFonts w:ascii="Georgia" w:hAnsi="Georgia"/>
                <w:sz w:val="20"/>
              </w:rPr>
            </w:pPr>
            <w:r w:rsidRPr="005067BC">
              <w:rPr>
                <w:rFonts w:ascii="Georgia" w:hAnsi="Georgia"/>
                <w:sz w:val="20"/>
              </w:rPr>
              <w:t>Capacità e competenze organizzative</w:t>
            </w:r>
          </w:p>
        </w:tc>
        <w:tc>
          <w:tcPr>
            <w:tcW w:w="7515" w:type="dxa"/>
            <w:gridSpan w:val="13"/>
          </w:tcPr>
          <w:p w:rsidR="00352896" w:rsidRPr="005067BC" w:rsidRDefault="008F484A" w:rsidP="00A47235">
            <w:pPr>
              <w:pStyle w:val="CVNormal-FirstLine"/>
              <w:ind w:right="424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 xml:space="preserve">Buona capacità </w:t>
            </w:r>
            <w:r w:rsidR="00154D3A" w:rsidRPr="005067BC">
              <w:rPr>
                <w:rFonts w:ascii="Georgia" w:hAnsi="Georgia"/>
              </w:rPr>
              <w:t>di organizzazione</w:t>
            </w:r>
            <w:r w:rsidR="00352896" w:rsidRPr="005067BC">
              <w:rPr>
                <w:rFonts w:ascii="Georgia" w:hAnsi="Georgia"/>
              </w:rPr>
              <w:t xml:space="preserve"> nel lavoro di gruppo</w:t>
            </w:r>
          </w:p>
          <w:p w:rsidR="008B2299" w:rsidRPr="005067BC" w:rsidRDefault="00352896" w:rsidP="00A47235">
            <w:pPr>
              <w:pStyle w:val="CVNormal-FirstLine"/>
              <w:ind w:right="424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Perfetta capacità di organizzazione nel lavoro autonomo</w:t>
            </w:r>
          </w:p>
          <w:p w:rsidR="008F484A" w:rsidRPr="005067BC" w:rsidRDefault="008F484A" w:rsidP="008F484A">
            <w:pPr>
              <w:pStyle w:val="CVNormal"/>
              <w:rPr>
                <w:rFonts w:ascii="Georgia" w:hAnsi="Georgia"/>
              </w:rPr>
            </w:pPr>
          </w:p>
        </w:tc>
      </w:tr>
      <w:tr w:rsidR="008B2299" w:rsidRPr="005067BC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5067BC" w:rsidRDefault="008B2299" w:rsidP="00A47235">
            <w:pPr>
              <w:pStyle w:val="CVSpacer"/>
              <w:ind w:right="424"/>
              <w:rPr>
                <w:rFonts w:ascii="Georgia" w:hAnsi="Georgia"/>
                <w:sz w:val="20"/>
              </w:rPr>
            </w:pPr>
          </w:p>
        </w:tc>
        <w:tc>
          <w:tcPr>
            <w:tcW w:w="7515" w:type="dxa"/>
            <w:gridSpan w:val="13"/>
          </w:tcPr>
          <w:p w:rsidR="008B2299" w:rsidRPr="005067BC" w:rsidRDefault="008B2299" w:rsidP="00A47235">
            <w:pPr>
              <w:pStyle w:val="CVSpacer"/>
              <w:ind w:right="424"/>
              <w:rPr>
                <w:rFonts w:ascii="Georgia" w:hAnsi="Georgia"/>
                <w:sz w:val="20"/>
              </w:rPr>
            </w:pPr>
          </w:p>
        </w:tc>
      </w:tr>
      <w:tr w:rsidR="008B2299" w:rsidRPr="005067BC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5067BC" w:rsidRDefault="008B2299" w:rsidP="00A47235">
            <w:pPr>
              <w:pStyle w:val="CVHeading2-FirstLine"/>
              <w:ind w:right="424"/>
              <w:rPr>
                <w:rFonts w:ascii="Georgia" w:hAnsi="Georgia"/>
                <w:sz w:val="20"/>
              </w:rPr>
            </w:pPr>
            <w:r w:rsidRPr="005067BC">
              <w:rPr>
                <w:rFonts w:ascii="Georgia" w:hAnsi="Georgia"/>
                <w:sz w:val="20"/>
              </w:rPr>
              <w:t>Capacità e competenze tecniche</w:t>
            </w:r>
          </w:p>
        </w:tc>
        <w:tc>
          <w:tcPr>
            <w:tcW w:w="7515" w:type="dxa"/>
            <w:gridSpan w:val="13"/>
          </w:tcPr>
          <w:p w:rsidR="00785517" w:rsidRPr="005067BC" w:rsidRDefault="00785517" w:rsidP="00785517">
            <w:pPr>
              <w:pStyle w:val="CVNormal-FirstLine"/>
              <w:ind w:right="424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 xml:space="preserve">Ottima capacità di scrittura nell’ambito giornalistico; dal 2004 ad oggi sono recensore ufficiale di diverse riviste musicali online </w:t>
            </w:r>
            <w:r w:rsidR="003E39E8" w:rsidRPr="005067BC">
              <w:rPr>
                <w:rFonts w:ascii="Georgia" w:hAnsi="Georgia"/>
              </w:rPr>
              <w:t xml:space="preserve">(tra cui </w:t>
            </w:r>
            <w:hyperlink r:id="rId9" w:history="1">
              <w:r w:rsidR="003E39E8" w:rsidRPr="005067BC">
                <w:rPr>
                  <w:rStyle w:val="Collegamentoipertestuale"/>
                  <w:rFonts w:ascii="Georgia" w:hAnsi="Georgia"/>
                </w:rPr>
                <w:t>www.debaser.it</w:t>
              </w:r>
            </w:hyperlink>
            <w:r w:rsidR="003E39E8" w:rsidRPr="005067BC">
              <w:rPr>
                <w:rFonts w:ascii="Georgia" w:hAnsi="Georgia"/>
              </w:rPr>
              <w:t xml:space="preserve"> e </w:t>
            </w:r>
            <w:hyperlink r:id="rId10" w:history="1">
              <w:r w:rsidR="003E39E8" w:rsidRPr="005067BC">
                <w:rPr>
                  <w:rStyle w:val="Collegamentoipertestuale"/>
                  <w:rFonts w:ascii="Georgia" w:hAnsi="Georgia"/>
                </w:rPr>
                <w:t>www.rockline.it</w:t>
              </w:r>
            </w:hyperlink>
            <w:r w:rsidR="003E39E8" w:rsidRPr="005067BC">
              <w:rPr>
                <w:rFonts w:ascii="Georgia" w:hAnsi="Georgia"/>
              </w:rPr>
              <w:t xml:space="preserve">) </w:t>
            </w:r>
            <w:r w:rsidRPr="005067BC">
              <w:rPr>
                <w:rFonts w:ascii="Georgia" w:hAnsi="Georgia"/>
              </w:rPr>
              <w:t>e ho lavorato al giornale universitario</w:t>
            </w:r>
          </w:p>
          <w:p w:rsidR="008B2299" w:rsidRPr="005067BC" w:rsidRDefault="00A929CE" w:rsidP="008F484A">
            <w:pPr>
              <w:pStyle w:val="CVNormal-FirstLine"/>
              <w:ind w:right="424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Capacità di analizzare i curriculum vitae e gestire i colloqui di lavoro (apprese durante le lezioni di psicologia per il Master in Interpretariato di Conferenza)</w:t>
            </w:r>
          </w:p>
        </w:tc>
      </w:tr>
      <w:tr w:rsidR="008B2299" w:rsidRPr="005067BC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5067BC" w:rsidRDefault="008B2299" w:rsidP="00A47235">
            <w:pPr>
              <w:pStyle w:val="CVSpacer"/>
              <w:ind w:right="424"/>
              <w:rPr>
                <w:rFonts w:ascii="Georgia" w:hAnsi="Georgia"/>
                <w:sz w:val="20"/>
              </w:rPr>
            </w:pPr>
          </w:p>
        </w:tc>
        <w:tc>
          <w:tcPr>
            <w:tcW w:w="7515" w:type="dxa"/>
            <w:gridSpan w:val="13"/>
          </w:tcPr>
          <w:p w:rsidR="008B2299" w:rsidRPr="005067BC" w:rsidRDefault="008B2299" w:rsidP="00A47235">
            <w:pPr>
              <w:pStyle w:val="CVSpacer"/>
              <w:ind w:right="424"/>
              <w:rPr>
                <w:rFonts w:ascii="Georgia" w:hAnsi="Georgia"/>
                <w:sz w:val="20"/>
              </w:rPr>
            </w:pPr>
          </w:p>
        </w:tc>
      </w:tr>
      <w:tr w:rsidR="008B2299" w:rsidRPr="001755F4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5067BC" w:rsidRDefault="008B2299" w:rsidP="00A47235">
            <w:pPr>
              <w:pStyle w:val="CVHeading2-FirstLine"/>
              <w:ind w:right="424"/>
              <w:rPr>
                <w:rFonts w:ascii="Georgia" w:hAnsi="Georgia"/>
                <w:sz w:val="20"/>
              </w:rPr>
            </w:pPr>
            <w:r w:rsidRPr="005067BC">
              <w:rPr>
                <w:rFonts w:ascii="Georgia" w:hAnsi="Georgia"/>
                <w:sz w:val="20"/>
              </w:rPr>
              <w:lastRenderedPageBreak/>
              <w:t>Capacità e competenze informatiche</w:t>
            </w:r>
          </w:p>
        </w:tc>
        <w:tc>
          <w:tcPr>
            <w:tcW w:w="7515" w:type="dxa"/>
            <w:gridSpan w:val="13"/>
          </w:tcPr>
          <w:p w:rsidR="008B2299" w:rsidRPr="005067BC" w:rsidRDefault="00815135" w:rsidP="00A47235">
            <w:pPr>
              <w:pStyle w:val="CVNormal-FirstLine"/>
              <w:ind w:right="424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ECDL (Patente Europea per il Computer)</w:t>
            </w:r>
          </w:p>
          <w:p w:rsidR="00815135" w:rsidRPr="00036107" w:rsidRDefault="00E72135" w:rsidP="00A47235">
            <w:pPr>
              <w:pStyle w:val="CVNormal"/>
              <w:ind w:right="424"/>
              <w:rPr>
                <w:rFonts w:ascii="Georgia" w:hAnsi="Georgia"/>
                <w:lang w:val="en-US"/>
              </w:rPr>
            </w:pPr>
            <w:proofErr w:type="spellStart"/>
            <w:r w:rsidRPr="00036107">
              <w:rPr>
                <w:rFonts w:ascii="Georgia" w:hAnsi="Georgia"/>
                <w:lang w:val="en-US"/>
              </w:rPr>
              <w:t>Pacchetto</w:t>
            </w:r>
            <w:proofErr w:type="spellEnd"/>
            <w:r w:rsidRPr="00036107">
              <w:rPr>
                <w:rFonts w:ascii="Georgia" w:hAnsi="Georgia"/>
                <w:lang w:val="en-US"/>
              </w:rPr>
              <w:t xml:space="preserve"> </w:t>
            </w:r>
            <w:r w:rsidR="00815135" w:rsidRPr="00036107">
              <w:rPr>
                <w:rFonts w:ascii="Georgia" w:hAnsi="Georgia"/>
                <w:lang w:val="en-US"/>
              </w:rPr>
              <w:t>Microsoft Office 2003/2007/20120</w:t>
            </w:r>
            <w:r w:rsidR="00466E33" w:rsidRPr="00036107">
              <w:rPr>
                <w:rFonts w:ascii="Georgia" w:hAnsi="Georgia"/>
                <w:lang w:val="en-US"/>
              </w:rPr>
              <w:t xml:space="preserve"> (Word, Excel, PowerPoint, Access, Publisher, Outlook)</w:t>
            </w:r>
          </w:p>
          <w:p w:rsidR="00815135" w:rsidRPr="00036107" w:rsidRDefault="00815135" w:rsidP="00A47235">
            <w:pPr>
              <w:pStyle w:val="CVNormal"/>
              <w:ind w:right="424"/>
              <w:rPr>
                <w:rFonts w:ascii="Georgia" w:hAnsi="Georgia"/>
                <w:lang w:val="en-US"/>
              </w:rPr>
            </w:pPr>
            <w:r w:rsidRPr="00036107">
              <w:rPr>
                <w:rFonts w:ascii="Georgia" w:hAnsi="Georgia"/>
                <w:lang w:val="en-US"/>
              </w:rPr>
              <w:t>Windows 98/2000/Me/XP/Vista/7</w:t>
            </w:r>
          </w:p>
          <w:p w:rsidR="00815135" w:rsidRPr="00036107" w:rsidRDefault="00815135" w:rsidP="00A47235">
            <w:pPr>
              <w:pStyle w:val="CVNormal"/>
              <w:ind w:right="424"/>
              <w:rPr>
                <w:rFonts w:ascii="Georgia" w:hAnsi="Georgia"/>
                <w:lang w:val="en-US"/>
              </w:rPr>
            </w:pPr>
            <w:r w:rsidRPr="00036107">
              <w:rPr>
                <w:rFonts w:ascii="Georgia" w:hAnsi="Georgia"/>
                <w:lang w:val="en-US"/>
              </w:rPr>
              <w:t>Mac OS X</w:t>
            </w:r>
          </w:p>
          <w:p w:rsidR="00815135" w:rsidRPr="00036107" w:rsidRDefault="00815135" w:rsidP="00A47235">
            <w:pPr>
              <w:pStyle w:val="CVNormal"/>
              <w:ind w:right="424"/>
              <w:rPr>
                <w:rFonts w:ascii="Georgia" w:hAnsi="Georgia"/>
                <w:lang w:val="en-US"/>
              </w:rPr>
            </w:pPr>
            <w:proofErr w:type="spellStart"/>
            <w:r w:rsidRPr="00036107">
              <w:rPr>
                <w:rFonts w:ascii="Georgia" w:hAnsi="Georgia"/>
                <w:lang w:val="en-US"/>
              </w:rPr>
              <w:t>Reti</w:t>
            </w:r>
            <w:proofErr w:type="spellEnd"/>
            <w:r w:rsidRPr="00036107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036107">
              <w:rPr>
                <w:rFonts w:ascii="Georgia" w:hAnsi="Georgia"/>
                <w:lang w:val="en-US"/>
              </w:rPr>
              <w:t>informatiche</w:t>
            </w:r>
            <w:proofErr w:type="spellEnd"/>
            <w:r w:rsidR="00E72135" w:rsidRPr="00036107">
              <w:rPr>
                <w:rFonts w:ascii="Georgia" w:hAnsi="Georgia"/>
                <w:lang w:val="en-US"/>
              </w:rPr>
              <w:t>, Internet Explorer, Mozilla Firefox, Google Chrome</w:t>
            </w:r>
          </w:p>
          <w:p w:rsidR="005067BC" w:rsidRPr="00036107" w:rsidRDefault="005067BC" w:rsidP="005067BC">
            <w:pPr>
              <w:pStyle w:val="CVNormal"/>
              <w:ind w:right="424"/>
              <w:rPr>
                <w:rFonts w:ascii="Georgia" w:hAnsi="Georgia"/>
                <w:lang w:val="en-US"/>
              </w:rPr>
            </w:pPr>
            <w:r w:rsidRPr="00036107">
              <w:rPr>
                <w:rFonts w:ascii="Georgia" w:hAnsi="Georgia"/>
                <w:lang w:val="en-US"/>
              </w:rPr>
              <w:t>Skype</w:t>
            </w:r>
          </w:p>
          <w:p w:rsidR="00E72135" w:rsidRPr="00036107" w:rsidRDefault="005067BC" w:rsidP="005067BC">
            <w:pPr>
              <w:pStyle w:val="CVNormal"/>
              <w:ind w:right="424"/>
              <w:rPr>
                <w:rFonts w:ascii="Georgia" w:hAnsi="Georgia"/>
                <w:lang w:val="en-US"/>
              </w:rPr>
            </w:pPr>
            <w:r w:rsidRPr="00036107">
              <w:rPr>
                <w:rFonts w:ascii="Georgia" w:hAnsi="Georgia"/>
                <w:lang w:val="en-US"/>
              </w:rPr>
              <w:t>E-mail</w:t>
            </w:r>
          </w:p>
          <w:p w:rsidR="00815135" w:rsidRPr="00036107" w:rsidRDefault="00815135" w:rsidP="00A47235">
            <w:pPr>
              <w:pStyle w:val="CVNormal"/>
              <w:ind w:right="424"/>
              <w:rPr>
                <w:rFonts w:ascii="Georgia" w:hAnsi="Georgia"/>
                <w:lang w:val="en-US"/>
              </w:rPr>
            </w:pPr>
            <w:proofErr w:type="spellStart"/>
            <w:r w:rsidRPr="00036107">
              <w:rPr>
                <w:rFonts w:ascii="Georgia" w:hAnsi="Georgia"/>
                <w:lang w:val="en-US"/>
              </w:rPr>
              <w:t>Fondamenti</w:t>
            </w:r>
            <w:proofErr w:type="spellEnd"/>
            <w:r w:rsidRPr="00036107">
              <w:rPr>
                <w:rFonts w:ascii="Georgia" w:hAnsi="Georgia"/>
                <w:lang w:val="en-US"/>
              </w:rPr>
              <w:t xml:space="preserve"> di Adobe Photoshop</w:t>
            </w:r>
          </w:p>
        </w:tc>
      </w:tr>
      <w:tr w:rsidR="008B2299" w:rsidRPr="001755F4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036107" w:rsidRDefault="008B2299" w:rsidP="00A47235">
            <w:pPr>
              <w:pStyle w:val="CVSpacer"/>
              <w:ind w:right="424"/>
              <w:rPr>
                <w:rFonts w:ascii="Georgia" w:hAnsi="Georgia"/>
                <w:sz w:val="20"/>
                <w:lang w:val="en-US"/>
              </w:rPr>
            </w:pPr>
          </w:p>
        </w:tc>
        <w:tc>
          <w:tcPr>
            <w:tcW w:w="7515" w:type="dxa"/>
            <w:gridSpan w:val="13"/>
          </w:tcPr>
          <w:p w:rsidR="008B2299" w:rsidRPr="00036107" w:rsidRDefault="008B2299" w:rsidP="00A47235">
            <w:pPr>
              <w:pStyle w:val="CVSpacer"/>
              <w:ind w:right="424"/>
              <w:rPr>
                <w:rFonts w:ascii="Georgia" w:hAnsi="Georgia"/>
                <w:sz w:val="20"/>
                <w:lang w:val="en-US"/>
              </w:rPr>
            </w:pPr>
          </w:p>
        </w:tc>
      </w:tr>
      <w:tr w:rsidR="008B2299" w:rsidRPr="005067BC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5067BC" w:rsidRDefault="008B2299" w:rsidP="00A47235">
            <w:pPr>
              <w:pStyle w:val="CVHeading2-FirstLine"/>
              <w:ind w:right="424"/>
              <w:rPr>
                <w:rFonts w:ascii="Georgia" w:hAnsi="Georgia"/>
                <w:sz w:val="20"/>
              </w:rPr>
            </w:pPr>
            <w:r w:rsidRPr="005067BC">
              <w:rPr>
                <w:rFonts w:ascii="Georgia" w:hAnsi="Georgia"/>
                <w:sz w:val="20"/>
              </w:rPr>
              <w:t>Capacità e competenze artistiche</w:t>
            </w:r>
          </w:p>
        </w:tc>
        <w:tc>
          <w:tcPr>
            <w:tcW w:w="7515" w:type="dxa"/>
            <w:gridSpan w:val="13"/>
          </w:tcPr>
          <w:p w:rsidR="008B2299" w:rsidRPr="005067BC" w:rsidRDefault="008F484A" w:rsidP="00A47235">
            <w:pPr>
              <w:pStyle w:val="CVNormal-FirstLine"/>
              <w:ind w:right="424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Suono la chitarra (acustica, classica ed elettrica), il basso elettrico e canto</w:t>
            </w:r>
          </w:p>
          <w:p w:rsidR="008F484A" w:rsidRPr="005067BC" w:rsidRDefault="008F484A" w:rsidP="008F484A">
            <w:pPr>
              <w:pStyle w:val="CVNormal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 xml:space="preserve">Ho suonato la chitarra in 3 </w:t>
            </w:r>
            <w:r w:rsidR="009B7BA4" w:rsidRPr="005067BC">
              <w:rPr>
                <w:rFonts w:ascii="Georgia" w:hAnsi="Georgia"/>
              </w:rPr>
              <w:t>diversi gruppi musicali dal 2004</w:t>
            </w:r>
            <w:r w:rsidRPr="005067BC">
              <w:rPr>
                <w:rFonts w:ascii="Georgia" w:hAnsi="Georgia"/>
              </w:rPr>
              <w:t xml:space="preserve"> al 2010.</w:t>
            </w:r>
          </w:p>
          <w:p w:rsidR="003B4059" w:rsidRPr="005067BC" w:rsidRDefault="003B4059" w:rsidP="008F484A">
            <w:pPr>
              <w:pStyle w:val="CVNormal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Ottima capacità di scrittura creativa</w:t>
            </w:r>
          </w:p>
          <w:p w:rsidR="003B4059" w:rsidRPr="005067BC" w:rsidRDefault="003B4059" w:rsidP="008F484A">
            <w:pPr>
              <w:pStyle w:val="CVNormal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Composizione di diversi racconti e poesie</w:t>
            </w:r>
            <w:r w:rsidR="00785517" w:rsidRPr="005067BC">
              <w:rPr>
                <w:rFonts w:ascii="Georgia" w:hAnsi="Georgia"/>
              </w:rPr>
              <w:t>, nonché di canzoni</w:t>
            </w:r>
          </w:p>
          <w:p w:rsidR="00785517" w:rsidRPr="005067BC" w:rsidRDefault="00785517" w:rsidP="008F484A">
            <w:pPr>
              <w:pStyle w:val="CVNormal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Attualmente lavoro alla stesura di un romanzo</w:t>
            </w:r>
          </w:p>
          <w:p w:rsidR="00785517" w:rsidRPr="005067BC" w:rsidRDefault="00785517" w:rsidP="008F484A">
            <w:pPr>
              <w:pStyle w:val="CVNormal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Dal 1999 al 2006 ho lavorato alla stesura di fumetti, strisce umoristiche e mi sono dedicato alla pittura</w:t>
            </w:r>
          </w:p>
        </w:tc>
      </w:tr>
      <w:tr w:rsidR="008B2299" w:rsidRPr="005067BC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5067BC" w:rsidRDefault="008B2299" w:rsidP="00A47235">
            <w:pPr>
              <w:pStyle w:val="CVSpacer"/>
              <w:ind w:right="424"/>
              <w:rPr>
                <w:rFonts w:ascii="Georgia" w:hAnsi="Georgia"/>
                <w:sz w:val="20"/>
              </w:rPr>
            </w:pPr>
          </w:p>
        </w:tc>
        <w:tc>
          <w:tcPr>
            <w:tcW w:w="7515" w:type="dxa"/>
            <w:gridSpan w:val="13"/>
          </w:tcPr>
          <w:p w:rsidR="008B2299" w:rsidRPr="005067BC" w:rsidRDefault="008B2299" w:rsidP="00A47235">
            <w:pPr>
              <w:pStyle w:val="CVSpacer"/>
              <w:ind w:right="424"/>
              <w:rPr>
                <w:rFonts w:ascii="Georgia" w:hAnsi="Georgia"/>
                <w:sz w:val="20"/>
              </w:rPr>
            </w:pPr>
          </w:p>
        </w:tc>
      </w:tr>
      <w:tr w:rsidR="008B2299" w:rsidRPr="005067BC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5067BC" w:rsidRDefault="008B2299" w:rsidP="00A47235">
            <w:pPr>
              <w:pStyle w:val="CVHeading2-FirstLine"/>
              <w:ind w:right="424"/>
              <w:rPr>
                <w:rFonts w:ascii="Georgia" w:hAnsi="Georgia"/>
                <w:sz w:val="20"/>
              </w:rPr>
            </w:pPr>
            <w:r w:rsidRPr="005067BC">
              <w:rPr>
                <w:rFonts w:ascii="Georgia" w:hAnsi="Georgia"/>
                <w:sz w:val="20"/>
              </w:rPr>
              <w:t>Altre capacità e competenze</w:t>
            </w:r>
          </w:p>
        </w:tc>
        <w:tc>
          <w:tcPr>
            <w:tcW w:w="7515" w:type="dxa"/>
            <w:gridSpan w:val="13"/>
          </w:tcPr>
          <w:p w:rsidR="008B2299" w:rsidRPr="005067BC" w:rsidRDefault="00A41EB5" w:rsidP="00A41EB5">
            <w:pPr>
              <w:pStyle w:val="CVNormal-FirstLine"/>
              <w:ind w:right="424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Competenza in diversi sport (Pallacanestro, nuoto) e arti marziali (Karate, Aikido, Taekwondo, Boxe francese).</w:t>
            </w:r>
          </w:p>
          <w:p w:rsidR="00BF4A34" w:rsidRPr="005067BC" w:rsidRDefault="00A8370E" w:rsidP="00BF4A34">
            <w:pPr>
              <w:pStyle w:val="CVNormal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Competenza</w:t>
            </w:r>
            <w:r w:rsidR="00BF4A34" w:rsidRPr="005067BC">
              <w:rPr>
                <w:rFonts w:ascii="Georgia" w:hAnsi="Georgia"/>
              </w:rPr>
              <w:t xml:space="preserve"> nell’ambito della psicologia e nella gestione dello stress</w:t>
            </w:r>
            <w:r w:rsidR="00A929CE" w:rsidRPr="005067BC">
              <w:rPr>
                <w:rFonts w:ascii="Georgia" w:hAnsi="Georgia"/>
              </w:rPr>
              <w:t xml:space="preserve"> (apprese durante le lezioni di psicologia per il Master in Interpretariato di Conferenza)</w:t>
            </w:r>
          </w:p>
          <w:p w:rsidR="00E10370" w:rsidRPr="005067BC" w:rsidRDefault="00A8370E" w:rsidP="00E10370">
            <w:pPr>
              <w:pStyle w:val="CVNormal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Competenza ne</w:t>
            </w:r>
            <w:r w:rsidR="00E10370" w:rsidRPr="005067BC">
              <w:rPr>
                <w:rFonts w:ascii="Georgia" w:hAnsi="Georgia"/>
              </w:rPr>
              <w:t>i fondamenti del marke</w:t>
            </w:r>
            <w:r w:rsidRPr="005067BC">
              <w:rPr>
                <w:rFonts w:ascii="Georgia" w:hAnsi="Georgia"/>
              </w:rPr>
              <w:t>ting e della pubblicità (appresa</w:t>
            </w:r>
            <w:r w:rsidR="00E10370" w:rsidRPr="005067BC">
              <w:rPr>
                <w:rFonts w:ascii="Georgia" w:hAnsi="Georgia"/>
              </w:rPr>
              <w:t xml:space="preserve"> durante le lezioni di marketing e strategia economica all’Università di Lyon 3)</w:t>
            </w:r>
          </w:p>
        </w:tc>
      </w:tr>
      <w:tr w:rsidR="008B2299" w:rsidRPr="005067BC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5067BC" w:rsidRDefault="008B2299" w:rsidP="00A47235">
            <w:pPr>
              <w:pStyle w:val="CVSpacer"/>
              <w:ind w:right="424"/>
              <w:rPr>
                <w:rFonts w:ascii="Georgia" w:hAnsi="Georgia"/>
                <w:sz w:val="20"/>
              </w:rPr>
            </w:pPr>
          </w:p>
        </w:tc>
        <w:tc>
          <w:tcPr>
            <w:tcW w:w="7515" w:type="dxa"/>
            <w:gridSpan w:val="13"/>
          </w:tcPr>
          <w:p w:rsidR="008B2299" w:rsidRPr="005067BC" w:rsidRDefault="008B2299" w:rsidP="00A47235">
            <w:pPr>
              <w:pStyle w:val="CVSpacer"/>
              <w:ind w:right="424"/>
              <w:rPr>
                <w:rFonts w:ascii="Georgia" w:hAnsi="Georgia"/>
                <w:sz w:val="20"/>
              </w:rPr>
            </w:pPr>
          </w:p>
        </w:tc>
      </w:tr>
      <w:tr w:rsidR="008B2299" w:rsidRPr="005067BC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5067BC" w:rsidRDefault="008B2299" w:rsidP="00A47235">
            <w:pPr>
              <w:pStyle w:val="CVHeading2-FirstLine"/>
              <w:ind w:right="424"/>
              <w:rPr>
                <w:rFonts w:ascii="Georgia" w:hAnsi="Georgia"/>
                <w:sz w:val="20"/>
              </w:rPr>
            </w:pPr>
            <w:r w:rsidRPr="005067BC">
              <w:rPr>
                <w:rFonts w:ascii="Georgia" w:hAnsi="Georgia"/>
                <w:sz w:val="20"/>
              </w:rPr>
              <w:t>Patente</w:t>
            </w:r>
          </w:p>
        </w:tc>
        <w:tc>
          <w:tcPr>
            <w:tcW w:w="7515" w:type="dxa"/>
            <w:gridSpan w:val="13"/>
          </w:tcPr>
          <w:p w:rsidR="008B2299" w:rsidRPr="005067BC" w:rsidRDefault="0079064F" w:rsidP="00A47235">
            <w:pPr>
              <w:pStyle w:val="CVNormal-FirstLine"/>
              <w:ind w:right="424"/>
              <w:rPr>
                <w:rFonts w:ascii="Georgia" w:hAnsi="Georgia"/>
              </w:rPr>
            </w:pPr>
            <w:r w:rsidRPr="005067BC">
              <w:rPr>
                <w:rFonts w:ascii="Georgia" w:hAnsi="Georgia"/>
              </w:rPr>
              <w:t>B</w:t>
            </w:r>
            <w:r w:rsidR="00ED03AB" w:rsidRPr="005067BC">
              <w:rPr>
                <w:rFonts w:ascii="Georgia" w:hAnsi="Georgia"/>
              </w:rPr>
              <w:t xml:space="preserve"> (Automobili)</w:t>
            </w:r>
          </w:p>
        </w:tc>
      </w:tr>
      <w:tr w:rsidR="008B2299" w:rsidRPr="005067BC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5067BC" w:rsidRDefault="008B2299" w:rsidP="00A47235">
            <w:pPr>
              <w:pStyle w:val="CVSpacer"/>
              <w:ind w:right="424"/>
            </w:pPr>
          </w:p>
        </w:tc>
        <w:tc>
          <w:tcPr>
            <w:tcW w:w="7515" w:type="dxa"/>
            <w:gridSpan w:val="13"/>
          </w:tcPr>
          <w:p w:rsidR="008B2299" w:rsidRPr="005067BC" w:rsidRDefault="008B2299" w:rsidP="00A47235">
            <w:pPr>
              <w:pStyle w:val="CVSpacer"/>
              <w:ind w:right="424"/>
            </w:pPr>
          </w:p>
        </w:tc>
      </w:tr>
    </w:tbl>
    <w:p w:rsidR="00F73394" w:rsidRPr="005067BC" w:rsidRDefault="00F73394" w:rsidP="00A47235">
      <w:pPr>
        <w:ind w:right="424"/>
      </w:pPr>
    </w:p>
    <w:sectPr w:rsidR="00F73394" w:rsidRPr="005067BC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AF3" w:rsidRDefault="00C54AF3" w:rsidP="00E72135">
      <w:r>
        <w:separator/>
      </w:r>
    </w:p>
  </w:endnote>
  <w:endnote w:type="continuationSeparator" w:id="0">
    <w:p w:rsidR="00C54AF3" w:rsidRDefault="00C54AF3" w:rsidP="00E7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494848"/>
      <w:docPartObj>
        <w:docPartGallery w:val="Page Numbers (Bottom of Page)"/>
        <w:docPartUnique/>
      </w:docPartObj>
    </w:sdtPr>
    <w:sdtEndPr/>
    <w:sdtContent>
      <w:p w:rsidR="00E72135" w:rsidRDefault="00E7213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5F4">
          <w:rPr>
            <w:noProof/>
          </w:rPr>
          <w:t>3</w:t>
        </w:r>
        <w:r>
          <w:fldChar w:fldCharType="end"/>
        </w:r>
      </w:p>
    </w:sdtContent>
  </w:sdt>
  <w:p w:rsidR="00E72135" w:rsidRDefault="00E7213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AF3" w:rsidRDefault="00C54AF3" w:rsidP="00E72135">
      <w:r>
        <w:separator/>
      </w:r>
    </w:p>
  </w:footnote>
  <w:footnote w:type="continuationSeparator" w:id="0">
    <w:p w:rsidR="00C54AF3" w:rsidRDefault="00C54AF3" w:rsidP="00E72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99"/>
    <w:rsid w:val="000071B8"/>
    <w:rsid w:val="00036107"/>
    <w:rsid w:val="000651BA"/>
    <w:rsid w:val="00154D3A"/>
    <w:rsid w:val="00156556"/>
    <w:rsid w:val="001755F4"/>
    <w:rsid w:val="001B415C"/>
    <w:rsid w:val="002275F2"/>
    <w:rsid w:val="00257E8F"/>
    <w:rsid w:val="002C20EB"/>
    <w:rsid w:val="003132AA"/>
    <w:rsid w:val="00352896"/>
    <w:rsid w:val="003B4059"/>
    <w:rsid w:val="003E39E8"/>
    <w:rsid w:val="003F7676"/>
    <w:rsid w:val="00466E33"/>
    <w:rsid w:val="00476535"/>
    <w:rsid w:val="004A4AE2"/>
    <w:rsid w:val="004B71C4"/>
    <w:rsid w:val="005067BC"/>
    <w:rsid w:val="00581DB6"/>
    <w:rsid w:val="00591894"/>
    <w:rsid w:val="00785517"/>
    <w:rsid w:val="0079064F"/>
    <w:rsid w:val="00815135"/>
    <w:rsid w:val="008B2299"/>
    <w:rsid w:val="008F37DE"/>
    <w:rsid w:val="008F484A"/>
    <w:rsid w:val="0090098B"/>
    <w:rsid w:val="00956A76"/>
    <w:rsid w:val="009B7BA4"/>
    <w:rsid w:val="009D177F"/>
    <w:rsid w:val="00A1266C"/>
    <w:rsid w:val="00A41EB5"/>
    <w:rsid w:val="00A47235"/>
    <w:rsid w:val="00A51D3C"/>
    <w:rsid w:val="00A620EB"/>
    <w:rsid w:val="00A8370E"/>
    <w:rsid w:val="00A929CE"/>
    <w:rsid w:val="00AD5D41"/>
    <w:rsid w:val="00B94BAD"/>
    <w:rsid w:val="00BE060F"/>
    <w:rsid w:val="00BF4A34"/>
    <w:rsid w:val="00C54AF3"/>
    <w:rsid w:val="00CA10AC"/>
    <w:rsid w:val="00CC0145"/>
    <w:rsid w:val="00CD6CA9"/>
    <w:rsid w:val="00D22732"/>
    <w:rsid w:val="00E10370"/>
    <w:rsid w:val="00E20706"/>
    <w:rsid w:val="00E72135"/>
    <w:rsid w:val="00ED03AB"/>
    <w:rsid w:val="00F7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299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VHeading1">
    <w:name w:val="CV Heading 1"/>
    <w:basedOn w:val="Normale"/>
    <w:next w:val="Normale"/>
    <w:rsid w:val="008B2299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8B229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8B229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8B2299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8B2299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8B2299"/>
    <w:pPr>
      <w:textAlignment w:val="bottom"/>
    </w:pPr>
  </w:style>
  <w:style w:type="paragraph" w:customStyle="1" w:styleId="CVHeadingLevel">
    <w:name w:val="CV Heading Level"/>
    <w:basedOn w:val="Normale"/>
    <w:next w:val="Normale"/>
    <w:rsid w:val="008B2299"/>
    <w:pPr>
      <w:ind w:left="113" w:right="113"/>
      <w:jc w:val="right"/>
      <w:textAlignment w:val="center"/>
    </w:pPr>
    <w:rPr>
      <w:i/>
    </w:rPr>
  </w:style>
  <w:style w:type="paragraph" w:customStyle="1" w:styleId="LevelAssessment-Heading1">
    <w:name w:val="Level Assessment - Heading 1"/>
    <w:basedOn w:val="LevelAssessment-Code"/>
    <w:rsid w:val="008B229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8B2299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8B2299"/>
    <w:pPr>
      <w:ind w:left="113"/>
      <w:jc w:val="left"/>
    </w:pPr>
    <w:rPr>
      <w:i/>
    </w:rPr>
  </w:style>
  <w:style w:type="paragraph" w:customStyle="1" w:styleId="CVMedium-FirstLine">
    <w:name w:val="CV Medium - First Line"/>
    <w:basedOn w:val="Normale"/>
    <w:next w:val="Normale"/>
    <w:rsid w:val="008B2299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e"/>
    <w:rsid w:val="008B2299"/>
    <w:pPr>
      <w:ind w:left="113" w:right="113"/>
    </w:pPr>
  </w:style>
  <w:style w:type="paragraph" w:customStyle="1" w:styleId="CVSpacer">
    <w:name w:val="CV Spacer"/>
    <w:basedOn w:val="CVNormal"/>
    <w:rsid w:val="008B2299"/>
    <w:rPr>
      <w:sz w:val="4"/>
    </w:rPr>
  </w:style>
  <w:style w:type="paragraph" w:customStyle="1" w:styleId="CVNormal-FirstLine">
    <w:name w:val="CV Normal - First Line"/>
    <w:basedOn w:val="CVNormal"/>
    <w:next w:val="CVNormal"/>
    <w:rsid w:val="008B2299"/>
    <w:pPr>
      <w:spacing w:before="74"/>
    </w:pPr>
  </w:style>
  <w:style w:type="paragraph" w:customStyle="1" w:styleId="CVTitle">
    <w:name w:val="CV Title"/>
    <w:basedOn w:val="Normale"/>
    <w:rsid w:val="004B71C4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3">
    <w:name w:val="CV Heading 3"/>
    <w:basedOn w:val="Normale"/>
    <w:next w:val="Normale"/>
    <w:rsid w:val="004B71C4"/>
    <w:pPr>
      <w:ind w:left="113" w:right="113"/>
      <w:jc w:val="right"/>
    </w:pPr>
  </w:style>
  <w:style w:type="paragraph" w:customStyle="1" w:styleId="CVHeading3-FirstLine">
    <w:name w:val="CV Heading 3 - First Line"/>
    <w:basedOn w:val="CVHeading3"/>
    <w:next w:val="CVHeading3"/>
    <w:rsid w:val="004B71C4"/>
    <w:pPr>
      <w:spacing w:before="74"/>
    </w:pPr>
  </w:style>
  <w:style w:type="paragraph" w:customStyle="1" w:styleId="CVMajor-FirstLine">
    <w:name w:val="CV Major - First Line"/>
    <w:basedOn w:val="Normale"/>
    <w:next w:val="Normale"/>
    <w:rsid w:val="004B71C4"/>
    <w:pPr>
      <w:spacing w:before="74"/>
      <w:ind w:left="113" w:right="113"/>
    </w:pPr>
    <w:rPr>
      <w:b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1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1C4"/>
    <w:rPr>
      <w:rFonts w:ascii="Tahoma" w:eastAsia="Times New Roman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3E39E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721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135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721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135"/>
    <w:rPr>
      <w:rFonts w:ascii="Arial Narrow" w:eastAsia="Times New Roman" w:hAnsi="Arial Narro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299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VHeading1">
    <w:name w:val="CV Heading 1"/>
    <w:basedOn w:val="Normale"/>
    <w:next w:val="Normale"/>
    <w:rsid w:val="008B2299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8B229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8B229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8B2299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8B2299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8B2299"/>
    <w:pPr>
      <w:textAlignment w:val="bottom"/>
    </w:pPr>
  </w:style>
  <w:style w:type="paragraph" w:customStyle="1" w:styleId="CVHeadingLevel">
    <w:name w:val="CV Heading Level"/>
    <w:basedOn w:val="Normale"/>
    <w:next w:val="Normale"/>
    <w:rsid w:val="008B2299"/>
    <w:pPr>
      <w:ind w:left="113" w:right="113"/>
      <w:jc w:val="right"/>
      <w:textAlignment w:val="center"/>
    </w:pPr>
    <w:rPr>
      <w:i/>
    </w:rPr>
  </w:style>
  <w:style w:type="paragraph" w:customStyle="1" w:styleId="LevelAssessment-Heading1">
    <w:name w:val="Level Assessment - Heading 1"/>
    <w:basedOn w:val="LevelAssessment-Code"/>
    <w:rsid w:val="008B229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8B2299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8B2299"/>
    <w:pPr>
      <w:ind w:left="113"/>
      <w:jc w:val="left"/>
    </w:pPr>
    <w:rPr>
      <w:i/>
    </w:rPr>
  </w:style>
  <w:style w:type="paragraph" w:customStyle="1" w:styleId="CVMedium-FirstLine">
    <w:name w:val="CV Medium - First Line"/>
    <w:basedOn w:val="Normale"/>
    <w:next w:val="Normale"/>
    <w:rsid w:val="008B2299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e"/>
    <w:rsid w:val="008B2299"/>
    <w:pPr>
      <w:ind w:left="113" w:right="113"/>
    </w:pPr>
  </w:style>
  <w:style w:type="paragraph" w:customStyle="1" w:styleId="CVSpacer">
    <w:name w:val="CV Spacer"/>
    <w:basedOn w:val="CVNormal"/>
    <w:rsid w:val="008B2299"/>
    <w:rPr>
      <w:sz w:val="4"/>
    </w:rPr>
  </w:style>
  <w:style w:type="paragraph" w:customStyle="1" w:styleId="CVNormal-FirstLine">
    <w:name w:val="CV Normal - First Line"/>
    <w:basedOn w:val="CVNormal"/>
    <w:next w:val="CVNormal"/>
    <w:rsid w:val="008B2299"/>
    <w:pPr>
      <w:spacing w:before="74"/>
    </w:pPr>
  </w:style>
  <w:style w:type="paragraph" w:customStyle="1" w:styleId="CVTitle">
    <w:name w:val="CV Title"/>
    <w:basedOn w:val="Normale"/>
    <w:rsid w:val="004B71C4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3">
    <w:name w:val="CV Heading 3"/>
    <w:basedOn w:val="Normale"/>
    <w:next w:val="Normale"/>
    <w:rsid w:val="004B71C4"/>
    <w:pPr>
      <w:ind w:left="113" w:right="113"/>
      <w:jc w:val="right"/>
    </w:pPr>
  </w:style>
  <w:style w:type="paragraph" w:customStyle="1" w:styleId="CVHeading3-FirstLine">
    <w:name w:val="CV Heading 3 - First Line"/>
    <w:basedOn w:val="CVHeading3"/>
    <w:next w:val="CVHeading3"/>
    <w:rsid w:val="004B71C4"/>
    <w:pPr>
      <w:spacing w:before="74"/>
    </w:pPr>
  </w:style>
  <w:style w:type="paragraph" w:customStyle="1" w:styleId="CVMajor-FirstLine">
    <w:name w:val="CV Major - First Line"/>
    <w:basedOn w:val="Normale"/>
    <w:next w:val="Normale"/>
    <w:rsid w:val="004B71C4"/>
    <w:pPr>
      <w:spacing w:before="74"/>
      <w:ind w:left="113" w:right="113"/>
    </w:pPr>
    <w:rPr>
      <w:b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1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1C4"/>
    <w:rPr>
      <w:rFonts w:ascii="Tahoma" w:eastAsia="Times New Roman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3E39E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721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135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721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135"/>
    <w:rPr>
      <w:rFonts w:ascii="Arial Narrow" w:eastAsia="Times New Roman" w:hAnsi="Arial Narro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ockli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base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8</cp:revision>
  <dcterms:created xsi:type="dcterms:W3CDTF">2012-09-13T15:30:00Z</dcterms:created>
  <dcterms:modified xsi:type="dcterms:W3CDTF">2012-09-19T12:41:00Z</dcterms:modified>
</cp:coreProperties>
</file>